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345E0" w14:textId="53A3DEDF" w:rsidR="00A014C5" w:rsidRPr="00307E39" w:rsidRDefault="00A014C5" w:rsidP="00A014C5">
      <w:pPr>
        <w:pStyle w:val="NormalWeb"/>
        <w:spacing w:before="0" w:beforeAutospacing="0" w:after="0" w:afterAutospacing="0"/>
        <w:jc w:val="both"/>
        <w:rPr>
          <w:b/>
          <w:bCs/>
          <w:color w:val="auto"/>
          <w:lang w:val="pt-PT"/>
        </w:rPr>
      </w:pPr>
      <w:r>
        <w:rPr>
          <w:b/>
          <w:bCs/>
          <w:color w:val="auto"/>
          <w:lang w:val="pt-PT"/>
        </w:rPr>
        <w:t>Gabarito e</w:t>
      </w:r>
      <w:r w:rsidRPr="00307E39">
        <w:rPr>
          <w:b/>
          <w:bCs/>
          <w:color w:val="auto"/>
          <w:lang w:val="pt-PT"/>
        </w:rPr>
        <w:t>xercícios</w:t>
      </w:r>
      <w:r>
        <w:rPr>
          <w:b/>
          <w:bCs/>
          <w:color w:val="auto"/>
          <w:lang w:val="pt-PT"/>
        </w:rPr>
        <w:t xml:space="preserve"> sobre Gregório de Matos</w:t>
      </w:r>
      <w:r w:rsidRPr="00307E39">
        <w:rPr>
          <w:b/>
          <w:bCs/>
          <w:color w:val="auto"/>
          <w:lang w:val="pt-PT"/>
        </w:rPr>
        <w:t xml:space="preserve">: </w:t>
      </w:r>
    </w:p>
    <w:p w14:paraId="20AC4DC3" w14:textId="77777777" w:rsidR="00A014C5" w:rsidRPr="00307E39" w:rsidRDefault="00A014C5" w:rsidP="00A014C5">
      <w:pPr>
        <w:jc w:val="both"/>
      </w:pPr>
    </w:p>
    <w:p w14:paraId="0D2FEBD6" w14:textId="77777777" w:rsidR="00A014C5" w:rsidRPr="00A014C5" w:rsidRDefault="00A014C5" w:rsidP="00A014C5">
      <w:pPr>
        <w:numPr>
          <w:ilvl w:val="0"/>
          <w:numId w:val="1"/>
        </w:numPr>
        <w:jc w:val="both"/>
        <w:rPr>
          <w:b/>
          <w:bCs/>
        </w:rPr>
      </w:pPr>
      <w:r w:rsidRPr="00A014C5">
        <w:rPr>
          <w:b/>
          <w:bCs/>
        </w:rPr>
        <w:t>Leia o soneto de Gregório de Matos e responda à questão em seguida.</w:t>
      </w:r>
    </w:p>
    <w:p w14:paraId="02773ADA" w14:textId="77777777" w:rsidR="00A014C5" w:rsidRPr="00307E39" w:rsidRDefault="00A014C5" w:rsidP="00A014C5">
      <w:pPr>
        <w:ind w:left="360" w:firstLine="348"/>
        <w:jc w:val="both"/>
      </w:pPr>
    </w:p>
    <w:p w14:paraId="6FF63FD3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Ardor em firme coração nascido;</w:t>
      </w:r>
    </w:p>
    <w:p w14:paraId="54FB64EE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Pranto por belos olhos derramados;</w:t>
      </w:r>
    </w:p>
    <w:p w14:paraId="4B5BF23A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Incêndio em mares de água disfarçado;</w:t>
      </w:r>
    </w:p>
    <w:p w14:paraId="216866E6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Rio de neve em fogo convertido.</w:t>
      </w:r>
    </w:p>
    <w:p w14:paraId="3D405880" w14:textId="77777777" w:rsidR="00A014C5" w:rsidRPr="00307E39" w:rsidRDefault="00A014C5" w:rsidP="00A014C5">
      <w:pPr>
        <w:ind w:left="708"/>
        <w:jc w:val="both"/>
        <w:rPr>
          <w:i/>
        </w:rPr>
      </w:pPr>
    </w:p>
    <w:p w14:paraId="68900342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Tu, que um peito abrasas escondido;</w:t>
      </w:r>
    </w:p>
    <w:p w14:paraId="77D9F63B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Tu, que em rosto corres desatado;</w:t>
      </w:r>
    </w:p>
    <w:p w14:paraId="7FC82DEA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Quando fogo, em cristais aprisionado;</w:t>
      </w:r>
    </w:p>
    <w:p w14:paraId="3D966D35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Quando cristal, em chamas derretido.</w:t>
      </w:r>
    </w:p>
    <w:p w14:paraId="4EE86631" w14:textId="77777777" w:rsidR="00A014C5" w:rsidRPr="00307E39" w:rsidRDefault="00A014C5" w:rsidP="00A014C5">
      <w:pPr>
        <w:ind w:left="708"/>
        <w:jc w:val="both"/>
        <w:rPr>
          <w:i/>
        </w:rPr>
      </w:pPr>
    </w:p>
    <w:p w14:paraId="44A53AC5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Se és fogo, como passas brandamente?</w:t>
      </w:r>
    </w:p>
    <w:p w14:paraId="11CC70A9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Se és neve, como queimas com porfia?</w:t>
      </w:r>
    </w:p>
    <w:p w14:paraId="6B0AB5BE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 xml:space="preserve">Mas </w:t>
      </w:r>
      <w:proofErr w:type="gramStart"/>
      <w:r w:rsidRPr="00307E39">
        <w:rPr>
          <w:i/>
        </w:rPr>
        <w:t>ai</w:t>
      </w:r>
      <w:proofErr w:type="gramEnd"/>
      <w:r w:rsidRPr="00307E39">
        <w:rPr>
          <w:i/>
        </w:rPr>
        <w:t>, que andou Amor em ti prudente!</w:t>
      </w:r>
    </w:p>
    <w:p w14:paraId="14EB3CA0" w14:textId="77777777" w:rsidR="00A014C5" w:rsidRPr="00307E39" w:rsidRDefault="00A014C5" w:rsidP="00A014C5">
      <w:pPr>
        <w:ind w:left="708"/>
        <w:jc w:val="both"/>
        <w:rPr>
          <w:i/>
        </w:rPr>
      </w:pPr>
    </w:p>
    <w:p w14:paraId="1F8190AE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Pois para temperar a tirania.</w:t>
      </w:r>
    </w:p>
    <w:p w14:paraId="489832C9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Como quis que aqui fosse a neve ardente,</w:t>
      </w:r>
    </w:p>
    <w:p w14:paraId="11E11F1E" w14:textId="77777777" w:rsidR="00A014C5" w:rsidRPr="00307E39" w:rsidRDefault="00A014C5" w:rsidP="00A014C5">
      <w:pPr>
        <w:jc w:val="both"/>
        <w:rPr>
          <w:i/>
        </w:rPr>
      </w:pPr>
      <w:r w:rsidRPr="00307E39">
        <w:rPr>
          <w:i/>
        </w:rPr>
        <w:t>Permitiu parecesse a chama fria.</w:t>
      </w:r>
    </w:p>
    <w:p w14:paraId="5AB8A913" w14:textId="77777777" w:rsidR="00A014C5" w:rsidRPr="00307E39" w:rsidRDefault="00A014C5" w:rsidP="00A014C5">
      <w:pPr>
        <w:ind w:left="708"/>
        <w:jc w:val="both"/>
      </w:pPr>
    </w:p>
    <w:p w14:paraId="793B1FC1" w14:textId="4DD45400" w:rsidR="00A014C5" w:rsidRDefault="00A014C5" w:rsidP="00A014C5">
      <w:pPr>
        <w:jc w:val="both"/>
      </w:pPr>
      <w:r w:rsidRPr="00307E39">
        <w:t xml:space="preserve">O poema apresenta </w:t>
      </w:r>
      <w:r w:rsidRPr="00307E39">
        <w:rPr>
          <w:b/>
        </w:rPr>
        <w:t>predominância</w:t>
      </w:r>
      <w:r w:rsidRPr="00307E39">
        <w:t xml:space="preserve"> do estilo cultista ou conceptista? Justifique sua resposta a partir do conceito de cultismo e conceptismo.</w:t>
      </w:r>
    </w:p>
    <w:p w14:paraId="65A772AB" w14:textId="63E6EED3" w:rsidR="00A014C5" w:rsidRDefault="00A014C5" w:rsidP="00A014C5">
      <w:pPr>
        <w:jc w:val="both"/>
      </w:pPr>
    </w:p>
    <w:p w14:paraId="2D64F34A" w14:textId="54182919" w:rsidR="00A014C5" w:rsidRPr="00A014C5" w:rsidRDefault="00A014C5" w:rsidP="00A014C5">
      <w:pPr>
        <w:jc w:val="both"/>
        <w:rPr>
          <w:color w:val="FF0000"/>
        </w:rPr>
      </w:pPr>
      <w:r w:rsidRPr="00A014C5">
        <w:rPr>
          <w:color w:val="FF0000"/>
        </w:rPr>
        <w:t xml:space="preserve">No poema, predomina o </w:t>
      </w:r>
      <w:r w:rsidRPr="00A014C5">
        <w:rPr>
          <w:b/>
          <w:bCs/>
          <w:color w:val="FF0000"/>
        </w:rPr>
        <w:t>Cultismo</w:t>
      </w:r>
      <w:r w:rsidRPr="00A014C5">
        <w:rPr>
          <w:color w:val="FF0000"/>
        </w:rPr>
        <w:t>, técnica que explora jogo de palavras, figuras de linguagem (Aqui o uso de paradoxos).</w:t>
      </w:r>
    </w:p>
    <w:p w14:paraId="6C3E37DB" w14:textId="77777777" w:rsidR="00A014C5" w:rsidRPr="00307E39" w:rsidRDefault="00A014C5" w:rsidP="00A014C5">
      <w:pPr>
        <w:jc w:val="center"/>
        <w:rPr>
          <w:b/>
          <w:sz w:val="32"/>
          <w:szCs w:val="32"/>
        </w:rPr>
      </w:pPr>
    </w:p>
    <w:p w14:paraId="54DA7DCC" w14:textId="77777777" w:rsidR="00A014C5" w:rsidRDefault="00A014C5" w:rsidP="00A014C5">
      <w:pPr>
        <w:jc w:val="both"/>
        <w:rPr>
          <w:szCs w:val="24"/>
        </w:rPr>
      </w:pPr>
      <w:r w:rsidRPr="00A014C5">
        <w:rPr>
          <w:b/>
          <w:bCs/>
          <w:szCs w:val="24"/>
        </w:rPr>
        <w:t>CULTISMO</w:t>
      </w:r>
      <w:r w:rsidRPr="00307E39">
        <w:rPr>
          <w:szCs w:val="24"/>
        </w:rPr>
        <w:t xml:space="preserve"> – Também conhecido por GONGORISMO, esse estilo diz respeito à forma. Caracterizado por construções bem elaboradas, emprego excessivo de figuras de linguagem, vocabulário culto, é uma arte mais técnica, preocupada com a estética do poema e constituído por um jogo de palavras.</w:t>
      </w:r>
      <w:r w:rsidRPr="00307E39">
        <w:rPr>
          <w:szCs w:val="24"/>
        </w:rPr>
        <w:br/>
        <w:t xml:space="preserve">O termo Cultismo deriva da obsessão barroca pela linguagem culta, erudita, e o termo Gongorismo alude ao autor espanhol Luís de </w:t>
      </w:r>
      <w:proofErr w:type="spellStart"/>
      <w:r w:rsidRPr="00307E39">
        <w:rPr>
          <w:szCs w:val="24"/>
        </w:rPr>
        <w:t>Gôngora</w:t>
      </w:r>
      <w:proofErr w:type="spellEnd"/>
      <w:r w:rsidRPr="00307E39">
        <w:rPr>
          <w:szCs w:val="24"/>
        </w:rPr>
        <w:t>, expoente maior desse procedimento literário, criador de uma verdadeira escola que tem como seguidores, entre nós, Manuel Botelho de Oliveira e, em alguns momentos, Gregório de Matos Guerra.</w:t>
      </w:r>
    </w:p>
    <w:p w14:paraId="1ECD8782" w14:textId="77777777" w:rsidR="00A014C5" w:rsidRDefault="00A014C5" w:rsidP="00A014C5">
      <w:pPr>
        <w:jc w:val="both"/>
        <w:rPr>
          <w:szCs w:val="24"/>
        </w:rPr>
      </w:pPr>
    </w:p>
    <w:p w14:paraId="29F1B96E" w14:textId="5D18E31C" w:rsidR="00A014C5" w:rsidRPr="00307E39" w:rsidRDefault="00A014C5" w:rsidP="00A014C5">
      <w:pPr>
        <w:jc w:val="both"/>
        <w:rPr>
          <w:szCs w:val="24"/>
        </w:rPr>
      </w:pPr>
      <w:r w:rsidRPr="00A014C5">
        <w:rPr>
          <w:b/>
          <w:bCs/>
          <w:szCs w:val="24"/>
        </w:rPr>
        <w:t>CONCEPTISMO</w:t>
      </w:r>
      <w:r w:rsidRPr="00307E39">
        <w:rPr>
          <w:szCs w:val="24"/>
        </w:rPr>
        <w:t xml:space="preserve"> – Também conhecido por QUEVEDISMO, apresenta um raciocínio lógico, voltado para o jogo das ideias, para a argumentação sutil, para a dialética cerrada, que opera por meio de associações inesperadas, ainda fundadas na metáfora e, especialmente, nos procedimentos da lógica formal, como o silogismo, o sofisma e o paradoxo.</w:t>
      </w:r>
    </w:p>
    <w:p w14:paraId="396387F4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3A63710F" w14:textId="46DD2341" w:rsidR="00A014C5" w:rsidRDefault="00A014C5" w:rsidP="00A014C5">
      <w:pPr>
        <w:pStyle w:val="PargrafodaLista"/>
        <w:numPr>
          <w:ilvl w:val="0"/>
          <w:numId w:val="1"/>
        </w:numPr>
        <w:spacing w:after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A014C5">
        <w:rPr>
          <w:rFonts w:ascii="Times New Roman" w:hAnsi="Times New Roman" w:cs="Times New Roman"/>
          <w:b/>
          <w:bCs/>
          <w:sz w:val="24"/>
          <w:szCs w:val="24"/>
        </w:rPr>
        <w:t>(UFRN) A obra de Gregório de Matos – autor que se destaca na literatura barroca brasileira –</w:t>
      </w:r>
      <w:r w:rsidRPr="00307E39">
        <w:rPr>
          <w:rFonts w:ascii="Times New Roman" w:hAnsi="Times New Roman" w:cs="Times New Roman"/>
          <w:sz w:val="24"/>
          <w:szCs w:val="24"/>
        </w:rPr>
        <w:t xml:space="preserve"> compreende:</w:t>
      </w:r>
    </w:p>
    <w:p w14:paraId="2C9E5918" w14:textId="77777777" w:rsidR="00A014C5" w:rsidRPr="00307E39" w:rsidRDefault="00A014C5" w:rsidP="00A014C5">
      <w:pPr>
        <w:pStyle w:val="PargrafodaLista"/>
        <w:spacing w:after="225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3F528FD" w14:textId="77777777" w:rsidR="00A014C5" w:rsidRPr="00307E39" w:rsidRDefault="00A014C5" w:rsidP="00A014C5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E39">
        <w:rPr>
          <w:rFonts w:ascii="Times New Roman" w:eastAsia="Times New Roman" w:hAnsi="Times New Roman" w:cs="Times New Roman"/>
          <w:sz w:val="24"/>
          <w:szCs w:val="24"/>
          <w:lang w:eastAsia="pt-BR"/>
        </w:rPr>
        <w:t>poesia épico-amorosa e obras dramáticas.</w:t>
      </w:r>
    </w:p>
    <w:p w14:paraId="3F3231E6" w14:textId="77777777" w:rsidR="00A014C5" w:rsidRPr="00307E39" w:rsidRDefault="00A014C5" w:rsidP="00A014C5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E39">
        <w:rPr>
          <w:rFonts w:ascii="Times New Roman" w:eastAsia="Times New Roman" w:hAnsi="Times New Roman" w:cs="Times New Roman"/>
          <w:sz w:val="24"/>
          <w:szCs w:val="24"/>
          <w:lang w:eastAsia="pt-BR"/>
        </w:rPr>
        <w:t>poesia satírica e contos burlescos.</w:t>
      </w:r>
    </w:p>
    <w:p w14:paraId="03B1230B" w14:textId="77777777" w:rsidR="00A014C5" w:rsidRPr="00307E39" w:rsidRDefault="00A014C5" w:rsidP="00A014C5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E39">
        <w:rPr>
          <w:rFonts w:ascii="Times New Roman" w:eastAsia="Times New Roman" w:hAnsi="Times New Roman" w:cs="Times New Roman"/>
          <w:sz w:val="24"/>
          <w:szCs w:val="24"/>
          <w:lang w:eastAsia="pt-BR"/>
        </w:rPr>
        <w:t>poesia lírica, de caráter religioso e amoroso, e poesia satírica.</w:t>
      </w:r>
    </w:p>
    <w:p w14:paraId="3D9A1258" w14:textId="77777777" w:rsidR="00A014C5" w:rsidRPr="00307E39" w:rsidRDefault="00A014C5" w:rsidP="00A014C5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E39">
        <w:rPr>
          <w:rFonts w:ascii="Times New Roman" w:eastAsia="Times New Roman" w:hAnsi="Times New Roman" w:cs="Times New Roman"/>
          <w:sz w:val="24"/>
          <w:szCs w:val="24"/>
          <w:lang w:eastAsia="pt-BR"/>
        </w:rPr>
        <w:t>poesia confessional e autos religiosos.</w:t>
      </w:r>
    </w:p>
    <w:p w14:paraId="5ABEA065" w14:textId="77777777" w:rsidR="00A014C5" w:rsidRPr="00307E39" w:rsidRDefault="00A014C5" w:rsidP="00A014C5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E39">
        <w:rPr>
          <w:rFonts w:ascii="Times New Roman" w:eastAsia="Times New Roman" w:hAnsi="Times New Roman" w:cs="Times New Roman"/>
          <w:sz w:val="24"/>
          <w:szCs w:val="24"/>
          <w:lang w:eastAsia="pt-BR"/>
        </w:rPr>
        <w:t>poesia lírica e teatro de costumes.</w:t>
      </w:r>
    </w:p>
    <w:p w14:paraId="5E1C2825" w14:textId="77777777" w:rsidR="00A014C5" w:rsidRPr="00307E39" w:rsidRDefault="00A014C5" w:rsidP="00A014C5">
      <w:pPr>
        <w:textAlignment w:val="baseline"/>
        <w:rPr>
          <w:szCs w:val="24"/>
        </w:rPr>
      </w:pPr>
    </w:p>
    <w:p w14:paraId="793CEB08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c: poesia lírica, de caráter religioso e amoroso, e poesia satírica.</w:t>
      </w:r>
    </w:p>
    <w:p w14:paraId="311178B6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color w:val="FF0000"/>
        </w:rPr>
      </w:pPr>
      <w:r w:rsidRPr="00A014C5">
        <w:rPr>
          <w:color w:val="FF0000"/>
        </w:rPr>
        <w:t>Gregório de Matos escreveu mais de 700 poemas religiosos, amorosos e satíricos. Apenas para citar alguns dos mais representativos:</w:t>
      </w:r>
    </w:p>
    <w:p w14:paraId="065099B0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lastRenderedPageBreak/>
        <w:t>"A Jesus Cristo Nosso Senhor" - poema sacro.</w:t>
      </w:r>
      <w:r w:rsidRPr="00A014C5">
        <w:rPr>
          <w:color w:val="FF0000"/>
        </w:rPr>
        <w:br/>
        <w:t>"À mesma d. Ângela" - poema amoroso.</w:t>
      </w:r>
      <w:r w:rsidRPr="00A014C5">
        <w:rPr>
          <w:color w:val="FF0000"/>
        </w:rPr>
        <w:br/>
        <w:t>"Triste Bahia" - poema satírico.</w:t>
      </w:r>
    </w:p>
    <w:p w14:paraId="5D24B7EC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Lembrando que Gregório de Matos é conhecido como "Boca de Inferno", justamente por causa dos seus sonetos satíricos.</w:t>
      </w:r>
    </w:p>
    <w:p w14:paraId="64B0C168" w14:textId="77777777" w:rsidR="00A014C5" w:rsidRPr="00307E39" w:rsidRDefault="00A014C5" w:rsidP="00A014C5">
      <w:pPr>
        <w:textAlignment w:val="baseline"/>
        <w:rPr>
          <w:szCs w:val="24"/>
        </w:rPr>
      </w:pPr>
    </w:p>
    <w:p w14:paraId="6BF8A977" w14:textId="77777777" w:rsidR="00A014C5" w:rsidRPr="00A014C5" w:rsidRDefault="00A014C5" w:rsidP="00A014C5">
      <w:pPr>
        <w:pStyle w:val="PargrafodaLista"/>
        <w:numPr>
          <w:ilvl w:val="0"/>
          <w:numId w:val="1"/>
        </w:numPr>
        <w:spacing w:after="225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014C5">
        <w:rPr>
          <w:rFonts w:ascii="Times New Roman" w:hAnsi="Times New Roman" w:cs="Times New Roman"/>
          <w:b/>
          <w:bCs/>
          <w:sz w:val="24"/>
          <w:szCs w:val="24"/>
        </w:rPr>
        <w:t>(FEI)</w:t>
      </w:r>
    </w:p>
    <w:p w14:paraId="3D8A2FA5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Em tristes sombras morre a formosura,</w:t>
      </w:r>
      <w:r w:rsidRPr="009C2A7E">
        <w:rPr>
          <w:i/>
          <w:iCs/>
          <w:szCs w:val="24"/>
        </w:rPr>
        <w:br/>
        <w:t>em contínuas tristezas a alegria</w:t>
      </w:r>
    </w:p>
    <w:p w14:paraId="795298B1" w14:textId="77777777" w:rsidR="00A014C5" w:rsidRPr="00307E39" w:rsidRDefault="00A014C5" w:rsidP="00A014C5">
      <w:pPr>
        <w:textAlignment w:val="baseline"/>
        <w:rPr>
          <w:szCs w:val="24"/>
        </w:rPr>
      </w:pPr>
    </w:p>
    <w:p w14:paraId="70B8B0A4" w14:textId="77777777" w:rsidR="00A014C5" w:rsidRPr="00307E39" w:rsidRDefault="00A014C5" w:rsidP="00A014C5">
      <w:pPr>
        <w:spacing w:after="225"/>
        <w:jc w:val="both"/>
        <w:textAlignment w:val="baseline"/>
        <w:rPr>
          <w:szCs w:val="24"/>
        </w:rPr>
      </w:pPr>
      <w:r w:rsidRPr="00307E39">
        <w:rPr>
          <w:szCs w:val="24"/>
        </w:rPr>
        <w:t>Nos versos citados acima, Gregório de Matos empregou uma figura de linguagem que consiste em aproximar termos de significados opostos, como “tristezas” e “alegria”. O nome desta figura de linguagem é:</w:t>
      </w:r>
    </w:p>
    <w:p w14:paraId="785D649B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metáfora</w:t>
      </w:r>
      <w:r w:rsidRPr="00307E39">
        <w:rPr>
          <w:szCs w:val="24"/>
        </w:rPr>
        <w:br/>
        <w:t>b) aliteração</w:t>
      </w:r>
      <w:r w:rsidRPr="00307E39">
        <w:rPr>
          <w:szCs w:val="24"/>
        </w:rPr>
        <w:br/>
        <w:t>c) eufemismo</w:t>
      </w:r>
      <w:r w:rsidRPr="00307E39">
        <w:rPr>
          <w:szCs w:val="24"/>
        </w:rPr>
        <w:br/>
        <w:t>d) antítese</w:t>
      </w:r>
      <w:r w:rsidRPr="00307E39">
        <w:rPr>
          <w:szCs w:val="24"/>
        </w:rPr>
        <w:br/>
        <w:t>e) sinédoque</w:t>
      </w:r>
    </w:p>
    <w:p w14:paraId="31E99734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695A7A55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d: antítese.</w:t>
      </w:r>
    </w:p>
    <w:p w14:paraId="4F1403EB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gramStart"/>
      <w:r w:rsidRPr="00A014C5">
        <w:rPr>
          <w:color w:val="FF0000"/>
        </w:rPr>
        <w:t>A antítese, o recurso mais utilizado</w:t>
      </w:r>
      <w:proofErr w:type="gramEnd"/>
      <w:r w:rsidRPr="00A014C5">
        <w:rPr>
          <w:color w:val="FF0000"/>
        </w:rPr>
        <w:t xml:space="preserve"> no Barroco, é uma figura de pensamento que recorre à aproximação das palavras com sentidos opostos. É o caso de tristeza e alegria.</w:t>
      </w:r>
    </w:p>
    <w:p w14:paraId="4DE71D92" w14:textId="77777777" w:rsidR="00A014C5" w:rsidRPr="00A014C5" w:rsidRDefault="00A014C5" w:rsidP="00A014C5">
      <w:pPr>
        <w:textAlignment w:val="baseline"/>
        <w:outlineLvl w:val="1"/>
        <w:rPr>
          <w:b/>
          <w:bCs/>
          <w:color w:val="FF0000"/>
          <w:szCs w:val="24"/>
        </w:rPr>
      </w:pPr>
    </w:p>
    <w:p w14:paraId="366643A7" w14:textId="77777777" w:rsidR="00A014C5" w:rsidRPr="009C2A7E" w:rsidRDefault="00A014C5" w:rsidP="00A014C5">
      <w:pPr>
        <w:pStyle w:val="PargrafodaLista"/>
        <w:numPr>
          <w:ilvl w:val="0"/>
          <w:numId w:val="1"/>
        </w:numPr>
        <w:spacing w:after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A014C5">
        <w:rPr>
          <w:rFonts w:ascii="Times New Roman" w:hAnsi="Times New Roman" w:cs="Times New Roman"/>
          <w:b/>
          <w:bCs/>
          <w:sz w:val="24"/>
          <w:szCs w:val="24"/>
        </w:rPr>
        <w:t>(UFV) Leia o texto</w:t>
      </w:r>
      <w:r w:rsidRPr="009C2A7E">
        <w:rPr>
          <w:rFonts w:ascii="Times New Roman" w:hAnsi="Times New Roman" w:cs="Times New Roman"/>
          <w:sz w:val="24"/>
          <w:szCs w:val="24"/>
        </w:rPr>
        <w:t>:</w:t>
      </w:r>
    </w:p>
    <w:p w14:paraId="0C3E40CD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Goza, goza da flor da mocidade,</w:t>
      </w:r>
      <w:r w:rsidRPr="009C2A7E">
        <w:rPr>
          <w:i/>
          <w:iCs/>
          <w:szCs w:val="24"/>
        </w:rPr>
        <w:br/>
        <w:t>Que o tempo trota a toda ligeireza,</w:t>
      </w:r>
      <w:r w:rsidRPr="009C2A7E">
        <w:rPr>
          <w:i/>
          <w:iCs/>
          <w:szCs w:val="24"/>
        </w:rPr>
        <w:br/>
        <w:t>E imprime em toda flor sua pisada.</w:t>
      </w:r>
    </w:p>
    <w:p w14:paraId="4B48B7DD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Oh, não aguardes, que a madura idade</w:t>
      </w:r>
      <w:r w:rsidRPr="009C2A7E">
        <w:rPr>
          <w:i/>
          <w:iCs/>
          <w:szCs w:val="24"/>
        </w:rPr>
        <w:br/>
        <w:t>Te converta essa flor, essa beleza,</w:t>
      </w:r>
      <w:r w:rsidRPr="009C2A7E">
        <w:rPr>
          <w:i/>
          <w:iCs/>
          <w:szCs w:val="24"/>
        </w:rPr>
        <w:br/>
        <w:t>Em terra, em cinza, em pó, em sombra, em nada.</w:t>
      </w:r>
    </w:p>
    <w:p w14:paraId="3FC26663" w14:textId="77777777" w:rsidR="00A014C5" w:rsidRPr="00307E39" w:rsidRDefault="00A014C5" w:rsidP="00A014C5">
      <w:pPr>
        <w:spacing w:after="300"/>
        <w:textAlignment w:val="baseline"/>
        <w:rPr>
          <w:szCs w:val="24"/>
        </w:rPr>
      </w:pPr>
      <w:r w:rsidRPr="00307E39">
        <w:rPr>
          <w:szCs w:val="24"/>
          <w:vertAlign w:val="subscript"/>
        </w:rPr>
        <w:t>(Gregório de Matos)</w:t>
      </w:r>
    </w:p>
    <w:p w14:paraId="1FDEBA49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Os tercetos acima ilustram:</w:t>
      </w:r>
    </w:p>
    <w:p w14:paraId="3E9D3F96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caráter de jogo verbal próprio da poesia lírica do séc. XVI, sustentando uma crítica à preocupação feminina com a beleza.</w:t>
      </w:r>
      <w:r w:rsidRPr="00307E39">
        <w:rPr>
          <w:szCs w:val="24"/>
        </w:rPr>
        <w:br/>
        <w:t>b) jogo metafórico do Barroco, a respeito da fugacidade da vida, exaltando gozo do momento.</w:t>
      </w:r>
      <w:r w:rsidRPr="00307E39">
        <w:rPr>
          <w:szCs w:val="24"/>
        </w:rPr>
        <w:br/>
        <w:t>c) estilo pedagógico da poesia neoclássica, ratificando as reflexões do poeta sobre as mulheres maduras.</w:t>
      </w:r>
      <w:r w:rsidRPr="00307E39">
        <w:rPr>
          <w:szCs w:val="24"/>
        </w:rPr>
        <w:br/>
        <w:t>d) as características de um romântico, porque fala de flores, terra, sombras.</w:t>
      </w:r>
      <w:r w:rsidRPr="00307E39">
        <w:rPr>
          <w:szCs w:val="24"/>
        </w:rPr>
        <w:br/>
        <w:t>e) uma poesia que fala de uma existência mais materialista do que espiritual, própria da visão de mundo nostálgico-cultista.</w:t>
      </w:r>
    </w:p>
    <w:p w14:paraId="319D38C2" w14:textId="77777777" w:rsidR="00A014C5" w:rsidRPr="00307E39" w:rsidRDefault="00A014C5" w:rsidP="00A014C5">
      <w:pPr>
        <w:textAlignment w:val="baseline"/>
        <w:rPr>
          <w:szCs w:val="24"/>
        </w:rPr>
      </w:pPr>
    </w:p>
    <w:p w14:paraId="77972717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b: jogo metafórico do Barroco, a respeito da fugacidade da vida, exaltando gozo do momento.</w:t>
      </w:r>
    </w:p>
    <w:p w14:paraId="7CC39B88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Os autores do Barroco recorrem a muitas figuras de linguagem, sendo a metáfora uma delas. A metáfora apresenta uma comparação implícita, neste caso, a pouca duração da mocidade com o gozo do momento.</w:t>
      </w:r>
    </w:p>
    <w:p w14:paraId="7732AC1C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6E01AA2D" w14:textId="77777777" w:rsidR="00A014C5" w:rsidRPr="00A014C5" w:rsidRDefault="00A014C5" w:rsidP="00A014C5">
      <w:pPr>
        <w:spacing w:after="225"/>
        <w:textAlignment w:val="baseline"/>
        <w:rPr>
          <w:b/>
          <w:bCs/>
          <w:szCs w:val="24"/>
        </w:rPr>
      </w:pPr>
      <w:r w:rsidRPr="00A014C5">
        <w:rPr>
          <w:b/>
          <w:bCs/>
          <w:szCs w:val="24"/>
        </w:rPr>
        <w:t>05) (UFRS) Considere as seguintes afirmações sobre o Barroco brasileiro:</w:t>
      </w:r>
    </w:p>
    <w:p w14:paraId="50EA71DD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I. A arte barroca caracteriza-se por apresentar dualidades, conflitos, paradoxos e contrastes, que convivem tensamente na unidade da obra.</w:t>
      </w:r>
    </w:p>
    <w:p w14:paraId="4D1F0C51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lastRenderedPageBreak/>
        <w:t>II. O conceptismo e o cultismo, expressões da poesia barroca, apresentam um imaginário bucólico, sempre povoado de pastoras e ninfas.</w:t>
      </w:r>
    </w:p>
    <w:p w14:paraId="3B2861E2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 xml:space="preserve">III. A oposição entre Reforma e </w:t>
      </w:r>
      <w:proofErr w:type="spellStart"/>
      <w:r w:rsidRPr="00307E39">
        <w:rPr>
          <w:szCs w:val="24"/>
        </w:rPr>
        <w:t>Contra-Reforma</w:t>
      </w:r>
      <w:proofErr w:type="spellEnd"/>
      <w:r w:rsidRPr="00307E39">
        <w:rPr>
          <w:szCs w:val="24"/>
        </w:rPr>
        <w:t xml:space="preserve"> expressa, no plano religioso, os mesmos dilemas de que o Barroco se ocupa.</w:t>
      </w:r>
    </w:p>
    <w:p w14:paraId="173FE881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Quais estão corretas:</w:t>
      </w:r>
    </w:p>
    <w:p w14:paraId="09C768B2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Apenas I.</w:t>
      </w:r>
      <w:r w:rsidRPr="00307E39">
        <w:rPr>
          <w:szCs w:val="24"/>
        </w:rPr>
        <w:br/>
        <w:t>b) Apenas II.</w:t>
      </w:r>
      <w:r w:rsidRPr="00307E39">
        <w:rPr>
          <w:szCs w:val="24"/>
        </w:rPr>
        <w:br/>
        <w:t>c) Apenas III.</w:t>
      </w:r>
      <w:r w:rsidRPr="00307E39">
        <w:rPr>
          <w:szCs w:val="24"/>
        </w:rPr>
        <w:br/>
        <w:t>d) Apenas I e III.</w:t>
      </w:r>
      <w:r w:rsidRPr="00307E39">
        <w:rPr>
          <w:szCs w:val="24"/>
        </w:rPr>
        <w:br/>
        <w:t>e) I, II e III.</w:t>
      </w:r>
    </w:p>
    <w:p w14:paraId="4208213F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4CF04AA6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d: Apenas I e III.</w:t>
      </w:r>
    </w:p>
    <w:p w14:paraId="396C9733" w14:textId="77777777" w:rsidR="00A014C5" w:rsidRPr="00A014C5" w:rsidRDefault="00A014C5" w:rsidP="004964A9">
      <w:pPr>
        <w:pStyle w:val="NormalWeb"/>
        <w:spacing w:before="0" w:beforeAutospacing="0" w:after="0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 xml:space="preserve">O cultismo e o conceptismo são </w:t>
      </w:r>
      <w:proofErr w:type="gramStart"/>
      <w:r w:rsidRPr="00A014C5">
        <w:rPr>
          <w:color w:val="FF0000"/>
        </w:rPr>
        <w:t>caraterísticas</w:t>
      </w:r>
      <w:proofErr w:type="gramEnd"/>
      <w:r w:rsidRPr="00A014C5">
        <w:rPr>
          <w:color w:val="FF0000"/>
        </w:rPr>
        <w:t xml:space="preserve"> do Barroco. O cultismo é um estilo que valoriza a forma textual, enquanto o conceptismo, valoriza o conteúdo. Não é correto dizer que neles se apresentam pastoras e ninfas.</w:t>
      </w:r>
    </w:p>
    <w:p w14:paraId="15F151A7" w14:textId="77777777" w:rsidR="00A014C5" w:rsidRPr="00A014C5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65D62A24" w14:textId="4D3A3814" w:rsidR="00A014C5" w:rsidRPr="00FC6E69" w:rsidRDefault="00A014C5" w:rsidP="00FC6E69">
      <w:pPr>
        <w:pStyle w:val="PargrafodaLista"/>
        <w:numPr>
          <w:ilvl w:val="0"/>
          <w:numId w:val="9"/>
        </w:numPr>
        <w:spacing w:after="225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FC6E69">
        <w:rPr>
          <w:rFonts w:ascii="Times New Roman" w:hAnsi="Times New Roman" w:cs="Times New Roman"/>
          <w:b/>
          <w:bCs/>
          <w:sz w:val="24"/>
          <w:szCs w:val="24"/>
        </w:rPr>
        <w:t>(UCS) Escolha a alternativa que completa de forma correta a frase abaixo:</w:t>
      </w:r>
    </w:p>
    <w:p w14:paraId="641B82F0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A linguagem ________, o paradoxo, ________ e o registro das impressões sensoriais são recursos linguísticos presentes na poesia ________.</w:t>
      </w:r>
    </w:p>
    <w:p w14:paraId="0E7B258E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simples; a antítese; parnasiana.</w:t>
      </w:r>
      <w:r w:rsidRPr="00307E39">
        <w:rPr>
          <w:szCs w:val="24"/>
        </w:rPr>
        <w:br/>
        <w:t>b) rebuscada; a antítese; barroca.</w:t>
      </w:r>
      <w:r w:rsidRPr="00307E39">
        <w:rPr>
          <w:szCs w:val="24"/>
        </w:rPr>
        <w:br/>
        <w:t>c) objetiva; a metáfora; simbolista.</w:t>
      </w:r>
      <w:r w:rsidRPr="00307E39">
        <w:rPr>
          <w:szCs w:val="24"/>
        </w:rPr>
        <w:br/>
        <w:t>d) subjetiva; o verso livre; romântica.</w:t>
      </w:r>
      <w:r w:rsidRPr="00307E39">
        <w:rPr>
          <w:szCs w:val="24"/>
        </w:rPr>
        <w:br/>
        <w:t>e) detalhada; o subjetivismo; simbolista.</w:t>
      </w:r>
    </w:p>
    <w:p w14:paraId="255C6F6F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662BCDAA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b: rebuscada; a antítese; barroca.</w:t>
      </w:r>
    </w:p>
    <w:p w14:paraId="397DD284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Dentre as principais características do Barroco estão presentes a linguagem rebuscada e o uso de figuras de linguagem como a antítese e o paradoxo.</w:t>
      </w:r>
    </w:p>
    <w:p w14:paraId="2B01F10A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0488D35E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1021829C" w14:textId="15CE023F" w:rsidR="00A014C5" w:rsidRPr="00A014C5" w:rsidRDefault="00A014C5" w:rsidP="00A014C5">
      <w:pPr>
        <w:spacing w:after="225"/>
        <w:textAlignment w:val="baseline"/>
        <w:rPr>
          <w:b/>
          <w:bCs/>
          <w:szCs w:val="24"/>
        </w:rPr>
      </w:pPr>
      <w:r w:rsidRPr="00A014C5">
        <w:rPr>
          <w:b/>
          <w:bCs/>
          <w:szCs w:val="24"/>
        </w:rPr>
        <w:t>0</w:t>
      </w:r>
      <w:r w:rsidR="00FC6E69">
        <w:rPr>
          <w:b/>
          <w:bCs/>
          <w:szCs w:val="24"/>
        </w:rPr>
        <w:t>7</w:t>
      </w:r>
      <w:r w:rsidRPr="00A014C5">
        <w:rPr>
          <w:b/>
          <w:bCs/>
          <w:szCs w:val="24"/>
        </w:rPr>
        <w:t>) (Faculdades Objetivo) Sobre cultismo e conceptismo, os dois aspectos construtivos do Barroco, assinale a única alternativa incorreta:</w:t>
      </w:r>
    </w:p>
    <w:p w14:paraId="709C5CC2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O cultismo opera através de analogias sensoriais, valorizando a identificação dos seres por metáforas. O conceptismo valoriza a atitude intelectual, a argumentação.</w:t>
      </w:r>
      <w:r w:rsidRPr="00307E39">
        <w:rPr>
          <w:szCs w:val="24"/>
        </w:rPr>
        <w:br/>
        <w:t>b) Cultismo e conceptismo são partes construtivas do Barroco que não se excluem. É possível localizar no mesmo autor e no mesmo texto os dois elementos.</w:t>
      </w:r>
      <w:r w:rsidRPr="00307E39">
        <w:rPr>
          <w:szCs w:val="24"/>
        </w:rPr>
        <w:br/>
        <w:t>c) O cultismo é perceptível no rebuscamento da linguagem, pelo abuso no emprego de figuras semânticas, sintáticas e sonoras. O conceptismo valoriza a atitude intelectual, o que se concretiza no discurso pelo emprego de sofismas, silogismos, paradoxos, etc.</w:t>
      </w:r>
      <w:r w:rsidRPr="00307E39">
        <w:rPr>
          <w:szCs w:val="24"/>
        </w:rPr>
        <w:br/>
        <w:t>d) O cultismo na Espanha, Portugal e Brasil é também conhecido como gongorismo e seu mais ardente defensor, entre nós, foi o Pe. Antônio Vieira, que, no Sermão da Sexagésima, propõe a primazia da palavra sobre a ideia.</w:t>
      </w:r>
      <w:r w:rsidRPr="00307E39">
        <w:rPr>
          <w:szCs w:val="24"/>
        </w:rPr>
        <w:br/>
        <w:t xml:space="preserve">e) Os métodos cultistas mais seguidos por nossos poetas foram os de </w:t>
      </w:r>
      <w:proofErr w:type="spellStart"/>
      <w:r w:rsidRPr="00307E39">
        <w:rPr>
          <w:szCs w:val="24"/>
        </w:rPr>
        <w:t>Gôngora</w:t>
      </w:r>
      <w:proofErr w:type="spellEnd"/>
      <w:r w:rsidRPr="00307E39">
        <w:rPr>
          <w:szCs w:val="24"/>
        </w:rPr>
        <w:t xml:space="preserve"> e Marini e o conceptismo de Quevedo foi o que maiores influências deixou em Gregório de Matos.</w:t>
      </w:r>
    </w:p>
    <w:p w14:paraId="399F6042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323C9F77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d: O cultismo na Espanha, Portugal e Brasil é também conhecido como gongorismo e seu mais ardente defensor, entre nós, foi o Pe. Antônio Vieira, que, no Sermão da Sexagésima, propõe a primazia da palavra sobre a ideia.</w:t>
      </w:r>
    </w:p>
    <w:p w14:paraId="5ABE69C0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color w:val="FF0000"/>
        </w:rPr>
      </w:pPr>
      <w:r w:rsidRPr="00A014C5">
        <w:rPr>
          <w:color w:val="FF0000"/>
        </w:rPr>
        <w:lastRenderedPageBreak/>
        <w:t>Isso porque o Padre Antônio Vieira não era cultista, mas conceptista. Ele escreveu por volta de 200 sermões recorrendo ao conceptismo.</w:t>
      </w:r>
    </w:p>
    <w:p w14:paraId="55EBDC91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Vale lembrar que o poeta brasileiro Gregório de Matos explorou os dois estilos barrocos (cultismo e conceptismo) em suas poesias líricas e religiosas.</w:t>
      </w:r>
    </w:p>
    <w:p w14:paraId="54797D24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53C2BF72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71374B6F" w14:textId="26501806" w:rsidR="00A014C5" w:rsidRPr="00FC6E69" w:rsidRDefault="00FC6E69" w:rsidP="00FC6E69">
      <w:pPr>
        <w:spacing w:after="225"/>
        <w:textAlignment w:val="baseline"/>
        <w:rPr>
          <w:b/>
          <w:bCs/>
          <w:szCs w:val="24"/>
        </w:rPr>
      </w:pPr>
      <w:r>
        <w:rPr>
          <w:b/>
          <w:bCs/>
          <w:szCs w:val="24"/>
        </w:rPr>
        <w:t xml:space="preserve">08) </w:t>
      </w:r>
      <w:r w:rsidR="00A014C5" w:rsidRPr="00FC6E69">
        <w:rPr>
          <w:b/>
          <w:bCs/>
          <w:szCs w:val="24"/>
        </w:rPr>
        <w:t>(PUC-Campinas)</w:t>
      </w:r>
    </w:p>
    <w:p w14:paraId="7155C50D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Que falta nesta cidade?... Verdade.</w:t>
      </w:r>
      <w:r w:rsidRPr="009C2A7E">
        <w:rPr>
          <w:i/>
          <w:iCs/>
          <w:szCs w:val="24"/>
        </w:rPr>
        <w:br/>
        <w:t>Que mais por sua desonra?... Honra.</w:t>
      </w:r>
      <w:r w:rsidRPr="009C2A7E">
        <w:rPr>
          <w:i/>
          <w:iCs/>
          <w:szCs w:val="24"/>
        </w:rPr>
        <w:br/>
        <w:t>Falta mais que se lhe ponha?... Vergonha.</w:t>
      </w:r>
    </w:p>
    <w:p w14:paraId="02757AF0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O demo a viver se exponha,</w:t>
      </w:r>
      <w:r w:rsidRPr="009C2A7E">
        <w:rPr>
          <w:i/>
          <w:iCs/>
          <w:szCs w:val="24"/>
        </w:rPr>
        <w:br/>
        <w:t>Por mais que a fama a exalta,</w:t>
      </w:r>
      <w:r w:rsidRPr="009C2A7E">
        <w:rPr>
          <w:i/>
          <w:iCs/>
          <w:szCs w:val="24"/>
        </w:rPr>
        <w:br/>
        <w:t>Numa cidade onde falta</w:t>
      </w:r>
      <w:r w:rsidRPr="009C2A7E">
        <w:rPr>
          <w:i/>
          <w:iCs/>
          <w:szCs w:val="24"/>
        </w:rPr>
        <w:br/>
        <w:t>Verdade, honra, vergonha.</w:t>
      </w:r>
    </w:p>
    <w:p w14:paraId="6FF9FC5C" w14:textId="77777777" w:rsidR="00A014C5" w:rsidRPr="00307E39" w:rsidRDefault="00A014C5" w:rsidP="00A014C5">
      <w:pPr>
        <w:textAlignment w:val="baseline"/>
        <w:rPr>
          <w:szCs w:val="24"/>
        </w:rPr>
      </w:pPr>
    </w:p>
    <w:p w14:paraId="645357F3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Pode-se reconhecer nos versos acima de Gregório de Matos:</w:t>
      </w:r>
    </w:p>
    <w:p w14:paraId="6C61DFDD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caráter de jogo verbal próprio do estilo barroco, a serviço de uma crítica, em tom de sátira, do perfil moral da cidade da Bahia.</w:t>
      </w:r>
      <w:r w:rsidRPr="00307E39">
        <w:rPr>
          <w:szCs w:val="24"/>
        </w:rPr>
        <w:br/>
        <w:t>b) caráter de jogo verbal próprio da poesia religiosa do século XVI, sustentando piedosa lamentação pela falta de fé do gentio.</w:t>
      </w:r>
      <w:r w:rsidRPr="00307E39">
        <w:rPr>
          <w:szCs w:val="24"/>
        </w:rPr>
        <w:br/>
        <w:t>c) estilo pedagógico da poesia neoclássica, por meio da qual o poeta se investe das funções de um autêntico moralizador.</w:t>
      </w:r>
      <w:r w:rsidRPr="00307E39">
        <w:rPr>
          <w:szCs w:val="24"/>
        </w:rPr>
        <w:br/>
        <w:t>d) caráter de jogo verbal próprio do estilo barroco, a serviço da expressão lírica do arrependimento do poeta pecador.</w:t>
      </w:r>
      <w:r w:rsidRPr="00307E39">
        <w:rPr>
          <w:szCs w:val="24"/>
        </w:rPr>
        <w:br/>
        <w:t>e) estilo pedagógico da poesia neoclássica, sustentando em tom lírico as reflexões do poeta sobre o perfil moral da cidade da Bahia.</w:t>
      </w:r>
    </w:p>
    <w:p w14:paraId="01D61248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0C880457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a: caráter de jogo verbal próprio do estilo barroco, a serviço de uma crítica, em tom de sátira, do perfil moral da cidade da Bahia.</w:t>
      </w:r>
    </w:p>
    <w:p w14:paraId="591B2937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Os versos acima foram retirados do poema Epílogos, de Gregório de Matos, o principal autor Barroco conhecido pelas críticas feitas à Bahia.</w:t>
      </w:r>
    </w:p>
    <w:p w14:paraId="020908E1" w14:textId="77777777" w:rsidR="00A014C5" w:rsidRPr="009C2A7E" w:rsidRDefault="00A014C5" w:rsidP="00A014C5">
      <w:pPr>
        <w:pStyle w:val="NormalWeb"/>
        <w:spacing w:before="0" w:beforeAutospacing="0" w:after="0" w:afterAutospacing="0"/>
        <w:textAlignment w:val="baseline"/>
        <w:rPr>
          <w:color w:val="auto"/>
        </w:rPr>
      </w:pPr>
    </w:p>
    <w:p w14:paraId="2FA64521" w14:textId="67A18128" w:rsidR="00A014C5" w:rsidRPr="00FC6E69" w:rsidRDefault="00FC6E69" w:rsidP="00FC6E69">
      <w:pPr>
        <w:spacing w:after="225"/>
        <w:textAlignment w:val="baseline"/>
        <w:rPr>
          <w:b/>
          <w:bCs/>
          <w:szCs w:val="24"/>
        </w:rPr>
      </w:pPr>
      <w:r>
        <w:rPr>
          <w:b/>
          <w:bCs/>
          <w:szCs w:val="24"/>
        </w:rPr>
        <w:t xml:space="preserve">09) </w:t>
      </w:r>
      <w:r w:rsidR="00A014C5" w:rsidRPr="00FC6E69">
        <w:rPr>
          <w:b/>
          <w:bCs/>
          <w:szCs w:val="24"/>
        </w:rPr>
        <w:t>(UEL) Assinale a alternativa cujos termos preenchem corretamente as lacunas do texto inicial.</w:t>
      </w:r>
    </w:p>
    <w:p w14:paraId="18B6CEF8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Como bom barroco e oportunista que era, este poeta de um lado lisonjeia a vaidade dos fidalgos e poderosos, de outro investe contra os governadores, os "falsos fidalgos". O fato é que seus poemas satíricos constituem um vasto painel ________, que ________ compôs com rancor e engenho ainda hoje admirados pela expressividade.</w:t>
      </w:r>
    </w:p>
    <w:p w14:paraId="382ED19E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do Brasil do século XIX - Gregório de Matos.</w:t>
      </w:r>
      <w:r w:rsidRPr="00307E39">
        <w:rPr>
          <w:szCs w:val="24"/>
        </w:rPr>
        <w:br/>
        <w:t>b) da sociedade mineira do século XVIII - Cláudio Manuel da Costa.</w:t>
      </w:r>
      <w:r w:rsidRPr="00307E39">
        <w:rPr>
          <w:szCs w:val="24"/>
        </w:rPr>
        <w:br/>
        <w:t>c) da Bahia do século XVII - Gregório de Matos.</w:t>
      </w:r>
      <w:r w:rsidRPr="00307E39">
        <w:rPr>
          <w:szCs w:val="24"/>
        </w:rPr>
        <w:br/>
        <w:t>d) do ciclo da cana-de-açúcar - Antônio Vieira.</w:t>
      </w:r>
      <w:r w:rsidRPr="00307E39">
        <w:rPr>
          <w:szCs w:val="24"/>
        </w:rPr>
        <w:br/>
        <w:t>e) da exploração do ouro em Minas - Cláudio Manuel da Costa.</w:t>
      </w:r>
    </w:p>
    <w:p w14:paraId="772C65D9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7D4C32A9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c: da Bahia do século XVII - Gregório de Matos.</w:t>
      </w:r>
    </w:p>
    <w:p w14:paraId="6F406EE9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Gregório de Matos (1636-1696), o poeta conhecido como "Boca de Inferno", ganhou esse apelido especialmente pelas críticas feitas à sociedade baiana do seu tempo.</w:t>
      </w:r>
    </w:p>
    <w:p w14:paraId="15EBC1AE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1071EC62" w14:textId="20398F24" w:rsidR="00A014C5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5B351CC9" w14:textId="77777777" w:rsidR="00A014C5" w:rsidRPr="009C2A7E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7D86199B" w14:textId="3BD3ED70" w:rsidR="00A014C5" w:rsidRPr="00FC6E69" w:rsidRDefault="00FC6E69" w:rsidP="00FC6E69">
      <w:pPr>
        <w:spacing w:after="225"/>
        <w:textAlignment w:val="baseline"/>
        <w:rPr>
          <w:szCs w:val="24"/>
        </w:rPr>
      </w:pPr>
      <w:r>
        <w:rPr>
          <w:b/>
          <w:bCs/>
          <w:szCs w:val="24"/>
        </w:rPr>
        <w:lastRenderedPageBreak/>
        <w:t xml:space="preserve">10) </w:t>
      </w:r>
      <w:r w:rsidR="00A014C5" w:rsidRPr="00FC6E69">
        <w:rPr>
          <w:b/>
          <w:bCs/>
          <w:szCs w:val="24"/>
        </w:rPr>
        <w:t>(FEI-SP) O soneto abaixo transcrito pertence à obra de Gregório de Matos Guerra. Leia-o com atenção</w:t>
      </w:r>
      <w:r w:rsidR="00A014C5" w:rsidRPr="00FC6E69">
        <w:rPr>
          <w:szCs w:val="24"/>
        </w:rPr>
        <w:t>:</w:t>
      </w:r>
    </w:p>
    <w:p w14:paraId="1C913D61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Ofendi-vos, Meu Deus, bem é verdade,</w:t>
      </w:r>
      <w:r w:rsidRPr="009C2A7E">
        <w:rPr>
          <w:i/>
          <w:iCs/>
          <w:szCs w:val="24"/>
        </w:rPr>
        <w:br/>
        <w:t>É verdade, meu Deus, que hei delinquido,</w:t>
      </w:r>
      <w:r w:rsidRPr="009C2A7E">
        <w:rPr>
          <w:i/>
          <w:iCs/>
          <w:szCs w:val="24"/>
        </w:rPr>
        <w:br/>
        <w:t>Delinquido vos tenho e ofendido,</w:t>
      </w:r>
      <w:r w:rsidRPr="009C2A7E">
        <w:rPr>
          <w:i/>
          <w:iCs/>
          <w:szCs w:val="24"/>
        </w:rPr>
        <w:br/>
        <w:t>Ofendido vos tem minha maldade.</w:t>
      </w:r>
    </w:p>
    <w:p w14:paraId="0AEC85A3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Maldade, que encaminha a vaidade,</w:t>
      </w:r>
      <w:r w:rsidRPr="009C2A7E">
        <w:rPr>
          <w:i/>
          <w:iCs/>
          <w:szCs w:val="24"/>
        </w:rPr>
        <w:br/>
        <w:t>Vaidade, que todo me há vencido;</w:t>
      </w:r>
      <w:r w:rsidRPr="009C2A7E">
        <w:rPr>
          <w:i/>
          <w:iCs/>
          <w:szCs w:val="24"/>
        </w:rPr>
        <w:br/>
        <w:t>Vencido quero ver-me e arrependido,</w:t>
      </w:r>
      <w:r w:rsidRPr="009C2A7E">
        <w:rPr>
          <w:i/>
          <w:iCs/>
          <w:szCs w:val="24"/>
        </w:rPr>
        <w:br/>
        <w:t>Arrependido a tanta enormidade.</w:t>
      </w:r>
    </w:p>
    <w:p w14:paraId="2ECF7810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Arrependido estou de coração,</w:t>
      </w:r>
      <w:r w:rsidRPr="009C2A7E">
        <w:rPr>
          <w:i/>
          <w:iCs/>
          <w:szCs w:val="24"/>
        </w:rPr>
        <w:br/>
        <w:t>De coração vos busco, dai-me os braços,</w:t>
      </w:r>
      <w:r w:rsidRPr="009C2A7E">
        <w:rPr>
          <w:i/>
          <w:iCs/>
          <w:szCs w:val="24"/>
        </w:rPr>
        <w:br/>
        <w:t>Abraços, que me rendem vossa luz.</w:t>
      </w:r>
    </w:p>
    <w:p w14:paraId="683DB9FA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Luz, que claro me mostra a salvação,</w:t>
      </w:r>
      <w:r w:rsidRPr="009C2A7E">
        <w:rPr>
          <w:i/>
          <w:iCs/>
          <w:szCs w:val="24"/>
        </w:rPr>
        <w:br/>
        <w:t>A salvação, pretendo em tais abraços,</w:t>
      </w:r>
      <w:r w:rsidRPr="009C2A7E">
        <w:rPr>
          <w:i/>
          <w:iCs/>
          <w:szCs w:val="24"/>
        </w:rPr>
        <w:br/>
        <w:t>Misericórdia, amor, Jesus, Jesus.</w:t>
      </w:r>
    </w:p>
    <w:p w14:paraId="2314A68E" w14:textId="77777777" w:rsidR="00A014C5" w:rsidRPr="00307E39" w:rsidRDefault="00A014C5" w:rsidP="00A014C5">
      <w:pPr>
        <w:textAlignment w:val="baseline"/>
        <w:rPr>
          <w:szCs w:val="24"/>
        </w:rPr>
      </w:pPr>
    </w:p>
    <w:p w14:paraId="6A465D4A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Agora, responda: Gregório de Matos Guerra escreveu:</w:t>
      </w:r>
    </w:p>
    <w:p w14:paraId="2875D991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apenas poesia sacra.</w:t>
      </w:r>
      <w:r w:rsidRPr="00307E39">
        <w:rPr>
          <w:szCs w:val="24"/>
        </w:rPr>
        <w:br/>
        <w:t>b) poesia lírica, religiosa e amorosa, e sátiras.</w:t>
      </w:r>
      <w:r w:rsidRPr="00307E39">
        <w:rPr>
          <w:szCs w:val="24"/>
        </w:rPr>
        <w:br/>
        <w:t>c) poesia lírica e satírica.</w:t>
      </w:r>
      <w:r w:rsidRPr="00307E39">
        <w:rPr>
          <w:szCs w:val="24"/>
        </w:rPr>
        <w:br/>
        <w:t>d) apenas poesia satírica.</w:t>
      </w:r>
      <w:r w:rsidRPr="00307E39">
        <w:rPr>
          <w:szCs w:val="24"/>
        </w:rPr>
        <w:br/>
        <w:t>e) apenas poesia lírica</w:t>
      </w:r>
    </w:p>
    <w:p w14:paraId="4C2868EA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454DBFA9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b: poesia lírica, religiosa e amorosa e sátiras.</w:t>
      </w:r>
    </w:p>
    <w:p w14:paraId="52BE8A63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color w:val="FF0000"/>
        </w:rPr>
      </w:pPr>
      <w:r w:rsidRPr="00A014C5">
        <w:rPr>
          <w:color w:val="FF0000"/>
        </w:rPr>
        <w:t>A obra de Gregório de Matos compreende mais de 700 poemas líricos, religiosos e amorosos ou eróticos, e satíricos.</w:t>
      </w:r>
    </w:p>
    <w:p w14:paraId="72CFE98E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color w:val="FF0000"/>
        </w:rPr>
      </w:pPr>
      <w:r w:rsidRPr="00A014C5">
        <w:rPr>
          <w:color w:val="FF0000"/>
        </w:rPr>
        <w:t>Alguns dos seus poemas:</w:t>
      </w:r>
    </w:p>
    <w:p w14:paraId="2D3FD483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"Buscando a Cristo" - poema sacro.</w:t>
      </w:r>
      <w:r w:rsidRPr="00A014C5">
        <w:rPr>
          <w:color w:val="FF0000"/>
        </w:rPr>
        <w:br/>
        <w:t>"A uma dama" - poema amoroso.</w:t>
      </w:r>
      <w:r w:rsidRPr="00A014C5">
        <w:rPr>
          <w:color w:val="FF0000"/>
        </w:rPr>
        <w:br/>
        <w:t>"À despedida do mau governo que fez o governador da Bahia" - poema satírico.</w:t>
      </w:r>
    </w:p>
    <w:p w14:paraId="04C87D09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1A7174C6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0D9993BE" w14:textId="0D74FFBE" w:rsidR="00A014C5" w:rsidRPr="00A014C5" w:rsidRDefault="00A014C5" w:rsidP="00A014C5">
      <w:pPr>
        <w:spacing w:after="225"/>
        <w:textAlignment w:val="baseline"/>
        <w:rPr>
          <w:b/>
          <w:bCs/>
          <w:szCs w:val="24"/>
        </w:rPr>
      </w:pPr>
      <w:r w:rsidRPr="00A014C5">
        <w:rPr>
          <w:b/>
          <w:bCs/>
          <w:szCs w:val="24"/>
        </w:rPr>
        <w:t>1</w:t>
      </w:r>
      <w:r w:rsidR="00FC6E69">
        <w:rPr>
          <w:b/>
          <w:bCs/>
          <w:szCs w:val="24"/>
        </w:rPr>
        <w:t>1</w:t>
      </w:r>
      <w:r w:rsidRPr="00A014C5">
        <w:rPr>
          <w:b/>
          <w:bCs/>
          <w:szCs w:val="24"/>
        </w:rPr>
        <w:t>) (UFV/99) Considere as afirmações que se seguem. Todas elas vinculam a poesia de Gregório de Matos aos princípios estéticos e ideológicos do Barroco brasileiro, exceto:</w:t>
      </w:r>
    </w:p>
    <w:p w14:paraId="57C5A242" w14:textId="5FAD5840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A vertente lírica da poética de Gregório de Matos cultuou o amor feito de pequenos afetos, da meiga ternura e dos torneios gentis, tendo como cenário o ambiente campestre e pastoril.</w:t>
      </w:r>
      <w:r w:rsidRPr="00307E39">
        <w:rPr>
          <w:szCs w:val="24"/>
        </w:rPr>
        <w:br/>
        <w:t>b) O “Boca do Inferno” insurgiu-se não só contra os desmandos administrativos e políticos da Bahia do século XVII, mas contra o próprio ser humano, que, na concepção do poeta, é por natureza corrupto e mau.</w:t>
      </w:r>
      <w:r w:rsidRPr="00307E39">
        <w:rPr>
          <w:szCs w:val="24"/>
        </w:rPr>
        <w:br/>
        <w:t>c) Os poemas religiosos de Gregório de Matos fundiram a contemplação da divindade, o complexo de culpa, o desejo de arrependimento e o horror de ser pó, sensações, enfim, freq</w:t>
      </w:r>
      <w:r>
        <w:rPr>
          <w:szCs w:val="24"/>
        </w:rPr>
        <w:t>u</w:t>
      </w:r>
      <w:r w:rsidRPr="00307E39">
        <w:rPr>
          <w:szCs w:val="24"/>
        </w:rPr>
        <w:t>entes no atormentado espírito barroco.</w:t>
      </w:r>
      <w:r w:rsidRPr="00307E39">
        <w:rPr>
          <w:szCs w:val="24"/>
        </w:rPr>
        <w:br/>
        <w:t>d) O significado social do Barroco brasileiro foi marcante, uma vez que a poesia de Gregório de Matos revestiu-se de alto sentido crítico aos vícios e violências da sociedade colonial.</w:t>
      </w:r>
      <w:r w:rsidRPr="00307E39">
        <w:rPr>
          <w:szCs w:val="24"/>
        </w:rPr>
        <w:br/>
        <w:t>e) A produção literária de Gregório de Matos dividiu-se entre a temática lírico-religiosa e uma visão crítica das mazelas sociais oriundas do processo de colonização no Brasil.</w:t>
      </w:r>
    </w:p>
    <w:p w14:paraId="53EEADB2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068A58D7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047ED50D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a: A vertente lírica da poética de Gregório de Matos cultuou o amor feito de pequenos afetos, da meiga ternura e dos torneios gentis, tendo como cenário o ambiente campestre e pastoril.</w:t>
      </w:r>
    </w:p>
    <w:p w14:paraId="10BFF5E5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color w:val="FF0000"/>
        </w:rPr>
      </w:pPr>
      <w:r w:rsidRPr="00A014C5">
        <w:rPr>
          <w:color w:val="FF0000"/>
        </w:rPr>
        <w:lastRenderedPageBreak/>
        <w:t>A poesia amorosa de Gregório de Matos apresenta elementos da mitologia, também da natureza.</w:t>
      </w:r>
    </w:p>
    <w:p w14:paraId="2F48FF13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>A mulher é vista de duas formas: como uma figura divina, que inspira devoção (anjo), e como aquela que desperta o desejo carnal (demônio).</w:t>
      </w:r>
    </w:p>
    <w:p w14:paraId="1E6E4E2D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08B9D8C3" w14:textId="5FA4C497" w:rsidR="00A014C5" w:rsidRPr="00FC6E69" w:rsidRDefault="00FC6E69" w:rsidP="00FC6E69">
      <w:pPr>
        <w:spacing w:after="225"/>
        <w:textAlignment w:val="baseline"/>
        <w:rPr>
          <w:b/>
          <w:bCs/>
          <w:szCs w:val="24"/>
        </w:rPr>
      </w:pPr>
      <w:r>
        <w:rPr>
          <w:b/>
          <w:bCs/>
          <w:szCs w:val="24"/>
        </w:rPr>
        <w:t xml:space="preserve">12) </w:t>
      </w:r>
      <w:r w:rsidR="00A014C5" w:rsidRPr="00FC6E69">
        <w:rPr>
          <w:b/>
          <w:bCs/>
          <w:szCs w:val="24"/>
        </w:rPr>
        <w:t>(Fatec)</w:t>
      </w:r>
    </w:p>
    <w:p w14:paraId="5CBD5E18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Nasce o Sol, e não dura mais que um dia,</w:t>
      </w:r>
      <w:r w:rsidRPr="009C2A7E">
        <w:rPr>
          <w:i/>
          <w:iCs/>
          <w:szCs w:val="24"/>
        </w:rPr>
        <w:br/>
        <w:t>Depois da Lua se segue a noite escura,</w:t>
      </w:r>
      <w:r w:rsidRPr="009C2A7E">
        <w:rPr>
          <w:i/>
          <w:iCs/>
          <w:szCs w:val="24"/>
        </w:rPr>
        <w:br/>
        <w:t>Em tristes sombras morre a formosura,</w:t>
      </w:r>
      <w:r w:rsidRPr="009C2A7E">
        <w:rPr>
          <w:i/>
          <w:iCs/>
          <w:szCs w:val="24"/>
        </w:rPr>
        <w:br/>
        <w:t>Em contínuas tristezas a alegria.</w:t>
      </w:r>
    </w:p>
    <w:p w14:paraId="67CFB3D4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Porém, se acaba o Sol, por que nascia?</w:t>
      </w:r>
      <w:r w:rsidRPr="009C2A7E">
        <w:rPr>
          <w:i/>
          <w:iCs/>
          <w:szCs w:val="24"/>
        </w:rPr>
        <w:br/>
        <w:t>Se é tão formosa a Luz, por que não dura?</w:t>
      </w:r>
      <w:r w:rsidRPr="009C2A7E">
        <w:rPr>
          <w:i/>
          <w:iCs/>
          <w:szCs w:val="24"/>
        </w:rPr>
        <w:br/>
        <w:t>Como a beleza assim se transfigura?</w:t>
      </w:r>
      <w:r w:rsidRPr="009C2A7E">
        <w:rPr>
          <w:i/>
          <w:iCs/>
          <w:szCs w:val="24"/>
        </w:rPr>
        <w:br/>
        <w:t>Como o gosto da pena assim se fia?</w:t>
      </w:r>
    </w:p>
    <w:p w14:paraId="2632C88C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Mas no Sol, e na Luz falte a firmeza,</w:t>
      </w:r>
      <w:r w:rsidRPr="009C2A7E">
        <w:rPr>
          <w:i/>
          <w:iCs/>
          <w:szCs w:val="24"/>
        </w:rPr>
        <w:br/>
        <w:t>Na formosura não se dê constância,</w:t>
      </w:r>
      <w:r w:rsidRPr="009C2A7E">
        <w:rPr>
          <w:i/>
          <w:iCs/>
          <w:szCs w:val="24"/>
        </w:rPr>
        <w:br/>
        <w:t>E na alegria sinta-se tristeza.</w:t>
      </w:r>
    </w:p>
    <w:p w14:paraId="0544785B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Começa o mundo enfim pela ignorância,</w:t>
      </w:r>
      <w:r w:rsidRPr="009C2A7E">
        <w:rPr>
          <w:i/>
          <w:iCs/>
          <w:szCs w:val="24"/>
        </w:rPr>
        <w:br/>
        <w:t>E tem qualquer dos bens por natureza</w:t>
      </w:r>
      <w:r w:rsidRPr="009C2A7E">
        <w:rPr>
          <w:i/>
          <w:iCs/>
          <w:szCs w:val="24"/>
        </w:rPr>
        <w:br/>
        <w:t>A firmeza somente na inconstância.</w:t>
      </w:r>
    </w:p>
    <w:p w14:paraId="2EC9F834" w14:textId="77777777" w:rsidR="00A014C5" w:rsidRPr="00307E39" w:rsidRDefault="00A014C5" w:rsidP="00A014C5">
      <w:pPr>
        <w:spacing w:after="300"/>
        <w:textAlignment w:val="baseline"/>
        <w:rPr>
          <w:szCs w:val="24"/>
        </w:rPr>
      </w:pPr>
      <w:r w:rsidRPr="00307E39">
        <w:rPr>
          <w:szCs w:val="24"/>
          <w:vertAlign w:val="subscript"/>
        </w:rPr>
        <w:t>(Gregório de Matos)</w:t>
      </w:r>
    </w:p>
    <w:p w14:paraId="15439EC3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Sobre as características barrocas desse soneto, considere as afirmações a seguir:</w:t>
      </w:r>
    </w:p>
    <w:p w14:paraId="5E2E5756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I. Há nele um jogo simétrico de contrastes, expresso por pares antagônicos como Sol/Lua, dia/noite, luz/sombra, tristeza/alegria etc., que compõe a figura da antítese.</w:t>
      </w:r>
    </w:p>
    <w:p w14:paraId="32D9566F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II. Este é um soneto oitocentista, que cumpre os padrões da forma fixa, quais sejam, rimas ricas, interpoladas nas quadras ("A-B-A-B") e alternadas nos tercetos ("A-B-B-A").</w:t>
      </w:r>
    </w:p>
    <w:p w14:paraId="56D5B225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III. O tema do eterno combate entre elementos mundanos e forças sagradas é indicado ali, por "ignorância do mundo" e "qualquer dos bens", por um lado, e por "constância", "alegria" e "firmeza", de outro.</w:t>
      </w:r>
    </w:p>
    <w:p w14:paraId="5F201CC4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A respeito de tais afirmações, deve-se dizer que:</w:t>
      </w:r>
    </w:p>
    <w:p w14:paraId="6DFC778C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somente I está correta.</w:t>
      </w:r>
      <w:r w:rsidRPr="00307E39">
        <w:rPr>
          <w:szCs w:val="24"/>
        </w:rPr>
        <w:br/>
        <w:t>b) somente II está correta.</w:t>
      </w:r>
      <w:r w:rsidRPr="00307E39">
        <w:rPr>
          <w:szCs w:val="24"/>
        </w:rPr>
        <w:br/>
        <w:t>c) somente III está correta.</w:t>
      </w:r>
      <w:r w:rsidRPr="00307E39">
        <w:rPr>
          <w:szCs w:val="24"/>
        </w:rPr>
        <w:br/>
        <w:t>d) somente I e III estão corretas.</w:t>
      </w:r>
      <w:r w:rsidRPr="00307E39">
        <w:rPr>
          <w:szCs w:val="24"/>
        </w:rPr>
        <w:br/>
        <w:t>e) todas estão corretas.</w:t>
      </w:r>
    </w:p>
    <w:p w14:paraId="098328BA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07BE2C95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a: somente I está correta:</w:t>
      </w:r>
    </w:p>
    <w:p w14:paraId="25C10EC5" w14:textId="37EDAD85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I. Há nele um jogo simétrico de contrastes, expresso por pares antagônicos como Sol/Lua, dia/noite, luz/sombra, tristeza/alegria</w:t>
      </w:r>
      <w:r>
        <w:rPr>
          <w:color w:val="FF0000"/>
        </w:rPr>
        <w:t xml:space="preserve"> </w:t>
      </w:r>
      <w:r w:rsidRPr="00A014C5">
        <w:rPr>
          <w:color w:val="FF0000"/>
        </w:rPr>
        <w:t>etc., que compõe a figura da antítese.</w:t>
      </w:r>
    </w:p>
    <w:p w14:paraId="7A606FB5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As figuras de linguagem são uma das principais características do Barroco. Dentre elas têm destaque, justamente, a antítese, constante nesse poema.</w:t>
      </w:r>
    </w:p>
    <w:p w14:paraId="60AA7248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Quanto às alternativas restantes:</w:t>
      </w:r>
    </w:p>
    <w:p w14:paraId="05EF13FE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II. Este é um soneto oitocentista, que cumpre os padrões da forma fixa, quais sejam, rimas ricas, interpoladas nas quadras ("A-B-A-B") e alternadas nos tercetos ("A-B-B-A").</w:t>
      </w:r>
    </w:p>
    <w:p w14:paraId="3FDEB6F6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As rimas não são ricas, pois as palavras que rimam pertencem à mesma classe de palavras: nascia/fia e dura/transfigura, por exemplo, são verbos.</w:t>
      </w:r>
    </w:p>
    <w:p w14:paraId="5E1DE457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lastRenderedPageBreak/>
        <w:t>As rimas interpoladas seguem o esquema ABBA, enquanto as alternadas, ABAB.</w:t>
      </w:r>
    </w:p>
    <w:p w14:paraId="3BCDC9CD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III. O tema do eterno combate entre elementos mundanos e forças sagradas é indicado ali, por "ignorância do mundo" e "qualquer dos bens", por um lado, e por "constância", "alegria" e "firmeza", de outro.</w:t>
      </w:r>
    </w:p>
    <w:p w14:paraId="60C3A266" w14:textId="77777777" w:rsidR="00A014C5" w:rsidRPr="00A014C5" w:rsidRDefault="00A014C5" w:rsidP="004964A9">
      <w:pPr>
        <w:pStyle w:val="NormalWeb"/>
        <w:spacing w:before="0" w:beforeAutospacing="0" w:after="0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Os elementos destacados não fazem referência ao sagrado e ao mundano. O mote desse poema, chamado de "A instabilidade das cousas do mundo", é a inconstância.</w:t>
      </w:r>
    </w:p>
    <w:p w14:paraId="4C3A1698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6B81A281" w14:textId="2A8EF6CD" w:rsidR="00A014C5" w:rsidRPr="00A014C5" w:rsidRDefault="00A014C5" w:rsidP="00A014C5">
      <w:pPr>
        <w:spacing w:after="225"/>
        <w:textAlignment w:val="baseline"/>
        <w:rPr>
          <w:b/>
          <w:bCs/>
          <w:szCs w:val="24"/>
        </w:rPr>
      </w:pPr>
      <w:r w:rsidRPr="00A014C5">
        <w:rPr>
          <w:b/>
          <w:bCs/>
          <w:szCs w:val="24"/>
        </w:rPr>
        <w:t>1</w:t>
      </w:r>
      <w:r w:rsidR="00FC6E69">
        <w:rPr>
          <w:b/>
          <w:bCs/>
          <w:szCs w:val="24"/>
        </w:rPr>
        <w:t>3</w:t>
      </w:r>
      <w:r w:rsidRPr="00A014C5">
        <w:rPr>
          <w:b/>
          <w:bCs/>
          <w:szCs w:val="24"/>
        </w:rPr>
        <w:t>) (UFPR) Considerando a poesia de Gregório de Matos e o momento literário em que sua obra se insere, avalie as seguintes afirmativas:</w:t>
      </w:r>
    </w:p>
    <w:p w14:paraId="67440E2C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1. Apresentando a luta do homem no embate entre a carne e o espírito, a terra e o céu, o presente e a eternidade, os poemas religiosos do autor correspondem à sensibilidade da época e encontram paralelo na obra de um seu contemporâneo, Padre Antônio Vieira.</w:t>
      </w:r>
    </w:p>
    <w:p w14:paraId="38E0899F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2. Os poemas erótico-irônicos são um exemplo da versatilidade do poeta, mas não são representativos da melhor poesia do autor, por não apresentarem a mesma sofisticação e riqueza de recursos poéticos que os poemas líricos ou religiosos apresentam.</w:t>
      </w:r>
    </w:p>
    <w:p w14:paraId="190C7839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3. Como bom exemplo da poesia barroca, a poesia do autor incrementa e exagera alguns recursos poéticos, deixando sua linguagem mais rebuscada e enredada pelo uso de figuras de linguagem raras e de resultados tortuosos.</w:t>
      </w:r>
    </w:p>
    <w:p w14:paraId="0E6CE5EC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4. A presença do elemento mulato nessa poesia resgata para a literatura uma dimensão social problemática da sociedade baiana da época: num país de escravos, o mestiço é um ser em conflito, vítima e algoz em uma sociedade violentamente desigual.</w:t>
      </w:r>
    </w:p>
    <w:p w14:paraId="02BD3F97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Assinale a alternativa correta.</w:t>
      </w:r>
    </w:p>
    <w:p w14:paraId="313D47D1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Somente as afirmativas 1 e 2 são verdadeiras.</w:t>
      </w:r>
      <w:r w:rsidRPr="00307E39">
        <w:rPr>
          <w:szCs w:val="24"/>
        </w:rPr>
        <w:br/>
        <w:t>b) Somente as afirmativas 1, 2 e 3 são verdadeiras.</w:t>
      </w:r>
      <w:r w:rsidRPr="00307E39">
        <w:rPr>
          <w:szCs w:val="24"/>
        </w:rPr>
        <w:br/>
        <w:t>c) Somente as afirmativas 1, 3 e 4 são verdadeiras.</w:t>
      </w:r>
      <w:r w:rsidRPr="00307E39">
        <w:rPr>
          <w:szCs w:val="24"/>
        </w:rPr>
        <w:br/>
        <w:t>d) Somente as afirmativas 2 e 4 são verdadeiras.</w:t>
      </w:r>
      <w:r w:rsidRPr="00307E39">
        <w:rPr>
          <w:szCs w:val="24"/>
        </w:rPr>
        <w:br/>
        <w:t>e) Somente as afirmativas 3 e 4 são verdadeiras.</w:t>
      </w:r>
    </w:p>
    <w:p w14:paraId="16F8ED1B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66ACD68F" w14:textId="77777777" w:rsidR="00A014C5" w:rsidRPr="00A014C5" w:rsidRDefault="00A014C5" w:rsidP="00A014C5">
      <w:pPr>
        <w:textAlignment w:val="baseline"/>
        <w:outlineLvl w:val="1"/>
        <w:rPr>
          <w:color w:val="FF0000"/>
          <w:szCs w:val="24"/>
        </w:rPr>
      </w:pPr>
    </w:p>
    <w:p w14:paraId="0FB01D2B" w14:textId="77777777" w:rsidR="00A014C5" w:rsidRPr="00A014C5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c: Somente as afirmativas 1, 3 e 4 são verdadeiras.</w:t>
      </w:r>
    </w:p>
    <w:p w14:paraId="725BBFB4" w14:textId="77777777" w:rsidR="00A014C5" w:rsidRPr="00A014C5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A014C5">
        <w:rPr>
          <w:color w:val="FF0000"/>
        </w:rPr>
        <w:t xml:space="preserve">Está incorreto o que se </w:t>
      </w:r>
      <w:proofErr w:type="spellStart"/>
      <w:r w:rsidRPr="00A014C5">
        <w:rPr>
          <w:color w:val="FF0000"/>
        </w:rPr>
        <w:t>afirma</w:t>
      </w:r>
      <w:proofErr w:type="spellEnd"/>
      <w:r w:rsidRPr="00A014C5">
        <w:rPr>
          <w:color w:val="FF0000"/>
        </w:rPr>
        <w:t xml:space="preserve"> no número 2. Isso porque os poemas erótico-irônicos de Gregório de Matos são tão sofisticados quanto os outros do poeta.</w:t>
      </w:r>
    </w:p>
    <w:p w14:paraId="44D6485D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63A6A99B" w14:textId="250DF3A1" w:rsidR="00A014C5" w:rsidRPr="00FC6E69" w:rsidRDefault="00FC6E69" w:rsidP="00FC6E69">
      <w:pPr>
        <w:spacing w:after="225"/>
        <w:ind w:left="142"/>
        <w:textAlignment w:val="baseline"/>
        <w:rPr>
          <w:b/>
          <w:bCs/>
          <w:szCs w:val="24"/>
        </w:rPr>
      </w:pPr>
      <w:r>
        <w:rPr>
          <w:b/>
          <w:bCs/>
          <w:szCs w:val="24"/>
        </w:rPr>
        <w:t xml:space="preserve">14) </w:t>
      </w:r>
      <w:r w:rsidR="00A014C5" w:rsidRPr="00FC6E69">
        <w:rPr>
          <w:b/>
          <w:bCs/>
          <w:szCs w:val="24"/>
        </w:rPr>
        <w:t>(PUC-MG) Relacione este trecho ao seu respectivo estilo, de acordo com as informações contidas nas alternativas a seguir:</w:t>
      </w:r>
    </w:p>
    <w:p w14:paraId="0BC59DB7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Que és terra, homem, e em terra hás de tornar-te,</w:t>
      </w:r>
      <w:r w:rsidRPr="009C2A7E">
        <w:rPr>
          <w:i/>
          <w:iCs/>
          <w:szCs w:val="24"/>
        </w:rPr>
        <w:br/>
        <w:t>Te lembra hoje Deus por sua igreja;</w:t>
      </w:r>
      <w:r w:rsidRPr="009C2A7E">
        <w:rPr>
          <w:i/>
          <w:iCs/>
          <w:szCs w:val="24"/>
        </w:rPr>
        <w:br/>
        <w:t>De pó te fez espelho, em que se veja</w:t>
      </w:r>
      <w:r w:rsidRPr="009C2A7E">
        <w:rPr>
          <w:i/>
          <w:iCs/>
          <w:szCs w:val="24"/>
        </w:rPr>
        <w:br/>
        <w:t>A vil matéria, de que quis formar-te.</w:t>
      </w:r>
    </w:p>
    <w:p w14:paraId="3740395E" w14:textId="77777777" w:rsidR="00A014C5" w:rsidRPr="00307E39" w:rsidRDefault="00A014C5" w:rsidP="00A014C5">
      <w:pPr>
        <w:textAlignment w:val="baseline"/>
        <w:rPr>
          <w:szCs w:val="24"/>
        </w:rPr>
      </w:pPr>
    </w:p>
    <w:p w14:paraId="35E5945B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BARROCO: O homem barroco é angustiado, vive entre religiosidade e paganismo, espírito e matéria, perdão e pecado. As obras refletem tal dualismo, permeado pela instabilidade das coisas.</w:t>
      </w:r>
      <w:r w:rsidRPr="00307E39">
        <w:rPr>
          <w:szCs w:val="24"/>
        </w:rPr>
        <w:br/>
        <w:t>b) ARCADISMO: Em oposição ao Barroco, esse estilo procura atingir o ideal de simplicidade. Os árcades buscam na natureza o ideal de uma vida simples, bucólica, pastoril.</w:t>
      </w:r>
      <w:r w:rsidRPr="00307E39">
        <w:rPr>
          <w:szCs w:val="24"/>
        </w:rPr>
        <w:br/>
        <w:t>c) ROMANTISMO: A arte romântica valoriza o folclórico, o nacional, que se manifesta pela exaltação da natureza pátria, pelo retorno ao passado histórico e pela criação do herói nacional.</w:t>
      </w:r>
      <w:r w:rsidRPr="00307E39">
        <w:rPr>
          <w:szCs w:val="24"/>
        </w:rPr>
        <w:br/>
        <w:t>d) PARNASIANISMO: A poesia é descritiva, com exatidão e economia de imagens e metáforas.</w:t>
      </w:r>
      <w:r w:rsidRPr="00307E39">
        <w:rPr>
          <w:szCs w:val="24"/>
        </w:rPr>
        <w:br/>
      </w:r>
      <w:r w:rsidRPr="00307E39">
        <w:rPr>
          <w:szCs w:val="24"/>
        </w:rPr>
        <w:lastRenderedPageBreak/>
        <w:t>e) MODERNISMO: Original e polêmico, o nacionalismo nele se manifesta pela busca de uma língua brasileira e informal, pelas paródias e pela valorização do índio verdadeiramente brasileiro.</w:t>
      </w:r>
    </w:p>
    <w:p w14:paraId="43792C4B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1AA50CCB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a: BARROCO: O homem barroco é angustiado, vive entre religiosidade e paganismo, espírito e matéria, perdão e pecado. As obras refletem tal dualismo, permeado pela instabilidade das coisas.</w:t>
      </w:r>
    </w:p>
    <w:p w14:paraId="48E88F87" w14:textId="77777777" w:rsidR="00A014C5" w:rsidRPr="00A014C5" w:rsidRDefault="00A014C5" w:rsidP="004964A9">
      <w:pPr>
        <w:pStyle w:val="NormalWeb"/>
        <w:spacing w:before="0" w:beforeAutospacing="0" w:after="0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Essa é a primeira estrofe de um poema de Gregório de Matos, um dos maiores poetas do Barroco. O poema expressa a angústia diante da efemeridade do mundo terreno.</w:t>
      </w:r>
    </w:p>
    <w:p w14:paraId="1CD70856" w14:textId="77777777" w:rsidR="00A014C5" w:rsidRPr="00A014C5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00677A00" w14:textId="2C8E48E7" w:rsidR="00A014C5" w:rsidRPr="00A014C5" w:rsidRDefault="00A014C5" w:rsidP="00A014C5">
      <w:pPr>
        <w:spacing w:after="225"/>
        <w:textAlignment w:val="baseline"/>
        <w:rPr>
          <w:b/>
          <w:bCs/>
          <w:szCs w:val="24"/>
        </w:rPr>
      </w:pPr>
      <w:r w:rsidRPr="00A014C5">
        <w:rPr>
          <w:b/>
          <w:bCs/>
          <w:szCs w:val="24"/>
        </w:rPr>
        <w:t>1</w:t>
      </w:r>
      <w:r w:rsidR="00FC6E69">
        <w:rPr>
          <w:b/>
          <w:bCs/>
          <w:szCs w:val="24"/>
        </w:rPr>
        <w:t>5</w:t>
      </w:r>
      <w:r w:rsidRPr="00A014C5">
        <w:rPr>
          <w:b/>
          <w:bCs/>
          <w:szCs w:val="24"/>
        </w:rPr>
        <w:t>) (</w:t>
      </w:r>
      <w:proofErr w:type="spellStart"/>
      <w:r w:rsidRPr="00A014C5">
        <w:rPr>
          <w:b/>
          <w:bCs/>
          <w:szCs w:val="24"/>
        </w:rPr>
        <w:t>Vunesp</w:t>
      </w:r>
      <w:proofErr w:type="spellEnd"/>
      <w:r w:rsidRPr="00A014C5">
        <w:rPr>
          <w:b/>
          <w:bCs/>
          <w:szCs w:val="24"/>
        </w:rPr>
        <w:t>) Assinale o que for incorreto, sobre Gregório de Matos.</w:t>
      </w:r>
    </w:p>
    <w:p w14:paraId="1CC012AA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Divide-se a poesia lírica de Gregório de Matos em três temáticas: poesia lírica amorosa; poesia lírica reflexiva; poesia religiosa.</w:t>
      </w:r>
      <w:r w:rsidRPr="00307E39">
        <w:rPr>
          <w:szCs w:val="24"/>
        </w:rPr>
        <w:br/>
        <w:t xml:space="preserve">b) Na lírica amorosa de Gregório de Matos, o elogio da formosura da mulher é, comumente, vasado em comparações e metáforas associadas à natureza, celebrando a superioridade daquela perante </w:t>
      </w:r>
      <w:proofErr w:type="spellStart"/>
      <w:r w:rsidRPr="00307E39">
        <w:rPr>
          <w:szCs w:val="24"/>
        </w:rPr>
        <w:t>esta</w:t>
      </w:r>
      <w:proofErr w:type="spellEnd"/>
      <w:r w:rsidRPr="00307E39">
        <w:rPr>
          <w:szCs w:val="24"/>
        </w:rPr>
        <w:t>.</w:t>
      </w:r>
      <w:r w:rsidRPr="00307E39">
        <w:rPr>
          <w:szCs w:val="24"/>
        </w:rPr>
        <w:br/>
        <w:t>c) Ao elogio da beleza feminina costuma somar-se o tema do "carpe diem", em que o poeta convida a amada a desfrutar os prazeres da vida: Goza, goza da flor da mocidade".</w:t>
      </w:r>
      <w:r w:rsidRPr="00307E39">
        <w:rPr>
          <w:szCs w:val="24"/>
        </w:rPr>
        <w:br/>
        <w:t>d) "carpe diem" ganha um tom de apelo dramático urgente, quando associado aos temas da fugacidade do tempo e da efemeridade de todas as coisas: "Oh não aguardes que a madura idade/ Te converta essa flor, essa beleza,/ Em terra, em cinza, em pó, em sombra, em nada".</w:t>
      </w:r>
      <w:r w:rsidRPr="00307E39">
        <w:rPr>
          <w:szCs w:val="24"/>
        </w:rPr>
        <w:br/>
        <w:t xml:space="preserve">e) Tendo em vista os preceitos morais e religiosos da </w:t>
      </w:r>
      <w:proofErr w:type="spellStart"/>
      <w:r w:rsidRPr="00307E39">
        <w:rPr>
          <w:szCs w:val="24"/>
        </w:rPr>
        <w:t>Contra-Reforma</w:t>
      </w:r>
      <w:proofErr w:type="spellEnd"/>
      <w:r w:rsidRPr="00307E39">
        <w:rPr>
          <w:szCs w:val="24"/>
        </w:rPr>
        <w:t xml:space="preserve">, o poeta nunca recua perante a tentação erótica: "Olhos meus, disse então por defender-me,/ Se a beleza </w:t>
      </w:r>
      <w:proofErr w:type="spellStart"/>
      <w:r w:rsidRPr="00307E39">
        <w:rPr>
          <w:szCs w:val="24"/>
        </w:rPr>
        <w:t>heis</w:t>
      </w:r>
      <w:proofErr w:type="spellEnd"/>
      <w:r w:rsidRPr="00307E39">
        <w:rPr>
          <w:szCs w:val="24"/>
        </w:rPr>
        <w:t xml:space="preserve"> de ver para matar-me,/ Antes olhos cegueis, do que eu perder-me".</w:t>
      </w:r>
    </w:p>
    <w:p w14:paraId="0F98D43C" w14:textId="77777777" w:rsidR="00A014C5" w:rsidRPr="00C90FF1" w:rsidRDefault="00A014C5" w:rsidP="00A014C5">
      <w:pPr>
        <w:textAlignment w:val="baseline"/>
        <w:outlineLvl w:val="1"/>
        <w:rPr>
          <w:color w:val="FF0000"/>
          <w:szCs w:val="24"/>
        </w:rPr>
      </w:pPr>
    </w:p>
    <w:p w14:paraId="7512C6CE" w14:textId="77777777" w:rsidR="00A014C5" w:rsidRPr="00C90FF1" w:rsidRDefault="00A014C5" w:rsidP="00A014C5">
      <w:pPr>
        <w:pStyle w:val="NormalWeb"/>
        <w:spacing w:before="0" w:beforeAutospacing="0" w:after="225" w:afterAutospacing="0"/>
        <w:textAlignment w:val="baseline"/>
        <w:rPr>
          <w:b/>
          <w:bCs/>
          <w:color w:val="FF0000"/>
        </w:rPr>
      </w:pPr>
      <w:r w:rsidRPr="00C90FF1">
        <w:rPr>
          <w:b/>
          <w:bCs/>
          <w:color w:val="FF0000"/>
        </w:rPr>
        <w:t xml:space="preserve">Alternativa e: Tendo em vista os preceitos morais e religiosos da </w:t>
      </w:r>
      <w:proofErr w:type="spellStart"/>
      <w:r w:rsidRPr="00C90FF1">
        <w:rPr>
          <w:b/>
          <w:bCs/>
          <w:color w:val="FF0000"/>
        </w:rPr>
        <w:t>Contra-Reforma</w:t>
      </w:r>
      <w:proofErr w:type="spellEnd"/>
      <w:r w:rsidRPr="00C90FF1">
        <w:rPr>
          <w:b/>
          <w:bCs/>
          <w:color w:val="FF0000"/>
        </w:rPr>
        <w:t>, o poeta nunca recua perante a tentação erótica: "Olhos meus, disse então por defender-</w:t>
      </w:r>
      <w:proofErr w:type="gramStart"/>
      <w:r w:rsidRPr="00C90FF1">
        <w:rPr>
          <w:b/>
          <w:bCs/>
          <w:color w:val="FF0000"/>
        </w:rPr>
        <w:t>me,/</w:t>
      </w:r>
      <w:proofErr w:type="gramEnd"/>
      <w:r w:rsidRPr="00C90FF1">
        <w:rPr>
          <w:b/>
          <w:bCs/>
          <w:color w:val="FF0000"/>
        </w:rPr>
        <w:t xml:space="preserve"> Se a beleza </w:t>
      </w:r>
      <w:proofErr w:type="spellStart"/>
      <w:r w:rsidRPr="00C90FF1">
        <w:rPr>
          <w:b/>
          <w:bCs/>
          <w:color w:val="FF0000"/>
        </w:rPr>
        <w:t>heis</w:t>
      </w:r>
      <w:proofErr w:type="spellEnd"/>
      <w:r w:rsidRPr="00C90FF1">
        <w:rPr>
          <w:b/>
          <w:bCs/>
          <w:color w:val="FF0000"/>
        </w:rPr>
        <w:t xml:space="preserve"> de ver para matar-me,/ Antes olhos cegueis, do que eu perder-me".</w:t>
      </w:r>
    </w:p>
    <w:p w14:paraId="6C61B1D6" w14:textId="77777777" w:rsidR="00A014C5" w:rsidRPr="00C90FF1" w:rsidRDefault="00A014C5" w:rsidP="00A014C5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C90FF1">
        <w:rPr>
          <w:color w:val="FF0000"/>
        </w:rPr>
        <w:t xml:space="preserve">A tentação erótica se opõe ao ideal religioso. Por esse motivo, o eu-lírico prefere ficar cego a cair em tentação ("Antes olhos cegueis, do que eu </w:t>
      </w:r>
      <w:proofErr w:type="gramStart"/>
      <w:r w:rsidRPr="00C90FF1">
        <w:rPr>
          <w:color w:val="FF0000"/>
        </w:rPr>
        <w:t>perder-me</w:t>
      </w:r>
      <w:proofErr w:type="gramEnd"/>
      <w:r w:rsidRPr="00C90FF1">
        <w:rPr>
          <w:color w:val="FF0000"/>
        </w:rPr>
        <w:t>").</w:t>
      </w:r>
    </w:p>
    <w:p w14:paraId="7AF0593F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719CC57D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26513324" w14:textId="0BA51F67" w:rsidR="00A014C5" w:rsidRPr="00FC6E69" w:rsidRDefault="00FC6E69" w:rsidP="00FC6E69">
      <w:pPr>
        <w:spacing w:after="225"/>
        <w:textAlignment w:val="baseline"/>
        <w:rPr>
          <w:b/>
          <w:bCs/>
          <w:szCs w:val="24"/>
        </w:rPr>
      </w:pPr>
      <w:r>
        <w:rPr>
          <w:b/>
          <w:bCs/>
          <w:szCs w:val="24"/>
        </w:rPr>
        <w:t xml:space="preserve">16) </w:t>
      </w:r>
      <w:r w:rsidR="00A014C5" w:rsidRPr="00FC6E69">
        <w:rPr>
          <w:b/>
          <w:bCs/>
          <w:szCs w:val="24"/>
        </w:rPr>
        <w:t>(PUC)</w:t>
      </w:r>
    </w:p>
    <w:p w14:paraId="1423A0C1" w14:textId="77777777" w:rsidR="00A014C5" w:rsidRPr="009C2A7E" w:rsidRDefault="00A014C5" w:rsidP="00A014C5">
      <w:pPr>
        <w:textAlignment w:val="baseline"/>
        <w:rPr>
          <w:i/>
          <w:iCs/>
          <w:szCs w:val="24"/>
        </w:rPr>
      </w:pPr>
      <w:r w:rsidRPr="009C2A7E">
        <w:rPr>
          <w:i/>
          <w:iCs/>
          <w:szCs w:val="24"/>
        </w:rPr>
        <w:t>Anjo no nome, Angélica na cara,</w:t>
      </w:r>
      <w:r w:rsidRPr="009C2A7E">
        <w:rPr>
          <w:i/>
          <w:iCs/>
          <w:szCs w:val="24"/>
        </w:rPr>
        <w:br/>
        <w:t>Isso é ser flor, e Anjo juntamente:</w:t>
      </w:r>
      <w:r w:rsidRPr="009C2A7E">
        <w:rPr>
          <w:i/>
          <w:iCs/>
          <w:szCs w:val="24"/>
        </w:rPr>
        <w:br/>
        <w:t>Ser Angélica flor e Anjo florente,</w:t>
      </w:r>
      <w:r w:rsidRPr="009C2A7E">
        <w:rPr>
          <w:i/>
          <w:iCs/>
          <w:szCs w:val="24"/>
        </w:rPr>
        <w:br/>
        <w:t>Em quem, senão em vós, se uniformara?</w:t>
      </w:r>
    </w:p>
    <w:p w14:paraId="35DADA31" w14:textId="77777777" w:rsidR="00A014C5" w:rsidRPr="00307E39" w:rsidRDefault="00A014C5" w:rsidP="00A014C5">
      <w:pPr>
        <w:textAlignment w:val="baseline"/>
        <w:rPr>
          <w:szCs w:val="24"/>
        </w:rPr>
      </w:pPr>
    </w:p>
    <w:p w14:paraId="27F1479E" w14:textId="77777777" w:rsidR="00A014C5" w:rsidRPr="00307E39" w:rsidRDefault="00A014C5" w:rsidP="00A014C5">
      <w:pPr>
        <w:spacing w:after="225"/>
        <w:textAlignment w:val="baseline"/>
        <w:rPr>
          <w:szCs w:val="24"/>
        </w:rPr>
      </w:pPr>
      <w:r w:rsidRPr="00307E39">
        <w:rPr>
          <w:szCs w:val="24"/>
        </w:rPr>
        <w:t>Na estrofe acima, o jogo de palavras:</w:t>
      </w:r>
    </w:p>
    <w:p w14:paraId="6E554C9E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é recurso de que se serve o poeta para satirizar os desmandos dos governantes de seu tempo;</w:t>
      </w:r>
      <w:r w:rsidRPr="00307E39">
        <w:rPr>
          <w:szCs w:val="24"/>
        </w:rPr>
        <w:br/>
        <w:t>b) retrata o conflito vivido pelo homem barroco, dividido entre o senso do pecado e o desejo de perdão;</w:t>
      </w:r>
      <w:r w:rsidRPr="00307E39">
        <w:rPr>
          <w:szCs w:val="24"/>
        </w:rPr>
        <w:br/>
        <w:t>c) expressa a consciência de que o poeta tem do efêmero da existência e o horror pela morte;</w:t>
      </w:r>
      <w:r w:rsidRPr="00307E39">
        <w:rPr>
          <w:szCs w:val="24"/>
        </w:rPr>
        <w:br/>
        <w:t>d) revela a busca da unidade, por um espírito dividido entre o idealismo e o apelo dos sentidos;</w:t>
      </w:r>
      <w:r w:rsidRPr="00307E39">
        <w:rPr>
          <w:szCs w:val="24"/>
        </w:rPr>
        <w:br/>
        <w:t>e) permite a manifestação do erotismo do homem, provocado pela crença na efemeridade dos predicados físicos da natureza humana.</w:t>
      </w:r>
    </w:p>
    <w:p w14:paraId="59692988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326B220B" w14:textId="77777777" w:rsidR="00A014C5" w:rsidRPr="00A014C5" w:rsidRDefault="00A014C5" w:rsidP="004964A9">
      <w:pPr>
        <w:pStyle w:val="NormalWeb"/>
        <w:spacing w:before="0" w:beforeAutospacing="0" w:after="225" w:afterAutospacing="0"/>
        <w:jc w:val="both"/>
        <w:textAlignment w:val="baseline"/>
        <w:rPr>
          <w:b/>
          <w:bCs/>
          <w:color w:val="FF0000"/>
        </w:rPr>
      </w:pPr>
      <w:r w:rsidRPr="00A014C5">
        <w:rPr>
          <w:b/>
          <w:bCs/>
          <w:color w:val="FF0000"/>
        </w:rPr>
        <w:t>Alternativa d: revela a busca da unidade, por um espírito dividido entre o idealismo e o apelo dos sentidos;</w:t>
      </w:r>
    </w:p>
    <w:p w14:paraId="5305DF74" w14:textId="77777777" w:rsidR="00A014C5" w:rsidRPr="00A014C5" w:rsidRDefault="00A014C5" w:rsidP="004964A9">
      <w:pPr>
        <w:pStyle w:val="NormalWeb"/>
        <w:spacing w:before="0" w:beforeAutospacing="0" w:after="0" w:afterAutospacing="0"/>
        <w:jc w:val="both"/>
        <w:textAlignment w:val="baseline"/>
        <w:rPr>
          <w:color w:val="FF0000"/>
        </w:rPr>
      </w:pPr>
      <w:r w:rsidRPr="00A014C5">
        <w:rPr>
          <w:color w:val="FF0000"/>
        </w:rPr>
        <w:t>O idealismo é representado pela figura do anjo (plano espiritual), enquanto os sentidos manifestam-se pela flor (plano material), sendo que ambos têm o mesmo nome: Angélica.</w:t>
      </w:r>
    </w:p>
    <w:p w14:paraId="235A4EB7" w14:textId="77777777" w:rsidR="00A014C5" w:rsidRPr="00307E39" w:rsidRDefault="00A014C5" w:rsidP="004964A9">
      <w:pPr>
        <w:jc w:val="both"/>
        <w:textAlignment w:val="baseline"/>
        <w:outlineLvl w:val="1"/>
        <w:rPr>
          <w:szCs w:val="24"/>
        </w:rPr>
      </w:pPr>
    </w:p>
    <w:p w14:paraId="5A8A99B2" w14:textId="77777777" w:rsidR="00A014C5" w:rsidRPr="00825FC5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12372BFE" w14:textId="2ABAEB93" w:rsidR="00A014C5" w:rsidRPr="00FC6E69" w:rsidRDefault="00FC6E69" w:rsidP="00FC6E69">
      <w:pPr>
        <w:spacing w:after="225"/>
        <w:textAlignment w:val="baseline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17) </w:t>
      </w:r>
      <w:r w:rsidR="00A014C5" w:rsidRPr="00FC6E69">
        <w:rPr>
          <w:b/>
          <w:bCs/>
          <w:szCs w:val="24"/>
        </w:rPr>
        <w:t>(Enem-2014)</w:t>
      </w:r>
    </w:p>
    <w:p w14:paraId="699F5915" w14:textId="77777777" w:rsidR="00A014C5" w:rsidRPr="00825FC5" w:rsidRDefault="00A014C5" w:rsidP="00A014C5">
      <w:pPr>
        <w:textAlignment w:val="baseline"/>
        <w:rPr>
          <w:i/>
          <w:iCs/>
          <w:szCs w:val="24"/>
        </w:rPr>
      </w:pPr>
      <w:r w:rsidRPr="00825FC5">
        <w:rPr>
          <w:i/>
          <w:iCs/>
          <w:szCs w:val="24"/>
        </w:rPr>
        <w:t>Quando Deus redimiu da tirania</w:t>
      </w:r>
      <w:r w:rsidRPr="00825FC5">
        <w:rPr>
          <w:i/>
          <w:iCs/>
          <w:szCs w:val="24"/>
        </w:rPr>
        <w:br/>
        <w:t>Da mão do Faraó endurecido</w:t>
      </w:r>
      <w:r w:rsidRPr="00825FC5">
        <w:rPr>
          <w:i/>
          <w:iCs/>
          <w:szCs w:val="24"/>
        </w:rPr>
        <w:br/>
        <w:t>O Povo Hebreu amado, e esclarecido,</w:t>
      </w:r>
      <w:r w:rsidRPr="00825FC5">
        <w:rPr>
          <w:i/>
          <w:iCs/>
          <w:szCs w:val="24"/>
        </w:rPr>
        <w:br/>
        <w:t>Páscoa ficou da redenção o dia.</w:t>
      </w:r>
    </w:p>
    <w:p w14:paraId="2129621B" w14:textId="77777777" w:rsidR="00A014C5" w:rsidRPr="00825FC5" w:rsidRDefault="00A014C5" w:rsidP="00A014C5">
      <w:pPr>
        <w:textAlignment w:val="baseline"/>
        <w:rPr>
          <w:i/>
          <w:iCs/>
          <w:szCs w:val="24"/>
        </w:rPr>
      </w:pPr>
      <w:r w:rsidRPr="00825FC5">
        <w:rPr>
          <w:i/>
          <w:iCs/>
          <w:szCs w:val="24"/>
        </w:rPr>
        <w:t>Páscoa de flores, dia de alegria</w:t>
      </w:r>
      <w:r w:rsidRPr="00825FC5">
        <w:rPr>
          <w:i/>
          <w:iCs/>
          <w:szCs w:val="24"/>
        </w:rPr>
        <w:br/>
        <w:t>Àquele Povo foi tão afligido</w:t>
      </w:r>
      <w:r w:rsidRPr="00825FC5">
        <w:rPr>
          <w:i/>
          <w:iCs/>
          <w:szCs w:val="24"/>
        </w:rPr>
        <w:br/>
        <w:t>O dia, em que por Deus foi redimido;</w:t>
      </w:r>
      <w:r w:rsidRPr="00825FC5">
        <w:rPr>
          <w:i/>
          <w:iCs/>
          <w:szCs w:val="24"/>
        </w:rPr>
        <w:br/>
        <w:t>Ergo sois vós, Senhor, Deus da Bahia.</w:t>
      </w:r>
    </w:p>
    <w:p w14:paraId="4BA579BA" w14:textId="77777777" w:rsidR="00A014C5" w:rsidRPr="00825FC5" w:rsidRDefault="00A014C5" w:rsidP="00A014C5">
      <w:pPr>
        <w:textAlignment w:val="baseline"/>
        <w:rPr>
          <w:i/>
          <w:iCs/>
          <w:szCs w:val="24"/>
        </w:rPr>
      </w:pPr>
      <w:r w:rsidRPr="00825FC5">
        <w:rPr>
          <w:i/>
          <w:iCs/>
          <w:szCs w:val="24"/>
        </w:rPr>
        <w:t>Pois mandado pela alta Majestade</w:t>
      </w:r>
      <w:r w:rsidRPr="00825FC5">
        <w:rPr>
          <w:i/>
          <w:iCs/>
          <w:szCs w:val="24"/>
        </w:rPr>
        <w:br/>
        <w:t>Nos remiu de tão triste cativeiro,</w:t>
      </w:r>
      <w:r w:rsidRPr="00825FC5">
        <w:rPr>
          <w:i/>
          <w:iCs/>
          <w:szCs w:val="24"/>
        </w:rPr>
        <w:br/>
        <w:t>Nos livrou de tão vil calamidade.</w:t>
      </w:r>
    </w:p>
    <w:p w14:paraId="263BBF32" w14:textId="6997CAB7" w:rsidR="00A014C5" w:rsidRPr="00825FC5" w:rsidRDefault="00A014C5" w:rsidP="00A014C5">
      <w:pPr>
        <w:textAlignment w:val="baseline"/>
        <w:rPr>
          <w:i/>
          <w:iCs/>
          <w:szCs w:val="24"/>
        </w:rPr>
      </w:pPr>
      <w:r w:rsidRPr="00825FC5">
        <w:rPr>
          <w:i/>
          <w:iCs/>
          <w:szCs w:val="24"/>
        </w:rPr>
        <w:t>Quem pode ser senão um verdadeiro Deus,</w:t>
      </w:r>
      <w:r w:rsidRPr="00825FC5">
        <w:rPr>
          <w:i/>
          <w:iCs/>
          <w:szCs w:val="24"/>
        </w:rPr>
        <w:br/>
        <w:t>que veio e</w:t>
      </w:r>
      <w:r w:rsidR="004964A9">
        <w:rPr>
          <w:i/>
          <w:iCs/>
          <w:szCs w:val="24"/>
        </w:rPr>
        <w:t>x</w:t>
      </w:r>
      <w:r w:rsidRPr="00825FC5">
        <w:rPr>
          <w:i/>
          <w:iCs/>
          <w:szCs w:val="24"/>
        </w:rPr>
        <w:t>tirpar desta cidade</w:t>
      </w:r>
      <w:r w:rsidRPr="00825FC5">
        <w:rPr>
          <w:i/>
          <w:iCs/>
          <w:szCs w:val="24"/>
        </w:rPr>
        <w:br/>
        <w:t>O Faraó do povo brasileiro.</w:t>
      </w:r>
    </w:p>
    <w:p w14:paraId="5D22A6D9" w14:textId="77777777" w:rsidR="00A014C5" w:rsidRPr="00307E39" w:rsidRDefault="00A014C5" w:rsidP="00A014C5">
      <w:pPr>
        <w:spacing w:after="300"/>
        <w:textAlignment w:val="baseline"/>
        <w:rPr>
          <w:szCs w:val="24"/>
        </w:rPr>
      </w:pPr>
      <w:r w:rsidRPr="00307E39">
        <w:rPr>
          <w:szCs w:val="24"/>
          <w:vertAlign w:val="subscript"/>
        </w:rPr>
        <w:t>DAMASCENO, D. (Org.). Melhores poemas: Gregório de Matos. São Paulo: Globo, 2006.</w:t>
      </w:r>
    </w:p>
    <w:p w14:paraId="1567A9D4" w14:textId="77777777" w:rsidR="00A014C5" w:rsidRPr="00307E39" w:rsidRDefault="00A014C5" w:rsidP="00A014C5">
      <w:pPr>
        <w:spacing w:before="300" w:after="225"/>
        <w:textAlignment w:val="baseline"/>
        <w:rPr>
          <w:szCs w:val="24"/>
        </w:rPr>
      </w:pPr>
      <w:r w:rsidRPr="00307E39">
        <w:rPr>
          <w:szCs w:val="24"/>
        </w:rPr>
        <w:t>Com uma elaboração de linguagem e uma visão de mundo que apresentam princípios barrocos, o soneto de Gregório de Matos apresenta temática expressa por</w:t>
      </w:r>
    </w:p>
    <w:p w14:paraId="44EAD912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visão cética sobre as relações sociais.</w:t>
      </w:r>
      <w:r w:rsidRPr="00307E39">
        <w:rPr>
          <w:szCs w:val="24"/>
        </w:rPr>
        <w:br/>
        <w:t>b) preocupação com a identidade brasileira.</w:t>
      </w:r>
      <w:r w:rsidRPr="00307E39">
        <w:rPr>
          <w:szCs w:val="24"/>
        </w:rPr>
        <w:br/>
        <w:t>c) crítica velada à forma de governo vigente.</w:t>
      </w:r>
      <w:r w:rsidRPr="00307E39">
        <w:rPr>
          <w:szCs w:val="24"/>
        </w:rPr>
        <w:br/>
        <w:t>d) reflexão sobre os dogmas do cristianismo.</w:t>
      </w:r>
      <w:r w:rsidRPr="00307E39">
        <w:rPr>
          <w:szCs w:val="24"/>
        </w:rPr>
        <w:br/>
        <w:t>e) questionamento das práticas pagãs na Bahia.</w:t>
      </w:r>
    </w:p>
    <w:p w14:paraId="00966414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248A1342" w14:textId="77777777" w:rsidR="00A014C5" w:rsidRPr="00A014C5" w:rsidRDefault="00A014C5" w:rsidP="00A014C5">
      <w:pPr>
        <w:spacing w:after="225"/>
        <w:textAlignment w:val="baseline"/>
        <w:rPr>
          <w:b/>
          <w:bCs/>
          <w:color w:val="FF0000"/>
          <w:szCs w:val="24"/>
        </w:rPr>
      </w:pPr>
      <w:r w:rsidRPr="00A014C5">
        <w:rPr>
          <w:b/>
          <w:bCs/>
          <w:color w:val="FF0000"/>
          <w:szCs w:val="24"/>
        </w:rPr>
        <w:t>Alternativa c: crítica velada à forma de governo vigente.</w:t>
      </w:r>
    </w:p>
    <w:p w14:paraId="60118319" w14:textId="77777777" w:rsidR="00A014C5" w:rsidRPr="00A014C5" w:rsidRDefault="00A014C5" w:rsidP="00A014C5">
      <w:pPr>
        <w:textAlignment w:val="baseline"/>
        <w:rPr>
          <w:color w:val="FF0000"/>
          <w:szCs w:val="24"/>
        </w:rPr>
      </w:pPr>
      <w:r w:rsidRPr="00A014C5">
        <w:rPr>
          <w:color w:val="FF0000"/>
          <w:szCs w:val="24"/>
        </w:rPr>
        <w:t>Esse poema é uma amostra dos ataques feitos pelo poeta à sociedade baiana.</w:t>
      </w:r>
    </w:p>
    <w:p w14:paraId="1ADF3D4C" w14:textId="77777777" w:rsidR="00A014C5" w:rsidRPr="00307E39" w:rsidRDefault="00A014C5" w:rsidP="00A014C5">
      <w:pPr>
        <w:textAlignment w:val="baseline"/>
        <w:outlineLvl w:val="1"/>
        <w:rPr>
          <w:b/>
          <w:bCs/>
          <w:szCs w:val="24"/>
        </w:rPr>
      </w:pPr>
    </w:p>
    <w:p w14:paraId="013F5B4A" w14:textId="26D908B7" w:rsidR="00A014C5" w:rsidRDefault="002A226D" w:rsidP="00A014C5">
      <w:pPr>
        <w:textAlignment w:val="baseline"/>
        <w:rPr>
          <w:szCs w:val="24"/>
        </w:rPr>
      </w:pPr>
      <w:r w:rsidRPr="002A226D">
        <w:rPr>
          <w:b/>
          <w:bCs/>
          <w:szCs w:val="24"/>
        </w:rPr>
        <w:t>1</w:t>
      </w:r>
      <w:r w:rsidR="00FC6E69">
        <w:rPr>
          <w:b/>
          <w:bCs/>
          <w:szCs w:val="24"/>
        </w:rPr>
        <w:t>8</w:t>
      </w:r>
      <w:r w:rsidRPr="002A226D">
        <w:rPr>
          <w:b/>
          <w:bCs/>
          <w:szCs w:val="24"/>
        </w:rPr>
        <w:t>)</w:t>
      </w:r>
      <w:r>
        <w:rPr>
          <w:szCs w:val="24"/>
        </w:rPr>
        <w:t xml:space="preserve"> </w:t>
      </w:r>
      <w:r w:rsidR="00A014C5" w:rsidRPr="00307E39">
        <w:rPr>
          <w:szCs w:val="24"/>
        </w:rPr>
        <w:t>Todas as opções abaixo apresentam características do barroco literário, </w:t>
      </w:r>
      <w:r w:rsidR="00A014C5" w:rsidRPr="00307E39">
        <w:rPr>
          <w:b/>
          <w:bCs/>
          <w:szCs w:val="24"/>
          <w:bdr w:val="none" w:sz="0" w:space="0" w:color="auto" w:frame="1"/>
        </w:rPr>
        <w:t>exceto</w:t>
      </w:r>
      <w:r w:rsidR="00A014C5" w:rsidRPr="00307E39">
        <w:rPr>
          <w:szCs w:val="24"/>
        </w:rPr>
        <w:t>:</w:t>
      </w:r>
    </w:p>
    <w:p w14:paraId="6F300A21" w14:textId="77777777" w:rsidR="00FC6E69" w:rsidRPr="00307E39" w:rsidRDefault="00FC6E69" w:rsidP="00A014C5">
      <w:pPr>
        <w:textAlignment w:val="baseline"/>
        <w:rPr>
          <w:szCs w:val="24"/>
        </w:rPr>
      </w:pPr>
    </w:p>
    <w:p w14:paraId="769DCEB7" w14:textId="77777777" w:rsidR="00A014C5" w:rsidRPr="00307E39" w:rsidRDefault="00A014C5" w:rsidP="00A014C5">
      <w:pPr>
        <w:textAlignment w:val="baseline"/>
        <w:rPr>
          <w:szCs w:val="24"/>
        </w:rPr>
      </w:pPr>
      <w:r w:rsidRPr="00307E39">
        <w:rPr>
          <w:szCs w:val="24"/>
        </w:rPr>
        <w:t>a) Temática religiosa e profana</w:t>
      </w:r>
      <w:r w:rsidRPr="00307E39">
        <w:rPr>
          <w:szCs w:val="24"/>
        </w:rPr>
        <w:br/>
        <w:t>b) Cultismo e conceptismo</w:t>
      </w:r>
      <w:r w:rsidRPr="00307E39">
        <w:rPr>
          <w:szCs w:val="24"/>
        </w:rPr>
        <w:br/>
        <w:t>c) Complexidade e minúcia nos detalhes</w:t>
      </w:r>
      <w:r w:rsidRPr="00307E39">
        <w:rPr>
          <w:szCs w:val="24"/>
        </w:rPr>
        <w:br/>
        <w:t>d) Imitação dos modelos clássicos</w:t>
      </w:r>
      <w:r w:rsidRPr="00307E39">
        <w:rPr>
          <w:szCs w:val="24"/>
        </w:rPr>
        <w:br/>
        <w:t>e) Linguagem dramática e rebuscada</w:t>
      </w:r>
    </w:p>
    <w:p w14:paraId="1F104276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4DD2712C" w14:textId="77777777" w:rsidR="00A014C5" w:rsidRPr="00A014C5" w:rsidRDefault="00A014C5" w:rsidP="00A014C5">
      <w:pPr>
        <w:spacing w:after="225"/>
        <w:textAlignment w:val="baseline"/>
        <w:rPr>
          <w:b/>
          <w:bCs/>
          <w:color w:val="FF0000"/>
          <w:szCs w:val="24"/>
        </w:rPr>
      </w:pPr>
      <w:r w:rsidRPr="00A014C5">
        <w:rPr>
          <w:b/>
          <w:bCs/>
          <w:color w:val="FF0000"/>
          <w:szCs w:val="24"/>
        </w:rPr>
        <w:t>Alternativa d: Imitação dos modelos clássicos</w:t>
      </w:r>
    </w:p>
    <w:p w14:paraId="1D4C89B1" w14:textId="77777777" w:rsidR="00A014C5" w:rsidRPr="00A014C5" w:rsidRDefault="00A014C5" w:rsidP="00A014C5">
      <w:pPr>
        <w:spacing w:after="225"/>
        <w:textAlignment w:val="baseline"/>
        <w:rPr>
          <w:color w:val="FF0000"/>
          <w:szCs w:val="24"/>
        </w:rPr>
      </w:pPr>
      <w:r w:rsidRPr="00A014C5">
        <w:rPr>
          <w:color w:val="FF0000"/>
          <w:szCs w:val="24"/>
        </w:rPr>
        <w:t>A imitação dos modelos clássicos foi uma das principais características da escola literária anterior chamada de Classicismo.</w:t>
      </w:r>
    </w:p>
    <w:p w14:paraId="1C4B0393" w14:textId="77777777" w:rsidR="00A014C5" w:rsidRPr="00A014C5" w:rsidRDefault="00A014C5" w:rsidP="00A014C5">
      <w:pPr>
        <w:textAlignment w:val="baseline"/>
        <w:rPr>
          <w:color w:val="FF0000"/>
          <w:szCs w:val="24"/>
        </w:rPr>
      </w:pPr>
      <w:r w:rsidRPr="00A014C5">
        <w:rPr>
          <w:color w:val="FF0000"/>
          <w:szCs w:val="24"/>
        </w:rPr>
        <w:t>Os escritores desse período prezavam pela perfeição estética e se apoiaram nos modelos clássicos de Grécia e Roma para desenvolverem seus textos.</w:t>
      </w:r>
    </w:p>
    <w:p w14:paraId="04D4E1B1" w14:textId="77777777" w:rsidR="00A014C5" w:rsidRPr="00307E39" w:rsidRDefault="00A014C5" w:rsidP="00A014C5">
      <w:pPr>
        <w:textAlignment w:val="baseline"/>
        <w:outlineLvl w:val="1"/>
        <w:rPr>
          <w:szCs w:val="24"/>
        </w:rPr>
      </w:pPr>
    </w:p>
    <w:p w14:paraId="75E2FB1F" w14:textId="77777777" w:rsidR="00A014C5" w:rsidRPr="00307E39" w:rsidRDefault="00A014C5" w:rsidP="00A014C5">
      <w:pPr>
        <w:rPr>
          <w:szCs w:val="24"/>
        </w:rPr>
      </w:pPr>
    </w:p>
    <w:p w14:paraId="1FC8BA77" w14:textId="77777777" w:rsidR="00A014C5" w:rsidRPr="00307E39" w:rsidRDefault="00A014C5" w:rsidP="00A014C5"/>
    <w:p w14:paraId="78C33FE7" w14:textId="77777777" w:rsidR="00114FA1" w:rsidRDefault="00114FA1"/>
    <w:sectPr w:rsidR="00114FA1" w:rsidSect="005B4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974"/>
    <w:multiLevelType w:val="hybridMultilevel"/>
    <w:tmpl w:val="2FA66796"/>
    <w:lvl w:ilvl="0" w:tplc="0CCEBC1C">
      <w:start w:val="1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B11B9"/>
    <w:multiLevelType w:val="hybridMultilevel"/>
    <w:tmpl w:val="35CC2168"/>
    <w:lvl w:ilvl="0" w:tplc="B8DEA298">
      <w:start w:val="7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E36EF"/>
    <w:multiLevelType w:val="hybridMultilevel"/>
    <w:tmpl w:val="34EA5C24"/>
    <w:lvl w:ilvl="0" w:tplc="3CFCD89A">
      <w:start w:val="130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7B86"/>
    <w:multiLevelType w:val="hybridMultilevel"/>
    <w:tmpl w:val="E9CE1F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0B31"/>
    <w:multiLevelType w:val="hybridMultilevel"/>
    <w:tmpl w:val="554A6C0A"/>
    <w:lvl w:ilvl="0" w:tplc="D13ECB22">
      <w:start w:val="15"/>
      <w:numFmt w:val="decimalZero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D8530A0"/>
    <w:multiLevelType w:val="hybridMultilevel"/>
    <w:tmpl w:val="C17C2512"/>
    <w:lvl w:ilvl="0" w:tplc="BF56FA58">
      <w:start w:val="6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001A7F"/>
    <w:multiLevelType w:val="hybridMultilevel"/>
    <w:tmpl w:val="97C6F304"/>
    <w:lvl w:ilvl="0" w:tplc="7C820C78">
      <w:start w:val="1"/>
      <w:numFmt w:val="decimalZero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B441B7"/>
    <w:multiLevelType w:val="hybridMultilevel"/>
    <w:tmpl w:val="47B2E97E"/>
    <w:lvl w:ilvl="0" w:tplc="7D84D93A">
      <w:start w:val="130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F3409"/>
    <w:multiLevelType w:val="hybridMultilevel"/>
    <w:tmpl w:val="888627E8"/>
    <w:lvl w:ilvl="0" w:tplc="DEA2AD0E">
      <w:start w:val="13"/>
      <w:numFmt w:val="decimalZero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C5"/>
    <w:rsid w:val="00114FA1"/>
    <w:rsid w:val="002A226D"/>
    <w:rsid w:val="004964A9"/>
    <w:rsid w:val="00A014C5"/>
    <w:rsid w:val="00C90FF1"/>
    <w:rsid w:val="00F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7F77"/>
  <w15:chartTrackingRefBased/>
  <w15:docId w15:val="{EF31E31C-A744-4C1E-AD15-13CBCB7A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C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014C5"/>
    <w:pPr>
      <w:spacing w:before="100" w:beforeAutospacing="1" w:after="100" w:afterAutospacing="1"/>
    </w:pPr>
    <w:rPr>
      <w:color w:val="000000"/>
      <w:szCs w:val="24"/>
    </w:rPr>
  </w:style>
  <w:style w:type="paragraph" w:styleId="PargrafodaLista">
    <w:name w:val="List Paragraph"/>
    <w:basedOn w:val="Normal"/>
    <w:uiPriority w:val="34"/>
    <w:qFormat/>
    <w:rsid w:val="00A014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B597FAAF-A34A-43ED-93AE-A56D00769EEA}"/>
</file>

<file path=customXml/itemProps2.xml><?xml version="1.0" encoding="utf-8"?>
<ds:datastoreItem xmlns:ds="http://schemas.openxmlformats.org/officeDocument/2006/customXml" ds:itemID="{095A9B7B-6992-45C9-A8F7-EC43F202F970}"/>
</file>

<file path=customXml/itemProps3.xml><?xml version="1.0" encoding="utf-8"?>
<ds:datastoreItem xmlns:ds="http://schemas.openxmlformats.org/officeDocument/2006/customXml" ds:itemID="{1F398F57-48BD-45A0-8D2D-B11488AC29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3422</Words>
  <Characters>18484</Characters>
  <Application>Microsoft Office Word</Application>
  <DocSecurity>0</DocSecurity>
  <Lines>154</Lines>
  <Paragraphs>43</Paragraphs>
  <ScaleCrop>false</ScaleCrop>
  <Company/>
  <LinksUpToDate>false</LinksUpToDate>
  <CharactersWithSpaces>21863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7</cp:revision>
  <dcterms:created xsi:type="dcterms:W3CDTF">2020-10-15T19:27:00Z</dcterms:created>
  <dcterms:modified xsi:type="dcterms:W3CDTF">2020-11-03T19:12:00Z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