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67D" w:rsidRDefault="002D267D" w:rsidP="00D274D1">
      <w:r>
        <w:t>Aula 1</w:t>
      </w:r>
    </w:p>
    <w:p w:rsidR="002D267D" w:rsidRPr="002D267D" w:rsidRDefault="002D267D" w:rsidP="002D267D">
      <w:r w:rsidRPr="002D267D">
        <w:t>Lógica no Contexto da Programação</w:t>
      </w:r>
    </w:p>
    <w:p w:rsidR="00252E6C" w:rsidRDefault="00D274D1" w:rsidP="00D274D1">
      <w:r>
        <w:t>Quando usamos o raciocínio para tomar uma decisão, buscamos sempre a saída mais lógica, ou seja, a opção que nos pareça ser a mais adequada para resolver um problema ou atingir um objetivo, não é mesmo? Quando vamos a algum lugar pela primeira vez, pensamos sobre qual seria o melhor caminho a fazer e também sobre qual seria a melhor forma de transporte (avião, ônibus, carro, metrô, trem, navio, helicóptero, bicicleta, a pé etc.) para chegarmos ao destino desejado. Frente a tantas possibilidades, procuramos a melhor opção a depender da nossa necessidade, afinal de contas podemos escolher o meio de transporte mais rápido (que poderá ser o mais caro), a opção de locomoção mais barata (que poderá ser a mais demorada) ou aquela que nos possibilite curtir mais o passeio, e assim por diante. Ao usarmos o raciocínio para buscar a melhor solução para um problema ou uma situação, exercitamos a lógica. A Lógica é, antes de tudo, uma área da Filosofia que se dedica a refletir sobre as diferentes formas de raciocinar. Assim sendo, a Lógica se propõe a pensar sobre modos rigorosos de desenvolver o raciocínio em busca da melhor maneira de pensar ou fazer algo. Em outras palavras, a Lógica define o encadeamento de ações mais coerentes para chegar a um objetivo.</w:t>
      </w:r>
    </w:p>
    <w:p w:rsidR="00D274D1" w:rsidRDefault="00D274D1" w:rsidP="00D274D1"/>
    <w:p w:rsidR="00D274D1" w:rsidRDefault="00D274D1" w:rsidP="00D274D1">
      <w:r w:rsidRPr="00D274D1">
        <w:t xml:space="preserve">A Lógica defende o uso da razão para entender, calcular, processar, pesquisar, questionar e decidir sobre as coisas do mundo. Por isso, praticamente tudo que os homens fazem é orientado por ela, de pesquisas científicas a decisões do dia a dia.  </w:t>
      </w:r>
    </w:p>
    <w:p w:rsidR="00D274D1" w:rsidRDefault="00D274D1" w:rsidP="00D274D1"/>
    <w:p w:rsidR="00D274D1" w:rsidRDefault="00D274D1" w:rsidP="00D274D1">
      <w:r w:rsidRPr="00D274D1">
        <w:t>Em Informática, instrução é uma ordem ou um comando que indica ao computador uma ação elementar a ser executada (MORAES, 2000).</w:t>
      </w:r>
    </w:p>
    <w:p w:rsidR="00D274D1" w:rsidRDefault="00D274D1" w:rsidP="00D274D1"/>
    <w:p w:rsidR="00D274D1" w:rsidRDefault="00D274D1" w:rsidP="00D274D1">
      <w:r w:rsidRPr="00D274D1">
        <w:t xml:space="preserve">Você já se perguntou por que é necessário aprender uma forma padronizada de registro das sequências lógicas? </w:t>
      </w:r>
    </w:p>
    <w:p w:rsidR="00D274D1" w:rsidRDefault="00D274D1" w:rsidP="00D274D1"/>
    <w:p w:rsidR="00D274D1" w:rsidRDefault="00D274D1" w:rsidP="00D274D1">
      <w:r w:rsidRPr="00D274D1">
        <w:t>Agora que você já começou a entender a função dos algoritmos, é oportuno dizer que eles não são a solução de um problema.</w:t>
      </w:r>
    </w:p>
    <w:p w:rsidR="00D274D1" w:rsidRDefault="00D274D1" w:rsidP="00D274D1">
      <w:r w:rsidRPr="00D274D1">
        <w:t>Estruturação do algoritmo Escolha da melhor solução possível para resolver o problema e estruturação da proposta em forma de “projeto de programa” (algoritmo).</w:t>
      </w:r>
    </w:p>
    <w:p w:rsidR="00D274D1" w:rsidRDefault="00D274D1" w:rsidP="00D274D1">
      <w:r>
        <w:t>Para resolver um problema fazendo uso de um computador, precisamos descrever o problema de forma clara e precisa.  E como fazemos isso?</w:t>
      </w:r>
    </w:p>
    <w:p w:rsidR="00BF48D4" w:rsidRDefault="00BF48D4" w:rsidP="00D274D1">
      <w:bookmarkStart w:id="0" w:name="_GoBack"/>
      <w:bookmarkEnd w:id="0"/>
    </w:p>
    <w:sectPr w:rsidR="00BF48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11CE9"/>
    <w:multiLevelType w:val="hybridMultilevel"/>
    <w:tmpl w:val="893890F8"/>
    <w:lvl w:ilvl="0" w:tplc="F87EAC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4D1"/>
    <w:rsid w:val="00252E6C"/>
    <w:rsid w:val="002D267D"/>
    <w:rsid w:val="008A288C"/>
    <w:rsid w:val="00B940F4"/>
    <w:rsid w:val="00BF48D4"/>
    <w:rsid w:val="00D2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DD8DB6-3D8F-4A40-86D5-73A36909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4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1D3A53190BF6B428DE67EB6F4FC454E" ma:contentTypeVersion="2" ma:contentTypeDescription="Crie um novo documento." ma:contentTypeScope="" ma:versionID="d966dcec33632fd6a64bd01c60165a3b">
  <xsd:schema xmlns:xsd="http://www.w3.org/2001/XMLSchema" xmlns:xs="http://www.w3.org/2001/XMLSchema" xmlns:p="http://schemas.microsoft.com/office/2006/metadata/properties" xmlns:ns2="11346f5e-68a3-4fa0-bc84-522e2163ae0f" targetNamespace="http://schemas.microsoft.com/office/2006/metadata/properties" ma:root="true" ma:fieldsID="e40cd94215337e7416c7f3dd39a500e5" ns2:_="">
    <xsd:import namespace="11346f5e-68a3-4fa0-bc84-522e2163ae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346f5e-68a3-4fa0-bc84-522e2163ae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17C361-E280-4A22-9FF6-5FB8C169DB4F}"/>
</file>

<file path=customXml/itemProps2.xml><?xml version="1.0" encoding="utf-8"?>
<ds:datastoreItem xmlns:ds="http://schemas.openxmlformats.org/officeDocument/2006/customXml" ds:itemID="{13EDB207-0491-453C-8A6C-75C2A7271D43}"/>
</file>

<file path=customXml/itemProps3.xml><?xml version="1.0" encoding="utf-8"?>
<ds:datastoreItem xmlns:ds="http://schemas.openxmlformats.org/officeDocument/2006/customXml" ds:itemID="{807700C7-3185-421D-B7BA-ED8E7A55E5E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346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</cp:revision>
  <dcterms:created xsi:type="dcterms:W3CDTF">2020-05-04T14:25:00Z</dcterms:created>
  <dcterms:modified xsi:type="dcterms:W3CDTF">2020-05-11T15:18:00Z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0x010100E1D3A53190BF6B428DE67EB6F4FC454E</vt:lpwstr>
  </property>
</Properties>
</file>