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E4A1" w14:textId="7EEB3407" w:rsidR="009D0726" w:rsidRDefault="009D0726" w:rsidP="009D0726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  <w14:ligatures w14:val="none"/>
        </w:rPr>
        <w:t xml:space="preserve">Introduction to Machine Learning </w:t>
      </w:r>
    </w:p>
    <w:p w14:paraId="1E3B1434" w14:textId="21532C5A" w:rsidR="009D0726" w:rsidRDefault="009D0726" w:rsidP="009D0726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  <w14:ligatures w14:val="none"/>
        </w:rPr>
        <w:t>B.Sc. 4</w:t>
      </w:r>
      <w:r w:rsidRPr="009D072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vertAlign w:val="superscript"/>
          <w:lang w:eastAsia="en-IN"/>
          <w14:ligatures w14:val="none"/>
        </w:rPr>
        <w:t>th</w:t>
      </w:r>
      <w:r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  <w14:ligatures w14:val="none"/>
        </w:rPr>
        <w:t xml:space="preserve"> Semester</w:t>
      </w:r>
    </w:p>
    <w:p w14:paraId="41826BFA" w14:textId="77777777" w:rsidR="009D0726" w:rsidRPr="009D0726" w:rsidRDefault="009D0726" w:rsidP="009D072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2D1B329F" w14:textId="37C0D15F" w:rsidR="009D0726" w:rsidRDefault="009D0726" w:rsidP="009D0726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Part-1 </w:t>
      </w:r>
    </w:p>
    <w:p w14:paraId="6D47A5B7" w14:textId="2EDB460D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CO1: Understand the history, definition, </w:t>
      </w:r>
      <w:proofErr w:type="gramStart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types</w:t>
      </w:r>
      <w:proofErr w:type="gramEnd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and applications of machine learning in Natural Language Processing and Computer Vision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  <w:t>3 Hours</w:t>
      </w:r>
    </w:p>
    <w:p w14:paraId="70AD4448" w14:textId="77777777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Objective: Overview of Machine Learning - History of Machine Learning, Supervised, Unsupervised, and Reinforcement Learning Algorithms, definitions, and types of machine learning, Applications - Natural Language Processing: Sentiment Analysis, Machine Translation; Computer Vision: Object Recognition, Object Detection, and Object Generation. </w:t>
      </w:r>
    </w:p>
    <w:p w14:paraId="42216E79" w14:textId="77777777" w:rsidR="009D0726" w:rsidRPr="009D0726" w:rsidRDefault="009D0726" w:rsidP="009D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97FC97" w14:textId="2EEC007B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CO2: Perform categorical encoding, scaling, feature engineering, train test split after handling null values, duplicates and outliers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6 </w:t>
      </w:r>
      <w:proofErr w:type="gramStart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</w:t>
      </w:r>
      <w:proofErr w:type="gramEnd"/>
    </w:p>
    <w:p w14:paraId="3CC1DE29" w14:textId="77777777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Objective: Data preprocessing—handling missing data, </w:t>
      </w:r>
      <w:proofErr w:type="gramStart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scaling</w:t>
      </w:r>
      <w:proofErr w:type="gramEnd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and normalization, dealing with outliers, encoding categorical variables. Terminology: feature, sample, training set, validation set, test set, feature engineering. </w:t>
      </w:r>
    </w:p>
    <w:p w14:paraId="7474924C" w14:textId="77777777" w:rsidR="009D0726" w:rsidRPr="009D0726" w:rsidRDefault="009D0726" w:rsidP="009D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CF3AE5" w14:textId="10CFF11E" w:rsidR="009D0726" w:rsidRDefault="009D0726" w:rsidP="009D0726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CO3: Determine the relationship between dependent and independent variables encountered in specific domains using simple linear regression and its error metrics (MSE, MAE, RMSE)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           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6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Hours </w:t>
      </w:r>
    </w:p>
    <w:p w14:paraId="371D71C9" w14:textId="7B2D096B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Objective: simple linear regression, loss functions, gradient descent, mean squared error, mean absolute error, root mean squared error.</w:t>
      </w:r>
    </w:p>
    <w:p w14:paraId="7FA2EF60" w14:textId="77777777" w:rsidR="009D0726" w:rsidRPr="009D0726" w:rsidRDefault="009D0726" w:rsidP="009D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C64165" w14:textId="09101409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CO4: Perform model evaluation using cross-validation, confusion matrix and classification report for K-Nearest Neighbour in specific domains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6 </w:t>
      </w:r>
      <w:proofErr w:type="gramStart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</w:t>
      </w:r>
      <w:proofErr w:type="gramEnd"/>
    </w:p>
    <w:p w14:paraId="58C77B8F" w14:textId="77777777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Objective: KNN, model evaluation metrics (confusion matrix, accuracy, precision, recall, F1-Score), cross-validation.</w:t>
      </w:r>
    </w:p>
    <w:p w14:paraId="77DBFBCE" w14:textId="77777777" w:rsidR="009D0726" w:rsidRPr="009D0726" w:rsidRDefault="009D0726" w:rsidP="009D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580C64" w14:textId="13BCD48E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CO5: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  <w:t>Identify patterns in a provided dataset using k-means clustering with elbow method and dendrograms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3 </w:t>
      </w:r>
      <w:proofErr w:type="gramStart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</w:t>
      </w:r>
      <w:proofErr w:type="gramEnd"/>
    </w:p>
    <w:p w14:paraId="45E02A3A" w14:textId="77777777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Objective: K-means clustering, elbow method and dendrograms</w:t>
      </w:r>
    </w:p>
    <w:p w14:paraId="43C0BB00" w14:textId="77777777" w:rsidR="009D0726" w:rsidRPr="009D0726" w:rsidRDefault="009D0726" w:rsidP="009D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D2D739" w14:textId="7604914B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CO6: Understand perceptron, logistic regression (sigmoid activation function, binary classification), error backpropagation, feed-forward neural network</w:t>
      </w:r>
      <w:proofErr w:type="gramStart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9</w:t>
      </w:r>
      <w:proofErr w:type="gramEnd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Hours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</w:p>
    <w:p w14:paraId="5A9798F2" w14:textId="77777777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Objective: Perceptron-Logistic regression, sigmoid activation function, binary classification, error back propagation algorithm, feed-forward neural network, Universal Approximation Theorem</w:t>
      </w:r>
    </w:p>
    <w:p w14:paraId="04D363B2" w14:textId="77777777" w:rsidR="009D0726" w:rsidRPr="009D0726" w:rsidRDefault="009D0726" w:rsidP="009D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3A4E14" w14:textId="6912BF23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CO7: Solve a real-world problem belonging to health/finance by applying machine learning skills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  <w:t xml:space="preserve">12 </w:t>
      </w:r>
      <w:proofErr w:type="gramStart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</w:t>
      </w:r>
      <w:proofErr w:type="gramEnd"/>
    </w:p>
    <w:p w14:paraId="28D1F616" w14:textId="77777777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Project selection, project status </w:t>
      </w:r>
      <w:proofErr w:type="gramStart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review-1</w:t>
      </w:r>
      <w:proofErr w:type="gramEnd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 Final project submission: source code and report, presentation, and Viva.</w:t>
      </w:r>
    </w:p>
    <w:p w14:paraId="28CFF1A5" w14:textId="77777777" w:rsidR="00EC0F56" w:rsidRDefault="00EC0F56">
      <w:pPr>
        <w:pBdr>
          <w:bottom w:val="single" w:sz="6" w:space="1" w:color="auto"/>
        </w:pBdr>
      </w:pPr>
    </w:p>
    <w:p w14:paraId="7D49AB58" w14:textId="77777777" w:rsidR="009D0726" w:rsidRDefault="009D0726" w:rsidP="009D0726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A4F24E1" w14:textId="77777777" w:rsidR="009D0726" w:rsidRDefault="009D0726" w:rsidP="009D0726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2D2B866" w14:textId="77777777" w:rsidR="009D0726" w:rsidRDefault="009D0726" w:rsidP="009D0726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3C948D7" w14:textId="53E54FEC" w:rsidR="009D0726" w:rsidRDefault="009D0726" w:rsidP="009D0726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Part-2 </w:t>
      </w:r>
    </w:p>
    <w:p w14:paraId="5F0EBB95" w14:textId="0068C431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CO1: Determine the relationship between dependent and independent variables encountered in specific domains using multiple linear regression and its error metrics (MSE, MAE, RMSE)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                          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6 Hours</w:t>
      </w:r>
    </w:p>
    <w:p w14:paraId="533F2090" w14:textId="77777777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Multiple-linear regression, mean squared error, mean absolute error, root mean squared error.</w:t>
      </w:r>
    </w:p>
    <w:p w14:paraId="37D1218F" w14:textId="77777777" w:rsidR="009D0726" w:rsidRPr="009D0726" w:rsidRDefault="009D0726" w:rsidP="009D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FFB80E" w14:textId="644A4B56" w:rsidR="009D0726" w:rsidRDefault="009D0726" w:rsidP="009D0726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CO2: Improve model performance of multiple linear regression using grid search hyperparameter tuning technique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3 </w:t>
      </w:r>
      <w:proofErr w:type="gramStart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</w:t>
      </w:r>
      <w:proofErr w:type="gramEnd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6D013E58" w14:textId="4E3B4CD7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Hyperparameters, common hyperparameters with examples, and hyperparameter tuning techniques: grid search, random search</w:t>
      </w:r>
    </w:p>
    <w:p w14:paraId="63C1962D" w14:textId="77777777" w:rsidR="009D0726" w:rsidRPr="009D0726" w:rsidRDefault="009D0726" w:rsidP="009D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AB1EE2" w14:textId="021C07B1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CO3: Perform model evaluation using cross-validation, confusion matrix, classification report and area under curve for Decision Tree in specific domains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6 </w:t>
      </w:r>
      <w:proofErr w:type="gramStart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</w:t>
      </w:r>
      <w:proofErr w:type="gramEnd"/>
    </w:p>
    <w:p w14:paraId="03CC721D" w14:textId="77777777" w:rsidR="009D0726" w:rsidRPr="009D0726" w:rsidRDefault="009D0726" w:rsidP="009D072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Decision tree, </w:t>
      </w:r>
      <w:proofErr w:type="gramStart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Random forest</w:t>
      </w:r>
      <w:proofErr w:type="gramEnd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model evaluation metrics: confusion matrix, accuracy, precision, recall, F1-Score, cross validation, Area under curve, Gradient Boosting.</w:t>
      </w:r>
    </w:p>
    <w:p w14:paraId="554263E1" w14:textId="77777777" w:rsidR="009D0726" w:rsidRPr="009D0726" w:rsidRDefault="009D0726" w:rsidP="009D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FE820E" w14:textId="6C8714CD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CO4: Apply Principal Component Analysis (PCA) to reduce dimensionality on real-world datasets belonging to health/finance</w:t>
      </w:r>
      <w:r w:rsidRPr="009D0726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   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6 </w:t>
      </w:r>
      <w:proofErr w:type="gramStart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</w:t>
      </w:r>
      <w:proofErr w:type="gramEnd"/>
    </w:p>
    <w:p w14:paraId="34D052B1" w14:textId="77777777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Dimensionality reduction techniques - Principal Component Analysis (PCA)</w:t>
      </w:r>
    </w:p>
    <w:p w14:paraId="370110AA" w14:textId="77777777" w:rsidR="009D0726" w:rsidRPr="009D0726" w:rsidRDefault="009D0726" w:rsidP="009D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E924B9" w14:textId="512207EC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CO5: Apply convolutional neural networks for classification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9 </w:t>
      </w:r>
      <w:proofErr w:type="gramStart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</w:t>
      </w:r>
      <w:proofErr w:type="gramEnd"/>
    </w:p>
    <w:p w14:paraId="11329451" w14:textId="77777777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Introduction to CNN: Difference between CNN and MLP; Layers in CNN: Convolution, Pooling, </w:t>
      </w:r>
      <w:proofErr w:type="spellStart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BatchNorm</w:t>
      </w:r>
      <w:proofErr w:type="spellEnd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Dropout, Activation, Dense Layers, Loss Functions, Standard CNN models.</w:t>
      </w:r>
    </w:p>
    <w:p w14:paraId="5C70A95C" w14:textId="77777777" w:rsidR="009D0726" w:rsidRPr="009D0726" w:rsidRDefault="009D0726" w:rsidP="009D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1E28A1" w14:textId="7F6AADF1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CO6: </w:t>
      </w: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</w:t>
      </w:r>
      <w:r w:rsidRPr="009D072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uilding blocks of a classic CNN model (</w:t>
      </w:r>
      <w:proofErr w:type="spellStart"/>
      <w:r w:rsidRPr="009D072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ResNet</w:t>
      </w:r>
      <w:proofErr w:type="spellEnd"/>
      <w:r w:rsidRPr="009D072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, VGG-18)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3 Hours</w:t>
      </w:r>
    </w:p>
    <w:p w14:paraId="45098C25" w14:textId="77777777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ResNet</w:t>
      </w:r>
      <w:proofErr w:type="spellEnd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Residual connections,  </w:t>
      </w:r>
      <w:proofErr w:type="spellStart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ResNet</w:t>
      </w:r>
      <w:proofErr w:type="spellEnd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model: variants, VGG-18.</w:t>
      </w:r>
    </w:p>
    <w:p w14:paraId="1A523140" w14:textId="77777777" w:rsidR="009D0726" w:rsidRPr="009D0726" w:rsidRDefault="009D0726" w:rsidP="009D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7771CE" w14:textId="2F6C78D2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CO7: Solve a real-world problem belonging to health/finance by applying machine learning skills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12 </w:t>
      </w:r>
      <w:proofErr w:type="gramStart"/>
      <w:r w:rsidRPr="009D07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Hours</w:t>
      </w:r>
      <w:proofErr w:type="gramEnd"/>
    </w:p>
    <w:p w14:paraId="0955B69E" w14:textId="77777777" w:rsidR="009D0726" w:rsidRPr="009D0726" w:rsidRDefault="009D0726" w:rsidP="009D07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Project selection, project status </w:t>
      </w:r>
      <w:proofErr w:type="gramStart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review-1</w:t>
      </w:r>
      <w:proofErr w:type="gramEnd"/>
      <w:r w:rsidRPr="009D072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 Final project submission: source code and report, presentation, and Viva.</w:t>
      </w:r>
    </w:p>
    <w:p w14:paraId="7623C9FA" w14:textId="77777777" w:rsidR="009D0726" w:rsidRDefault="009D0726"/>
    <w:sectPr w:rsidR="009D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26"/>
    <w:rsid w:val="009D0726"/>
    <w:rsid w:val="00D7190E"/>
    <w:rsid w:val="00E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FC63"/>
  <w15:chartTrackingRefBased/>
  <w15:docId w15:val="{2744D357-09B3-411F-A42D-570BD513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726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726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7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0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D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</dc:creator>
  <cp:keywords/>
  <dc:description/>
  <cp:lastModifiedBy>PG</cp:lastModifiedBy>
  <cp:revision>1</cp:revision>
  <dcterms:created xsi:type="dcterms:W3CDTF">2024-01-25T18:02:00Z</dcterms:created>
  <dcterms:modified xsi:type="dcterms:W3CDTF">2024-01-25T18:10:00Z</dcterms:modified>
</cp:coreProperties>
</file>