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6000" w:hRule="atLeast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あ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u w:val="single"/>
              </w:rPr>
              <w:t xml:space="preserve">えのぐ</w:t>
            </w:r>
            <w:r>
              <w:br/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　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u w:val="single"/>
              </w:rPr>
              <w:t xml:space="preserve">えのぐ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　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LBL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2026-06-01T15:42:26.386Z</dcterms:created>
  <dcterms:modified xsi:type="dcterms:W3CDTF">2026-06-01T15:42:26.387Z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