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BA701C" w14:textId="77777777" w:rsidR="00795594" w:rsidRDefault="00795594" w:rsidP="00795594">
      <w:r>
        <w:rPr>
          <w:rFonts w:ascii="Apple Color Emoji" w:hAnsi="Apple Color Emoji" w:cs="Apple Color Emoji"/>
        </w:rPr>
        <w:t>✨</w:t>
      </w:r>
      <w:r>
        <w:t xml:space="preserve"> TENTANG NEXSTORIA</w:t>
      </w:r>
    </w:p>
    <w:p w14:paraId="696BD7BB" w14:textId="77777777" w:rsidR="00795594" w:rsidRDefault="00795594" w:rsidP="00795594">
      <w:r>
        <w:rPr>
          <w:rFonts w:ascii="Apple Color Emoji" w:hAnsi="Apple Color Emoji" w:cs="Apple Color Emoji"/>
        </w:rPr>
        <w:t>🚀</w:t>
      </w:r>
      <w:r>
        <w:t xml:space="preserve"> Misi Kami</w:t>
      </w:r>
    </w:p>
    <w:p w14:paraId="694020FC" w14:textId="77777777" w:rsidR="00795594" w:rsidRDefault="00795594" w:rsidP="00795594">
      <w:r>
        <w:t>"Di Sini Bermulanya Cerita Generasi Seterusnya." NexStoria adalah platform pembacaan digital No. 1 di Malaysia yang menggabungkan keajaiban sastera kanak-kanak dengan teknologi moden. Kami percaya bahawa setiap kanak-kanak berhak mendapat akses kepada bahan bacaan yang selamat, berkualiti, dan menyeronokkan di hujung jari mereka.</w:t>
      </w:r>
    </w:p>
    <w:p w14:paraId="5C3E4DA5" w14:textId="77777777" w:rsidR="00795594" w:rsidRDefault="00795594" w:rsidP="00795594">
      <w:r>
        <w:rPr>
          <w:rFonts w:ascii="Apple Color Emoji" w:hAnsi="Apple Color Emoji" w:cs="Apple Color Emoji"/>
        </w:rPr>
        <w:t>🌈</w:t>
      </w:r>
      <w:r>
        <w:t xml:space="preserve"> Mengapa NexStoria Wujud?</w:t>
      </w:r>
    </w:p>
    <w:p w14:paraId="5D359492" w14:textId="77777777" w:rsidR="00795594" w:rsidRDefault="00795594" w:rsidP="00795594">
      <w:r>
        <w:t>Dunia digital hari ini penuh dengan kandungan yang tidak menentu. NexStoria hadir sebagai sebuah "Zon Selamat" (Safe Zone). Kami membina jambatan antara penulis kreatif dan pembaca cilik untuk memastikan budaya membaca tidak hilang, malah berkembang selari dengan trend teknologi vertical scrolling dan bantuan AI yang beretika.</w:t>
      </w:r>
    </w:p>
    <w:p w14:paraId="6B9198E0" w14:textId="77777777" w:rsidR="00795594" w:rsidRDefault="00795594" w:rsidP="00795594">
      <w:r>
        <w:rPr>
          <w:rFonts w:ascii="Apple Color Emoji" w:hAnsi="Apple Color Emoji" w:cs="Apple Color Emoji"/>
        </w:rPr>
        <w:t>🛠️</w:t>
      </w:r>
      <w:r>
        <w:t xml:space="preserve"> Apa Yang Kami Bina?</w:t>
      </w:r>
    </w:p>
    <w:tbl>
      <w:tblPr>
        <w:tblStyle w:val="GridTable1Light-Accent4"/>
        <w:tblW w:w="0" w:type="auto"/>
        <w:tblLook w:val="04A0" w:firstRow="1" w:lastRow="0" w:firstColumn="1" w:lastColumn="0" w:noHBand="0" w:noVBand="1"/>
      </w:tblPr>
      <w:tblGrid>
        <w:gridCol w:w="3984"/>
        <w:gridCol w:w="5032"/>
      </w:tblGrid>
      <w:tr w:rsidR="001A33E5" w:rsidRPr="00A1288B" w14:paraId="16626D6F" w14:textId="77777777" w:rsidTr="00FB2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4" w:type="dxa"/>
          </w:tcPr>
          <w:p w14:paraId="2D9DF412" w14:textId="4142227F" w:rsidR="001A33E5" w:rsidRPr="00A1288B" w:rsidRDefault="00BA522D" w:rsidP="00A57AF6">
            <w:r w:rsidRPr="00A1288B">
              <w:t>Ciri Utama</w:t>
            </w:r>
          </w:p>
        </w:tc>
        <w:tc>
          <w:tcPr>
            <w:tcW w:w="5032" w:type="dxa"/>
          </w:tcPr>
          <w:p w14:paraId="33386AB5" w14:textId="58E5AA34" w:rsidR="001A33E5" w:rsidRPr="00A1288B" w:rsidRDefault="001A33E5" w:rsidP="00A57AF6">
            <w:pPr>
              <w:cnfStyle w:val="100000000000" w:firstRow="1" w:lastRow="0" w:firstColumn="0" w:lastColumn="0" w:oddVBand="0" w:evenVBand="0" w:oddHBand="0" w:evenHBand="0" w:firstRowFirstColumn="0" w:firstRowLastColumn="0" w:lastRowFirstColumn="0" w:lastRowLastColumn="0"/>
            </w:pPr>
            <w:r w:rsidRPr="00A1288B">
              <w:t xml:space="preserve"> Apa Yang Kami Tawarkan?</w:t>
            </w:r>
          </w:p>
        </w:tc>
      </w:tr>
      <w:tr w:rsidR="001A33E5" w:rsidRPr="00A1288B" w14:paraId="20B65D0E" w14:textId="77777777" w:rsidTr="00FB2BBD">
        <w:tc>
          <w:tcPr>
            <w:cnfStyle w:val="001000000000" w:firstRow="0" w:lastRow="0" w:firstColumn="1" w:lastColumn="0" w:oddVBand="0" w:evenVBand="0" w:oddHBand="0" w:evenHBand="0" w:firstRowFirstColumn="0" w:firstRowLastColumn="0" w:lastRowFirstColumn="0" w:lastRowLastColumn="0"/>
            <w:tcW w:w="3984" w:type="dxa"/>
          </w:tcPr>
          <w:p w14:paraId="10FAB148" w14:textId="639BBAF4" w:rsidR="001A33E5" w:rsidRPr="00A1288B" w:rsidRDefault="00AA166B" w:rsidP="00A57AF6">
            <w:r w:rsidRPr="00A1288B">
              <w:t>Safe-for-Kids</w:t>
            </w:r>
          </w:p>
        </w:tc>
        <w:tc>
          <w:tcPr>
            <w:tcW w:w="5032" w:type="dxa"/>
          </w:tcPr>
          <w:p w14:paraId="45992F3F" w14:textId="71702E02" w:rsidR="001A33E5" w:rsidRPr="00A1288B" w:rsidRDefault="001A33E5" w:rsidP="00A57AF6">
            <w:pPr>
              <w:cnfStyle w:val="000000000000" w:firstRow="0" w:lastRow="0" w:firstColumn="0" w:lastColumn="0" w:oddVBand="0" w:evenVBand="0" w:oddHBand="0" w:evenHBand="0" w:firstRowFirstColumn="0" w:firstRowLastColumn="0" w:lastRowFirstColumn="0" w:lastRowLastColumn="0"/>
            </w:pPr>
            <w:r w:rsidRPr="00A1288B">
              <w:t>Tapisan ketat NexGuard memastikan tiada kandungan negatif.</w:t>
            </w:r>
          </w:p>
        </w:tc>
      </w:tr>
      <w:tr w:rsidR="001A33E5" w:rsidRPr="00A1288B" w14:paraId="5782BCE5" w14:textId="77777777" w:rsidTr="00FB2BBD">
        <w:tc>
          <w:tcPr>
            <w:cnfStyle w:val="001000000000" w:firstRow="0" w:lastRow="0" w:firstColumn="1" w:lastColumn="0" w:oddVBand="0" w:evenVBand="0" w:oddHBand="0" w:evenHBand="0" w:firstRowFirstColumn="0" w:firstRowLastColumn="0" w:lastRowFirstColumn="0" w:lastRowLastColumn="0"/>
            <w:tcW w:w="3984" w:type="dxa"/>
          </w:tcPr>
          <w:p w14:paraId="524B9164" w14:textId="0418BA99" w:rsidR="001A33E5" w:rsidRPr="00A1288B" w:rsidRDefault="00AA166B" w:rsidP="00A57AF6">
            <w:r w:rsidRPr="00A1288B">
              <w:t>Format Webtoon</w:t>
            </w:r>
          </w:p>
        </w:tc>
        <w:tc>
          <w:tcPr>
            <w:tcW w:w="5032" w:type="dxa"/>
          </w:tcPr>
          <w:p w14:paraId="0F1C9B69" w14:textId="0DACD58F" w:rsidR="001A33E5" w:rsidRPr="00A1288B" w:rsidRDefault="001A33E5" w:rsidP="00A57AF6">
            <w:pPr>
              <w:cnfStyle w:val="000000000000" w:firstRow="0" w:lastRow="0" w:firstColumn="0" w:lastColumn="0" w:oddVBand="0" w:evenVBand="0" w:oddHBand="0" w:evenHBand="0" w:firstRowFirstColumn="0" w:firstRowLastColumn="0" w:lastRowFirstColumn="0" w:lastRowLastColumn="0"/>
            </w:pPr>
            <w:r w:rsidRPr="00A1288B">
              <w:t>Pengalaman membaca buku cerita yang interaktif dan moden</w:t>
            </w:r>
            <w:r w:rsidR="00AA166B">
              <w:t>.</w:t>
            </w:r>
          </w:p>
        </w:tc>
      </w:tr>
      <w:tr w:rsidR="001A33E5" w:rsidRPr="00A1288B" w14:paraId="7D85173A" w14:textId="77777777" w:rsidTr="00FB2BBD">
        <w:tc>
          <w:tcPr>
            <w:cnfStyle w:val="001000000000" w:firstRow="0" w:lastRow="0" w:firstColumn="1" w:lastColumn="0" w:oddVBand="0" w:evenVBand="0" w:oddHBand="0" w:evenHBand="0" w:firstRowFirstColumn="0" w:firstRowLastColumn="0" w:lastRowFirstColumn="0" w:lastRowLastColumn="0"/>
            <w:tcW w:w="3984" w:type="dxa"/>
          </w:tcPr>
          <w:p w14:paraId="29335F71" w14:textId="63816C7F" w:rsidR="001A33E5" w:rsidRPr="00A1288B" w:rsidRDefault="00AA166B" w:rsidP="00A57AF6">
            <w:r w:rsidRPr="00A1288B">
              <w:t>Sokongan Penulis</w:t>
            </w:r>
          </w:p>
        </w:tc>
        <w:tc>
          <w:tcPr>
            <w:tcW w:w="5032" w:type="dxa"/>
          </w:tcPr>
          <w:p w14:paraId="4D958E68" w14:textId="5661E7B6" w:rsidR="001A33E5" w:rsidRPr="00A1288B" w:rsidRDefault="001A33E5" w:rsidP="00A57AF6">
            <w:pPr>
              <w:cnfStyle w:val="000000000000" w:firstRow="0" w:lastRow="0" w:firstColumn="0" w:lastColumn="0" w:oddVBand="0" w:evenVBand="0" w:oddHBand="0" w:evenHBand="0" w:firstRowFirstColumn="0" w:firstRowLastColumn="0" w:lastRowFirstColumn="0" w:lastRowLastColumn="0"/>
            </w:pPr>
            <w:r w:rsidRPr="00A1288B">
              <w:t>Membantu penulis menjana pendapatan melalui sistem Diamond.</w:t>
            </w:r>
          </w:p>
        </w:tc>
      </w:tr>
      <w:tr w:rsidR="001A33E5" w:rsidRPr="00A1288B" w14:paraId="1FB08E19" w14:textId="77777777" w:rsidTr="00FB2BBD">
        <w:tc>
          <w:tcPr>
            <w:cnfStyle w:val="001000000000" w:firstRow="0" w:lastRow="0" w:firstColumn="1" w:lastColumn="0" w:oddVBand="0" w:evenVBand="0" w:oddHBand="0" w:evenHBand="0" w:firstRowFirstColumn="0" w:firstRowLastColumn="0" w:lastRowFirstColumn="0" w:lastRowLastColumn="0"/>
            <w:tcW w:w="3984" w:type="dxa"/>
          </w:tcPr>
          <w:p w14:paraId="33441973" w14:textId="71A496BA" w:rsidR="001A33E5" w:rsidRPr="00A1288B" w:rsidRDefault="00AA166B" w:rsidP="00A57AF6">
            <w:r w:rsidRPr="00A1288B">
              <w:t>Teknologi AI</w:t>
            </w:r>
          </w:p>
        </w:tc>
        <w:tc>
          <w:tcPr>
            <w:tcW w:w="5032" w:type="dxa"/>
          </w:tcPr>
          <w:p w14:paraId="75D8F80A" w14:textId="731E6B3A" w:rsidR="001A33E5" w:rsidRPr="00A1288B" w:rsidRDefault="001A33E5" w:rsidP="00A57AF6">
            <w:pPr>
              <w:cnfStyle w:val="000000000000" w:firstRow="0" w:lastRow="0" w:firstColumn="0" w:lastColumn="0" w:oddVBand="0" w:evenVBand="0" w:oddHBand="0" w:evenHBand="0" w:firstRowFirstColumn="0" w:firstRowLastColumn="0" w:lastRowFirstColumn="0" w:lastRowLastColumn="0"/>
            </w:pPr>
            <w:r w:rsidRPr="00A1288B">
              <w:t>Menggunakan AI untuk mempercepatkan proses kreatif tanpa menghilangkan sentuhan manusia.</w:t>
            </w:r>
          </w:p>
        </w:tc>
      </w:tr>
    </w:tbl>
    <w:p w14:paraId="132CAC17" w14:textId="77777777" w:rsidR="00795594" w:rsidRDefault="00795594" w:rsidP="00795594">
      <w:r>
        <w:rPr>
          <w:rFonts w:ascii="Apple Color Emoji" w:hAnsi="Apple Color Emoji" w:cs="Apple Color Emoji"/>
        </w:rPr>
        <w:t>🛡️</w:t>
      </w:r>
      <w:r>
        <w:t xml:space="preserve"> Janji Kami Kepada Ibu Bapa</w:t>
      </w:r>
    </w:p>
    <w:p w14:paraId="33D2A3EE" w14:textId="77777777" w:rsidR="00795594" w:rsidRDefault="00795594" w:rsidP="00795594">
      <w:r>
        <w:t>Kami memahami kegusaran anda tentang keselamatan digital. Di NexStoria:</w:t>
      </w:r>
    </w:p>
    <w:p w14:paraId="32E7B66E" w14:textId="37A4BC65" w:rsidR="00795594" w:rsidRDefault="00795594" w:rsidP="00795594">
      <w:pPr>
        <w:pStyle w:val="ListParagraph"/>
        <w:numPr>
          <w:ilvl w:val="0"/>
          <w:numId w:val="3"/>
        </w:numPr>
      </w:pPr>
      <w:r>
        <w:t>Privasi Diutamakan: Kami tidak menjual data anak anda.</w:t>
      </w:r>
    </w:p>
    <w:p w14:paraId="7E4E730C" w14:textId="46DD2685" w:rsidR="00795594" w:rsidRDefault="00795594" w:rsidP="00795594">
      <w:pPr>
        <w:pStyle w:val="ListParagraph"/>
        <w:numPr>
          <w:ilvl w:val="0"/>
          <w:numId w:val="3"/>
        </w:numPr>
      </w:pPr>
      <w:r>
        <w:t>Kandungan Bertapis: Setiap baris ayat dan lukisan dipantau oleh editor manusia dan AI.</w:t>
      </w:r>
    </w:p>
    <w:p w14:paraId="22A09271" w14:textId="1D1A5F6F" w:rsidR="00795594" w:rsidRDefault="00795594" w:rsidP="00795594">
      <w:pPr>
        <w:pStyle w:val="ListParagraph"/>
        <w:numPr>
          <w:ilvl w:val="0"/>
          <w:numId w:val="3"/>
        </w:numPr>
      </w:pPr>
      <w:r>
        <w:t>Nilai Murni: Kami hanya mengangkat cerita yang membina sahsiah dan kreativiti.</w:t>
      </w:r>
    </w:p>
    <w:p w14:paraId="051EAEEE" w14:textId="77777777" w:rsidR="00795594" w:rsidRDefault="00795594" w:rsidP="00795594">
      <w:r>
        <w:rPr>
          <w:rFonts w:ascii="Apple Color Emoji" w:hAnsi="Apple Color Emoji" w:cs="Apple Color Emoji"/>
        </w:rPr>
        <w:t>✍️</w:t>
      </w:r>
      <w:r>
        <w:t xml:space="preserve"> Ruang Untuk Pencipta</w:t>
      </w:r>
    </w:p>
    <w:p w14:paraId="05298495" w14:textId="77777777" w:rsidR="00795594" w:rsidRDefault="00795594" w:rsidP="00795594">
      <w:r>
        <w:t>NexStoria bukan sekadar aplikasi membaca; ia adalah rumah bagi para pencerita. Kami menyediakan ekosistem untuk pelukis komik, penulis cerpen, dan pencipta kandungan digital untuk mengembangkan bakat mereka ke peringkat global sambil dibayar dengan adil.</w:t>
      </w:r>
    </w:p>
    <w:p w14:paraId="24CFEA60" w14:textId="77777777" w:rsidR="00795594" w:rsidRDefault="00795594" w:rsidP="00795594">
      <w:r>
        <w:rPr>
          <w:rFonts w:ascii="Apple Color Emoji" w:hAnsi="Apple Color Emoji" w:cs="Apple Color Emoji"/>
        </w:rPr>
        <w:t>📍</w:t>
      </w:r>
      <w:r>
        <w:t xml:space="preserve"> Hubungi Kami</w:t>
      </w:r>
    </w:p>
    <w:p w14:paraId="575F18B9" w14:textId="77777777" w:rsidR="00795594" w:rsidRDefault="00795594" w:rsidP="00795594">
      <w:r>
        <w:lastRenderedPageBreak/>
        <w:t>Mempunyai soalan atau cadangan kolaborasi? Kami sedia mendengar!</w:t>
      </w:r>
    </w:p>
    <w:p w14:paraId="764465B8" w14:textId="423E6BA5" w:rsidR="00795594" w:rsidRDefault="00795594" w:rsidP="00795594">
      <w:pPr>
        <w:pStyle w:val="ListParagraph"/>
        <w:numPr>
          <w:ilvl w:val="0"/>
          <w:numId w:val="1"/>
        </w:numPr>
      </w:pPr>
      <w:r>
        <w:t>E-mel: hello@nexstoria.com.my</w:t>
      </w:r>
    </w:p>
    <w:p w14:paraId="38FF2EFE" w14:textId="38157F61" w:rsidR="00795594" w:rsidRDefault="00795594" w:rsidP="00795594">
      <w:pPr>
        <w:pStyle w:val="ListParagraph"/>
        <w:numPr>
          <w:ilvl w:val="0"/>
          <w:numId w:val="1"/>
        </w:numPr>
      </w:pPr>
      <w:r>
        <w:t>Pejabat: Kuala Lumpur, Malaysia.</w:t>
      </w:r>
    </w:p>
    <w:p w14:paraId="30BA965F" w14:textId="1F96784D" w:rsidR="00795594" w:rsidRDefault="00795594" w:rsidP="00795594">
      <w:pPr>
        <w:pStyle w:val="ListParagraph"/>
        <w:numPr>
          <w:ilvl w:val="0"/>
          <w:numId w:val="1"/>
        </w:numPr>
      </w:pPr>
      <w:r>
        <w:t>Media Sosial: @NexStoriaMY (Instagram / TikTok)</w:t>
      </w:r>
    </w:p>
    <w:p w14:paraId="65CB101B" w14:textId="6B4D48A6" w:rsidR="00795594" w:rsidRDefault="00795594"/>
    <w:sectPr w:rsidR="007955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5851BE"/>
    <w:multiLevelType w:val="hybridMultilevel"/>
    <w:tmpl w:val="40046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985434"/>
    <w:multiLevelType w:val="hybridMultilevel"/>
    <w:tmpl w:val="E4EE10B8"/>
    <w:lvl w:ilvl="0" w:tplc="FFFFFFFF">
      <w:numFmt w:val="bullet"/>
      <w:lvlText w:val=""/>
      <w:lvlJc w:val="left"/>
      <w:pPr>
        <w:ind w:left="400" w:hanging="360"/>
      </w:pPr>
      <w:rPr>
        <w:rFonts w:ascii="Symbol" w:eastAsiaTheme="minorEastAsia" w:hAnsi="Symbol"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2" w15:restartNumberingAfterBreak="0">
    <w:nsid w:val="6C1664CF"/>
    <w:multiLevelType w:val="hybridMultilevel"/>
    <w:tmpl w:val="12547F74"/>
    <w:lvl w:ilvl="0" w:tplc="FFFFFFFF">
      <w:numFmt w:val="bullet"/>
      <w:lvlText w:val=""/>
      <w:lvlJc w:val="left"/>
      <w:pPr>
        <w:ind w:left="400" w:hanging="360"/>
      </w:pPr>
      <w:rPr>
        <w:rFonts w:ascii="Symbol" w:eastAsiaTheme="minorEastAsia" w:hAnsi="Symbol"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3" w15:restartNumberingAfterBreak="0">
    <w:nsid w:val="7C911C41"/>
    <w:multiLevelType w:val="hybridMultilevel"/>
    <w:tmpl w:val="2494A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0092909">
    <w:abstractNumId w:val="0"/>
  </w:num>
  <w:num w:numId="2" w16cid:durableId="769085248">
    <w:abstractNumId w:val="2"/>
  </w:num>
  <w:num w:numId="3" w16cid:durableId="2087875998">
    <w:abstractNumId w:val="3"/>
  </w:num>
  <w:num w:numId="4" w16cid:durableId="508562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94"/>
    <w:rsid w:val="001A33E5"/>
    <w:rsid w:val="00795594"/>
    <w:rsid w:val="00A1288B"/>
    <w:rsid w:val="00AA166B"/>
    <w:rsid w:val="00BA522D"/>
    <w:rsid w:val="00E876DC"/>
    <w:rsid w:val="00F02ACA"/>
    <w:rsid w:val="00FB2BBD"/>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4:docId w14:val="4DDAFA1D"/>
  <w15:chartTrackingRefBased/>
  <w15:docId w15:val="{FAA1D157-DD23-D540-A09A-DE0890C9C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594"/>
    <w:rPr>
      <w:rFonts w:eastAsiaTheme="majorEastAsia" w:cstheme="majorBidi"/>
      <w:color w:val="272727" w:themeColor="text1" w:themeTint="D8"/>
    </w:rPr>
  </w:style>
  <w:style w:type="paragraph" w:styleId="Title">
    <w:name w:val="Title"/>
    <w:basedOn w:val="Normal"/>
    <w:next w:val="Normal"/>
    <w:link w:val="TitleChar"/>
    <w:uiPriority w:val="10"/>
    <w:qFormat/>
    <w:rsid w:val="00795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594"/>
    <w:pPr>
      <w:spacing w:before="160"/>
      <w:jc w:val="center"/>
    </w:pPr>
    <w:rPr>
      <w:i/>
      <w:iCs/>
      <w:color w:val="404040" w:themeColor="text1" w:themeTint="BF"/>
    </w:rPr>
  </w:style>
  <w:style w:type="character" w:customStyle="1" w:styleId="QuoteChar">
    <w:name w:val="Quote Char"/>
    <w:basedOn w:val="DefaultParagraphFont"/>
    <w:link w:val="Quote"/>
    <w:uiPriority w:val="29"/>
    <w:rsid w:val="00795594"/>
    <w:rPr>
      <w:i/>
      <w:iCs/>
      <w:color w:val="404040" w:themeColor="text1" w:themeTint="BF"/>
    </w:rPr>
  </w:style>
  <w:style w:type="paragraph" w:styleId="ListParagraph">
    <w:name w:val="List Paragraph"/>
    <w:basedOn w:val="Normal"/>
    <w:uiPriority w:val="34"/>
    <w:qFormat/>
    <w:rsid w:val="00795594"/>
    <w:pPr>
      <w:ind w:left="720"/>
      <w:contextualSpacing/>
    </w:pPr>
  </w:style>
  <w:style w:type="character" w:styleId="IntenseEmphasis">
    <w:name w:val="Intense Emphasis"/>
    <w:basedOn w:val="DefaultParagraphFont"/>
    <w:uiPriority w:val="21"/>
    <w:qFormat/>
    <w:rsid w:val="00795594"/>
    <w:rPr>
      <w:i/>
      <w:iCs/>
      <w:color w:val="0F4761" w:themeColor="accent1" w:themeShade="BF"/>
    </w:rPr>
  </w:style>
  <w:style w:type="paragraph" w:styleId="IntenseQuote">
    <w:name w:val="Intense Quote"/>
    <w:basedOn w:val="Normal"/>
    <w:next w:val="Normal"/>
    <w:link w:val="IntenseQuoteChar"/>
    <w:uiPriority w:val="30"/>
    <w:qFormat/>
    <w:rsid w:val="00795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594"/>
    <w:rPr>
      <w:i/>
      <w:iCs/>
      <w:color w:val="0F4761" w:themeColor="accent1" w:themeShade="BF"/>
    </w:rPr>
  </w:style>
  <w:style w:type="character" w:styleId="IntenseReference">
    <w:name w:val="Intense Reference"/>
    <w:basedOn w:val="DefaultParagraphFont"/>
    <w:uiPriority w:val="32"/>
    <w:qFormat/>
    <w:rsid w:val="00795594"/>
    <w:rPr>
      <w:b/>
      <w:bCs/>
      <w:smallCaps/>
      <w:color w:val="0F4761" w:themeColor="accent1" w:themeShade="BF"/>
      <w:spacing w:val="5"/>
    </w:rPr>
  </w:style>
  <w:style w:type="table" w:styleId="TableGrid">
    <w:name w:val="Table Grid"/>
    <w:basedOn w:val="TableNormal"/>
    <w:uiPriority w:val="39"/>
    <w:rsid w:val="00A12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FB2B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Rabiatul Nordin</dc:creator>
  <cp:keywords/>
  <dc:description/>
  <cp:lastModifiedBy>Rabiatul Nordin</cp:lastModifiedBy>
  <cp:revision>2</cp:revision>
  <dcterms:created xsi:type="dcterms:W3CDTF">2026-03-27T05:45:00Z</dcterms:created>
  <dcterms:modified xsi:type="dcterms:W3CDTF">2026-03-27T05:45:00Z</dcterms:modified>
</cp:coreProperties>
</file>