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C81" w14:textId="6E20C2CC" w:rsidR="00F32D8F" w:rsidRPr="00B87AD1" w:rsidRDefault="00F32D8F" w:rsidP="000F00C3">
      <w:pPr>
        <w:ind w:firstLine="0"/>
        <w:jc w:val="center"/>
        <w:rPr>
          <w:b/>
          <w:sz w:val="28"/>
          <w:szCs w:val="28"/>
        </w:rPr>
      </w:pPr>
      <w:r w:rsidRPr="00B87AD1">
        <w:rPr>
          <w:b/>
          <w:sz w:val="28"/>
          <w:szCs w:val="28"/>
        </w:rPr>
        <w:t>CENTRO PAULA SOUZA</w:t>
      </w:r>
    </w:p>
    <w:p w14:paraId="3A943D08" w14:textId="77777777" w:rsidR="002A2372" w:rsidRPr="00B87AD1" w:rsidRDefault="00F32D8F" w:rsidP="000F00C3">
      <w:pPr>
        <w:ind w:firstLine="0"/>
        <w:jc w:val="center"/>
        <w:rPr>
          <w:b/>
          <w:sz w:val="28"/>
          <w:szCs w:val="28"/>
        </w:rPr>
      </w:pPr>
      <w:r w:rsidRPr="00B87AD1">
        <w:rPr>
          <w:b/>
          <w:sz w:val="28"/>
          <w:szCs w:val="28"/>
        </w:rPr>
        <w:t>FACULDADE DE TECNOLOGIA DE JAHU</w:t>
      </w:r>
    </w:p>
    <w:p w14:paraId="63F63046" w14:textId="6D720329" w:rsidR="00841FDF" w:rsidRPr="00B87AD1" w:rsidRDefault="005930F9" w:rsidP="000F00C3">
      <w:pPr>
        <w:ind w:firstLine="0"/>
        <w:jc w:val="center"/>
        <w:rPr>
          <w:b/>
          <w:sz w:val="28"/>
          <w:szCs w:val="28"/>
        </w:rPr>
      </w:pPr>
      <w:r w:rsidRPr="00B87AD1">
        <w:rPr>
          <w:b/>
          <w:sz w:val="28"/>
          <w:szCs w:val="28"/>
        </w:rPr>
        <w:t xml:space="preserve">CURSO DE </w:t>
      </w:r>
      <w:r w:rsidR="00CA5CA5" w:rsidRPr="00B87AD1">
        <w:rPr>
          <w:b/>
          <w:sz w:val="28"/>
          <w:szCs w:val="28"/>
        </w:rPr>
        <w:t xml:space="preserve">TECNOLOGIA EM </w:t>
      </w:r>
      <w:r w:rsidR="00764BED" w:rsidRPr="00B87AD1">
        <w:rPr>
          <w:b/>
          <w:sz w:val="28"/>
          <w:szCs w:val="28"/>
        </w:rPr>
        <w:t>DESENVOLVIMENTO DE SOFTWARE MULTIPLATAFORMA</w:t>
      </w:r>
    </w:p>
    <w:p w14:paraId="76A6DB7F" w14:textId="77777777" w:rsidR="002A2372" w:rsidRPr="00B87AD1" w:rsidRDefault="002A2372" w:rsidP="000F00C3">
      <w:pPr>
        <w:ind w:firstLine="0"/>
        <w:jc w:val="center"/>
        <w:rPr>
          <w:b/>
          <w:sz w:val="28"/>
          <w:szCs w:val="28"/>
        </w:rPr>
      </w:pPr>
    </w:p>
    <w:p w14:paraId="7A3F90D1" w14:textId="77777777" w:rsidR="002A2372" w:rsidRPr="00B87AD1" w:rsidRDefault="002A2372" w:rsidP="000F00C3">
      <w:pPr>
        <w:ind w:firstLine="0"/>
        <w:jc w:val="center"/>
        <w:rPr>
          <w:rFonts w:cs="Arial"/>
          <w:b/>
          <w:sz w:val="28"/>
        </w:rPr>
      </w:pPr>
    </w:p>
    <w:p w14:paraId="73A3A187" w14:textId="77777777" w:rsidR="004C329F" w:rsidRPr="00B87AD1" w:rsidRDefault="004C329F" w:rsidP="000F00C3">
      <w:pPr>
        <w:ind w:firstLine="0"/>
        <w:jc w:val="center"/>
        <w:rPr>
          <w:rFonts w:cs="Arial"/>
          <w:b/>
          <w:sz w:val="28"/>
        </w:rPr>
      </w:pPr>
    </w:p>
    <w:p w14:paraId="67789EC5" w14:textId="77777777" w:rsidR="005930F9" w:rsidRPr="00B87AD1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196FC69B" w14:textId="77777777" w:rsidR="005930F9" w:rsidRPr="00B87AD1" w:rsidRDefault="005930F9" w:rsidP="000F00C3">
      <w:pPr>
        <w:ind w:firstLine="0"/>
        <w:jc w:val="center"/>
        <w:rPr>
          <w:rFonts w:cs="Arial"/>
          <w:b/>
          <w:sz w:val="28"/>
        </w:rPr>
      </w:pPr>
    </w:p>
    <w:p w14:paraId="7022F662" w14:textId="77777777" w:rsidR="000F00C3" w:rsidRPr="00B87AD1" w:rsidRDefault="000F00C3" w:rsidP="000F00C3">
      <w:pPr>
        <w:pStyle w:val="Ttulo3"/>
        <w:numPr>
          <w:ilvl w:val="0"/>
          <w:numId w:val="0"/>
        </w:numPr>
        <w:jc w:val="center"/>
        <w:rPr>
          <w:rFonts w:cs="Arial"/>
          <w:sz w:val="28"/>
          <w:szCs w:val="28"/>
        </w:rPr>
      </w:pPr>
    </w:p>
    <w:p w14:paraId="6811A660" w14:textId="56122275" w:rsidR="004C329F" w:rsidRPr="00B87AD1" w:rsidRDefault="00103B61" w:rsidP="37645AB7">
      <w:pPr>
        <w:ind w:firstLine="0"/>
        <w:jc w:val="center"/>
        <w:rPr>
          <w:b/>
          <w:bCs/>
          <w:sz w:val="28"/>
          <w:szCs w:val="28"/>
        </w:rPr>
      </w:pPr>
      <w:r w:rsidRPr="00B87AD1">
        <w:rPr>
          <w:b/>
          <w:bCs/>
          <w:sz w:val="28"/>
          <w:szCs w:val="28"/>
        </w:rPr>
        <w:t>DOCUMENT</w:t>
      </w:r>
      <w:r w:rsidR="5E2438B6" w:rsidRPr="00B87AD1">
        <w:rPr>
          <w:b/>
          <w:bCs/>
          <w:sz w:val="28"/>
          <w:szCs w:val="28"/>
        </w:rPr>
        <w:t>AÇÃO DO PROJETO INTERDISCIPLINAR (PI)</w:t>
      </w:r>
    </w:p>
    <w:p w14:paraId="0005A219" w14:textId="4B20A93F" w:rsidR="37645AB7" w:rsidRPr="00B87AD1" w:rsidRDefault="37645AB7" w:rsidP="37645AB7">
      <w:pPr>
        <w:ind w:firstLine="0"/>
        <w:jc w:val="center"/>
        <w:rPr>
          <w:b/>
          <w:bCs/>
          <w:sz w:val="28"/>
          <w:szCs w:val="28"/>
        </w:rPr>
      </w:pPr>
    </w:p>
    <w:p w14:paraId="0828AEAF" w14:textId="77777777" w:rsidR="004C329F" w:rsidRPr="00B87AD1" w:rsidRDefault="004C329F">
      <w:pPr>
        <w:rPr>
          <w:rFonts w:cs="Arial"/>
        </w:rPr>
      </w:pPr>
    </w:p>
    <w:p w14:paraId="1BC22214" w14:textId="77777777" w:rsidR="004C329F" w:rsidRPr="00B87AD1" w:rsidRDefault="004C329F">
      <w:pPr>
        <w:rPr>
          <w:rFonts w:cs="Arial"/>
        </w:rPr>
      </w:pPr>
    </w:p>
    <w:p w14:paraId="01A21D14" w14:textId="56B83EA1" w:rsidR="004C329F" w:rsidRPr="00B87AD1" w:rsidRDefault="004C329F">
      <w:pPr>
        <w:rPr>
          <w:rFonts w:cs="Arial"/>
        </w:rPr>
      </w:pPr>
    </w:p>
    <w:p w14:paraId="75478E09" w14:textId="77777777" w:rsidR="00103B61" w:rsidRPr="00B87AD1" w:rsidRDefault="00103B61">
      <w:pPr>
        <w:rPr>
          <w:rFonts w:cs="Arial"/>
        </w:rPr>
      </w:pPr>
    </w:p>
    <w:p w14:paraId="6FF55CF5" w14:textId="77777777" w:rsidR="005B20C7" w:rsidRPr="00B87AD1" w:rsidRDefault="005B20C7">
      <w:pPr>
        <w:rPr>
          <w:rFonts w:cs="Arial"/>
        </w:rPr>
      </w:pPr>
    </w:p>
    <w:p w14:paraId="43424A81" w14:textId="77777777" w:rsidR="004C329F" w:rsidRPr="00B87AD1" w:rsidRDefault="004C329F">
      <w:pPr>
        <w:rPr>
          <w:rFonts w:cs="Arial"/>
        </w:rPr>
      </w:pPr>
    </w:p>
    <w:p w14:paraId="61310038" w14:textId="7DF4E16E" w:rsidR="002A2372" w:rsidRPr="00B87AD1" w:rsidRDefault="001435D7" w:rsidP="00B6AC8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B87AD1">
        <w:rPr>
          <w:rFonts w:cs="Arial"/>
          <w:b/>
          <w:bCs/>
          <w:sz w:val="28"/>
          <w:szCs w:val="28"/>
        </w:rPr>
        <w:t>HIKER</w:t>
      </w:r>
    </w:p>
    <w:p w14:paraId="2FE242FB" w14:textId="23CBE748" w:rsidR="002A2372" w:rsidRPr="00B87AD1" w:rsidRDefault="0069676A" w:rsidP="000F00C3">
      <w:pPr>
        <w:ind w:firstLine="0"/>
        <w:jc w:val="center"/>
        <w:rPr>
          <w:rFonts w:cs="Arial"/>
          <w:b/>
          <w:sz w:val="28"/>
          <w:szCs w:val="28"/>
        </w:rPr>
      </w:pPr>
      <w:r w:rsidRPr="00B87AD1">
        <w:rPr>
          <w:rFonts w:cs="Arial"/>
          <w:b/>
          <w:sz w:val="28"/>
          <w:szCs w:val="28"/>
        </w:rPr>
        <w:t xml:space="preserve">Aplicação </w:t>
      </w:r>
      <w:r w:rsidR="005B20C7" w:rsidRPr="00B87AD1">
        <w:rPr>
          <w:rFonts w:cs="Arial"/>
          <w:b/>
          <w:sz w:val="28"/>
          <w:szCs w:val="28"/>
        </w:rPr>
        <w:t>mobile de avaliação de locais turísticos</w:t>
      </w:r>
    </w:p>
    <w:p w14:paraId="16305A79" w14:textId="77777777" w:rsidR="002A2372" w:rsidRPr="00B87AD1" w:rsidRDefault="002A2372">
      <w:pPr>
        <w:rPr>
          <w:rFonts w:cs="Arial"/>
          <w:sz w:val="28"/>
          <w:szCs w:val="28"/>
        </w:rPr>
      </w:pPr>
    </w:p>
    <w:p w14:paraId="580B8BC7" w14:textId="77777777" w:rsidR="002A2372" w:rsidRPr="00B87AD1" w:rsidRDefault="002A2372">
      <w:pPr>
        <w:rPr>
          <w:rFonts w:cs="Arial"/>
        </w:rPr>
      </w:pPr>
    </w:p>
    <w:p w14:paraId="4DFE377F" w14:textId="77777777" w:rsidR="002A2372" w:rsidRPr="00B87AD1" w:rsidRDefault="002A2372">
      <w:pPr>
        <w:rPr>
          <w:rFonts w:cs="Arial"/>
        </w:rPr>
      </w:pPr>
    </w:p>
    <w:p w14:paraId="2CA3D3B0" w14:textId="77777777" w:rsidR="002A2372" w:rsidRPr="00B87AD1" w:rsidRDefault="002A2372">
      <w:pPr>
        <w:rPr>
          <w:rFonts w:cs="Arial"/>
        </w:rPr>
      </w:pPr>
    </w:p>
    <w:p w14:paraId="45950269" w14:textId="77777777" w:rsidR="00300B3F" w:rsidRPr="00B87AD1" w:rsidRDefault="00300B3F">
      <w:pPr>
        <w:rPr>
          <w:rFonts w:cs="Arial"/>
        </w:rPr>
      </w:pPr>
    </w:p>
    <w:p w14:paraId="55A122EA" w14:textId="77777777" w:rsidR="00300B3F" w:rsidRPr="00B87AD1" w:rsidRDefault="00300B3F">
      <w:pPr>
        <w:rPr>
          <w:rFonts w:cs="Arial"/>
        </w:rPr>
      </w:pPr>
    </w:p>
    <w:p w14:paraId="2B4A8F4D" w14:textId="77777777" w:rsidR="00300B3F" w:rsidRPr="00B87AD1" w:rsidRDefault="00300B3F">
      <w:pPr>
        <w:rPr>
          <w:rFonts w:cs="Arial"/>
        </w:rPr>
      </w:pPr>
    </w:p>
    <w:p w14:paraId="49E311BD" w14:textId="77777777" w:rsidR="00300B3F" w:rsidRPr="00B87AD1" w:rsidRDefault="00300B3F">
      <w:pPr>
        <w:rPr>
          <w:rFonts w:cs="Arial"/>
        </w:rPr>
      </w:pPr>
    </w:p>
    <w:p w14:paraId="23FCC488" w14:textId="77777777" w:rsidR="002A2372" w:rsidRPr="00B87AD1" w:rsidRDefault="002A2372">
      <w:pPr>
        <w:rPr>
          <w:rFonts w:cs="Arial"/>
        </w:rPr>
      </w:pPr>
    </w:p>
    <w:p w14:paraId="2E411B57" w14:textId="77777777" w:rsidR="002A2372" w:rsidRPr="00B87AD1" w:rsidRDefault="00B02366" w:rsidP="000F00C3">
      <w:pPr>
        <w:ind w:firstLine="0"/>
        <w:jc w:val="center"/>
        <w:rPr>
          <w:b/>
          <w:sz w:val="28"/>
          <w:szCs w:val="28"/>
        </w:rPr>
      </w:pPr>
      <w:r w:rsidRPr="00B87AD1">
        <w:rPr>
          <w:b/>
          <w:sz w:val="28"/>
          <w:szCs w:val="28"/>
        </w:rPr>
        <w:t>Jahu,</w:t>
      </w:r>
      <w:r w:rsidR="002A2372" w:rsidRPr="00B87AD1">
        <w:rPr>
          <w:b/>
          <w:sz w:val="28"/>
          <w:szCs w:val="28"/>
        </w:rPr>
        <w:t xml:space="preserve"> SP</w:t>
      </w:r>
    </w:p>
    <w:p w14:paraId="12C2AEED" w14:textId="4546522B" w:rsidR="002A2372" w:rsidRPr="00B87AD1" w:rsidRDefault="00B61128" w:rsidP="0EEC3BD5">
      <w:pPr>
        <w:ind w:firstLine="0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F32D8F" w:rsidRPr="00B87AD1">
        <w:rPr>
          <w:b/>
          <w:bCs/>
          <w:sz w:val="28"/>
          <w:szCs w:val="28"/>
        </w:rPr>
        <w:t>º semestre/</w:t>
      </w:r>
      <w:r w:rsidR="00764BED" w:rsidRPr="00B87AD1">
        <w:rPr>
          <w:b/>
          <w:bCs/>
          <w:sz w:val="28"/>
          <w:szCs w:val="28"/>
        </w:rPr>
        <w:t>202</w:t>
      </w:r>
      <w:r w:rsidR="0019551B" w:rsidRPr="00B87AD1">
        <w:rPr>
          <w:b/>
          <w:bCs/>
          <w:sz w:val="28"/>
          <w:szCs w:val="28"/>
        </w:rPr>
        <w:t>6</w:t>
      </w:r>
    </w:p>
    <w:p w14:paraId="2B90BAB5" w14:textId="4CE17982" w:rsidR="00CE56BA" w:rsidRPr="00B87AD1" w:rsidRDefault="000A0A45" w:rsidP="00CE56BA">
      <w:pPr>
        <w:ind w:firstLine="0"/>
        <w:jc w:val="center"/>
        <w:rPr>
          <w:rFonts w:cs="Arial"/>
          <w:b/>
          <w:sz w:val="28"/>
        </w:rPr>
      </w:pPr>
      <w:r w:rsidRPr="00B87AD1">
        <w:rPr>
          <w:rFonts w:cs="Arial"/>
          <w:b/>
          <w:sz w:val="28"/>
        </w:rPr>
        <w:lastRenderedPageBreak/>
        <w:t>Jhonatan Marcelino de Jesus,</w:t>
      </w:r>
      <w:r w:rsidR="004F2710" w:rsidRPr="00B87AD1">
        <w:rPr>
          <w:rFonts w:cs="Arial"/>
          <w:b/>
          <w:sz w:val="28"/>
        </w:rPr>
        <w:t xml:space="preserve"> </w:t>
      </w:r>
      <w:r w:rsidRPr="00B87AD1">
        <w:rPr>
          <w:rFonts w:cs="Arial"/>
          <w:b/>
          <w:sz w:val="28"/>
        </w:rPr>
        <w:t>Kieran Santos Corrêa,</w:t>
      </w:r>
      <w:r w:rsidR="00B61128">
        <w:rPr>
          <w:rFonts w:cs="Arial"/>
          <w:b/>
          <w:sz w:val="28"/>
        </w:rPr>
        <w:t xml:space="preserve"> Leonardo Roque </w:t>
      </w:r>
      <w:proofErr w:type="spellStart"/>
      <w:r w:rsidR="00B61128">
        <w:rPr>
          <w:rFonts w:cs="Arial"/>
          <w:b/>
          <w:sz w:val="28"/>
        </w:rPr>
        <w:t>Delandrea</w:t>
      </w:r>
      <w:proofErr w:type="spellEnd"/>
      <w:r w:rsidR="00B61128">
        <w:rPr>
          <w:rFonts w:cs="Arial"/>
          <w:b/>
          <w:sz w:val="28"/>
        </w:rPr>
        <w:t>,</w:t>
      </w:r>
      <w:r w:rsidRPr="00B87AD1">
        <w:rPr>
          <w:rFonts w:cs="Arial"/>
          <w:b/>
          <w:sz w:val="28"/>
        </w:rPr>
        <w:t xml:space="preserve"> </w:t>
      </w:r>
      <w:r w:rsidR="005B20C7" w:rsidRPr="00B87AD1">
        <w:rPr>
          <w:rFonts w:cs="Arial"/>
          <w:b/>
          <w:sz w:val="28"/>
        </w:rPr>
        <w:t>Pablo Valentin, Victor Hugo dos Santos</w:t>
      </w:r>
    </w:p>
    <w:p w14:paraId="6A57818D" w14:textId="77777777" w:rsidR="00CE56BA" w:rsidRPr="00B87AD1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42D98708" w14:textId="77777777" w:rsidR="00CE56BA" w:rsidRPr="00B87AD1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4426365" w14:textId="77777777" w:rsidR="00CE56BA" w:rsidRPr="00B87AD1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3A11E939" w14:textId="77777777" w:rsidR="00CE56BA" w:rsidRPr="00B87AD1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15B80001" w14:textId="77777777" w:rsidR="00CE56BA" w:rsidRPr="00B87AD1" w:rsidRDefault="00CE56BA" w:rsidP="00CE56BA">
      <w:pPr>
        <w:ind w:firstLine="0"/>
        <w:jc w:val="center"/>
        <w:rPr>
          <w:rFonts w:cs="Arial"/>
          <w:b/>
          <w:sz w:val="28"/>
        </w:rPr>
      </w:pPr>
    </w:p>
    <w:p w14:paraId="5C2CF1DE" w14:textId="77777777" w:rsidR="00CE56BA" w:rsidRPr="00B87AD1" w:rsidRDefault="00CE56BA" w:rsidP="00CE56BA">
      <w:pPr>
        <w:pStyle w:val="Ttulo3"/>
        <w:numPr>
          <w:ilvl w:val="2"/>
          <w:numId w:val="0"/>
        </w:numPr>
        <w:jc w:val="center"/>
        <w:rPr>
          <w:rFonts w:cs="Arial"/>
          <w:sz w:val="28"/>
          <w:szCs w:val="28"/>
        </w:rPr>
      </w:pPr>
    </w:p>
    <w:p w14:paraId="0D18EA8F" w14:textId="27E50E56" w:rsidR="7BCA2D27" w:rsidRPr="00B87AD1" w:rsidRDefault="7BCA2D27" w:rsidP="00B6AC8A">
      <w:pPr>
        <w:ind w:firstLine="0"/>
        <w:jc w:val="center"/>
        <w:rPr>
          <w:b/>
          <w:bCs/>
          <w:sz w:val="28"/>
          <w:szCs w:val="28"/>
        </w:rPr>
      </w:pPr>
      <w:r w:rsidRPr="00B87AD1">
        <w:rPr>
          <w:b/>
          <w:bCs/>
          <w:sz w:val="28"/>
          <w:szCs w:val="28"/>
        </w:rPr>
        <w:t>DOCUMENTAÇÃO DO PROJETO INTERDISCIPLINAR (PI)</w:t>
      </w:r>
    </w:p>
    <w:p w14:paraId="21AE2AE8" w14:textId="4B20A93F" w:rsidR="00B6AC8A" w:rsidRPr="00B87AD1" w:rsidRDefault="00B6AC8A" w:rsidP="00B6AC8A">
      <w:pPr>
        <w:ind w:firstLine="0"/>
        <w:jc w:val="center"/>
        <w:rPr>
          <w:b/>
          <w:bCs/>
          <w:sz w:val="28"/>
          <w:szCs w:val="28"/>
        </w:rPr>
      </w:pPr>
    </w:p>
    <w:p w14:paraId="16F366EA" w14:textId="77777777" w:rsidR="00B6AC8A" w:rsidRPr="00B87AD1" w:rsidRDefault="00B6AC8A" w:rsidP="00B6AC8A">
      <w:pPr>
        <w:rPr>
          <w:rFonts w:cs="Arial"/>
        </w:rPr>
      </w:pPr>
    </w:p>
    <w:p w14:paraId="534B015D" w14:textId="77777777" w:rsidR="00B6AC8A" w:rsidRPr="00B87AD1" w:rsidRDefault="00B6AC8A" w:rsidP="00B6AC8A">
      <w:pPr>
        <w:rPr>
          <w:rFonts w:cs="Arial"/>
        </w:rPr>
      </w:pPr>
    </w:p>
    <w:p w14:paraId="04F12F18" w14:textId="56B83EA1" w:rsidR="00B6AC8A" w:rsidRPr="00B87AD1" w:rsidRDefault="00B6AC8A" w:rsidP="00B6AC8A">
      <w:pPr>
        <w:rPr>
          <w:rFonts w:cs="Arial"/>
        </w:rPr>
      </w:pPr>
    </w:p>
    <w:p w14:paraId="5284E910" w14:textId="77777777" w:rsidR="00B6AC8A" w:rsidRPr="00B87AD1" w:rsidRDefault="00B6AC8A" w:rsidP="00B6AC8A">
      <w:pPr>
        <w:rPr>
          <w:rFonts w:cs="Arial"/>
        </w:rPr>
      </w:pPr>
    </w:p>
    <w:p w14:paraId="75B776F1" w14:textId="77777777" w:rsidR="005B20C7" w:rsidRPr="00B87AD1" w:rsidRDefault="005B20C7" w:rsidP="00B6AC8A">
      <w:pPr>
        <w:rPr>
          <w:rFonts w:cs="Arial"/>
        </w:rPr>
      </w:pPr>
    </w:p>
    <w:p w14:paraId="6B0F010C" w14:textId="77777777" w:rsidR="00B6AC8A" w:rsidRPr="00B87AD1" w:rsidRDefault="00B6AC8A" w:rsidP="00B6AC8A">
      <w:pPr>
        <w:rPr>
          <w:rFonts w:cs="Arial"/>
        </w:rPr>
      </w:pPr>
    </w:p>
    <w:p w14:paraId="0D2E72FD" w14:textId="77E753EB" w:rsidR="0069676A" w:rsidRPr="00B87AD1" w:rsidRDefault="001435D7" w:rsidP="0069676A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B87AD1">
        <w:rPr>
          <w:rFonts w:cs="Arial"/>
          <w:b/>
          <w:bCs/>
          <w:sz w:val="28"/>
          <w:szCs w:val="28"/>
        </w:rPr>
        <w:t>HIKER</w:t>
      </w:r>
    </w:p>
    <w:p w14:paraId="49FE14F3" w14:textId="1688804A" w:rsidR="0069676A" w:rsidRPr="00B87AD1" w:rsidRDefault="0069676A" w:rsidP="0069676A">
      <w:pPr>
        <w:ind w:firstLine="0"/>
        <w:jc w:val="center"/>
        <w:rPr>
          <w:rFonts w:cs="Arial"/>
          <w:b/>
          <w:sz w:val="28"/>
          <w:szCs w:val="28"/>
        </w:rPr>
      </w:pPr>
      <w:r w:rsidRPr="00B87AD1">
        <w:rPr>
          <w:rFonts w:cs="Arial"/>
          <w:b/>
          <w:sz w:val="28"/>
          <w:szCs w:val="28"/>
        </w:rPr>
        <w:t xml:space="preserve">Aplicação </w:t>
      </w:r>
      <w:r w:rsidR="005B20C7" w:rsidRPr="00B87AD1">
        <w:rPr>
          <w:rFonts w:cs="Arial"/>
          <w:b/>
          <w:sz w:val="28"/>
          <w:szCs w:val="28"/>
        </w:rPr>
        <w:t>mobile de avaliação de locais turísticos</w:t>
      </w:r>
    </w:p>
    <w:p w14:paraId="605C2778" w14:textId="2647C394" w:rsidR="00B6AC8A" w:rsidRPr="00B87AD1" w:rsidRDefault="00B6AC8A" w:rsidP="00B6AC8A">
      <w:pPr>
        <w:ind w:firstLine="0"/>
        <w:jc w:val="center"/>
        <w:rPr>
          <w:rFonts w:cs="Arial"/>
          <w:b/>
          <w:bCs/>
          <w:sz w:val="28"/>
          <w:szCs w:val="28"/>
        </w:rPr>
      </w:pPr>
    </w:p>
    <w:p w14:paraId="4A368B85" w14:textId="77777777" w:rsidR="00CE56BA" w:rsidRPr="00B87AD1" w:rsidRDefault="00CE56BA" w:rsidP="00CE56BA">
      <w:pPr>
        <w:rPr>
          <w:rFonts w:cs="Arial"/>
          <w:sz w:val="28"/>
          <w:szCs w:val="28"/>
        </w:rPr>
      </w:pPr>
    </w:p>
    <w:p w14:paraId="29934FB3" w14:textId="77777777" w:rsidR="00CE56BA" w:rsidRPr="00B87AD1" w:rsidRDefault="00CE56BA" w:rsidP="00CE56BA">
      <w:pPr>
        <w:rPr>
          <w:rFonts w:cs="Arial"/>
        </w:rPr>
      </w:pPr>
    </w:p>
    <w:p w14:paraId="7FD2666A" w14:textId="77777777" w:rsidR="00CE56BA" w:rsidRPr="00B87AD1" w:rsidRDefault="00CE56BA" w:rsidP="00CE56BA">
      <w:pPr>
        <w:rPr>
          <w:rFonts w:cs="Arial"/>
        </w:rPr>
      </w:pPr>
    </w:p>
    <w:p w14:paraId="45B0005F" w14:textId="77777777" w:rsidR="00CE56BA" w:rsidRPr="00B87AD1" w:rsidRDefault="00CE56BA" w:rsidP="00CE56BA">
      <w:pPr>
        <w:rPr>
          <w:rFonts w:cs="Arial"/>
        </w:rPr>
      </w:pPr>
    </w:p>
    <w:p w14:paraId="0C0B0CC3" w14:textId="77777777" w:rsidR="00CE56BA" w:rsidRPr="00B87AD1" w:rsidRDefault="00CE56BA" w:rsidP="00CE56BA">
      <w:pPr>
        <w:rPr>
          <w:rFonts w:cs="Arial"/>
        </w:rPr>
      </w:pPr>
    </w:p>
    <w:p w14:paraId="1EF55CEC" w14:textId="77777777" w:rsidR="00CE56BA" w:rsidRPr="00B87AD1" w:rsidRDefault="00CE56BA" w:rsidP="00CE56BA">
      <w:pPr>
        <w:rPr>
          <w:rFonts w:cs="Arial"/>
        </w:rPr>
      </w:pPr>
    </w:p>
    <w:p w14:paraId="1B067A0A" w14:textId="77777777" w:rsidR="00300B3F" w:rsidRPr="00B87AD1" w:rsidRDefault="00300B3F" w:rsidP="00CE56BA">
      <w:pPr>
        <w:rPr>
          <w:rFonts w:cs="Arial"/>
        </w:rPr>
      </w:pPr>
    </w:p>
    <w:p w14:paraId="157F8078" w14:textId="77777777" w:rsidR="00300B3F" w:rsidRPr="00B87AD1" w:rsidRDefault="00300B3F" w:rsidP="00CE56BA">
      <w:pPr>
        <w:rPr>
          <w:rFonts w:cs="Arial"/>
        </w:rPr>
      </w:pPr>
    </w:p>
    <w:p w14:paraId="45FA9988" w14:textId="77777777" w:rsidR="00CE56BA" w:rsidRPr="00B87AD1" w:rsidRDefault="00CE56BA" w:rsidP="00300B3F">
      <w:pPr>
        <w:ind w:firstLine="0"/>
        <w:rPr>
          <w:rFonts w:cs="Arial"/>
        </w:rPr>
      </w:pPr>
    </w:p>
    <w:p w14:paraId="42150F86" w14:textId="77777777" w:rsidR="00EF4D10" w:rsidRPr="00B87AD1" w:rsidRDefault="00EF4D10" w:rsidP="00300B3F">
      <w:pPr>
        <w:ind w:firstLine="0"/>
        <w:rPr>
          <w:rFonts w:cs="Arial"/>
        </w:rPr>
      </w:pPr>
    </w:p>
    <w:p w14:paraId="39E0E168" w14:textId="77777777" w:rsidR="00CE56BA" w:rsidRPr="00B87AD1" w:rsidRDefault="00CE56BA" w:rsidP="00CE56BA">
      <w:pPr>
        <w:ind w:firstLine="0"/>
        <w:jc w:val="center"/>
        <w:rPr>
          <w:b/>
          <w:sz w:val="28"/>
          <w:szCs w:val="28"/>
        </w:rPr>
      </w:pPr>
      <w:r w:rsidRPr="00B87AD1">
        <w:rPr>
          <w:b/>
          <w:sz w:val="28"/>
          <w:szCs w:val="28"/>
        </w:rPr>
        <w:t>Jahu, SP</w:t>
      </w:r>
    </w:p>
    <w:p w14:paraId="033414F2" w14:textId="5DEB92C9" w:rsidR="00974DB8" w:rsidRPr="00B87AD1" w:rsidRDefault="00B61128" w:rsidP="00CE56BA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CE56BA" w:rsidRPr="00B87AD1">
        <w:rPr>
          <w:b/>
          <w:bCs/>
          <w:sz w:val="28"/>
          <w:szCs w:val="28"/>
        </w:rPr>
        <w:t>º semestre/202</w:t>
      </w:r>
      <w:r w:rsidR="0019551B" w:rsidRPr="00B87AD1">
        <w:rPr>
          <w:b/>
          <w:bCs/>
          <w:sz w:val="28"/>
          <w:szCs w:val="28"/>
        </w:rPr>
        <w:t>6</w:t>
      </w:r>
    </w:p>
    <w:p w14:paraId="07B6E069" w14:textId="5D4AE3DD" w:rsidR="008D3033" w:rsidRPr="00B87AD1" w:rsidRDefault="00974DB8" w:rsidP="00EF6D2D">
      <w:pPr>
        <w:spacing w:after="240"/>
        <w:ind w:firstLine="0"/>
        <w:jc w:val="center"/>
        <w:rPr>
          <w:b/>
          <w:bCs/>
          <w:szCs w:val="24"/>
        </w:rPr>
      </w:pPr>
      <w:r w:rsidRPr="00B87AD1">
        <w:rPr>
          <w:b/>
          <w:bCs/>
          <w:szCs w:val="24"/>
        </w:rPr>
        <w:lastRenderedPageBreak/>
        <w:t>RESUMO</w:t>
      </w:r>
    </w:p>
    <w:p w14:paraId="62C3B6C1" w14:textId="01AC272B" w:rsidR="00EF6D2D" w:rsidRDefault="00EF6D2D" w:rsidP="00982F11">
      <w:pPr>
        <w:widowControl/>
        <w:spacing w:line="240" w:lineRule="auto"/>
        <w:ind w:firstLine="0"/>
        <w:rPr>
          <w:iCs/>
        </w:rPr>
      </w:pPr>
      <w:r w:rsidRPr="00EF6D2D">
        <w:rPr>
          <w:iCs/>
        </w:rPr>
        <w:t>O crescimento do turismo no Brasil e a expansão do uso de tecnologias digitais têm transformado a maneira como os viajantes buscam e compartilham informações sobre destinos. No entanto, essas informações encontram-se dispersas entre múltiplas plataformas</w:t>
      </w:r>
      <w:r>
        <w:rPr>
          <w:iCs/>
        </w:rPr>
        <w:t>,</w:t>
      </w:r>
      <w:r w:rsidRPr="00EF6D2D">
        <w:rPr>
          <w:iCs/>
        </w:rPr>
        <w:t xml:space="preserve"> como Google Maps, TripAdvisor, Instagram e redes sociais diversas, dificultando o planejamento de viagens de forma centralizada e confiável. Neste contexto, o presente trabalho apresenta o </w:t>
      </w:r>
      <w:proofErr w:type="spellStart"/>
      <w:r w:rsidRPr="00EF6D2D">
        <w:rPr>
          <w:iCs/>
        </w:rPr>
        <w:t>Hiker</w:t>
      </w:r>
      <w:proofErr w:type="spellEnd"/>
      <w:r w:rsidRPr="00EF6D2D">
        <w:rPr>
          <w:iCs/>
        </w:rPr>
        <w:t xml:space="preserve">, um aplicativo mobile desenvolvido como Projeto Interdisciplinar (PI) do curso de Tecnologia em Desenvolvimento de Software Multiplataforma da FATEC Jahu. O aplicativo tem como objetivo centralizar avaliações </w:t>
      </w:r>
      <w:proofErr w:type="spellStart"/>
      <w:r w:rsidRPr="00EF6D2D">
        <w:rPr>
          <w:iCs/>
        </w:rPr>
        <w:t>geolocalizadas</w:t>
      </w:r>
      <w:proofErr w:type="spellEnd"/>
      <w:r w:rsidRPr="00EF6D2D">
        <w:rPr>
          <w:iCs/>
        </w:rPr>
        <w:t xml:space="preserve"> de destinos turísticos em uma única plataforma, baseada em conhecimento coletivo e em um sistema de reputação de usuários. A metodologia de desenvolvimento adotada foi o SCRUM, com seis sprints planejadas e suporte da ferramenta </w:t>
      </w:r>
      <w:proofErr w:type="spellStart"/>
      <w:r w:rsidRPr="00EF6D2D">
        <w:rPr>
          <w:iCs/>
        </w:rPr>
        <w:t>Jira</w:t>
      </w:r>
      <w:proofErr w:type="spellEnd"/>
      <w:r w:rsidRPr="00EF6D2D">
        <w:rPr>
          <w:iCs/>
        </w:rPr>
        <w:t xml:space="preserve"> para gestão das tarefas. A solução tecnológica utiliza .NET MAUI para o aplicativo mobile, </w:t>
      </w:r>
      <w:proofErr w:type="spellStart"/>
      <w:r w:rsidRPr="00EF6D2D">
        <w:rPr>
          <w:iCs/>
        </w:rPr>
        <w:t>NestJS</w:t>
      </w:r>
      <w:proofErr w:type="spellEnd"/>
      <w:r w:rsidRPr="00EF6D2D">
        <w:rPr>
          <w:iCs/>
        </w:rPr>
        <w:t xml:space="preserve"> no </w:t>
      </w:r>
      <w:proofErr w:type="spellStart"/>
      <w:r w:rsidRPr="00EF6D2D">
        <w:rPr>
          <w:iCs/>
        </w:rPr>
        <w:t>backend</w:t>
      </w:r>
      <w:proofErr w:type="spellEnd"/>
      <w:r w:rsidRPr="00EF6D2D">
        <w:rPr>
          <w:iCs/>
        </w:rPr>
        <w:t>, PostgreSQL como banco de dados relacional e hospedagem na plataforma Azure. O sistema contempla funcionalidades como autenticação de usuários, gestão de publicações, feed personalizado, pesquisa de locais, sistema de reputação e conformidade com a Lei Geral de Proteção de Dados (LGPD). Os resultados parciais demonstram a viabilidade técnica e de negócio da solução, com potencial para se consolidar como uma referência nacional em avaliações turísticas colaborativas.</w:t>
      </w:r>
    </w:p>
    <w:p w14:paraId="12349C2B" w14:textId="77777777" w:rsidR="00EF6D2D" w:rsidRPr="00EF6D2D" w:rsidRDefault="00EF6D2D" w:rsidP="00EF6D2D">
      <w:pPr>
        <w:widowControl/>
        <w:spacing w:line="240" w:lineRule="auto"/>
        <w:ind w:firstLine="708"/>
        <w:rPr>
          <w:iCs/>
        </w:rPr>
      </w:pPr>
    </w:p>
    <w:p w14:paraId="4F2C3A5F" w14:textId="29615A1A" w:rsidR="00974DB8" w:rsidRPr="00EF6D2D" w:rsidRDefault="00EF6D2D" w:rsidP="00EF6D2D">
      <w:pPr>
        <w:widowControl/>
        <w:spacing w:line="240" w:lineRule="auto"/>
        <w:ind w:firstLine="0"/>
        <w:rPr>
          <w:iCs/>
        </w:rPr>
      </w:pPr>
      <w:r w:rsidRPr="00EF6D2D">
        <w:rPr>
          <w:b/>
          <w:bCs/>
          <w:iCs/>
        </w:rPr>
        <w:t>Palavras-chave:</w:t>
      </w:r>
      <w:r w:rsidRPr="00EF6D2D">
        <w:rPr>
          <w:iCs/>
        </w:rPr>
        <w:t xml:space="preserve"> turismo; aplicativo mobile; </w:t>
      </w:r>
      <w:r>
        <w:rPr>
          <w:iCs/>
        </w:rPr>
        <w:t>publicações</w:t>
      </w:r>
      <w:r w:rsidRPr="00EF6D2D">
        <w:rPr>
          <w:iCs/>
        </w:rPr>
        <w:t>; desenvolvimento de software</w:t>
      </w:r>
      <w:r>
        <w:rPr>
          <w:iCs/>
        </w:rPr>
        <w:t>.</w:t>
      </w:r>
      <w:r w:rsidR="00857931" w:rsidRPr="00EF6D2D">
        <w:rPr>
          <w:iCs/>
        </w:rPr>
        <w:br w:type="page"/>
      </w:r>
    </w:p>
    <w:p w14:paraId="09ABBED4" w14:textId="77777777" w:rsidR="000E1FB9" w:rsidRPr="00B87AD1" w:rsidRDefault="00A9285F" w:rsidP="003166E9">
      <w:pPr>
        <w:pStyle w:val="ndicedeilustraes"/>
        <w:tabs>
          <w:tab w:val="right" w:leader="dot" w:pos="9062"/>
        </w:tabs>
        <w:ind w:firstLine="0"/>
        <w:jc w:val="center"/>
        <w:rPr>
          <w:b/>
          <w:bCs/>
          <w:iCs/>
        </w:rPr>
      </w:pPr>
      <w:r w:rsidRPr="00B87AD1">
        <w:rPr>
          <w:b/>
          <w:bCs/>
          <w:iCs/>
        </w:rPr>
        <w:lastRenderedPageBreak/>
        <w:t>LISTA DE ILUSTRAÇÕES</w:t>
      </w:r>
    </w:p>
    <w:p w14:paraId="2273B007" w14:textId="77777777" w:rsidR="00FC2D1B" w:rsidRPr="00B87AD1" w:rsidRDefault="00FC2D1B" w:rsidP="00FC2D1B"/>
    <w:p w14:paraId="41D4CB07" w14:textId="54BDA6CC" w:rsidR="0011320D" w:rsidRDefault="000E1FB9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 w:rsidRPr="00B87AD1">
        <w:rPr>
          <w:b/>
          <w:bCs/>
          <w:iCs/>
        </w:rPr>
        <w:fldChar w:fldCharType="begin"/>
      </w:r>
      <w:r w:rsidRPr="00B87AD1">
        <w:rPr>
          <w:b/>
          <w:bCs/>
          <w:iCs/>
        </w:rPr>
        <w:instrText xml:space="preserve"> TOC \h \z \c "Figura" </w:instrText>
      </w:r>
      <w:r w:rsidRPr="00B87AD1">
        <w:rPr>
          <w:b/>
          <w:bCs/>
          <w:iCs/>
        </w:rPr>
        <w:fldChar w:fldCharType="separate"/>
      </w:r>
      <w:hyperlink w:anchor="_Toc230808934" w:history="1">
        <w:r w:rsidR="0011320D" w:rsidRPr="00F070D0">
          <w:rPr>
            <w:rStyle w:val="Hyperlink"/>
            <w:b/>
            <w:bCs/>
            <w:noProof/>
          </w:rPr>
          <w:t>Figura 1: Cronograma</w:t>
        </w:r>
        <w:r w:rsidR="0011320D">
          <w:rPr>
            <w:noProof/>
            <w:webHidden/>
          </w:rPr>
          <w:tab/>
        </w:r>
        <w:r w:rsidR="0011320D">
          <w:rPr>
            <w:noProof/>
            <w:webHidden/>
          </w:rPr>
          <w:fldChar w:fldCharType="begin"/>
        </w:r>
        <w:r w:rsidR="0011320D">
          <w:rPr>
            <w:noProof/>
            <w:webHidden/>
          </w:rPr>
          <w:instrText xml:space="preserve"> PAGEREF _Toc230808934 \h </w:instrText>
        </w:r>
        <w:r w:rsidR="0011320D">
          <w:rPr>
            <w:noProof/>
            <w:webHidden/>
          </w:rPr>
        </w:r>
        <w:r w:rsidR="0011320D">
          <w:rPr>
            <w:noProof/>
            <w:webHidden/>
          </w:rPr>
          <w:fldChar w:fldCharType="separate"/>
        </w:r>
        <w:r w:rsidR="0011320D">
          <w:rPr>
            <w:noProof/>
            <w:webHidden/>
          </w:rPr>
          <w:t>10</w:t>
        </w:r>
        <w:r w:rsidR="0011320D">
          <w:rPr>
            <w:noProof/>
            <w:webHidden/>
          </w:rPr>
          <w:fldChar w:fldCharType="end"/>
        </w:r>
      </w:hyperlink>
    </w:p>
    <w:p w14:paraId="1B7DB199" w14:textId="52E9A9F7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35" w:history="1">
        <w:r w:rsidRPr="00F070D0">
          <w:rPr>
            <w:rStyle w:val="Hyperlink"/>
            <w:b/>
            <w:bCs/>
            <w:noProof/>
          </w:rPr>
          <w:t>Figura 2: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012FD32" w14:textId="165CA04C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36" w:history="1">
        <w:r w:rsidRPr="00F070D0">
          <w:rPr>
            <w:rStyle w:val="Hyperlink"/>
            <w:b/>
            <w:bCs/>
            <w:noProof/>
          </w:rPr>
          <w:t>Figura 3: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882D00" w14:textId="5AF6ABEA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37" w:history="1">
        <w:r w:rsidRPr="00F070D0">
          <w:rPr>
            <w:rStyle w:val="Hyperlink"/>
            <w:b/>
            <w:bCs/>
            <w:noProof/>
          </w:rPr>
          <w:t>Figura 4: User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331792" w14:textId="39F3E530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38" w:history="1">
        <w:r w:rsidRPr="00F070D0">
          <w:rPr>
            <w:rStyle w:val="Hyperlink"/>
            <w:b/>
            <w:bCs/>
            <w:noProof/>
          </w:rPr>
          <w:t>Figura 5: Canvas do Modelo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51BE2DA" w14:textId="55D38A00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39" w:history="1">
        <w:r w:rsidRPr="00F070D0">
          <w:rPr>
            <w:rStyle w:val="Hyperlink"/>
            <w:b/>
            <w:bCs/>
            <w:noProof/>
          </w:rPr>
          <w:t>Figura 6: Modelo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DAA27A" w14:textId="5D7A339A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0" w:history="1">
        <w:r w:rsidRPr="00F070D0">
          <w:rPr>
            <w:rStyle w:val="Hyperlink"/>
            <w:b/>
            <w:bCs/>
            <w:noProof/>
          </w:rPr>
          <w:t>Figura 7: Paleta de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9827FE" w14:textId="79F8A6E8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1" w:history="1">
        <w:r w:rsidRPr="00F070D0">
          <w:rPr>
            <w:rStyle w:val="Hyperlink"/>
            <w:b/>
            <w:bCs/>
            <w:noProof/>
          </w:rPr>
          <w:t>Figura 8: Logotipo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4316EA" w14:textId="43207361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2" w:history="1">
        <w:r w:rsidRPr="00F070D0">
          <w:rPr>
            <w:rStyle w:val="Hyperlink"/>
            <w:b/>
            <w:bCs/>
            <w:noProof/>
          </w:rPr>
          <w:t>Figura 9: Isotipo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BD2C81B" w14:textId="7CEA9DDB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3" w:history="1">
        <w:r w:rsidRPr="00F070D0">
          <w:rPr>
            <w:rStyle w:val="Hyperlink"/>
            <w:b/>
            <w:bCs/>
            <w:noProof/>
          </w:rPr>
          <w:t>Figura 10: Wireframe - cadastro e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0537706" w14:textId="31F3BF0B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4" w:history="1">
        <w:r w:rsidRPr="00F070D0">
          <w:rPr>
            <w:rStyle w:val="Hyperlink"/>
            <w:b/>
            <w:bCs/>
            <w:noProof/>
          </w:rPr>
          <w:t>Figura 11: Wireframe - feed, post expandido e explorar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09D209" w14:textId="41C93345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5" w:history="1">
        <w:r w:rsidRPr="00F070D0">
          <w:rPr>
            <w:rStyle w:val="Hyperlink"/>
            <w:b/>
            <w:bCs/>
            <w:noProof/>
          </w:rPr>
          <w:t>Figura 12: Wireframe - cidade, perfil do usuário, linha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CCB673C" w14:textId="2330C763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6" w:history="1">
        <w:r w:rsidRPr="00F070D0">
          <w:rPr>
            <w:rStyle w:val="Hyperlink"/>
            <w:b/>
            <w:bCs/>
            <w:noProof/>
          </w:rPr>
          <w:t>Figura 13: Wireframe - meu perfil, linha do tempo e favoritos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24420FE" w14:textId="27E54223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7" w:history="1">
        <w:r w:rsidRPr="00F070D0">
          <w:rPr>
            <w:rStyle w:val="Hyperlink"/>
            <w:b/>
            <w:bCs/>
            <w:noProof/>
          </w:rPr>
          <w:t>Figura 14: Wireframe - editar post, configurações e novo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AB292F4" w14:textId="7213EDDC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8" w:history="1">
        <w:r w:rsidRPr="00F070D0">
          <w:rPr>
            <w:rStyle w:val="Hyperlink"/>
            <w:b/>
            <w:bCs/>
            <w:noProof/>
          </w:rPr>
          <w:t>Figura 15: Protótipo - feed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FBC7CF2" w14:textId="6707D7D2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49" w:history="1">
        <w:r w:rsidRPr="00F070D0">
          <w:rPr>
            <w:rStyle w:val="Hyperlink"/>
            <w:b/>
            <w:bCs/>
            <w:noProof/>
          </w:rPr>
          <w:t>Figura 16: Protótipo - explorar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D1235BE" w14:textId="2831717E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50" w:history="1">
        <w:r w:rsidRPr="00F070D0">
          <w:rPr>
            <w:rStyle w:val="Hyperlink"/>
            <w:b/>
            <w:bCs/>
            <w:noProof/>
          </w:rPr>
          <w:t>Figura 17: Protótipo - 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EA48E17" w14:textId="098F4201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51" w:history="1">
        <w:r w:rsidRPr="00F070D0">
          <w:rPr>
            <w:rStyle w:val="Hyperlink"/>
            <w:b/>
            <w:bCs/>
            <w:noProof/>
          </w:rPr>
          <w:t>Figura 18: Protótipo - meu perfil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9EC00EB" w14:textId="5A9EACA3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52" w:history="1">
        <w:r w:rsidRPr="00F070D0">
          <w:rPr>
            <w:rStyle w:val="Hyperlink"/>
            <w:b/>
            <w:bCs/>
            <w:noProof/>
          </w:rPr>
          <w:t>Figura 19: Protótipo - new post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DEBF4E3" w14:textId="22DF5D4A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53" w:history="1">
        <w:r w:rsidRPr="00F070D0">
          <w:rPr>
            <w:rStyle w:val="Hyperlink"/>
            <w:b/>
            <w:bCs/>
            <w:noProof/>
          </w:rPr>
          <w:t>Figura 20: Protótipo - perfil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01E872D" w14:textId="2AC3540E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54" w:history="1">
        <w:r w:rsidRPr="00F070D0">
          <w:rPr>
            <w:rStyle w:val="Hyperlink"/>
            <w:b/>
            <w:bCs/>
            <w:noProof/>
          </w:rPr>
          <w:t>Figura 21: Protótipo - linha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E34939A" w14:textId="1A7B4453" w:rsidR="0011320D" w:rsidRDefault="0011320D">
      <w:pPr>
        <w:pStyle w:val="ndicedeilustraes"/>
        <w:tabs>
          <w:tab w:val="right" w:leader="dot" w:pos="8637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230808955" w:history="1">
        <w:r w:rsidRPr="00F070D0">
          <w:rPr>
            <w:rStyle w:val="Hyperlink"/>
            <w:b/>
            <w:bCs/>
            <w:noProof/>
          </w:rPr>
          <w:t>Figura 22: Protótipo - favoritos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_Toc230808955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FEFAC8A" w14:textId="520F5502" w:rsidR="003166E9" w:rsidRPr="00B87AD1" w:rsidRDefault="000E1FB9" w:rsidP="003166E9">
      <w:pPr>
        <w:pStyle w:val="ndicedeilustraes"/>
        <w:tabs>
          <w:tab w:val="right" w:leader="dot" w:pos="9062"/>
        </w:tabs>
        <w:ind w:firstLine="0"/>
        <w:jc w:val="center"/>
        <w:rPr>
          <w:b/>
          <w:bCs/>
          <w:iCs/>
        </w:rPr>
      </w:pPr>
      <w:r w:rsidRPr="00B87AD1">
        <w:rPr>
          <w:b/>
          <w:bCs/>
          <w:iCs/>
        </w:rPr>
        <w:fldChar w:fldCharType="end"/>
      </w:r>
    </w:p>
    <w:p w14:paraId="56987A0D" w14:textId="63FEB946" w:rsidR="00A9285F" w:rsidRPr="00B87AD1" w:rsidRDefault="00A9285F" w:rsidP="00A0799C">
      <w:pPr>
        <w:widowControl/>
        <w:ind w:left="709" w:firstLine="0"/>
        <w:rPr>
          <w:iCs/>
        </w:rPr>
      </w:pPr>
      <w:r w:rsidRPr="00B87AD1">
        <w:rPr>
          <w:iCs/>
        </w:rPr>
        <w:br w:type="page"/>
      </w:r>
    </w:p>
    <w:p w14:paraId="7755F10A" w14:textId="77641C24" w:rsidR="002A2372" w:rsidRPr="00B87AD1" w:rsidRDefault="009475C0" w:rsidP="000F00C3">
      <w:pPr>
        <w:ind w:firstLine="0"/>
        <w:jc w:val="center"/>
        <w:rPr>
          <w:b/>
        </w:rPr>
      </w:pPr>
      <w:r w:rsidRPr="00B87AD1">
        <w:rPr>
          <w:b/>
        </w:rPr>
        <w:lastRenderedPageBreak/>
        <w:t>SUMÁRIO</w:t>
      </w:r>
    </w:p>
    <w:p w14:paraId="370CFDA0" w14:textId="09D534CF" w:rsidR="005C0FF3" w:rsidRPr="00B87AD1" w:rsidRDefault="00D81436" w:rsidP="00D81436">
      <w:pPr>
        <w:tabs>
          <w:tab w:val="left" w:pos="6735"/>
        </w:tabs>
        <w:ind w:firstLine="0"/>
        <w:jc w:val="left"/>
        <w:rPr>
          <w:b/>
        </w:rPr>
      </w:pPr>
      <w:r w:rsidRPr="00B87AD1">
        <w:rPr>
          <w:b/>
        </w:rPr>
        <w:tab/>
      </w:r>
    </w:p>
    <w:p w14:paraId="60F58DF7" w14:textId="635D480C" w:rsidR="0011320D" w:rsidRDefault="00DF1719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B87AD1">
        <w:fldChar w:fldCharType="begin"/>
      </w:r>
      <w:r w:rsidRPr="00B87AD1">
        <w:instrText xml:space="preserve"> TOC \o "1-3" \u </w:instrText>
      </w:r>
      <w:r w:rsidRPr="00B87AD1">
        <w:fldChar w:fldCharType="separate"/>
      </w:r>
      <w:r w:rsidR="0011320D" w:rsidRPr="00A24267">
        <w:t>1</w:t>
      </w:r>
      <w:r w:rsidR="0011320D"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="0011320D" w:rsidRPr="00A24267">
        <w:t>descrição DA APLICAÇÃO wEB</w:t>
      </w:r>
      <w:r w:rsidR="0011320D">
        <w:tab/>
      </w:r>
      <w:r w:rsidR="0011320D">
        <w:fldChar w:fldCharType="begin"/>
      </w:r>
      <w:r w:rsidR="0011320D">
        <w:instrText xml:space="preserve"> PAGEREF _Toc230808956 \h </w:instrText>
      </w:r>
      <w:r w:rsidR="0011320D">
        <w:fldChar w:fldCharType="separate"/>
      </w:r>
      <w:r w:rsidR="0011320D">
        <w:t>7</w:t>
      </w:r>
      <w:r w:rsidR="0011320D">
        <w:fldChar w:fldCharType="end"/>
      </w:r>
    </w:p>
    <w:p w14:paraId="4754361D" w14:textId="39C325EB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1.1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INTRODUÇÃO</w:t>
      </w:r>
      <w:r>
        <w:tab/>
      </w:r>
      <w:r>
        <w:fldChar w:fldCharType="begin"/>
      </w:r>
      <w:r>
        <w:instrText xml:space="preserve"> PAGEREF _Toc230808957 \h </w:instrText>
      </w:r>
      <w:r>
        <w:fldChar w:fldCharType="separate"/>
      </w:r>
      <w:r>
        <w:t>7</w:t>
      </w:r>
      <w:r>
        <w:fldChar w:fldCharType="end"/>
      </w:r>
    </w:p>
    <w:p w14:paraId="04ACDA45" w14:textId="26B3D69E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1.2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Metodos utilizados</w:t>
      </w:r>
      <w:r>
        <w:tab/>
      </w:r>
      <w:r>
        <w:fldChar w:fldCharType="begin"/>
      </w:r>
      <w:r>
        <w:instrText xml:space="preserve"> PAGEREF _Toc230808958 \h </w:instrText>
      </w:r>
      <w:r>
        <w:fldChar w:fldCharType="separate"/>
      </w:r>
      <w:r>
        <w:t>8</w:t>
      </w:r>
      <w:r>
        <w:fldChar w:fldCharType="end"/>
      </w:r>
    </w:p>
    <w:p w14:paraId="763E3379" w14:textId="327CAA87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1.3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CRONOGRAMA DO PROJETO</w:t>
      </w:r>
      <w:r>
        <w:tab/>
      </w:r>
      <w:r>
        <w:fldChar w:fldCharType="begin"/>
      </w:r>
      <w:r>
        <w:instrText xml:space="preserve"> PAGEREF _Toc230808959 \h </w:instrText>
      </w:r>
      <w:r>
        <w:fldChar w:fldCharType="separate"/>
      </w:r>
      <w:r>
        <w:t>9</w:t>
      </w:r>
      <w:r>
        <w:fldChar w:fldCharType="end"/>
      </w:r>
    </w:p>
    <w:p w14:paraId="4B49A1D1" w14:textId="6077C5D4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t>2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t>Objetivos</w:t>
      </w:r>
      <w:r>
        <w:tab/>
      </w:r>
      <w:r>
        <w:fldChar w:fldCharType="begin"/>
      </w:r>
      <w:r>
        <w:instrText xml:space="preserve"> PAGEREF _Toc230808960 \h </w:instrText>
      </w:r>
      <w:r>
        <w:fldChar w:fldCharType="separate"/>
      </w:r>
      <w:r>
        <w:t>10</w:t>
      </w:r>
      <w:r>
        <w:fldChar w:fldCharType="end"/>
      </w:r>
    </w:p>
    <w:p w14:paraId="62D1A850" w14:textId="3F23B84D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2.1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Geral</w:t>
      </w:r>
      <w:r>
        <w:tab/>
      </w:r>
      <w:r>
        <w:fldChar w:fldCharType="begin"/>
      </w:r>
      <w:r>
        <w:instrText xml:space="preserve"> PAGEREF _Toc230808961 \h </w:instrText>
      </w:r>
      <w:r>
        <w:fldChar w:fldCharType="separate"/>
      </w:r>
      <w:r>
        <w:t>10</w:t>
      </w:r>
      <w:r>
        <w:fldChar w:fldCharType="end"/>
      </w:r>
    </w:p>
    <w:p w14:paraId="2032F9A7" w14:textId="49F3FF60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2.2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Específicos</w:t>
      </w:r>
      <w:r>
        <w:tab/>
      </w:r>
      <w:r>
        <w:fldChar w:fldCharType="begin"/>
      </w:r>
      <w:r>
        <w:instrText xml:space="preserve"> PAGEREF _Toc230808962 \h </w:instrText>
      </w:r>
      <w:r>
        <w:fldChar w:fldCharType="separate"/>
      </w:r>
      <w:r>
        <w:t>10</w:t>
      </w:r>
      <w:r>
        <w:fldChar w:fldCharType="end"/>
      </w:r>
    </w:p>
    <w:p w14:paraId="5EA0476B" w14:textId="732488A7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rPr>
          <w:rFonts w:eastAsia="Arial"/>
        </w:rPr>
        <w:t>3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rPr>
          <w:rFonts w:eastAsia="Arial"/>
        </w:rPr>
        <w:t>histórias do usuário</w:t>
      </w:r>
      <w:r>
        <w:tab/>
      </w:r>
      <w:r>
        <w:fldChar w:fldCharType="begin"/>
      </w:r>
      <w:r>
        <w:instrText xml:space="preserve"> PAGEREF _Toc230808963 \h </w:instrText>
      </w:r>
      <w:r>
        <w:fldChar w:fldCharType="separate"/>
      </w:r>
      <w:r>
        <w:t>11</w:t>
      </w:r>
      <w:r>
        <w:fldChar w:fldCharType="end"/>
      </w:r>
    </w:p>
    <w:p w14:paraId="45E0C636" w14:textId="707B667C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t>4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t>DOCUMENTO DE requisitos</w:t>
      </w:r>
      <w:r>
        <w:tab/>
      </w:r>
      <w:r>
        <w:fldChar w:fldCharType="begin"/>
      </w:r>
      <w:r>
        <w:instrText xml:space="preserve"> PAGEREF _Toc230808964 \h </w:instrText>
      </w:r>
      <w:r>
        <w:fldChar w:fldCharType="separate"/>
      </w:r>
      <w:r>
        <w:t>12</w:t>
      </w:r>
      <w:r>
        <w:fldChar w:fldCharType="end"/>
      </w:r>
    </w:p>
    <w:p w14:paraId="5B20E680" w14:textId="2BAAB6E4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 w:rsidRPr="00A24267">
        <w:rPr>
          <w:color w:val="000000" w:themeColor="text1"/>
        </w:rPr>
        <w:t>4.1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 w:rsidRPr="00A24267">
        <w:rPr>
          <w:color w:val="000000" w:themeColor="text1"/>
        </w:rPr>
        <w:t>REQUISITOS funcionais</w:t>
      </w:r>
      <w:r>
        <w:tab/>
      </w:r>
      <w:r>
        <w:fldChar w:fldCharType="begin"/>
      </w:r>
      <w:r>
        <w:instrText xml:space="preserve"> PAGEREF _Toc230808965 \h </w:instrText>
      </w:r>
      <w:r>
        <w:fldChar w:fldCharType="separate"/>
      </w:r>
      <w:r>
        <w:t>12</w:t>
      </w:r>
      <w:r>
        <w:fldChar w:fldCharType="end"/>
      </w:r>
    </w:p>
    <w:p w14:paraId="18379106" w14:textId="0FA47E08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4.2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REQUISITOS NÃO-FUNCIONAIS</w:t>
      </w:r>
      <w:r>
        <w:tab/>
      </w:r>
      <w:r>
        <w:fldChar w:fldCharType="begin"/>
      </w:r>
      <w:r>
        <w:instrText xml:space="preserve"> PAGEREF _Toc230808966 \h </w:instrText>
      </w:r>
      <w:r>
        <w:fldChar w:fldCharType="separate"/>
      </w:r>
      <w:r>
        <w:t>21</w:t>
      </w:r>
      <w:r>
        <w:fldChar w:fldCharType="end"/>
      </w:r>
    </w:p>
    <w:p w14:paraId="26C34276" w14:textId="3B3F545A" w:rsidR="0011320D" w:rsidRDefault="0011320D">
      <w:pPr>
        <w:pStyle w:val="Sumrio3"/>
        <w:tabs>
          <w:tab w:val="left" w:pos="1963"/>
          <w:tab w:val="right" w:leader="dot" w:pos="863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noProof/>
        </w:rPr>
        <w:t>4.2.1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>
        <w:rPr>
          <w:noProof/>
        </w:rPr>
        <w:t>REQUISITOS NÃO-FUNCIONAIS DE SEGURANÇA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_Toc230808967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BD973F2" w14:textId="4BC3C781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4.3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DIAGRAMA DE CASOS DE USO</w:t>
      </w:r>
      <w:r>
        <w:tab/>
      </w:r>
      <w:r>
        <w:fldChar w:fldCharType="begin"/>
      </w:r>
      <w:r>
        <w:instrText xml:space="preserve"> PAGEREF _Toc230808968 \h </w:instrText>
      </w:r>
      <w:r>
        <w:fldChar w:fldCharType="separate"/>
      </w:r>
      <w:r>
        <w:t>26</w:t>
      </w:r>
      <w:r>
        <w:fldChar w:fldCharType="end"/>
      </w:r>
    </w:p>
    <w:p w14:paraId="5041E4E7" w14:textId="3E068C47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4.4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BPMN</w:t>
      </w:r>
      <w:r>
        <w:tab/>
      </w:r>
      <w:r>
        <w:fldChar w:fldCharType="begin"/>
      </w:r>
      <w:r>
        <w:instrText xml:space="preserve"> PAGEREF _Toc230808969 \h </w:instrText>
      </w:r>
      <w:r>
        <w:fldChar w:fldCharType="separate"/>
      </w:r>
      <w:r>
        <w:t>28</w:t>
      </w:r>
      <w:r>
        <w:fldChar w:fldCharType="end"/>
      </w:r>
    </w:p>
    <w:p w14:paraId="0AF75188" w14:textId="69292B23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4.5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USER FLOW</w:t>
      </w:r>
      <w:r>
        <w:tab/>
      </w:r>
      <w:r>
        <w:fldChar w:fldCharType="begin"/>
      </w:r>
      <w:r>
        <w:instrText xml:space="preserve"> PAGEREF _Toc230808970 \h </w:instrText>
      </w:r>
      <w:r>
        <w:fldChar w:fldCharType="separate"/>
      </w:r>
      <w:r>
        <w:t>28</w:t>
      </w:r>
      <w:r>
        <w:fldChar w:fldCharType="end"/>
      </w:r>
    </w:p>
    <w:p w14:paraId="4CFF7931" w14:textId="2EB7CD55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4.6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MODELO de negóciO</w:t>
      </w:r>
      <w:r>
        <w:tab/>
      </w:r>
      <w:r>
        <w:fldChar w:fldCharType="begin"/>
      </w:r>
      <w:r>
        <w:instrText xml:space="preserve"> PAGEREF _Toc230808971 \h </w:instrText>
      </w:r>
      <w:r>
        <w:fldChar w:fldCharType="separate"/>
      </w:r>
      <w:r>
        <w:t>29</w:t>
      </w:r>
      <w:r>
        <w:fldChar w:fldCharType="end"/>
      </w:r>
    </w:p>
    <w:p w14:paraId="7FD91BC6" w14:textId="1166EE48" w:rsidR="0011320D" w:rsidRDefault="0011320D">
      <w:pPr>
        <w:pStyle w:val="Sumrio3"/>
        <w:tabs>
          <w:tab w:val="left" w:pos="1963"/>
          <w:tab w:val="right" w:leader="dot" w:pos="863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A24267">
        <w:rPr>
          <w:rFonts w:eastAsia="Arial" w:cs="Arial"/>
          <w:bCs/>
          <w:noProof/>
        </w:rPr>
        <w:t>4.6.1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A24267">
        <w:rPr>
          <w:rFonts w:eastAsia="Arial" w:cs="Arial"/>
          <w:bCs/>
          <w:noProof/>
        </w:rPr>
        <w:t>O QUE É?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_Toc230808972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70B6601" w14:textId="28272682" w:rsidR="0011320D" w:rsidRDefault="0011320D">
      <w:pPr>
        <w:pStyle w:val="Sumrio3"/>
        <w:tabs>
          <w:tab w:val="left" w:pos="1963"/>
          <w:tab w:val="right" w:leader="dot" w:pos="863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A24267">
        <w:rPr>
          <w:rFonts w:eastAsia="Arial" w:cs="Arial"/>
          <w:bCs/>
          <w:noProof/>
        </w:rPr>
        <w:t>4.6.2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A24267">
        <w:rPr>
          <w:rFonts w:eastAsia="Arial" w:cs="Arial"/>
          <w:bCs/>
          <w:noProof/>
        </w:rPr>
        <w:t>PARA QUEM É FEITO?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_Toc230808973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B54FD92" w14:textId="0900A2D2" w:rsidR="0011320D" w:rsidRDefault="0011320D">
      <w:pPr>
        <w:pStyle w:val="Sumrio3"/>
        <w:tabs>
          <w:tab w:val="left" w:pos="1963"/>
          <w:tab w:val="right" w:leader="dot" w:pos="863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A24267">
        <w:rPr>
          <w:rFonts w:eastAsia="Arial" w:cs="Arial"/>
          <w:bCs/>
          <w:noProof/>
        </w:rPr>
        <w:t>4.6.3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A24267">
        <w:rPr>
          <w:rFonts w:eastAsia="Arial" w:cs="Arial"/>
          <w:bCs/>
          <w:noProof/>
        </w:rPr>
        <w:t>COMO SERÁ FEITO?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_Toc230808974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6908F46" w14:textId="6D556888" w:rsidR="0011320D" w:rsidRDefault="0011320D">
      <w:pPr>
        <w:pStyle w:val="Sumrio3"/>
        <w:tabs>
          <w:tab w:val="left" w:pos="1963"/>
          <w:tab w:val="right" w:leader="dot" w:pos="8637"/>
        </w:tabs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 w:rsidRPr="00A24267">
        <w:rPr>
          <w:rFonts w:eastAsia="Arial" w:cs="Arial"/>
          <w:bCs/>
          <w:noProof/>
        </w:rPr>
        <w:t>4.6.4</w:t>
      </w:r>
      <w:r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  <w:tab/>
      </w:r>
      <w:r w:rsidRPr="00A24267">
        <w:rPr>
          <w:rFonts w:eastAsia="Arial" w:cs="Arial"/>
          <w:bCs/>
          <w:noProof/>
        </w:rPr>
        <w:t>QUANTO IRÁ CUSTAR?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_Toc230808975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12D543FA" w14:textId="68199C12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t>5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t>MODELO DE DADOS</w:t>
      </w:r>
      <w:r>
        <w:tab/>
      </w:r>
      <w:r>
        <w:fldChar w:fldCharType="begin"/>
      </w:r>
      <w:r>
        <w:instrText xml:space="preserve"> PAGEREF _Toc230808976 \h </w:instrText>
      </w:r>
      <w:r>
        <w:fldChar w:fldCharType="separate"/>
      </w:r>
      <w:r>
        <w:t>31</w:t>
      </w:r>
      <w:r>
        <w:fldChar w:fldCharType="end"/>
      </w:r>
    </w:p>
    <w:p w14:paraId="1A9D959B" w14:textId="4CC719B4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t>6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t>Design</w:t>
      </w:r>
      <w:r>
        <w:tab/>
      </w:r>
      <w:r>
        <w:fldChar w:fldCharType="begin"/>
      </w:r>
      <w:r>
        <w:instrText xml:space="preserve"> PAGEREF _Toc230808977 \h </w:instrText>
      </w:r>
      <w:r>
        <w:fldChar w:fldCharType="separate"/>
      </w:r>
      <w:r>
        <w:t>32</w:t>
      </w:r>
      <w:r>
        <w:fldChar w:fldCharType="end"/>
      </w:r>
    </w:p>
    <w:p w14:paraId="2A810F3C" w14:textId="4D25C26F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6.1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PALETA DE CORES</w:t>
      </w:r>
      <w:r>
        <w:tab/>
      </w:r>
      <w:r>
        <w:fldChar w:fldCharType="begin"/>
      </w:r>
      <w:r>
        <w:instrText xml:space="preserve"> PAGEREF _Toc230808978 \h </w:instrText>
      </w:r>
      <w:r>
        <w:fldChar w:fldCharType="separate"/>
      </w:r>
      <w:r>
        <w:t>33</w:t>
      </w:r>
      <w:r>
        <w:fldChar w:fldCharType="end"/>
      </w:r>
    </w:p>
    <w:p w14:paraId="343245EB" w14:textId="0843E196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6.2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TIPOGRAFIA</w:t>
      </w:r>
      <w:r>
        <w:tab/>
      </w:r>
      <w:r>
        <w:fldChar w:fldCharType="begin"/>
      </w:r>
      <w:r>
        <w:instrText xml:space="preserve"> PAGEREF _Toc230808979 \h </w:instrText>
      </w:r>
      <w:r>
        <w:fldChar w:fldCharType="separate"/>
      </w:r>
      <w:r>
        <w:t>33</w:t>
      </w:r>
      <w:r>
        <w:fldChar w:fldCharType="end"/>
      </w:r>
    </w:p>
    <w:p w14:paraId="07B1090A" w14:textId="28AE422A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6.3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LOGO</w:t>
      </w:r>
      <w:r>
        <w:tab/>
      </w:r>
      <w:r>
        <w:fldChar w:fldCharType="begin"/>
      </w:r>
      <w:r>
        <w:instrText xml:space="preserve"> PAGEREF _Toc230808980 \h </w:instrText>
      </w:r>
      <w:r>
        <w:fldChar w:fldCharType="separate"/>
      </w:r>
      <w:r>
        <w:t>34</w:t>
      </w:r>
      <w:r>
        <w:fldChar w:fldCharType="end"/>
      </w:r>
    </w:p>
    <w:p w14:paraId="2DB46EBE" w14:textId="1BFDEB8D" w:rsidR="0011320D" w:rsidRDefault="0011320D">
      <w:pPr>
        <w:pStyle w:val="Sumrio2"/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</w:pPr>
      <w:r>
        <w:t>6.4</w:t>
      </w:r>
      <w:r>
        <w:rPr>
          <w:rFonts w:asciiTheme="minorHAnsi" w:eastAsiaTheme="minorEastAsia" w:hAnsiTheme="minorHAnsi" w:cstheme="minorBidi"/>
          <w:caps w:val="0"/>
          <w:kern w:val="2"/>
          <w:szCs w:val="24"/>
          <w14:ligatures w14:val="standardContextual"/>
        </w:rPr>
        <w:tab/>
      </w:r>
      <w:r>
        <w:t>WIREFRAME</w:t>
      </w:r>
      <w:r>
        <w:tab/>
      </w:r>
      <w:r>
        <w:fldChar w:fldCharType="begin"/>
      </w:r>
      <w:r>
        <w:instrText xml:space="preserve"> PAGEREF _Toc230808981 \h </w:instrText>
      </w:r>
      <w:r>
        <w:fldChar w:fldCharType="separate"/>
      </w:r>
      <w:r>
        <w:t>35</w:t>
      </w:r>
      <w:r>
        <w:fldChar w:fldCharType="end"/>
      </w:r>
    </w:p>
    <w:p w14:paraId="7E094C02" w14:textId="461BB9C8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lastRenderedPageBreak/>
        <w:t>7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t>PROTÓTIPO</w:t>
      </w:r>
      <w:r>
        <w:tab/>
      </w:r>
      <w:r>
        <w:fldChar w:fldCharType="begin"/>
      </w:r>
      <w:r>
        <w:instrText xml:space="preserve"> PAGEREF _Toc230808982 \h </w:instrText>
      </w:r>
      <w:r>
        <w:fldChar w:fldCharType="separate"/>
      </w:r>
      <w:r>
        <w:t>38</w:t>
      </w:r>
      <w:r>
        <w:fldChar w:fldCharType="end"/>
      </w:r>
    </w:p>
    <w:p w14:paraId="45B5D286" w14:textId="5C76045D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>
        <w:t>8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>
        <w:t>APLICATIVO</w:t>
      </w:r>
      <w:r>
        <w:tab/>
      </w:r>
      <w:r>
        <w:fldChar w:fldCharType="begin"/>
      </w:r>
      <w:r>
        <w:instrText xml:space="preserve"> PAGEREF _Toc230808983 \h </w:instrText>
      </w:r>
      <w:r>
        <w:fldChar w:fldCharType="separate"/>
      </w:r>
      <w:r>
        <w:t>40</w:t>
      </w:r>
      <w:r>
        <w:fldChar w:fldCharType="end"/>
      </w:r>
    </w:p>
    <w:p w14:paraId="6B5A4ACD" w14:textId="2478279C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t>9</w:t>
      </w:r>
      <w:r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  <w:tab/>
      </w:r>
      <w:r w:rsidRPr="00A24267">
        <w:t>CONSIDERAÇÕES FINAIS</w:t>
      </w:r>
      <w:r>
        <w:tab/>
      </w:r>
      <w:r>
        <w:fldChar w:fldCharType="begin"/>
      </w:r>
      <w:r>
        <w:instrText xml:space="preserve"> PAGEREF _Toc230808984 \h </w:instrText>
      </w:r>
      <w:r>
        <w:fldChar w:fldCharType="separate"/>
      </w:r>
      <w:r>
        <w:t>41</w:t>
      </w:r>
      <w:r>
        <w:fldChar w:fldCharType="end"/>
      </w:r>
    </w:p>
    <w:p w14:paraId="01F47870" w14:textId="42756468" w:rsidR="0011320D" w:rsidRDefault="0011320D">
      <w:pPr>
        <w:pStyle w:val="Sumrio1"/>
        <w:rPr>
          <w:rFonts w:asciiTheme="minorHAnsi" w:eastAsiaTheme="minorEastAsia" w:hAnsiTheme="minorHAnsi" w:cstheme="minorBidi"/>
          <w:b w:val="0"/>
          <w:caps w:val="0"/>
          <w:kern w:val="2"/>
          <w:szCs w:val="24"/>
          <w14:ligatures w14:val="standardContextual"/>
        </w:rPr>
      </w:pPr>
      <w:r w:rsidRPr="00A24267">
        <w:t>REFERÊNCIAS BIBLIOGRÁFICAS</w:t>
      </w:r>
      <w:r>
        <w:tab/>
      </w:r>
      <w:r>
        <w:fldChar w:fldCharType="begin"/>
      </w:r>
      <w:r>
        <w:instrText xml:space="preserve"> PAGEREF _Toc230808985 \h </w:instrText>
      </w:r>
      <w:r>
        <w:fldChar w:fldCharType="separate"/>
      </w:r>
      <w:r>
        <w:t>41</w:t>
      </w:r>
      <w:r>
        <w:fldChar w:fldCharType="end"/>
      </w:r>
    </w:p>
    <w:p w14:paraId="02F2D1BE" w14:textId="1ABD0BC6" w:rsidR="009475C0" w:rsidRPr="00B87AD1" w:rsidRDefault="00DF1719" w:rsidP="005C0FF3">
      <w:r w:rsidRPr="00B87AD1">
        <w:fldChar w:fldCharType="end"/>
      </w:r>
    </w:p>
    <w:p w14:paraId="38652989" w14:textId="77777777" w:rsidR="007467B9" w:rsidRPr="00B87AD1" w:rsidRDefault="007467B9" w:rsidP="00F37F0D">
      <w:pPr>
        <w:ind w:firstLine="0"/>
        <w:jc w:val="left"/>
        <w:rPr>
          <w:rFonts w:cs="Arial"/>
          <w:b/>
        </w:rPr>
      </w:pPr>
    </w:p>
    <w:p w14:paraId="55465D87" w14:textId="29A8A4BA" w:rsidR="005E4099" w:rsidRPr="00B87AD1" w:rsidRDefault="005E4099">
      <w:pPr>
        <w:widowControl/>
        <w:spacing w:line="240" w:lineRule="auto"/>
        <w:ind w:firstLine="0"/>
        <w:jc w:val="left"/>
        <w:rPr>
          <w:rFonts w:cs="Arial"/>
          <w:b/>
        </w:rPr>
      </w:pPr>
      <w:r w:rsidRPr="00B87AD1">
        <w:rPr>
          <w:rFonts w:cs="Arial"/>
          <w:b/>
        </w:rPr>
        <w:br w:type="page"/>
      </w:r>
    </w:p>
    <w:p w14:paraId="35D03ECA" w14:textId="4D4A5B3E" w:rsidR="002A2372" w:rsidRPr="00B87AD1" w:rsidRDefault="00CE56BA" w:rsidP="000F00C3">
      <w:pPr>
        <w:pStyle w:val="Ttulo1"/>
        <w:rPr>
          <w:lang w:val="pt-BR"/>
        </w:rPr>
      </w:pPr>
      <w:bookmarkStart w:id="0" w:name="_Toc230808956"/>
      <w:r w:rsidRPr="00B87AD1">
        <w:rPr>
          <w:lang w:val="pt-BR"/>
        </w:rPr>
        <w:lastRenderedPageBreak/>
        <w:t xml:space="preserve">descrição </w:t>
      </w:r>
      <w:r w:rsidR="00B32980" w:rsidRPr="00B87AD1">
        <w:rPr>
          <w:lang w:val="pt-BR"/>
        </w:rPr>
        <w:t>DA APLICAÇÃO wEB</w:t>
      </w:r>
      <w:bookmarkEnd w:id="0"/>
    </w:p>
    <w:p w14:paraId="6EBCE20C" w14:textId="5B61A053" w:rsidR="002D6793" w:rsidRPr="00B87AD1" w:rsidRDefault="006952F7" w:rsidP="009775C3">
      <w:pPr>
        <w:pStyle w:val="Ttulo2"/>
      </w:pPr>
      <w:bookmarkStart w:id="1" w:name="_Toc230808957"/>
      <w:r w:rsidRPr="00B87AD1">
        <w:t>INTRODUÇÃO</w:t>
      </w:r>
      <w:bookmarkEnd w:id="1"/>
    </w:p>
    <w:p w14:paraId="49D41D17" w14:textId="06614439" w:rsidR="005C0C43" w:rsidRPr="00B87AD1" w:rsidRDefault="002D6793" w:rsidP="005E40DC">
      <w:pPr>
        <w:ind w:firstLine="576"/>
      </w:pPr>
      <w:r w:rsidRPr="00B87AD1">
        <w:t>O turismo</w:t>
      </w:r>
      <w:r w:rsidR="005E40DC" w:rsidRPr="00B87AD1">
        <w:t xml:space="preserve"> no Brasil é uma atividade em constante ascensão, sendo uma valiosa parte da estratégia para </w:t>
      </w:r>
      <w:r w:rsidR="00C502B0" w:rsidRPr="00B87AD1">
        <w:t xml:space="preserve">o </w:t>
      </w:r>
      <w:r w:rsidR="005E40DC" w:rsidRPr="00B87AD1">
        <w:t>crescimento econômico do país.</w:t>
      </w:r>
      <w:r w:rsidR="005C0C43" w:rsidRPr="00B87AD1">
        <w:t xml:space="preserve"> Nas últimas décadas, este setor vem adaptando-se às novas mudanças sociais e tecnologias, impulsionando a economia com as crescentes oportunidades para os viajantes. O aumento no uso de tecnologia é um dos vários fatores que ocasionam mudanças no turismo, uma vez que “a internet revolucionou a maneira como os turistas planejam e reservam viagens” (SILVA, 2025, p. 17). Sendo assim, </w:t>
      </w:r>
      <w:r w:rsidR="00EF5C3F" w:rsidRPr="00B87AD1">
        <w:t>a internet e suas tecnologias apresentam-se como uma parte importante para o setor turístico no século XXI</w:t>
      </w:r>
      <w:r w:rsidR="00847CC1" w:rsidRPr="00B87AD1">
        <w:t>:</w:t>
      </w:r>
    </w:p>
    <w:p w14:paraId="24C01BB3" w14:textId="03683E61" w:rsidR="00847CC1" w:rsidRPr="00B87AD1" w:rsidRDefault="00CF59D7" w:rsidP="00CF59D7">
      <w:pPr>
        <w:spacing w:line="276" w:lineRule="auto"/>
        <w:ind w:left="2268" w:firstLine="0"/>
        <w:rPr>
          <w:color w:val="EE0000"/>
          <w:sz w:val="20"/>
        </w:rPr>
      </w:pPr>
      <w:r w:rsidRPr="00B87AD1">
        <w:rPr>
          <w:sz w:val="20"/>
        </w:rPr>
        <w:t>As tecnologias digitais têm desempenhado um papel fundamental na transformação da indústria do turismo, permitindo que os viajantes acessem informações detalhadas sobre destinos, alojamentos, atividades e itinerários com facilidade. Ao mesmo tempo, as próprias tecnologias estão moldando o processo de produção de roteiros de viagens, com um impacto significativo na maneira como os profissionais do setor e os viajantes independentes abordam a criação de experiências de viagem memoráveis (LEITE JÚNIOR, 2023, p. 6).</w:t>
      </w:r>
    </w:p>
    <w:p w14:paraId="6C3D53A6" w14:textId="022CA72B" w:rsidR="00847CC1" w:rsidRPr="00B87AD1" w:rsidRDefault="00EF5C3F" w:rsidP="00CF59D7">
      <w:pPr>
        <w:spacing w:before="240"/>
        <w:ind w:firstLine="576"/>
      </w:pPr>
      <w:r w:rsidRPr="00B87AD1">
        <w:t>A partir da década de 19</w:t>
      </w:r>
      <w:r w:rsidR="00AC2B80" w:rsidRPr="00B87AD1">
        <w:t>30, o governo brasileiro passa a normatizar o turismo, estabelecendo regras para agências de viagens. Já em 1966, é criada a Empresa Brasileira de Turismo (EMBRATUR) e o investimento em infraestrutura para este setor cresce nas próximas décadas. Em 1994,</w:t>
      </w:r>
      <w:r w:rsidRPr="00B87AD1">
        <w:t xml:space="preserve"> </w:t>
      </w:r>
      <w:r w:rsidR="00AC2B80" w:rsidRPr="00B87AD1">
        <w:t>é</w:t>
      </w:r>
      <w:r w:rsidRPr="00B87AD1">
        <w:t xml:space="preserve"> criando o Plano Nacional de Municipalização do Turismo (PNMT), caracteriz</w:t>
      </w:r>
      <w:r w:rsidR="00AC2B80" w:rsidRPr="00B87AD1">
        <w:t>ado</w:t>
      </w:r>
      <w:r w:rsidRPr="00B87AD1">
        <w:t xml:space="preserve"> por protagonizar os municípios na gestão e planejamento de atividades, conscientizando os habitantes sobre a importância d</w:t>
      </w:r>
      <w:r w:rsidR="00AC2B80" w:rsidRPr="00B87AD1">
        <w:t>o turismo</w:t>
      </w:r>
      <w:r w:rsidRPr="00B87AD1">
        <w:t>.</w:t>
      </w:r>
      <w:r w:rsidR="00AC2B80" w:rsidRPr="00B87AD1">
        <w:t xml:space="preserve"> Em 2003, é criado o Ministério do Turismo, garantindo um orçamento federal para essa área. Deste modo, é possível observar a crescente preocupação do governo brasileiro em institucionalizar, desenvolver e expandir o turismo no país (SILVA, 2025, p. 17)</w:t>
      </w:r>
      <w:r w:rsidR="00847CC1" w:rsidRPr="00B87AD1">
        <w:t xml:space="preserve"> </w:t>
      </w:r>
      <w:r w:rsidR="004B31E7" w:rsidRPr="00B87AD1">
        <w:t>Segundo dados da EMBRATUR</w:t>
      </w:r>
      <w:r w:rsidR="004B31E7" w:rsidRPr="00B87AD1">
        <w:rPr>
          <w:rStyle w:val="Refdenotaderodap"/>
        </w:rPr>
        <w:footnoteReference w:id="1"/>
      </w:r>
      <w:r w:rsidR="004B31E7" w:rsidRPr="00B87AD1">
        <w:t xml:space="preserve">, em 2025 a receita turística nominal anual no Brasil atingiu índices maiores do que os </w:t>
      </w:r>
      <w:proofErr w:type="spellStart"/>
      <w:r w:rsidR="004B31E7" w:rsidRPr="00B87AD1">
        <w:t>pré</w:t>
      </w:r>
      <w:proofErr w:type="spellEnd"/>
      <w:r w:rsidR="004B31E7" w:rsidRPr="00B87AD1">
        <w:t>-pandemia – cerca de US$7,8 bilhões</w:t>
      </w:r>
      <w:r w:rsidR="00847CC1" w:rsidRPr="00B87AD1">
        <w:t>.</w:t>
      </w:r>
      <w:r w:rsidR="004B31E7" w:rsidRPr="00B87AD1">
        <w:t xml:space="preserve"> Isso demonstra uma alta capacidade de recuperação do setor após momentos de crise mundial</w:t>
      </w:r>
      <w:r w:rsidR="00847CC1" w:rsidRPr="00B87AD1">
        <w:t xml:space="preserve">, alcançando receitas recorde desde 2023. </w:t>
      </w:r>
    </w:p>
    <w:p w14:paraId="6A6F08A0" w14:textId="05B7F31D" w:rsidR="00CF59D7" w:rsidRPr="00B87AD1" w:rsidRDefault="00AC2B80" w:rsidP="005E40DC">
      <w:pPr>
        <w:ind w:firstLine="576"/>
      </w:pPr>
      <w:r w:rsidRPr="00B87AD1">
        <w:lastRenderedPageBreak/>
        <w:t>A partir desta análise, pode-se inferir que o turismo apresenta diversas oportunidades de investimento e inovação, principalmente na área da tecnologia.</w:t>
      </w:r>
      <w:r w:rsidR="009775C3" w:rsidRPr="00B87AD1">
        <w:t xml:space="preserve"> </w:t>
      </w:r>
      <w:r w:rsidR="00CF59D7" w:rsidRPr="00B87AD1">
        <w:t xml:space="preserve">Por este motivo, a equipe deste projeto decidiu desenvolver um aplicativo </w:t>
      </w:r>
      <w:r w:rsidR="009775C3" w:rsidRPr="00B87AD1">
        <w:t xml:space="preserve">móvel </w:t>
      </w:r>
      <w:r w:rsidR="00CF59D7" w:rsidRPr="00B87AD1">
        <w:t>de avaliação de cidades brasileiras, no âmbito turístico.</w:t>
      </w:r>
      <w:r w:rsidR="00FE73AB" w:rsidRPr="00B87AD1">
        <w:t xml:space="preserve"> Foram entrevistadas pessoas que viajam com frequência para entender as dificuldades no planejamento dessa atividade. O principal problema relatado foi a descentralização das informações, as quais encontram-se espalhadas por diversas plataformas e websites na </w:t>
      </w:r>
      <w:r w:rsidR="00FE73AB" w:rsidRPr="00B87AD1">
        <w:rPr>
          <w:i/>
          <w:iCs/>
        </w:rPr>
        <w:t>internet</w:t>
      </w:r>
      <w:r w:rsidR="00FE73AB" w:rsidRPr="00B87AD1">
        <w:t>, como Google, Instagram, Youtube e Facebook. A partir do aplicativo, o</w:t>
      </w:r>
      <w:r w:rsidR="00CF59D7" w:rsidRPr="00B87AD1">
        <w:t>s usuários podem visualizar a opinião de outras pessoas, criar suas próprias publicações e acessar informações compartilhadas sobre cidades que deseja</w:t>
      </w:r>
      <w:r w:rsidR="00FE73AB" w:rsidRPr="00B87AD1">
        <w:t>m</w:t>
      </w:r>
      <w:r w:rsidR="00CF59D7" w:rsidRPr="00B87AD1">
        <w:t xml:space="preserve"> visitar. O principal objetivo do aplicativo é ajudar na etapa inicial do planejamento de viagens: encontrar informações sobre possíveis destinos, através do conhecimento coletivo</w:t>
      </w:r>
      <w:r w:rsidR="00FE73AB" w:rsidRPr="00B87AD1">
        <w:t>, centralizado</w:t>
      </w:r>
      <w:r w:rsidR="00CF59D7" w:rsidRPr="00B87AD1">
        <w:t xml:space="preserve"> e social sobre o local.</w:t>
      </w:r>
      <w:r w:rsidR="009775C3" w:rsidRPr="00B87AD1">
        <w:t xml:space="preserve"> </w:t>
      </w:r>
    </w:p>
    <w:p w14:paraId="02438EED" w14:textId="77777777" w:rsidR="002D6793" w:rsidRPr="00B87AD1" w:rsidRDefault="002D6793" w:rsidP="0094132D">
      <w:pPr>
        <w:ind w:firstLine="0"/>
      </w:pPr>
    </w:p>
    <w:p w14:paraId="1ACCB7A0" w14:textId="40EB3512" w:rsidR="006952F7" w:rsidRPr="00867B56" w:rsidRDefault="006952F7" w:rsidP="006952F7">
      <w:pPr>
        <w:pStyle w:val="Ttulo2"/>
      </w:pPr>
      <w:bookmarkStart w:id="2" w:name="_Toc230808958"/>
      <w:r w:rsidRPr="00867B56">
        <w:t>Metodos utilizados</w:t>
      </w:r>
      <w:bookmarkEnd w:id="2"/>
    </w:p>
    <w:p w14:paraId="262AE5BB" w14:textId="77777777" w:rsidR="00867B56" w:rsidRDefault="00867B56" w:rsidP="00867B56">
      <w:pPr>
        <w:ind w:firstLine="567"/>
        <w:rPr>
          <w:rFonts w:cs="Arial"/>
        </w:rPr>
      </w:pPr>
      <w:r>
        <w:rPr>
          <w:rFonts w:cs="Arial"/>
        </w:rPr>
        <w:t xml:space="preserve">O projeto foi realizado por cinco integrantes, os quais optaram pela metodologia SCRUM para a organização e administração do desenvolvimento. </w:t>
      </w:r>
      <w:r w:rsidRPr="005E4099">
        <w:rPr>
          <w:rFonts w:cs="Arial"/>
        </w:rPr>
        <w:t xml:space="preserve">Para apoiar a gestão do processo, foi utilizada a ferramenta </w:t>
      </w:r>
      <w:proofErr w:type="spellStart"/>
      <w:r w:rsidRPr="005E4099">
        <w:rPr>
          <w:rFonts w:cs="Arial"/>
        </w:rPr>
        <w:t>Jira</w:t>
      </w:r>
      <w:proofErr w:type="spellEnd"/>
      <w:r w:rsidRPr="005E4099">
        <w:rPr>
          <w:rFonts w:cs="Arial"/>
        </w:rPr>
        <w:t>, que permitiu o acompanhamento das tarefas, o controle do backlog e a visualização do progresso de cada etapa.</w:t>
      </w:r>
      <w:r>
        <w:rPr>
          <w:rFonts w:cs="Arial"/>
        </w:rPr>
        <w:t xml:space="preserve"> </w:t>
      </w:r>
    </w:p>
    <w:p w14:paraId="56BBF26D" w14:textId="4F637CB6" w:rsidR="00867B56" w:rsidRDefault="00867B56" w:rsidP="00867B56">
      <w:pPr>
        <w:ind w:firstLine="567"/>
        <w:rPr>
          <w:rFonts w:cs="Arial"/>
        </w:rPr>
      </w:pPr>
      <w:r w:rsidRPr="005E4099">
        <w:rPr>
          <w:rFonts w:cs="Arial"/>
        </w:rPr>
        <w:t xml:space="preserve">O desenvolvimento foi estruturado em </w:t>
      </w:r>
      <w:r>
        <w:rPr>
          <w:rFonts w:cs="Arial"/>
        </w:rPr>
        <w:t>seis</w:t>
      </w:r>
      <w:r w:rsidRPr="005E4099">
        <w:rPr>
          <w:rFonts w:cs="Arial"/>
        </w:rPr>
        <w:t xml:space="preserve"> sprints, cada uma com duração </w:t>
      </w:r>
      <w:r>
        <w:rPr>
          <w:rFonts w:cs="Arial"/>
        </w:rPr>
        <w:t>de duas semanas</w:t>
      </w:r>
      <w:r w:rsidRPr="005E4099">
        <w:rPr>
          <w:rFonts w:cs="Arial"/>
        </w:rPr>
        <w:t xml:space="preserve"> e objetivos específicos. Na </w:t>
      </w:r>
      <w:r w:rsidRPr="00231D47">
        <w:rPr>
          <w:rFonts w:cs="Arial"/>
          <w:i/>
          <w:iCs/>
        </w:rPr>
        <w:t>Sprint</w:t>
      </w:r>
      <w:r w:rsidRPr="005E4099">
        <w:rPr>
          <w:rFonts w:cs="Arial"/>
        </w:rPr>
        <w:t xml:space="preserve"> 1, foram realizadas </w:t>
      </w:r>
      <w:r>
        <w:rPr>
          <w:rFonts w:cs="Arial"/>
        </w:rPr>
        <w:t xml:space="preserve">atividades de planejamento, como: entrevista com </w:t>
      </w:r>
      <w:r w:rsidRPr="005E4099">
        <w:rPr>
          <w:rFonts w:cs="Arial"/>
          <w:i/>
          <w:iCs/>
        </w:rPr>
        <w:t>stakeholders</w:t>
      </w:r>
      <w:r>
        <w:rPr>
          <w:rFonts w:cs="Arial"/>
        </w:rPr>
        <w:t xml:space="preserve">; pesquisa de mercado; definição dos requisitos do software; definição do modelo de negócio; divisão das equipes de desenvolvimento; configuração das etapas de desenvolvimento; e definição das </w:t>
      </w:r>
      <w:r w:rsidRPr="004E3E77">
        <w:rPr>
          <w:rFonts w:cs="Arial"/>
        </w:rPr>
        <w:t>sprints</w:t>
      </w:r>
      <w:r>
        <w:rPr>
          <w:rFonts w:cs="Arial"/>
        </w:rPr>
        <w:t>.</w:t>
      </w:r>
      <w:r w:rsidRPr="005E4099">
        <w:rPr>
          <w:rFonts w:cs="Arial"/>
        </w:rPr>
        <w:t xml:space="preserve"> Na Sprint 2, a equipe concentrou esforços em</w:t>
      </w:r>
      <w:r>
        <w:rPr>
          <w:rFonts w:cs="Arial"/>
        </w:rPr>
        <w:t xml:space="preserve"> fazer as configurações iniciais de ambientes de desenvolvimento, modelagem do banco de dados e a estruturação das telas de cadastro, login e recuperação de senha.</w:t>
      </w:r>
    </w:p>
    <w:p w14:paraId="586B5D59" w14:textId="778B79B9" w:rsidR="00867B56" w:rsidRDefault="00867B56" w:rsidP="004E3E77">
      <w:pPr>
        <w:ind w:firstLine="567"/>
        <w:rPr>
          <w:rFonts w:cs="Arial"/>
        </w:rPr>
      </w:pPr>
      <w:r w:rsidRPr="005E4099">
        <w:rPr>
          <w:rFonts w:cs="Arial"/>
        </w:rPr>
        <w:t>A Sprint 3 foi dedicada a</w:t>
      </w:r>
      <w:r>
        <w:rPr>
          <w:rFonts w:cs="Arial"/>
        </w:rPr>
        <w:t>o desenvolvimento da gestão de publicações, incluindo a criação, edição, exclusão e visualização de publicações</w:t>
      </w:r>
      <w:r w:rsidRPr="005E4099">
        <w:rPr>
          <w:rFonts w:cs="Arial"/>
        </w:rPr>
        <w:t>. Na Sprint 4, foram desenvolvidas</w:t>
      </w:r>
      <w:r>
        <w:rPr>
          <w:rFonts w:cs="Arial"/>
        </w:rPr>
        <w:t xml:space="preserve"> as funcionalidades necessárias para a gestão de usuários, como a visualização de perfis</w:t>
      </w:r>
      <w:r w:rsidR="004E3E77">
        <w:rPr>
          <w:rFonts w:cs="Arial"/>
        </w:rPr>
        <w:t xml:space="preserve"> e alteração de dados pessoais</w:t>
      </w:r>
      <w:r w:rsidRPr="005E4099">
        <w:rPr>
          <w:rFonts w:cs="Arial"/>
        </w:rPr>
        <w:t>. A Sprint 5 contemplou</w:t>
      </w:r>
      <w:r w:rsidR="004E3E77">
        <w:rPr>
          <w:rFonts w:cs="Arial"/>
        </w:rPr>
        <w:t xml:space="preserve"> o feed, a busca por locais e suas respectivas páginas. </w:t>
      </w:r>
      <w:r w:rsidRPr="005E4099">
        <w:rPr>
          <w:rFonts w:cs="Arial"/>
        </w:rPr>
        <w:t>Por fim,</w:t>
      </w:r>
      <w:r w:rsidR="004E3E77">
        <w:rPr>
          <w:rFonts w:cs="Arial"/>
        </w:rPr>
        <w:t xml:space="preserve"> durante</w:t>
      </w:r>
      <w:r w:rsidRPr="005E4099">
        <w:rPr>
          <w:rFonts w:cs="Arial"/>
        </w:rPr>
        <w:t xml:space="preserve"> a Sprint 6 </w:t>
      </w:r>
      <w:r w:rsidR="004E3E77">
        <w:rPr>
          <w:rFonts w:cs="Arial"/>
        </w:rPr>
        <w:t xml:space="preserve">seria desenvolvida as funcionalidades de locais favoritos, concordar e </w:t>
      </w:r>
      <w:r w:rsidR="004E3E77">
        <w:rPr>
          <w:rFonts w:cs="Arial"/>
        </w:rPr>
        <w:lastRenderedPageBreak/>
        <w:t>discordar de publicações, a reputação dos usuários, suas linhas do tempo e o algoritmo de preferências. No entanto, devido ao prazo de entrega do projeto, a Sprint 6 será desenvolvida durante o segundo semestre de 2026.</w:t>
      </w:r>
    </w:p>
    <w:p w14:paraId="29E908E8" w14:textId="77777777" w:rsidR="00867B56" w:rsidRDefault="00867B56" w:rsidP="00867B56">
      <w:pPr>
        <w:ind w:left="576" w:firstLine="0"/>
        <w:rPr>
          <w:rFonts w:cs="Arial"/>
        </w:rPr>
      </w:pPr>
      <w:r>
        <w:rPr>
          <w:rFonts w:cs="Arial"/>
        </w:rPr>
        <w:t>Todas as ferramentas utilizadas</w:t>
      </w:r>
    </w:p>
    <w:p w14:paraId="6C07837F" w14:textId="77777777" w:rsidR="00867B56" w:rsidRPr="0036105B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Computadores pessoais e computadores disponibilizados pela Fatec.</w:t>
      </w:r>
    </w:p>
    <w:p w14:paraId="774C8975" w14:textId="77777777" w:rsidR="00867B56" w:rsidRPr="0036105B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Microsoft Word: utilizado para a escrita do projeto.</w:t>
      </w:r>
    </w:p>
    <w:p w14:paraId="4E42441D" w14:textId="77777777" w:rsidR="00867B56" w:rsidRPr="0036105B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Ferramenta </w:t>
      </w:r>
      <w:proofErr w:type="spellStart"/>
      <w:r w:rsidRPr="0036105B">
        <w:rPr>
          <w:rFonts w:ascii="Arial" w:hAnsi="Arial" w:cs="Arial"/>
          <w:sz w:val="24"/>
          <w:szCs w:val="24"/>
        </w:rPr>
        <w:t>Canva</w:t>
      </w:r>
      <w:proofErr w:type="spellEnd"/>
      <w:r w:rsidRPr="0036105B">
        <w:rPr>
          <w:rFonts w:ascii="Arial" w:hAnsi="Arial" w:cs="Arial"/>
          <w:sz w:val="24"/>
          <w:szCs w:val="24"/>
        </w:rPr>
        <w:t>: utilizada para a criação dos slides de apresentação, modelo de negócio e modelo de navegação.</w:t>
      </w:r>
    </w:p>
    <w:p w14:paraId="5F3BFB0E" w14:textId="77777777" w:rsidR="00867B56" w:rsidRPr="0036105B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Ferramenta </w:t>
      </w:r>
      <w:proofErr w:type="spellStart"/>
      <w:r w:rsidRPr="0036105B">
        <w:rPr>
          <w:rFonts w:ascii="Arial" w:hAnsi="Arial" w:cs="Arial"/>
          <w:sz w:val="24"/>
          <w:szCs w:val="24"/>
        </w:rPr>
        <w:t>Figma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: utilizada para a criação do </w:t>
      </w:r>
      <w:proofErr w:type="spellStart"/>
      <w:r w:rsidRPr="0036105B">
        <w:rPr>
          <w:rFonts w:ascii="Arial" w:hAnsi="Arial" w:cs="Arial"/>
          <w:sz w:val="24"/>
          <w:szCs w:val="24"/>
        </w:rPr>
        <w:t>wireframe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 e protótipo.</w:t>
      </w:r>
    </w:p>
    <w:p w14:paraId="1B1B1EDB" w14:textId="77777777" w:rsidR="00867B56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>Adobe Color: criação da paleta de cores.</w:t>
      </w:r>
    </w:p>
    <w:p w14:paraId="07A4F6A8" w14:textId="3F669DB1" w:rsidR="004845C1" w:rsidRPr="0036105B" w:rsidRDefault="004845C1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Jira</w:t>
      </w:r>
      <w:proofErr w:type="spellEnd"/>
      <w:r>
        <w:rPr>
          <w:rFonts w:ascii="Arial" w:hAnsi="Arial" w:cs="Arial"/>
          <w:sz w:val="24"/>
          <w:szCs w:val="24"/>
        </w:rPr>
        <w:t>: para gestão do projeto.</w:t>
      </w:r>
    </w:p>
    <w:p w14:paraId="7A7B7812" w14:textId="41D4BFC2" w:rsidR="00867B56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Visual </w:t>
      </w:r>
      <w:proofErr w:type="spellStart"/>
      <w:r w:rsidRPr="0036105B">
        <w:rPr>
          <w:rFonts w:ascii="Arial" w:hAnsi="Arial" w:cs="Arial"/>
          <w:sz w:val="24"/>
          <w:szCs w:val="24"/>
        </w:rPr>
        <w:t>Code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 Studio: para a escrita do código</w:t>
      </w:r>
      <w:r w:rsidR="004E3E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E3E77">
        <w:rPr>
          <w:rFonts w:ascii="Arial" w:hAnsi="Arial" w:cs="Arial"/>
          <w:sz w:val="24"/>
          <w:szCs w:val="24"/>
        </w:rPr>
        <w:t>backend</w:t>
      </w:r>
      <w:proofErr w:type="spellEnd"/>
      <w:r w:rsidRPr="0036105B">
        <w:rPr>
          <w:rFonts w:ascii="Arial" w:hAnsi="Arial" w:cs="Arial"/>
          <w:sz w:val="24"/>
          <w:szCs w:val="24"/>
        </w:rPr>
        <w:t xml:space="preserve"> do </w:t>
      </w:r>
      <w:r w:rsidR="004E3E77">
        <w:rPr>
          <w:rFonts w:ascii="Arial" w:hAnsi="Arial" w:cs="Arial"/>
          <w:sz w:val="24"/>
          <w:szCs w:val="24"/>
        </w:rPr>
        <w:t>aplicativo</w:t>
      </w:r>
      <w:r w:rsidRPr="0036105B">
        <w:rPr>
          <w:rFonts w:ascii="Arial" w:hAnsi="Arial" w:cs="Arial"/>
          <w:sz w:val="24"/>
          <w:szCs w:val="24"/>
        </w:rPr>
        <w:t xml:space="preserve"> em linguagem </w:t>
      </w:r>
      <w:proofErr w:type="spellStart"/>
      <w:r w:rsidR="004E3E77">
        <w:rPr>
          <w:rFonts w:ascii="Arial" w:hAnsi="Arial" w:cs="Arial"/>
          <w:sz w:val="24"/>
          <w:szCs w:val="24"/>
        </w:rPr>
        <w:t>JavaScript</w:t>
      </w:r>
      <w:proofErr w:type="spellEnd"/>
      <w:r w:rsidR="004845C1">
        <w:rPr>
          <w:rFonts w:ascii="Arial" w:hAnsi="Arial" w:cs="Arial"/>
          <w:sz w:val="24"/>
          <w:szCs w:val="24"/>
        </w:rPr>
        <w:t xml:space="preserve">, utilizando </w:t>
      </w:r>
      <w:proofErr w:type="spellStart"/>
      <w:r w:rsidR="004845C1">
        <w:rPr>
          <w:rFonts w:ascii="Arial" w:hAnsi="Arial" w:cs="Arial"/>
          <w:sz w:val="24"/>
          <w:szCs w:val="24"/>
        </w:rPr>
        <w:t>NestJS</w:t>
      </w:r>
      <w:proofErr w:type="spellEnd"/>
      <w:r w:rsidRPr="0036105B">
        <w:rPr>
          <w:rFonts w:ascii="Arial" w:hAnsi="Arial" w:cs="Arial"/>
          <w:sz w:val="24"/>
          <w:szCs w:val="24"/>
        </w:rPr>
        <w:t>.</w:t>
      </w:r>
    </w:p>
    <w:p w14:paraId="6DBA3370" w14:textId="46C9906C" w:rsidR="00867B56" w:rsidRPr="0036105B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Visual Studio 2022: para a escrita do código em C#</w:t>
      </w:r>
      <w:r w:rsidR="004E3E77">
        <w:rPr>
          <w:rFonts w:ascii="Arial" w:hAnsi="Arial" w:cs="Arial"/>
          <w:sz w:val="24"/>
          <w:szCs w:val="24"/>
        </w:rPr>
        <w:t xml:space="preserve"> (MAUI).</w:t>
      </w:r>
    </w:p>
    <w:p w14:paraId="1B5434EB" w14:textId="77777777" w:rsidR="00867B56" w:rsidRDefault="00867B56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6105B">
        <w:rPr>
          <w:rFonts w:ascii="Arial" w:hAnsi="Arial" w:cs="Arial"/>
          <w:sz w:val="24"/>
          <w:szCs w:val="24"/>
        </w:rPr>
        <w:t xml:space="preserve">Github e </w:t>
      </w:r>
      <w:proofErr w:type="spellStart"/>
      <w:r w:rsidRPr="0036105B">
        <w:rPr>
          <w:rFonts w:ascii="Arial" w:hAnsi="Arial" w:cs="Arial"/>
          <w:sz w:val="24"/>
          <w:szCs w:val="24"/>
        </w:rPr>
        <w:t>Git</w:t>
      </w:r>
      <w:proofErr w:type="spellEnd"/>
      <w:r w:rsidRPr="0036105B">
        <w:rPr>
          <w:rFonts w:ascii="Arial" w:hAnsi="Arial" w:cs="Arial"/>
          <w:sz w:val="24"/>
          <w:szCs w:val="24"/>
        </w:rPr>
        <w:t>: para gravar os arquivos em um repositório e disponibilizar o site na internet.</w:t>
      </w:r>
    </w:p>
    <w:p w14:paraId="061C9220" w14:textId="5A599486" w:rsidR="00867B56" w:rsidRDefault="004E3E77" w:rsidP="00867B56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PostgreSQL</w:t>
      </w:r>
      <w:r w:rsidR="00867B56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para armazenar dados da plataforma.</w:t>
      </w:r>
    </w:p>
    <w:p w14:paraId="5438EEC3" w14:textId="437B7191" w:rsidR="00867B56" w:rsidRDefault="004E3E77" w:rsidP="004E3E77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Azure: para hospedar a API do aplicativo.</w:t>
      </w:r>
    </w:p>
    <w:p w14:paraId="044F0A28" w14:textId="77777777" w:rsidR="004E3E77" w:rsidRPr="004E3E77" w:rsidRDefault="004E3E77" w:rsidP="004E3E77">
      <w:pPr>
        <w:ind w:firstLine="0"/>
        <w:rPr>
          <w:rFonts w:cs="Arial"/>
          <w:szCs w:val="24"/>
        </w:rPr>
      </w:pPr>
    </w:p>
    <w:p w14:paraId="118A97C0" w14:textId="00FA3479" w:rsidR="003B2BFB" w:rsidRPr="00B87AD1" w:rsidRDefault="003B2BFB" w:rsidP="003B2BFB">
      <w:pPr>
        <w:pStyle w:val="Ttulo2"/>
      </w:pPr>
      <w:bookmarkStart w:id="3" w:name="_Toc230808959"/>
      <w:r w:rsidRPr="00B87AD1">
        <w:t>CRONOGRAMA DO PROJETO</w:t>
      </w:r>
      <w:bookmarkEnd w:id="3"/>
    </w:p>
    <w:p w14:paraId="77893F8E" w14:textId="77777777" w:rsidR="00B87AD1" w:rsidRDefault="00B87AD1" w:rsidP="000F00C3">
      <w:pPr>
        <w:rPr>
          <w:rFonts w:cs="Arial"/>
        </w:rPr>
      </w:pPr>
      <w:r w:rsidRPr="00B87AD1">
        <w:rPr>
          <w:rFonts w:cs="Arial"/>
        </w:rPr>
        <w:t>O cronograma do projeto</w:t>
      </w:r>
      <w:r>
        <w:rPr>
          <w:rFonts w:cs="Arial"/>
        </w:rPr>
        <w:t xml:space="preserve"> foi desenvolvido durante o mês de fevereiro, sendo divido em duas etapas principais: planejamento e desenvolvimento do código. Durante os meses de janeiro e fevereiro, a equipe realizou uma pesquisa de mercado para idealizar um novo produto. Através de entrevistas com amigos e familiares, surgiu a ideia de criar um aplicativo </w:t>
      </w:r>
      <w:r>
        <w:rPr>
          <w:rFonts w:cs="Arial"/>
          <w:i/>
          <w:iCs/>
        </w:rPr>
        <w:t>mobile</w:t>
      </w:r>
      <w:r>
        <w:rPr>
          <w:rFonts w:cs="Arial"/>
        </w:rPr>
        <w:t xml:space="preserve"> para ajudar os usuários a encontrar novos destinos de viagem. Uma vez que a ideia foi consolidada, o deu-se início ao planejamento do escopo do projeto, com o intuito de entender a necessidade relatada pelos entrevistados durante a primeira etapa. Durante os meses de fevereiro e março, este escopo foi transformado em requisitos de software documentados sistematicamente. </w:t>
      </w:r>
    </w:p>
    <w:p w14:paraId="4BF28AF0" w14:textId="127B78D0" w:rsidR="00B57F68" w:rsidRPr="00B87AD1" w:rsidRDefault="00B87AD1" w:rsidP="000F00C3">
      <w:pPr>
        <w:rPr>
          <w:rFonts w:cs="Arial"/>
        </w:rPr>
      </w:pPr>
      <w:r>
        <w:rPr>
          <w:rFonts w:cs="Arial"/>
        </w:rPr>
        <w:t xml:space="preserve">No mês de março, foi pensado o modelo de negócio do produto, com o objetivo de encontrar possíveis fontes de lucro. Neste mesmo mês, também foi modelado o banco de dados e deu-se início à construção do </w:t>
      </w:r>
      <w:proofErr w:type="spellStart"/>
      <w:r w:rsidRPr="00B87AD1">
        <w:rPr>
          <w:rFonts w:cs="Arial"/>
          <w:i/>
          <w:iCs/>
        </w:rPr>
        <w:t>mockup</w:t>
      </w:r>
      <w:proofErr w:type="spellEnd"/>
      <w:r>
        <w:rPr>
          <w:rFonts w:cs="Arial"/>
        </w:rPr>
        <w:t xml:space="preserve"> do aplicativo. </w:t>
      </w:r>
      <w:r>
        <w:rPr>
          <w:rFonts w:cs="Arial"/>
        </w:rPr>
        <w:lastRenderedPageBreak/>
        <w:t xml:space="preserve">Outra tarefa realizada neste período foi o início do desenvolvimento do código. O primeiro passo foi desenvolver a autenticação de usuários no aplicativo, permitindo o cadastro, </w:t>
      </w:r>
      <w:r>
        <w:rPr>
          <w:rFonts w:cs="Arial"/>
          <w:i/>
          <w:iCs/>
        </w:rPr>
        <w:t>login</w:t>
      </w:r>
      <w:r>
        <w:rPr>
          <w:rFonts w:cs="Arial"/>
        </w:rPr>
        <w:t xml:space="preserve">, recuperação de senha e </w:t>
      </w:r>
      <w:r>
        <w:rPr>
          <w:rFonts w:cs="Arial"/>
          <w:i/>
          <w:iCs/>
        </w:rPr>
        <w:t>logout</w:t>
      </w:r>
      <w:r>
        <w:rPr>
          <w:rFonts w:cs="Arial"/>
        </w:rPr>
        <w:t>. A partir do final do mês de março, iniciou-se o desenvolvimento da gestão de publicações, permitindo aos usuários criar e excluir publicações, assim como visualizá-las. A partir do mês de abril, teve início o processo de desenvolvimento da gestão de usuários, permitindo a visualização de perfis. Por fim, a última etapa foi</w:t>
      </w:r>
      <w:r w:rsidR="004E3E77">
        <w:rPr>
          <w:rFonts w:cs="Arial"/>
        </w:rPr>
        <w:t xml:space="preserve"> planejada para</w:t>
      </w:r>
      <w:r>
        <w:rPr>
          <w:rFonts w:cs="Arial"/>
        </w:rPr>
        <w:t xml:space="preserve"> o desenvolvimento da gestão de locais e do </w:t>
      </w:r>
      <w:r>
        <w:rPr>
          <w:rFonts w:cs="Arial"/>
          <w:i/>
          <w:iCs/>
        </w:rPr>
        <w:t>feed</w:t>
      </w:r>
      <w:r>
        <w:rPr>
          <w:rFonts w:cs="Arial"/>
        </w:rPr>
        <w:t xml:space="preserve"> de publicações. Durante esta mesma etapa, o projeto foi alocado </w:t>
      </w:r>
      <w:r w:rsidR="00DC2708">
        <w:rPr>
          <w:rFonts w:cs="Arial"/>
        </w:rPr>
        <w:t>na Azure para futura disponibilização.</w:t>
      </w:r>
    </w:p>
    <w:p w14:paraId="16DF28BB" w14:textId="7650BB5A" w:rsidR="00B87AD1" w:rsidRPr="00DC2708" w:rsidRDefault="00DC2708" w:rsidP="00DC2708">
      <w:pPr>
        <w:pStyle w:val="Legenda"/>
        <w:ind w:firstLine="0"/>
        <w:jc w:val="center"/>
        <w:rPr>
          <w:rFonts w:cs="Arial"/>
          <w:b/>
          <w:bCs/>
          <w:i w:val="0"/>
          <w:iCs w:val="0"/>
          <w:color w:val="auto"/>
          <w:sz w:val="20"/>
          <w:szCs w:val="20"/>
        </w:rPr>
      </w:pPr>
      <w:bookmarkStart w:id="4" w:name="_Toc230808934"/>
      <w:r w:rsidRPr="00DC2708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DC2708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DC2708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DC2708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DC2708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DC2708">
        <w:rPr>
          <w:b/>
          <w:bCs/>
          <w:i w:val="0"/>
          <w:iCs w:val="0"/>
          <w:color w:val="auto"/>
          <w:sz w:val="20"/>
          <w:szCs w:val="20"/>
        </w:rPr>
        <w:t>: Cronograma</w:t>
      </w:r>
      <w:bookmarkEnd w:id="4"/>
    </w:p>
    <w:p w14:paraId="47662AB8" w14:textId="3C965A0D" w:rsidR="00BC39AB" w:rsidRPr="00B87AD1" w:rsidRDefault="00B87AD1" w:rsidP="00B87AD1">
      <w:pPr>
        <w:ind w:firstLine="0"/>
        <w:rPr>
          <w:rFonts w:cs="Arial"/>
        </w:rPr>
      </w:pPr>
      <w:r w:rsidRPr="00B87AD1">
        <w:rPr>
          <w:rFonts w:cs="Arial"/>
          <w:noProof/>
        </w:rPr>
        <w:drawing>
          <wp:inline distT="0" distB="0" distL="0" distR="0" wp14:anchorId="0A8D678C" wp14:editId="4D9D47CB">
            <wp:extent cx="5486400" cy="2990850"/>
            <wp:effectExtent l="0" t="0" r="0" b="0"/>
            <wp:docPr id="201091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46674" w14:textId="75CB88B0" w:rsidR="00BC39AB" w:rsidRPr="00DC2708" w:rsidRDefault="00DC2708" w:rsidP="00DC2708">
      <w:pPr>
        <w:jc w:val="center"/>
        <w:rPr>
          <w:rFonts w:cs="Arial"/>
          <w:sz w:val="20"/>
        </w:rPr>
      </w:pPr>
      <w:r>
        <w:rPr>
          <w:rFonts w:cs="Arial"/>
          <w:sz w:val="20"/>
        </w:rPr>
        <w:t xml:space="preserve">Fonte: imagem criada pela equipe do projeto, utilizando a ferramenta </w:t>
      </w:r>
      <w:proofErr w:type="spellStart"/>
      <w:r>
        <w:rPr>
          <w:rFonts w:cs="Arial"/>
          <w:sz w:val="20"/>
        </w:rPr>
        <w:t>Canva</w:t>
      </w:r>
      <w:proofErr w:type="spellEnd"/>
    </w:p>
    <w:p w14:paraId="68C312F2" w14:textId="77777777" w:rsidR="00960FE0" w:rsidRPr="00B87AD1" w:rsidRDefault="00960FE0" w:rsidP="000F00C3">
      <w:pPr>
        <w:rPr>
          <w:rFonts w:cs="Arial"/>
        </w:rPr>
      </w:pPr>
    </w:p>
    <w:p w14:paraId="036D81D1" w14:textId="3945C829" w:rsidR="002A2372" w:rsidRPr="00B87AD1" w:rsidRDefault="002A2372" w:rsidP="006952F7">
      <w:pPr>
        <w:pStyle w:val="Ttulo1"/>
        <w:rPr>
          <w:lang w:val="pt-BR"/>
        </w:rPr>
      </w:pPr>
      <w:bookmarkStart w:id="5" w:name="_Toc331506313"/>
      <w:bookmarkStart w:id="6" w:name="_Toc331507621"/>
      <w:bookmarkStart w:id="7" w:name="_Toc230808960"/>
      <w:r w:rsidRPr="00B87AD1">
        <w:rPr>
          <w:lang w:val="pt-BR"/>
        </w:rPr>
        <w:t>Objetivos</w:t>
      </w:r>
      <w:bookmarkEnd w:id="5"/>
      <w:bookmarkEnd w:id="6"/>
      <w:bookmarkEnd w:id="7"/>
    </w:p>
    <w:p w14:paraId="59F25660" w14:textId="352B8571" w:rsidR="00CE56BA" w:rsidRPr="00B87AD1" w:rsidRDefault="00CE56BA" w:rsidP="006952F7">
      <w:pPr>
        <w:pStyle w:val="Ttulo2"/>
      </w:pPr>
      <w:bookmarkStart w:id="8" w:name="_Toc230808961"/>
      <w:r w:rsidRPr="00B87AD1">
        <w:t>Geral</w:t>
      </w:r>
      <w:bookmarkEnd w:id="8"/>
    </w:p>
    <w:p w14:paraId="50F5FF29" w14:textId="73D936A3" w:rsidR="00CE56BA" w:rsidRPr="00B87AD1" w:rsidRDefault="00442CCF" w:rsidP="00B57F68">
      <w:pPr>
        <w:pStyle w:val="PargrafodaLista"/>
        <w:numPr>
          <w:ilvl w:val="0"/>
          <w:numId w:val="4"/>
        </w:numPr>
        <w:spacing w:after="0"/>
        <w:ind w:left="567"/>
        <w:rPr>
          <w:rFonts w:ascii="Arial" w:eastAsia="Arial" w:hAnsi="Arial" w:cs="Arial"/>
        </w:rPr>
      </w:pPr>
      <w:r w:rsidRPr="00B87AD1">
        <w:rPr>
          <w:rFonts w:ascii="Arial" w:eastAsia="Arial" w:hAnsi="Arial" w:cs="Arial"/>
          <w:sz w:val="24"/>
          <w:szCs w:val="24"/>
        </w:rPr>
        <w:t>Produzir</w:t>
      </w:r>
      <w:r w:rsidR="005E2F85" w:rsidRPr="00B87AD1">
        <w:rPr>
          <w:rFonts w:ascii="Arial" w:eastAsia="Arial" w:hAnsi="Arial" w:cs="Arial"/>
          <w:sz w:val="24"/>
          <w:szCs w:val="24"/>
        </w:rPr>
        <w:t xml:space="preserve"> um aplicativo </w:t>
      </w:r>
      <w:r w:rsidR="005E2F85" w:rsidRPr="00B87AD1">
        <w:rPr>
          <w:rFonts w:ascii="Arial" w:eastAsia="Arial" w:hAnsi="Arial" w:cs="Arial"/>
          <w:i/>
          <w:iCs/>
          <w:sz w:val="24"/>
          <w:szCs w:val="24"/>
        </w:rPr>
        <w:t>mobile</w:t>
      </w:r>
      <w:r w:rsidR="005E2F85" w:rsidRPr="00B87AD1">
        <w:rPr>
          <w:rFonts w:ascii="Arial" w:eastAsia="Arial" w:hAnsi="Arial" w:cs="Arial"/>
          <w:sz w:val="24"/>
          <w:szCs w:val="24"/>
        </w:rPr>
        <w:t xml:space="preserve"> com o intuito de ajudar pessoas a encontrarem informações específicas e confiáveis sobre locais para viagem.</w:t>
      </w:r>
    </w:p>
    <w:p w14:paraId="34D7AC33" w14:textId="77777777" w:rsidR="00CE56BA" w:rsidRPr="00B87AD1" w:rsidRDefault="00CE56BA" w:rsidP="00CE56BA"/>
    <w:p w14:paraId="2C404752" w14:textId="06AE037B" w:rsidR="00CE56BA" w:rsidRPr="00B87AD1" w:rsidRDefault="00CE56BA" w:rsidP="006952F7">
      <w:pPr>
        <w:pStyle w:val="Ttulo2"/>
      </w:pPr>
      <w:bookmarkStart w:id="9" w:name="_Toc230808962"/>
      <w:r w:rsidRPr="00B87AD1">
        <w:t>Específicos</w:t>
      </w:r>
      <w:bookmarkEnd w:id="9"/>
    </w:p>
    <w:p w14:paraId="087BF62A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>Entrevistar stakeholders.</w:t>
      </w:r>
    </w:p>
    <w:p w14:paraId="169F67C0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>Investigar possíveis concorrentes.</w:t>
      </w:r>
    </w:p>
    <w:p w14:paraId="7C5BF6F4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>Definir a arquitetura do sistema.</w:t>
      </w:r>
    </w:p>
    <w:p w14:paraId="6F1DF668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 xml:space="preserve">Planejar as </w:t>
      </w:r>
      <w:proofErr w:type="spellStart"/>
      <w:r w:rsidRPr="00F854ED">
        <w:rPr>
          <w:rFonts w:ascii="Arial" w:eastAsia="Arial" w:hAnsi="Arial" w:cs="Arial"/>
          <w:sz w:val="24"/>
          <w:szCs w:val="24"/>
        </w:rPr>
        <w:t>milestones</w:t>
      </w:r>
      <w:proofErr w:type="spellEnd"/>
      <w:r w:rsidRPr="00F854ED">
        <w:rPr>
          <w:rFonts w:ascii="Arial" w:eastAsia="Arial" w:hAnsi="Arial" w:cs="Arial"/>
          <w:sz w:val="24"/>
          <w:szCs w:val="24"/>
        </w:rPr>
        <w:t xml:space="preserve"> de desenvolvimento.</w:t>
      </w:r>
    </w:p>
    <w:p w14:paraId="6B82F914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lastRenderedPageBreak/>
        <w:t>Desenvolver um protótipo de alta fidelidade.</w:t>
      </w:r>
    </w:p>
    <w:p w14:paraId="1A9A5381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 xml:space="preserve">Construir o aplicativo utilizando </w:t>
      </w:r>
      <w:proofErr w:type="spellStart"/>
      <w:r w:rsidRPr="00F854ED">
        <w:rPr>
          <w:rFonts w:ascii="Arial" w:eastAsia="Arial" w:hAnsi="Arial" w:cs="Arial"/>
          <w:sz w:val="24"/>
          <w:szCs w:val="24"/>
        </w:rPr>
        <w:t>Flutter</w:t>
      </w:r>
      <w:proofErr w:type="spellEnd"/>
      <w:r w:rsidRPr="00F854ED">
        <w:rPr>
          <w:rFonts w:ascii="Arial" w:eastAsia="Arial" w:hAnsi="Arial" w:cs="Arial"/>
          <w:sz w:val="24"/>
          <w:szCs w:val="24"/>
        </w:rPr>
        <w:t>, Node.js, banco de dados PostgreSQL e o sensor de acelerômetro e localização do aparelho móvel.</w:t>
      </w:r>
    </w:p>
    <w:p w14:paraId="2D822A3F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>Utilizar técnicas de Processamento de Linguagem Natural para reconhecer discursos ofensivos.</w:t>
      </w:r>
    </w:p>
    <w:p w14:paraId="759B7712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>Utilizar técnicas de Mineração de Dados para fazer análise em massa de métricas da plataforma e para desenvolver um algoritmo de preferências para os usuários.</w:t>
      </w:r>
    </w:p>
    <w:p w14:paraId="6833D29D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>Construir o painel de administração utilizando Vue.js, Node.js e PostgreSQL.</w:t>
      </w:r>
    </w:p>
    <w:p w14:paraId="2723D297" w14:textId="77777777" w:rsidR="004455E9" w:rsidRPr="00F854ED" w:rsidRDefault="004455E9" w:rsidP="00F854ED">
      <w:pPr>
        <w:pStyle w:val="PargrafodaLista"/>
        <w:numPr>
          <w:ilvl w:val="0"/>
          <w:numId w:val="4"/>
        </w:numPr>
        <w:tabs>
          <w:tab w:val="left" w:pos="1069"/>
        </w:tabs>
        <w:spacing w:line="360" w:lineRule="auto"/>
        <w:ind w:left="567"/>
        <w:rPr>
          <w:rFonts w:ascii="Arial" w:eastAsia="Arial" w:hAnsi="Arial" w:cs="Arial"/>
          <w:sz w:val="24"/>
          <w:szCs w:val="24"/>
        </w:rPr>
      </w:pPr>
      <w:r w:rsidRPr="00F854ED">
        <w:rPr>
          <w:rFonts w:ascii="Arial" w:eastAsia="Arial" w:hAnsi="Arial" w:cs="Arial"/>
          <w:sz w:val="24"/>
          <w:szCs w:val="24"/>
        </w:rPr>
        <w:t xml:space="preserve">Fazer o </w:t>
      </w:r>
      <w:proofErr w:type="spellStart"/>
      <w:r w:rsidRPr="00F854ED">
        <w:rPr>
          <w:rFonts w:ascii="Arial" w:eastAsia="Arial" w:hAnsi="Arial" w:cs="Arial"/>
          <w:sz w:val="24"/>
          <w:szCs w:val="24"/>
        </w:rPr>
        <w:t>deploy</w:t>
      </w:r>
      <w:proofErr w:type="spellEnd"/>
      <w:r w:rsidRPr="00F854ED">
        <w:rPr>
          <w:rFonts w:ascii="Arial" w:eastAsia="Arial" w:hAnsi="Arial" w:cs="Arial"/>
          <w:sz w:val="24"/>
          <w:szCs w:val="24"/>
        </w:rPr>
        <w:t xml:space="preserve"> para produção.</w:t>
      </w:r>
    </w:p>
    <w:p w14:paraId="19452615" w14:textId="77777777" w:rsidR="00F228ED" w:rsidRPr="00B87AD1" w:rsidRDefault="00F228ED" w:rsidP="00F228ED">
      <w:pPr>
        <w:tabs>
          <w:tab w:val="left" w:pos="1069"/>
        </w:tabs>
        <w:ind w:firstLine="0"/>
        <w:rPr>
          <w:rFonts w:eastAsia="Arial" w:cs="Arial"/>
          <w:szCs w:val="24"/>
        </w:rPr>
      </w:pPr>
    </w:p>
    <w:p w14:paraId="2F24A381" w14:textId="73899644" w:rsidR="00CD5C90" w:rsidRPr="00B87AD1" w:rsidRDefault="00CD5C90" w:rsidP="00113ED1">
      <w:pPr>
        <w:pStyle w:val="Ttulo1"/>
        <w:rPr>
          <w:rFonts w:eastAsia="Arial"/>
          <w:lang w:val="pt-BR"/>
        </w:rPr>
      </w:pPr>
      <w:bookmarkStart w:id="10" w:name="_Toc230808963"/>
      <w:r w:rsidRPr="00B87AD1">
        <w:rPr>
          <w:rFonts w:eastAsia="Arial"/>
          <w:lang w:val="pt-BR"/>
        </w:rPr>
        <w:t>histórias</w:t>
      </w:r>
      <w:r w:rsidR="00113ED1" w:rsidRPr="00B87AD1">
        <w:rPr>
          <w:rFonts w:eastAsia="Arial"/>
          <w:lang w:val="pt-BR"/>
        </w:rPr>
        <w:t xml:space="preserve"> do usuário</w:t>
      </w:r>
      <w:bookmarkEnd w:id="10"/>
    </w:p>
    <w:p w14:paraId="580B967B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3.1. </w:t>
      </w:r>
      <w:r w:rsidR="00EF5DF3" w:rsidRPr="00B87AD1">
        <w:rPr>
          <w:rFonts w:ascii="Arial" w:hAnsi="Arial" w:cs="Arial"/>
          <w:sz w:val="24"/>
          <w:szCs w:val="24"/>
        </w:rPr>
        <w:t>Eu, como usuário, quero me cadastrar no aplicativo para ter acesso aos seus recursos;</w:t>
      </w:r>
    </w:p>
    <w:p w14:paraId="5DCB887D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3.2. </w:t>
      </w:r>
      <w:r w:rsidR="00EF5DF3" w:rsidRPr="00B87AD1">
        <w:rPr>
          <w:rFonts w:ascii="Arial" w:hAnsi="Arial" w:cs="Arial"/>
          <w:sz w:val="24"/>
          <w:szCs w:val="24"/>
        </w:rPr>
        <w:t>Eu, como usuário, quero recuperar minha senha através do e-mail informado;</w:t>
      </w:r>
    </w:p>
    <w:p w14:paraId="24BFD448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3.3. </w:t>
      </w:r>
      <w:r w:rsidR="00EF5DF3" w:rsidRPr="00B87AD1">
        <w:rPr>
          <w:rFonts w:ascii="Arial" w:hAnsi="Arial" w:cs="Arial"/>
          <w:sz w:val="24"/>
          <w:szCs w:val="24"/>
        </w:rPr>
        <w:t>Eu, como usuário, quero efetuar login para acessar o aplicativo;</w:t>
      </w:r>
    </w:p>
    <w:p w14:paraId="089DC19B" w14:textId="799896E4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3.4. </w:t>
      </w:r>
      <w:r w:rsidR="00EF5DF3" w:rsidRPr="00B87AD1">
        <w:rPr>
          <w:rFonts w:ascii="Arial" w:hAnsi="Arial" w:cs="Arial"/>
          <w:sz w:val="24"/>
          <w:szCs w:val="24"/>
        </w:rPr>
        <w:t>Eu, como usuário, quero efetuar logout para remover meu acesso do aplicativo;</w:t>
      </w:r>
    </w:p>
    <w:p w14:paraId="5BDD56A6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3.5.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avaliações de outros usuários através de um feed na tela inicial do aplicativo;</w:t>
      </w:r>
    </w:p>
    <w:p w14:paraId="1EA1E316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3.6.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uma página com os dados de um local, como nota, avaliações e os rótulos associados a ele;</w:t>
      </w:r>
    </w:p>
    <w:p w14:paraId="19A76FB7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3.7. </w:t>
      </w:r>
      <w:r w:rsidR="00EF5DF3" w:rsidRPr="00B87AD1">
        <w:rPr>
          <w:rFonts w:ascii="Arial" w:hAnsi="Arial" w:cs="Arial"/>
          <w:sz w:val="24"/>
          <w:szCs w:val="24"/>
        </w:rPr>
        <w:t>Eu, como usuário, quero pesquisar locais existentes no aplicativo, filtrando por país, estado e cidade, por exemplo;</w:t>
      </w:r>
    </w:p>
    <w:p w14:paraId="1ECD2A53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3.8. </w:t>
      </w:r>
      <w:r w:rsidR="00EF5DF3" w:rsidRPr="00B87AD1">
        <w:rPr>
          <w:rFonts w:ascii="Arial" w:hAnsi="Arial" w:cs="Arial"/>
          <w:sz w:val="24"/>
          <w:szCs w:val="24"/>
        </w:rPr>
        <w:t>Eu, como usuário, quero concordar ou discordar de uma avaliação de outro usuário, contribuindo para a construção de sua reputação;</w:t>
      </w:r>
    </w:p>
    <w:p w14:paraId="28DEB6E2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3.9. </w:t>
      </w:r>
      <w:r w:rsidR="00EF5DF3" w:rsidRPr="00B87AD1">
        <w:rPr>
          <w:rFonts w:ascii="Arial" w:hAnsi="Arial" w:cs="Arial"/>
          <w:sz w:val="24"/>
          <w:szCs w:val="24"/>
        </w:rPr>
        <w:t>Eu, como usuário, quero favoritar os locais de meu interesse;</w:t>
      </w:r>
    </w:p>
    <w:p w14:paraId="240F5EE4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3.10.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todos os locais que marquei como favorito;</w:t>
      </w:r>
    </w:p>
    <w:p w14:paraId="0CDDB43D" w14:textId="73660D4B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3.11. </w:t>
      </w:r>
      <w:r w:rsidR="00EF5DF3" w:rsidRPr="00B87AD1">
        <w:rPr>
          <w:rFonts w:ascii="Arial" w:hAnsi="Arial" w:cs="Arial"/>
          <w:sz w:val="24"/>
          <w:szCs w:val="24"/>
        </w:rPr>
        <w:t xml:space="preserve">Eu, como usuário, quero </w:t>
      </w:r>
      <w:r w:rsidR="001D7876" w:rsidRPr="00B87AD1">
        <w:rPr>
          <w:rFonts w:ascii="Arial" w:hAnsi="Arial" w:cs="Arial"/>
          <w:sz w:val="24"/>
          <w:szCs w:val="24"/>
        </w:rPr>
        <w:t>criar uma</w:t>
      </w:r>
      <w:r w:rsidR="00EF5DF3" w:rsidRPr="00B87AD1">
        <w:rPr>
          <w:rFonts w:ascii="Arial" w:hAnsi="Arial" w:cs="Arial"/>
          <w:sz w:val="24"/>
          <w:szCs w:val="24"/>
        </w:rPr>
        <w:t xml:space="preserve"> avaliação sobre um local especificado;</w:t>
      </w:r>
    </w:p>
    <w:p w14:paraId="16C8ACA4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3.12. </w:t>
      </w:r>
      <w:r w:rsidR="00EF5DF3" w:rsidRPr="00B87AD1">
        <w:rPr>
          <w:rFonts w:ascii="Arial" w:hAnsi="Arial" w:cs="Arial"/>
          <w:sz w:val="24"/>
          <w:szCs w:val="24"/>
        </w:rPr>
        <w:t>Eu, como usuário, quero excluir minhas próprias avaliações;</w:t>
      </w:r>
    </w:p>
    <w:p w14:paraId="7B11E36B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3.13. </w:t>
      </w:r>
      <w:r w:rsidR="00EF5DF3" w:rsidRPr="00B87AD1">
        <w:rPr>
          <w:rFonts w:ascii="Arial" w:hAnsi="Arial" w:cs="Arial"/>
          <w:sz w:val="24"/>
          <w:szCs w:val="24"/>
        </w:rPr>
        <w:t>Eu, como usuário, quero editar minhas próprias avaliações;</w:t>
      </w:r>
    </w:p>
    <w:p w14:paraId="28CB9FCA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lastRenderedPageBreak/>
        <w:t xml:space="preserve">3.14.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as avaliações feitas sobre um determinado local por outros usuários;</w:t>
      </w:r>
    </w:p>
    <w:p w14:paraId="00036839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3.15.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os perfis de outros usuários;</w:t>
      </w:r>
    </w:p>
    <w:p w14:paraId="19FE6E2A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3.16.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visualizar, no meu perfil, uma linha do tempo contendo os últimos locais que avaliei;</w:t>
      </w:r>
    </w:p>
    <w:p w14:paraId="6F91310C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3.17.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os dados do meu próprio perfil;</w:t>
      </w:r>
    </w:p>
    <w:p w14:paraId="3BC5FD21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3.18. </w:t>
      </w:r>
      <w:r w:rsidR="00EF5DF3" w:rsidRPr="00B87AD1">
        <w:rPr>
          <w:rFonts w:ascii="Arial" w:hAnsi="Arial" w:cs="Arial"/>
          <w:sz w:val="24"/>
          <w:szCs w:val="24"/>
        </w:rPr>
        <w:t>Eu, como usuário, quero alterar os dados pessoais exibidos no meu perfil;</w:t>
      </w:r>
    </w:p>
    <w:p w14:paraId="1A3A6175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3.19. </w:t>
      </w:r>
      <w:r w:rsidR="00EF5DF3" w:rsidRPr="00B87AD1">
        <w:rPr>
          <w:rFonts w:ascii="Arial" w:hAnsi="Arial" w:cs="Arial"/>
          <w:sz w:val="24"/>
          <w:szCs w:val="24"/>
        </w:rPr>
        <w:t>Eu, como usuário, quero ocultar o meu perfil em uma avaliação, levando em conta que minha reputação ainda estará visível;</w:t>
      </w:r>
    </w:p>
    <w:p w14:paraId="4E9DFC61" w14:textId="77777777" w:rsidR="00CC74B9" w:rsidRPr="00B87AD1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3.20. </w:t>
      </w:r>
      <w:r w:rsidR="00EF5DF3" w:rsidRPr="00B87AD1">
        <w:rPr>
          <w:rFonts w:ascii="Arial" w:hAnsi="Arial" w:cs="Arial"/>
          <w:sz w:val="24"/>
          <w:szCs w:val="24"/>
        </w:rPr>
        <w:t>Eu, como usuário, quero saber minha reputação, gerada com base nas minhas avaliações e em quantas concordâncias e discordâncias existem delas;</w:t>
      </w:r>
    </w:p>
    <w:p w14:paraId="65677F73" w14:textId="06402EA0" w:rsidR="00B57F68" w:rsidRDefault="00CC74B9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  <w:r w:rsidRPr="00B87AD1">
        <w:rPr>
          <w:rFonts w:ascii="Arial" w:hAnsi="Arial" w:cs="Arial"/>
          <w:sz w:val="24"/>
          <w:szCs w:val="24"/>
        </w:rPr>
        <w:t xml:space="preserve">3.21. </w:t>
      </w:r>
      <w:r w:rsidR="00EF5DF3" w:rsidRPr="00B87AD1">
        <w:rPr>
          <w:rFonts w:ascii="Arial" w:hAnsi="Arial" w:cs="Arial"/>
          <w:sz w:val="24"/>
          <w:szCs w:val="24"/>
        </w:rPr>
        <w:t>Eu, como usuário, quero visualizar as avaliações da tela inicial organizadas de acordo com as minhas preferências.</w:t>
      </w:r>
    </w:p>
    <w:p w14:paraId="56CE814F" w14:textId="77777777" w:rsidR="007407F8" w:rsidRPr="00B87AD1" w:rsidRDefault="007407F8" w:rsidP="00CC74B9">
      <w:pPr>
        <w:pStyle w:val="PargrafodaLista"/>
        <w:widowControl/>
        <w:spacing w:after="0" w:line="360" w:lineRule="auto"/>
        <w:ind w:left="0" w:firstLine="0"/>
        <w:rPr>
          <w:rFonts w:ascii="Arial" w:hAnsi="Arial" w:cs="Arial"/>
          <w:sz w:val="24"/>
          <w:szCs w:val="24"/>
        </w:rPr>
      </w:pPr>
    </w:p>
    <w:p w14:paraId="5E80CF06" w14:textId="768A1715" w:rsidR="00103B61" w:rsidRPr="00B87AD1" w:rsidRDefault="00103B61" w:rsidP="003E4211">
      <w:pPr>
        <w:pStyle w:val="Ttulo1"/>
        <w:rPr>
          <w:lang w:val="pt-BR"/>
        </w:rPr>
      </w:pPr>
      <w:bookmarkStart w:id="11" w:name="_Toc230808964"/>
      <w:bookmarkStart w:id="12" w:name="_Toc331506323"/>
      <w:bookmarkStart w:id="13" w:name="_Toc331507631"/>
      <w:r w:rsidRPr="00B87AD1">
        <w:rPr>
          <w:lang w:val="pt-BR"/>
        </w:rPr>
        <w:t xml:space="preserve">DOCUMENTO DE </w:t>
      </w:r>
      <w:r w:rsidR="00B32980" w:rsidRPr="00B87AD1">
        <w:rPr>
          <w:lang w:val="pt-BR"/>
        </w:rPr>
        <w:t>requisitos</w:t>
      </w:r>
      <w:bookmarkEnd w:id="11"/>
    </w:p>
    <w:p w14:paraId="49C24E4E" w14:textId="26F61171" w:rsidR="003944F6" w:rsidRPr="00B87AD1" w:rsidRDefault="00CC74B9" w:rsidP="00103B61">
      <w:r w:rsidRPr="00B87AD1">
        <w:t>Os requisitos de software constituem a base fundamental para o desenvolvimento de sistemas computacionais, sendo classificados em duas categorias principais: requisitos funcionais e requisitos não funcionais. Os requisitos funcionais descrevem as funcionalidades específicas que o sistema deve executar, definindo o comportamento esperado do software em resposta a determinadas entradas e condições, bem como as transformações que o sistema deve realizar sobre os dados. Já os requisitos não funcionais estabelecem os critérios de qualidade que o sistema deve atender, abrangendo atributos como desempenho, segurança, usabilidade, confiabilidade, escalabilidade e manutenibilidade, os quais não se referem diretamente às funcionalidades do sistema, mas às restrições e padrões de qualidade sob os quais essas funcionalidades devem operar. A correta elicitação, análise e documentação de ambas as categorias de requisitos é essencial para garantir que o sistema desenvolvido atenda plenamente às necessidades dos stakeholders e esteja em conformidade com os padrões técnicos e normativos aplicáveis, constituindo, portanto, um artefato indispensável no processo de engenharia de software.</w:t>
      </w:r>
    </w:p>
    <w:p w14:paraId="658C5C11" w14:textId="77777777" w:rsidR="00CC74B9" w:rsidRPr="00B87AD1" w:rsidRDefault="00CC74B9" w:rsidP="00103B61"/>
    <w:p w14:paraId="1725DFB4" w14:textId="387AD734" w:rsidR="00F371FC" w:rsidRPr="00B87AD1" w:rsidRDefault="00103B61" w:rsidP="00CC74B9">
      <w:pPr>
        <w:pStyle w:val="Ttulo2"/>
        <w:spacing w:after="240"/>
        <w:rPr>
          <w:color w:val="000000" w:themeColor="text1"/>
        </w:rPr>
      </w:pPr>
      <w:bookmarkStart w:id="14" w:name="_Toc230808965"/>
      <w:r w:rsidRPr="00B87AD1">
        <w:rPr>
          <w:color w:val="000000" w:themeColor="text1"/>
        </w:rPr>
        <w:lastRenderedPageBreak/>
        <w:t>REQUISITOS</w:t>
      </w:r>
      <w:r w:rsidR="00B32980" w:rsidRPr="00B87AD1">
        <w:rPr>
          <w:color w:val="000000" w:themeColor="text1"/>
        </w:rPr>
        <w:t xml:space="preserve"> funcionais</w:t>
      </w:r>
      <w:bookmarkEnd w:id="14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4"/>
        <w:gridCol w:w="4679"/>
        <w:gridCol w:w="1305"/>
        <w:gridCol w:w="1139"/>
      </w:tblGrid>
      <w:tr w:rsidR="0019551B" w:rsidRPr="00B87AD1" w14:paraId="792C2A9C" w14:textId="77777777" w:rsidTr="0076270B">
        <w:tc>
          <w:tcPr>
            <w:tcW w:w="9062" w:type="dxa"/>
            <w:gridSpan w:val="4"/>
          </w:tcPr>
          <w:p w14:paraId="5C2E597E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RF1: Fazer Cadastro</w:t>
            </w:r>
          </w:p>
        </w:tc>
      </w:tr>
      <w:tr w:rsidR="0019551B" w:rsidRPr="00B87AD1" w14:paraId="71460947" w14:textId="77777777" w:rsidTr="0076270B">
        <w:tc>
          <w:tcPr>
            <w:tcW w:w="9062" w:type="dxa"/>
            <w:gridSpan w:val="4"/>
          </w:tcPr>
          <w:p w14:paraId="2E6B9BD5" w14:textId="325EE55A" w:rsidR="0019551B" w:rsidRPr="00B87AD1" w:rsidRDefault="0019551B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deve acessar a tela de cadastro para criar uma conta</w:t>
            </w:r>
            <w:r w:rsidR="00154356" w:rsidRPr="00B87AD1">
              <w:rPr>
                <w:sz w:val="20"/>
                <w:szCs w:val="20"/>
              </w:rPr>
              <w:t>.</w:t>
            </w:r>
          </w:p>
        </w:tc>
      </w:tr>
      <w:tr w:rsidR="0019551B" w:rsidRPr="00B87AD1" w14:paraId="4C6760CE" w14:textId="77777777" w:rsidTr="0076270B">
        <w:tc>
          <w:tcPr>
            <w:tcW w:w="9062" w:type="dxa"/>
            <w:gridSpan w:val="4"/>
          </w:tcPr>
          <w:p w14:paraId="26DECCE6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B87AD1" w14:paraId="09FC7F3B" w14:textId="77777777" w:rsidTr="0076270B">
        <w:tc>
          <w:tcPr>
            <w:tcW w:w="1555" w:type="dxa"/>
          </w:tcPr>
          <w:p w14:paraId="34F9A317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063" w:type="dxa"/>
          </w:tcPr>
          <w:p w14:paraId="67F2848B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DD3A482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1B5AEB2B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B87AD1" w14:paraId="21A65058" w14:textId="77777777" w:rsidTr="0076270B">
        <w:tc>
          <w:tcPr>
            <w:tcW w:w="1555" w:type="dxa"/>
          </w:tcPr>
          <w:p w14:paraId="36A9AD29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RN1.1 Campos</w:t>
            </w:r>
          </w:p>
        </w:tc>
        <w:tc>
          <w:tcPr>
            <w:tcW w:w="5063" w:type="dxa"/>
          </w:tcPr>
          <w:p w14:paraId="2664D69D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deve fornecer as seguintes informações:</w:t>
            </w:r>
          </w:p>
          <w:p w14:paraId="0589FAEA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E-mail</w:t>
            </w:r>
          </w:p>
          <w:p w14:paraId="196B8720" w14:textId="2B6650B4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Nome de </w:t>
            </w:r>
            <w:r w:rsidR="00141B09" w:rsidRPr="00B87AD1">
              <w:rPr>
                <w:rFonts w:ascii="Arial" w:eastAsiaTheme="minorHAnsi" w:hAnsi="Arial" w:cs="Arial"/>
                <w:sz w:val="20"/>
                <w:szCs w:val="24"/>
              </w:rPr>
              <w:t>exibição</w:t>
            </w:r>
          </w:p>
          <w:p w14:paraId="4D2B9F3B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Data de aniversário</w:t>
            </w:r>
          </w:p>
          <w:p w14:paraId="1D8874A6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Número de celular</w:t>
            </w:r>
          </w:p>
          <w:p w14:paraId="16EFD275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Senha</w:t>
            </w:r>
          </w:p>
          <w:p w14:paraId="0969974B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Confirmação de senha</w:t>
            </w:r>
          </w:p>
        </w:tc>
        <w:tc>
          <w:tcPr>
            <w:tcW w:w="1305" w:type="dxa"/>
          </w:tcPr>
          <w:p w14:paraId="32DDC1FB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00679AB2" w14:textId="3162B24C" w:rsidR="0019551B" w:rsidRPr="00B87AD1" w:rsidRDefault="00154356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50C65182" w14:textId="77777777" w:rsidTr="0076270B">
        <w:tc>
          <w:tcPr>
            <w:tcW w:w="1555" w:type="dxa"/>
          </w:tcPr>
          <w:p w14:paraId="046503DC" w14:textId="31733B73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RN1.</w:t>
            </w:r>
            <w:r w:rsidR="00154356" w:rsidRPr="00B87AD1">
              <w:rPr>
                <w:b/>
                <w:bCs/>
                <w:sz w:val="20"/>
                <w:szCs w:val="20"/>
              </w:rPr>
              <w:t xml:space="preserve">2 </w:t>
            </w:r>
            <w:r w:rsidRPr="00B87AD1">
              <w:rPr>
                <w:b/>
                <w:bCs/>
                <w:sz w:val="20"/>
                <w:szCs w:val="20"/>
              </w:rPr>
              <w:t>Segurança de Senha</w:t>
            </w:r>
          </w:p>
        </w:tc>
        <w:tc>
          <w:tcPr>
            <w:tcW w:w="5063" w:type="dxa"/>
          </w:tcPr>
          <w:p w14:paraId="3251C027" w14:textId="390CC434" w:rsidR="0019551B" w:rsidRPr="00B87AD1" w:rsidRDefault="0019551B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A senha deve conter no mínimo 8 dígitos</w:t>
            </w:r>
            <w:r w:rsidR="001E0B0B" w:rsidRPr="00B87AD1">
              <w:rPr>
                <w:sz w:val="20"/>
                <w:szCs w:val="20"/>
              </w:rPr>
              <w:t>, um número, uma letra maiúscula e uma minúscula,</w:t>
            </w:r>
            <w:r w:rsidRPr="00B87AD1">
              <w:rPr>
                <w:sz w:val="20"/>
                <w:szCs w:val="20"/>
              </w:rPr>
              <w:t xml:space="preserve"> e um caractere especial.</w:t>
            </w:r>
          </w:p>
        </w:tc>
        <w:tc>
          <w:tcPr>
            <w:tcW w:w="1305" w:type="dxa"/>
          </w:tcPr>
          <w:p w14:paraId="0545589C" w14:textId="77777777" w:rsidR="0019551B" w:rsidRPr="00B87AD1" w:rsidRDefault="0019551B" w:rsidP="0076270B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065143D" w14:textId="77777777" w:rsidR="0019551B" w:rsidRPr="00B87AD1" w:rsidRDefault="0019551B" w:rsidP="0076270B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240F28A4" w14:textId="77777777" w:rsidTr="0076270B">
        <w:tc>
          <w:tcPr>
            <w:tcW w:w="1555" w:type="dxa"/>
          </w:tcPr>
          <w:p w14:paraId="6331D0E6" w14:textId="57B6ED61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RN1.</w:t>
            </w:r>
            <w:r w:rsidR="00154356" w:rsidRPr="00B87AD1">
              <w:rPr>
                <w:b/>
                <w:bCs/>
                <w:sz w:val="20"/>
              </w:rPr>
              <w:t>3</w:t>
            </w:r>
            <w:r w:rsidRPr="00B87AD1">
              <w:rPr>
                <w:b/>
                <w:bCs/>
                <w:sz w:val="20"/>
              </w:rPr>
              <w:t xml:space="preserve"> Restrições de nome de usuário</w:t>
            </w:r>
          </w:p>
        </w:tc>
        <w:tc>
          <w:tcPr>
            <w:tcW w:w="5063" w:type="dxa"/>
          </w:tcPr>
          <w:p w14:paraId="0927FE3F" w14:textId="7D917C11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nome de usuário não pode conter espaços e deve ter no máximo 10 caracteres</w:t>
            </w:r>
            <w:r w:rsidR="00154356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5E515F92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2CC5614" w14:textId="2539DA20" w:rsidR="0019551B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17C02C7B" w14:textId="77777777" w:rsidTr="0076270B">
        <w:tc>
          <w:tcPr>
            <w:tcW w:w="1555" w:type="dxa"/>
          </w:tcPr>
          <w:p w14:paraId="7496DA4A" w14:textId="1CDF3A09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RN1.</w:t>
            </w:r>
            <w:r w:rsidR="00154356" w:rsidRPr="00B87AD1">
              <w:rPr>
                <w:b/>
                <w:bCs/>
                <w:sz w:val="20"/>
              </w:rPr>
              <w:t>4</w:t>
            </w:r>
            <w:r w:rsidR="005E6E72" w:rsidRPr="00B87AD1">
              <w:rPr>
                <w:b/>
                <w:bCs/>
                <w:sz w:val="20"/>
              </w:rPr>
              <w:t xml:space="preserve"> E-mail válido</w:t>
            </w:r>
          </w:p>
        </w:tc>
        <w:tc>
          <w:tcPr>
            <w:tcW w:w="5063" w:type="dxa"/>
          </w:tcPr>
          <w:p w14:paraId="5A414A5C" w14:textId="03C31598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deve informar um formato de e-mail válido</w:t>
            </w:r>
            <w:r w:rsidR="000A3A74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15CE8078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E23354A" w14:textId="3771C6FB" w:rsidR="0019551B" w:rsidRPr="00B87AD1" w:rsidRDefault="00154356" w:rsidP="0015435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779B4D90" w14:textId="77777777" w:rsidTr="0076270B">
        <w:tc>
          <w:tcPr>
            <w:tcW w:w="1555" w:type="dxa"/>
          </w:tcPr>
          <w:p w14:paraId="427720EF" w14:textId="45308AE7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RN.1.</w:t>
            </w:r>
            <w:r w:rsidR="005E6E72" w:rsidRPr="00B87AD1">
              <w:rPr>
                <w:b/>
                <w:bCs/>
                <w:sz w:val="20"/>
              </w:rPr>
              <w:t>5</w:t>
            </w:r>
            <w:r w:rsidRPr="00B87AD1">
              <w:rPr>
                <w:b/>
                <w:bCs/>
                <w:sz w:val="20"/>
              </w:rPr>
              <w:t xml:space="preserve"> Tempo de cadastro</w:t>
            </w:r>
          </w:p>
        </w:tc>
        <w:tc>
          <w:tcPr>
            <w:tcW w:w="5063" w:type="dxa"/>
          </w:tcPr>
          <w:p w14:paraId="6F3737C7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tempo de execução do cadastro deve ser inferior a cinco segundos. </w:t>
            </w:r>
          </w:p>
        </w:tc>
        <w:tc>
          <w:tcPr>
            <w:tcW w:w="1305" w:type="dxa"/>
          </w:tcPr>
          <w:p w14:paraId="3463CE05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73E3720D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</w:tbl>
    <w:p w14:paraId="7E393F82" w14:textId="77777777" w:rsidR="0019551B" w:rsidRPr="00B87AD1" w:rsidRDefault="0019551B" w:rsidP="0019551B">
      <w:pPr>
        <w:ind w:firstLine="0"/>
        <w:rPr>
          <w:rFonts w:cs="Arial"/>
          <w:szCs w:val="24"/>
        </w:rPr>
      </w:pPr>
    </w:p>
    <w:p w14:paraId="5B115BAC" w14:textId="77777777" w:rsidR="00CC74B9" w:rsidRPr="00B87AD1" w:rsidRDefault="00CC74B9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705"/>
        <w:gridCol w:w="4493"/>
        <w:gridCol w:w="1305"/>
        <w:gridCol w:w="1139"/>
      </w:tblGrid>
      <w:tr w:rsidR="0019551B" w:rsidRPr="00B87AD1" w14:paraId="0D0A80FF" w14:textId="77777777" w:rsidTr="00CC74B9">
        <w:tc>
          <w:tcPr>
            <w:tcW w:w="8642" w:type="dxa"/>
            <w:gridSpan w:val="4"/>
          </w:tcPr>
          <w:p w14:paraId="16BDDE6C" w14:textId="256F8065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5E6E72" w:rsidRPr="00B87AD1">
              <w:rPr>
                <w:b/>
                <w:bCs/>
                <w:sz w:val="20"/>
                <w:szCs w:val="20"/>
              </w:rPr>
              <w:t>2</w:t>
            </w:r>
            <w:r w:rsidRPr="00B87AD1">
              <w:rPr>
                <w:b/>
                <w:bCs/>
                <w:sz w:val="20"/>
                <w:szCs w:val="20"/>
              </w:rPr>
              <w:t>: Recuperar senha</w:t>
            </w:r>
          </w:p>
        </w:tc>
      </w:tr>
      <w:tr w:rsidR="0019551B" w:rsidRPr="00B87AD1" w14:paraId="097DA70A" w14:textId="77777777" w:rsidTr="00CC74B9">
        <w:tc>
          <w:tcPr>
            <w:tcW w:w="8642" w:type="dxa"/>
            <w:gridSpan w:val="4"/>
          </w:tcPr>
          <w:p w14:paraId="67036D1C" w14:textId="5F118214" w:rsidR="0019551B" w:rsidRPr="00B87AD1" w:rsidRDefault="0019551B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Caso o usuário esqueça sua senha atual, poderá alterá-la </w:t>
            </w:r>
            <w:r w:rsidR="00154356" w:rsidRPr="00B87AD1">
              <w:rPr>
                <w:sz w:val="20"/>
                <w:szCs w:val="20"/>
              </w:rPr>
              <w:t xml:space="preserve">através da tela de </w:t>
            </w:r>
            <w:r w:rsidR="00154356" w:rsidRPr="00B87AD1">
              <w:rPr>
                <w:i/>
                <w:iCs/>
                <w:sz w:val="20"/>
                <w:szCs w:val="20"/>
              </w:rPr>
              <w:t>login</w:t>
            </w:r>
            <w:r w:rsidRPr="00B87AD1">
              <w:rPr>
                <w:sz w:val="20"/>
                <w:szCs w:val="20"/>
              </w:rPr>
              <w:t>.</w:t>
            </w:r>
          </w:p>
        </w:tc>
      </w:tr>
      <w:tr w:rsidR="0019551B" w:rsidRPr="00B87AD1" w14:paraId="59F87E47" w14:textId="77777777" w:rsidTr="00CC74B9">
        <w:tc>
          <w:tcPr>
            <w:tcW w:w="8642" w:type="dxa"/>
            <w:gridSpan w:val="4"/>
          </w:tcPr>
          <w:p w14:paraId="347DD245" w14:textId="7769281E" w:rsidR="0019551B" w:rsidRPr="00B87AD1" w:rsidRDefault="005E6E72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</w:t>
            </w:r>
            <w:r w:rsidR="0019551B" w:rsidRPr="00B87AD1">
              <w:rPr>
                <w:b/>
                <w:bCs/>
                <w:sz w:val="20"/>
                <w:szCs w:val="20"/>
              </w:rPr>
              <w:t xml:space="preserve"> </w:t>
            </w:r>
            <w:r w:rsidRPr="00B87AD1">
              <w:rPr>
                <w:b/>
                <w:bCs/>
                <w:sz w:val="20"/>
                <w:szCs w:val="20"/>
              </w:rPr>
              <w:t>de Negócio</w:t>
            </w:r>
          </w:p>
        </w:tc>
      </w:tr>
      <w:tr w:rsidR="0019551B" w:rsidRPr="00B87AD1" w14:paraId="4E51E093" w14:textId="77777777" w:rsidTr="00CC74B9">
        <w:tc>
          <w:tcPr>
            <w:tcW w:w="1751" w:type="dxa"/>
          </w:tcPr>
          <w:p w14:paraId="2D114223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72" w:type="dxa"/>
          </w:tcPr>
          <w:p w14:paraId="0A22F21D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79AEFB41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48E9D9B5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B87AD1" w14:paraId="55FE9145" w14:textId="77777777" w:rsidTr="00CC74B9">
        <w:tc>
          <w:tcPr>
            <w:tcW w:w="1751" w:type="dxa"/>
          </w:tcPr>
          <w:p w14:paraId="36214FDA" w14:textId="56D857EA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2</w:t>
            </w:r>
            <w:r w:rsidRPr="00B87AD1">
              <w:rPr>
                <w:b/>
                <w:bCs/>
                <w:sz w:val="20"/>
              </w:rPr>
              <w:t>.1 Exigir o e-mail</w:t>
            </w:r>
          </w:p>
        </w:tc>
        <w:tc>
          <w:tcPr>
            <w:tcW w:w="4872" w:type="dxa"/>
          </w:tcPr>
          <w:p w14:paraId="37013FFA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deve fornecer o e-mail que usou ao criar sua conta no aplicativo.</w:t>
            </w:r>
          </w:p>
        </w:tc>
        <w:tc>
          <w:tcPr>
            <w:tcW w:w="1305" w:type="dxa"/>
          </w:tcPr>
          <w:p w14:paraId="4600353C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1107095B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0C21B378" w14:textId="77777777" w:rsidTr="00CC74B9">
        <w:tc>
          <w:tcPr>
            <w:tcW w:w="1751" w:type="dxa"/>
          </w:tcPr>
          <w:p w14:paraId="2217DA29" w14:textId="1EE874DF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2</w:t>
            </w:r>
            <w:r w:rsidRPr="00B87AD1">
              <w:rPr>
                <w:b/>
                <w:bCs/>
                <w:sz w:val="20"/>
              </w:rPr>
              <w:t>.2 Mensagem genérica</w:t>
            </w:r>
          </w:p>
        </w:tc>
        <w:tc>
          <w:tcPr>
            <w:tcW w:w="4872" w:type="dxa"/>
          </w:tcPr>
          <w:p w14:paraId="0819256C" w14:textId="4C07093F" w:rsidR="0019551B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Por segurança, o sistema deve gerar uma mensagem genérica quando o usuário clicar para enviar o e-mail.</w:t>
            </w:r>
          </w:p>
          <w:p w14:paraId="47BD617F" w14:textId="12CE81FB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“Caso exista uma conta associada a este e-mail, o link de recuperação de senha foi enviado”</w:t>
            </w:r>
            <w:r w:rsidR="005E6E72" w:rsidRPr="00B87AD1">
              <w:rPr>
                <w:rFonts w:ascii="Arial" w:eastAsiaTheme="minorHAnsi" w:hAnsi="Arial" w:cs="Arial"/>
                <w:sz w:val="20"/>
                <w:szCs w:val="24"/>
              </w:rPr>
              <w:t>.</w:t>
            </w:r>
          </w:p>
        </w:tc>
        <w:tc>
          <w:tcPr>
            <w:tcW w:w="1305" w:type="dxa"/>
          </w:tcPr>
          <w:p w14:paraId="475226FE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35AEC0A8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9551B" w:rsidRPr="00B87AD1" w14:paraId="3ADA85C8" w14:textId="77777777" w:rsidTr="00CC74B9">
        <w:tc>
          <w:tcPr>
            <w:tcW w:w="1751" w:type="dxa"/>
          </w:tcPr>
          <w:p w14:paraId="03EEAC2F" w14:textId="54A0CA08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2.3</w:t>
            </w:r>
            <w:r w:rsidRPr="00B87AD1">
              <w:rPr>
                <w:b/>
                <w:bCs/>
                <w:sz w:val="20"/>
              </w:rPr>
              <w:t xml:space="preserve"> Link de </w:t>
            </w:r>
            <w:r w:rsidRPr="00B87AD1">
              <w:rPr>
                <w:b/>
                <w:bCs/>
                <w:sz w:val="20"/>
              </w:rPr>
              <w:lastRenderedPageBreak/>
              <w:t>recuperação de senha</w:t>
            </w:r>
          </w:p>
        </w:tc>
        <w:tc>
          <w:tcPr>
            <w:tcW w:w="4872" w:type="dxa"/>
          </w:tcPr>
          <w:p w14:paraId="76503347" w14:textId="73BBD0CF" w:rsidR="0019551B" w:rsidRPr="00B87AD1" w:rsidRDefault="005E6E72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lastRenderedPageBreak/>
              <w:t>Quando o usuário clicar para enviar o e-mail,</w:t>
            </w:r>
            <w:r w:rsidR="0019551B" w:rsidRPr="00B87AD1">
              <w:rPr>
                <w:sz w:val="20"/>
              </w:rPr>
              <w:t xml:space="preserve"> o </w:t>
            </w:r>
            <w:r w:rsidR="0019551B" w:rsidRPr="00B87AD1">
              <w:rPr>
                <w:sz w:val="20"/>
              </w:rPr>
              <w:lastRenderedPageBreak/>
              <w:t>sistema deve enviar o link de recuperação de senha ao e-mail que o usuário informou.</w:t>
            </w:r>
          </w:p>
          <w:p w14:paraId="7DCC3170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</w:p>
        </w:tc>
        <w:tc>
          <w:tcPr>
            <w:tcW w:w="1305" w:type="dxa"/>
          </w:tcPr>
          <w:p w14:paraId="1D917F44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lastRenderedPageBreak/>
              <w:t>(X)</w:t>
            </w:r>
          </w:p>
        </w:tc>
        <w:tc>
          <w:tcPr>
            <w:tcW w:w="714" w:type="dxa"/>
          </w:tcPr>
          <w:p w14:paraId="71CC04A1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066CCB3F" w14:textId="77777777" w:rsidR="0019551B" w:rsidRPr="00B87AD1" w:rsidRDefault="0019551B" w:rsidP="0019551B">
      <w:pPr>
        <w:ind w:firstLine="0"/>
        <w:rPr>
          <w:rFonts w:cs="Arial"/>
          <w:szCs w:val="24"/>
        </w:rPr>
      </w:pPr>
    </w:p>
    <w:p w14:paraId="6D8DD67C" w14:textId="77777777" w:rsidR="0019551B" w:rsidRPr="00B87AD1" w:rsidRDefault="0019551B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8"/>
        <w:gridCol w:w="4500"/>
        <w:gridCol w:w="1305"/>
        <w:gridCol w:w="1139"/>
      </w:tblGrid>
      <w:tr w:rsidR="0019551B" w:rsidRPr="00B87AD1" w14:paraId="772096EA" w14:textId="77777777" w:rsidTr="00CC74B9">
        <w:tc>
          <w:tcPr>
            <w:tcW w:w="8642" w:type="dxa"/>
            <w:gridSpan w:val="4"/>
          </w:tcPr>
          <w:p w14:paraId="6E2E091D" w14:textId="37BC3ABD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5E6E72" w:rsidRPr="00B87AD1">
              <w:rPr>
                <w:b/>
                <w:bCs/>
                <w:sz w:val="20"/>
                <w:szCs w:val="20"/>
              </w:rPr>
              <w:t>3</w:t>
            </w:r>
            <w:r w:rsidRPr="00B87AD1">
              <w:rPr>
                <w:b/>
                <w:bCs/>
                <w:sz w:val="20"/>
                <w:szCs w:val="20"/>
              </w:rPr>
              <w:t>: Fazer Login</w:t>
            </w:r>
          </w:p>
        </w:tc>
      </w:tr>
      <w:tr w:rsidR="0019551B" w:rsidRPr="00B87AD1" w14:paraId="20E04B4C" w14:textId="77777777" w:rsidTr="00CC74B9">
        <w:tc>
          <w:tcPr>
            <w:tcW w:w="8642" w:type="dxa"/>
            <w:gridSpan w:val="4"/>
          </w:tcPr>
          <w:p w14:paraId="384A991A" w14:textId="4B262E64" w:rsidR="0019551B" w:rsidRPr="00B87AD1" w:rsidRDefault="0019551B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O usuário deve fazer </w:t>
            </w:r>
            <w:r w:rsidRPr="00B87AD1">
              <w:rPr>
                <w:i/>
                <w:iCs/>
                <w:sz w:val="20"/>
                <w:szCs w:val="20"/>
              </w:rPr>
              <w:t>login</w:t>
            </w:r>
            <w:r w:rsidRPr="00B87AD1">
              <w:rPr>
                <w:sz w:val="20"/>
                <w:szCs w:val="20"/>
              </w:rPr>
              <w:t xml:space="preserve"> para acessar a plataforma</w:t>
            </w:r>
            <w:r w:rsidR="005E6E72" w:rsidRPr="00B87AD1">
              <w:rPr>
                <w:sz w:val="20"/>
                <w:szCs w:val="20"/>
              </w:rPr>
              <w:t>.</w:t>
            </w:r>
          </w:p>
        </w:tc>
      </w:tr>
      <w:tr w:rsidR="0019551B" w:rsidRPr="00B87AD1" w14:paraId="62A5FC4F" w14:textId="77777777" w:rsidTr="00CC74B9">
        <w:tc>
          <w:tcPr>
            <w:tcW w:w="8642" w:type="dxa"/>
            <w:gridSpan w:val="4"/>
          </w:tcPr>
          <w:p w14:paraId="57B555B6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B87AD1" w14:paraId="6C808FB2" w14:textId="77777777" w:rsidTr="00CC74B9">
        <w:tc>
          <w:tcPr>
            <w:tcW w:w="1736" w:type="dxa"/>
          </w:tcPr>
          <w:p w14:paraId="14CD50B2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7" w:type="dxa"/>
          </w:tcPr>
          <w:p w14:paraId="239D8905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6D9E3BD0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6A6980D6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B87AD1" w14:paraId="6410F2D9" w14:textId="77777777" w:rsidTr="00CC74B9">
        <w:tc>
          <w:tcPr>
            <w:tcW w:w="1736" w:type="dxa"/>
          </w:tcPr>
          <w:p w14:paraId="1B158678" w14:textId="6D291881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3</w:t>
            </w:r>
            <w:r w:rsidRPr="00B87AD1">
              <w:rPr>
                <w:b/>
                <w:bCs/>
                <w:sz w:val="20"/>
              </w:rPr>
              <w:t>.1 Confirmação de e-mail</w:t>
            </w:r>
          </w:p>
        </w:tc>
        <w:tc>
          <w:tcPr>
            <w:tcW w:w="4887" w:type="dxa"/>
          </w:tcPr>
          <w:p w14:paraId="23D4652A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deve confirmar o e-mail para fazer login.</w:t>
            </w:r>
          </w:p>
        </w:tc>
        <w:tc>
          <w:tcPr>
            <w:tcW w:w="1305" w:type="dxa"/>
          </w:tcPr>
          <w:p w14:paraId="2639BF3F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106A9634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5AB0C89F" w14:textId="77777777" w:rsidTr="00CC74B9">
        <w:tc>
          <w:tcPr>
            <w:tcW w:w="1736" w:type="dxa"/>
          </w:tcPr>
          <w:p w14:paraId="7941643E" w14:textId="32C7A09F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3</w:t>
            </w:r>
            <w:r w:rsidRPr="00B87AD1">
              <w:rPr>
                <w:b/>
                <w:bCs/>
                <w:sz w:val="20"/>
              </w:rPr>
              <w:t>.2 Campos</w:t>
            </w:r>
          </w:p>
        </w:tc>
        <w:tc>
          <w:tcPr>
            <w:tcW w:w="4887" w:type="dxa"/>
          </w:tcPr>
          <w:p w14:paraId="5CAF9090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deve informar os seguintes campos:</w:t>
            </w:r>
          </w:p>
          <w:p w14:paraId="5649CFD5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E-mail</w:t>
            </w:r>
          </w:p>
          <w:p w14:paraId="68B71151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Senha</w:t>
            </w:r>
          </w:p>
        </w:tc>
        <w:tc>
          <w:tcPr>
            <w:tcW w:w="1305" w:type="dxa"/>
          </w:tcPr>
          <w:p w14:paraId="522042B1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3AAB5A37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1F94D5EB" w14:textId="77777777" w:rsidTr="00CC74B9">
        <w:tc>
          <w:tcPr>
            <w:tcW w:w="1736" w:type="dxa"/>
          </w:tcPr>
          <w:p w14:paraId="4B0D5108" w14:textId="174DDDB9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3</w:t>
            </w:r>
            <w:r w:rsidRPr="00B87AD1">
              <w:rPr>
                <w:b/>
                <w:bCs/>
                <w:sz w:val="20"/>
              </w:rPr>
              <w:t>.3 Lembrar login</w:t>
            </w:r>
          </w:p>
        </w:tc>
        <w:tc>
          <w:tcPr>
            <w:tcW w:w="4887" w:type="dxa"/>
          </w:tcPr>
          <w:p w14:paraId="58EA6E81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Após o primeiro acesso, o sistema deve manter o usuário logado até que seja solicitado o </w:t>
            </w:r>
            <w:r w:rsidRPr="00B87AD1">
              <w:rPr>
                <w:i/>
                <w:iCs/>
                <w:sz w:val="20"/>
              </w:rPr>
              <w:t>logout</w:t>
            </w:r>
            <w:r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349E3975" w14:textId="06CE1EF7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350F1B3D" w14:textId="70DD7C5F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5E32D7DF" w14:textId="77777777" w:rsidTr="00CC74B9">
        <w:tc>
          <w:tcPr>
            <w:tcW w:w="1736" w:type="dxa"/>
          </w:tcPr>
          <w:p w14:paraId="2BDF5B49" w14:textId="4D1438E3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3.4</w:t>
            </w:r>
            <w:r w:rsidRPr="00B87AD1">
              <w:rPr>
                <w:b/>
                <w:bCs/>
                <w:sz w:val="20"/>
              </w:rPr>
              <w:t xml:space="preserve"> Múltiplos dispositivos</w:t>
            </w:r>
          </w:p>
        </w:tc>
        <w:tc>
          <w:tcPr>
            <w:tcW w:w="4887" w:type="dxa"/>
          </w:tcPr>
          <w:p w14:paraId="32BDBADD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logar com sua conta em diversos dispositivos simultaneamente.</w:t>
            </w:r>
          </w:p>
        </w:tc>
        <w:tc>
          <w:tcPr>
            <w:tcW w:w="1305" w:type="dxa"/>
          </w:tcPr>
          <w:p w14:paraId="33B684BB" w14:textId="7BF92D10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714" w:type="dxa"/>
          </w:tcPr>
          <w:p w14:paraId="7C0EC89B" w14:textId="3F56D303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19551B" w:rsidRPr="00B87AD1" w14:paraId="06C196F1" w14:textId="77777777" w:rsidTr="00CC74B9">
        <w:tc>
          <w:tcPr>
            <w:tcW w:w="1736" w:type="dxa"/>
          </w:tcPr>
          <w:p w14:paraId="5F905FB3" w14:textId="5CA00BAE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3.5</w:t>
            </w:r>
            <w:r w:rsidRPr="00B87AD1">
              <w:rPr>
                <w:b/>
                <w:bCs/>
                <w:sz w:val="20"/>
              </w:rPr>
              <w:t xml:space="preserve"> </w:t>
            </w:r>
            <w:r w:rsidRPr="00B87AD1">
              <w:rPr>
                <w:b/>
                <w:bCs/>
                <w:i/>
                <w:iCs/>
                <w:sz w:val="20"/>
              </w:rPr>
              <w:t>Token</w:t>
            </w:r>
            <w:r w:rsidRPr="00B87AD1">
              <w:rPr>
                <w:b/>
                <w:bCs/>
                <w:sz w:val="20"/>
              </w:rPr>
              <w:t xml:space="preserve"> de validação</w:t>
            </w:r>
          </w:p>
        </w:tc>
        <w:tc>
          <w:tcPr>
            <w:tcW w:w="4887" w:type="dxa"/>
          </w:tcPr>
          <w:p w14:paraId="40B44020" w14:textId="1BD30D33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sistema deve gerar um </w:t>
            </w:r>
            <w:r w:rsidRPr="00B87AD1">
              <w:rPr>
                <w:i/>
                <w:iCs/>
                <w:sz w:val="20"/>
              </w:rPr>
              <w:t>token</w:t>
            </w:r>
            <w:r w:rsidRPr="00B87AD1">
              <w:rPr>
                <w:sz w:val="20"/>
              </w:rPr>
              <w:t xml:space="preserve"> para validar que o usuário está logado</w:t>
            </w:r>
            <w:r w:rsidR="005E6E72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5E0CED41" w14:textId="1F17C61E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30F6CA74" w14:textId="667E834A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0AE2B71D" w14:textId="77777777" w:rsidTr="00CC74B9">
        <w:tc>
          <w:tcPr>
            <w:tcW w:w="1736" w:type="dxa"/>
          </w:tcPr>
          <w:p w14:paraId="4BC84403" w14:textId="5C8956C8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3.6</w:t>
            </w:r>
            <w:r w:rsidRPr="00B87AD1">
              <w:rPr>
                <w:b/>
                <w:bCs/>
                <w:sz w:val="20"/>
              </w:rPr>
              <w:t xml:space="preserve"> Mensagem genérica</w:t>
            </w:r>
          </w:p>
        </w:tc>
        <w:tc>
          <w:tcPr>
            <w:tcW w:w="4887" w:type="dxa"/>
          </w:tcPr>
          <w:p w14:paraId="5CE60439" w14:textId="0AAE2F81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 apresentar uma mensagem genérica caso o usuário digite e-mail ou senha inválidos</w:t>
            </w:r>
            <w:r w:rsidR="005E6E72" w:rsidRPr="00B87AD1">
              <w:rPr>
                <w:sz w:val="20"/>
              </w:rPr>
              <w:t>:</w:t>
            </w:r>
          </w:p>
          <w:p w14:paraId="7F3CF670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eastAsiaTheme="minorHAnsi"/>
                <w:sz w:val="20"/>
                <w:szCs w:val="24"/>
              </w:rPr>
              <w:t>“</w:t>
            </w: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E-mail ou senha incorretos”</w:t>
            </w:r>
          </w:p>
        </w:tc>
        <w:tc>
          <w:tcPr>
            <w:tcW w:w="1305" w:type="dxa"/>
          </w:tcPr>
          <w:p w14:paraId="60C730EE" w14:textId="5702DB25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54ACF93F" w14:textId="74260034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5440E4C2" w14:textId="77777777" w:rsidR="0019551B" w:rsidRPr="00B87AD1" w:rsidRDefault="0019551B" w:rsidP="0019551B">
      <w:pPr>
        <w:ind w:firstLine="0"/>
        <w:rPr>
          <w:rFonts w:cs="Arial"/>
          <w:szCs w:val="24"/>
        </w:rPr>
      </w:pPr>
    </w:p>
    <w:p w14:paraId="39BE7F81" w14:textId="77777777" w:rsidR="0019551B" w:rsidRPr="00B87AD1" w:rsidRDefault="0019551B" w:rsidP="0019551B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586"/>
        <w:gridCol w:w="4612"/>
        <w:gridCol w:w="1305"/>
        <w:gridCol w:w="1139"/>
      </w:tblGrid>
      <w:tr w:rsidR="009720D2" w:rsidRPr="00B87AD1" w14:paraId="3300D0BC" w14:textId="77777777" w:rsidTr="00CC74B9">
        <w:tc>
          <w:tcPr>
            <w:tcW w:w="8642" w:type="dxa"/>
            <w:gridSpan w:val="4"/>
          </w:tcPr>
          <w:p w14:paraId="6CDB455C" w14:textId="70E2CD30" w:rsidR="009720D2" w:rsidRPr="00B87AD1" w:rsidRDefault="009720D2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5E6E72" w:rsidRPr="00B87AD1">
              <w:rPr>
                <w:b/>
                <w:bCs/>
                <w:sz w:val="20"/>
                <w:szCs w:val="20"/>
              </w:rPr>
              <w:t>4</w:t>
            </w:r>
            <w:r w:rsidRPr="00B87AD1">
              <w:rPr>
                <w:b/>
                <w:bCs/>
                <w:sz w:val="20"/>
                <w:szCs w:val="20"/>
              </w:rPr>
              <w:t>: Fazer Logout</w:t>
            </w:r>
          </w:p>
        </w:tc>
      </w:tr>
      <w:tr w:rsidR="009720D2" w:rsidRPr="00B87AD1" w14:paraId="63FC9ACD" w14:textId="77777777" w:rsidTr="00CC74B9">
        <w:tc>
          <w:tcPr>
            <w:tcW w:w="8642" w:type="dxa"/>
            <w:gridSpan w:val="4"/>
          </w:tcPr>
          <w:p w14:paraId="41548EF1" w14:textId="631058F5" w:rsidR="009720D2" w:rsidRPr="00B87AD1" w:rsidRDefault="009720D2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se deslogar do aplicativo quando quiser</w:t>
            </w:r>
            <w:r w:rsidR="00886F01" w:rsidRPr="00B87AD1">
              <w:rPr>
                <w:sz w:val="20"/>
                <w:szCs w:val="20"/>
              </w:rPr>
              <w:t>.</w:t>
            </w:r>
          </w:p>
        </w:tc>
      </w:tr>
      <w:tr w:rsidR="009720D2" w:rsidRPr="00B87AD1" w14:paraId="585A6ED1" w14:textId="77777777" w:rsidTr="00CC74B9">
        <w:tc>
          <w:tcPr>
            <w:tcW w:w="8642" w:type="dxa"/>
            <w:gridSpan w:val="4"/>
          </w:tcPr>
          <w:p w14:paraId="6CCB8FD9" w14:textId="283FBAA9" w:rsidR="009720D2" w:rsidRPr="00B87AD1" w:rsidRDefault="005E6E72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:rsidRPr="00B87AD1" w14:paraId="33E4BE21" w14:textId="77777777" w:rsidTr="00340508">
        <w:tc>
          <w:tcPr>
            <w:tcW w:w="1586" w:type="dxa"/>
          </w:tcPr>
          <w:p w14:paraId="205A32DA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612" w:type="dxa"/>
          </w:tcPr>
          <w:p w14:paraId="3F5D9064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6D472A8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2F3F8BD9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:rsidRPr="00B87AD1" w14:paraId="70CDB6C6" w14:textId="77777777" w:rsidTr="00340508">
        <w:tc>
          <w:tcPr>
            <w:tcW w:w="1586" w:type="dxa"/>
          </w:tcPr>
          <w:p w14:paraId="695EB79A" w14:textId="5A3536E9" w:rsidR="00A603CC" w:rsidRPr="00B87AD1" w:rsidRDefault="00A603C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4.1</w:t>
            </w:r>
            <w:r w:rsidRPr="00B87AD1">
              <w:rPr>
                <w:b/>
                <w:bCs/>
                <w:sz w:val="20"/>
              </w:rPr>
              <w:t xml:space="preserve"> Botão visível e intuitivo</w:t>
            </w:r>
          </w:p>
        </w:tc>
        <w:tc>
          <w:tcPr>
            <w:tcW w:w="4612" w:type="dxa"/>
          </w:tcPr>
          <w:p w14:paraId="71B670F3" w14:textId="43385FF9" w:rsidR="00A603CC" w:rsidRPr="00B87AD1" w:rsidRDefault="00A603CC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usuário deve </w:t>
            </w:r>
            <w:r w:rsidR="005E6E72" w:rsidRPr="00B87AD1">
              <w:rPr>
                <w:sz w:val="20"/>
              </w:rPr>
              <w:t xml:space="preserve">poder </w:t>
            </w:r>
            <w:r w:rsidRPr="00B87AD1">
              <w:rPr>
                <w:sz w:val="20"/>
              </w:rPr>
              <w:t>identificar facilmente o botão para se deslogar do aplicativo.</w:t>
            </w:r>
          </w:p>
        </w:tc>
        <w:tc>
          <w:tcPr>
            <w:tcW w:w="1305" w:type="dxa"/>
          </w:tcPr>
          <w:p w14:paraId="585B4DD9" w14:textId="77777777" w:rsidR="00A603CC" w:rsidRPr="00B87AD1" w:rsidRDefault="00A603C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41C65593" w14:textId="77777777" w:rsidR="00A603CC" w:rsidRPr="00B87AD1" w:rsidRDefault="00A603C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A603CC" w:rsidRPr="00B87AD1" w14:paraId="66D922EF" w14:textId="77777777" w:rsidTr="00340508">
        <w:tc>
          <w:tcPr>
            <w:tcW w:w="1586" w:type="dxa"/>
          </w:tcPr>
          <w:p w14:paraId="237BEA5C" w14:textId="5AF6460E" w:rsidR="00A603CC" w:rsidRPr="00B87AD1" w:rsidRDefault="00A603C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4.2</w:t>
            </w:r>
            <w:r w:rsidRPr="00B87AD1">
              <w:rPr>
                <w:b/>
                <w:bCs/>
                <w:sz w:val="20"/>
              </w:rPr>
              <w:t xml:space="preserve"> Revogar </w:t>
            </w:r>
            <w:r w:rsidRPr="00B87AD1">
              <w:rPr>
                <w:b/>
                <w:bCs/>
                <w:i/>
                <w:iCs/>
                <w:sz w:val="20"/>
              </w:rPr>
              <w:t>token</w:t>
            </w:r>
            <w:r w:rsidRPr="00B87AD1">
              <w:rPr>
                <w:b/>
                <w:bCs/>
                <w:sz w:val="20"/>
              </w:rPr>
              <w:t xml:space="preserve"> de </w:t>
            </w:r>
            <w:r w:rsidRPr="00B87AD1">
              <w:rPr>
                <w:b/>
                <w:bCs/>
                <w:i/>
                <w:iCs/>
                <w:sz w:val="20"/>
              </w:rPr>
              <w:t>login</w:t>
            </w:r>
          </w:p>
        </w:tc>
        <w:tc>
          <w:tcPr>
            <w:tcW w:w="4612" w:type="dxa"/>
          </w:tcPr>
          <w:p w14:paraId="63DAA017" w14:textId="34EA76CE" w:rsidR="00A603CC" w:rsidRPr="00B87AD1" w:rsidRDefault="00A603CC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sistema deve revogar o </w:t>
            </w:r>
            <w:r w:rsidRPr="00B87AD1">
              <w:rPr>
                <w:i/>
                <w:iCs/>
                <w:sz w:val="20"/>
              </w:rPr>
              <w:t>token</w:t>
            </w:r>
            <w:r w:rsidRPr="00B87AD1">
              <w:rPr>
                <w:sz w:val="20"/>
              </w:rPr>
              <w:t xml:space="preserve"> de validação de </w:t>
            </w:r>
            <w:r w:rsidRPr="00B87AD1">
              <w:rPr>
                <w:i/>
                <w:iCs/>
                <w:sz w:val="20"/>
              </w:rPr>
              <w:t>login</w:t>
            </w:r>
            <w:r w:rsidRPr="00B87AD1">
              <w:rPr>
                <w:sz w:val="20"/>
              </w:rPr>
              <w:t xml:space="preserve"> nos dispositivos deslogados</w:t>
            </w:r>
            <w:r w:rsidR="005E6E72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0B853B07" w14:textId="652421AB" w:rsidR="00A603CC" w:rsidRPr="00B87AD1" w:rsidRDefault="00A603C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1362FEC" w14:textId="4C8EC9E7" w:rsidR="00A603CC" w:rsidRPr="00B87AD1" w:rsidRDefault="00A603C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0C90BC8" w14:textId="77777777" w:rsidR="009720D2" w:rsidRPr="00B87AD1" w:rsidRDefault="009720D2" w:rsidP="00F371FC">
      <w:pPr>
        <w:ind w:firstLine="0"/>
        <w:rPr>
          <w:rFonts w:cs="Arial"/>
          <w:szCs w:val="24"/>
        </w:rPr>
      </w:pPr>
    </w:p>
    <w:p w14:paraId="58759F57" w14:textId="77777777" w:rsidR="00922079" w:rsidRPr="00B87AD1" w:rsidRDefault="00922079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37"/>
        <w:gridCol w:w="4561"/>
        <w:gridCol w:w="1305"/>
        <w:gridCol w:w="1139"/>
      </w:tblGrid>
      <w:tr w:rsidR="00922079" w:rsidRPr="00B87AD1" w14:paraId="0249D490" w14:textId="77777777" w:rsidTr="00CC74B9">
        <w:tc>
          <w:tcPr>
            <w:tcW w:w="8642" w:type="dxa"/>
            <w:gridSpan w:val="4"/>
          </w:tcPr>
          <w:p w14:paraId="3D33AB92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 xml:space="preserve">RF5: Visualizar </w:t>
            </w:r>
            <w:r w:rsidRPr="00B87AD1">
              <w:rPr>
                <w:b/>
                <w:bCs/>
                <w:i/>
                <w:iCs/>
                <w:sz w:val="20"/>
                <w:szCs w:val="20"/>
              </w:rPr>
              <w:t>feed</w:t>
            </w:r>
            <w:r w:rsidRPr="00B87AD1">
              <w:rPr>
                <w:b/>
                <w:bCs/>
                <w:sz w:val="20"/>
                <w:szCs w:val="20"/>
              </w:rPr>
              <w:t xml:space="preserve"> de publicações.</w:t>
            </w:r>
          </w:p>
        </w:tc>
      </w:tr>
      <w:tr w:rsidR="00922079" w:rsidRPr="00B87AD1" w14:paraId="06035D4E" w14:textId="77777777" w:rsidTr="00CC74B9">
        <w:tc>
          <w:tcPr>
            <w:tcW w:w="8642" w:type="dxa"/>
            <w:gridSpan w:val="4"/>
          </w:tcPr>
          <w:p w14:paraId="656C4797" w14:textId="77777777" w:rsidR="00922079" w:rsidRPr="00B87AD1" w:rsidRDefault="00922079" w:rsidP="00A91CE1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Na página principal, o usuário deve visualizar o </w:t>
            </w:r>
            <w:r w:rsidRPr="00B87AD1">
              <w:rPr>
                <w:i/>
                <w:iCs/>
                <w:sz w:val="20"/>
                <w:szCs w:val="20"/>
              </w:rPr>
              <w:t>feed</w:t>
            </w:r>
            <w:r w:rsidRPr="00B87AD1">
              <w:rPr>
                <w:sz w:val="20"/>
                <w:szCs w:val="20"/>
              </w:rPr>
              <w:t xml:space="preserve"> de locais e publicações.</w:t>
            </w:r>
          </w:p>
        </w:tc>
      </w:tr>
      <w:tr w:rsidR="00922079" w:rsidRPr="00B87AD1" w14:paraId="26BF737D" w14:textId="77777777" w:rsidTr="00CC74B9">
        <w:tc>
          <w:tcPr>
            <w:tcW w:w="8642" w:type="dxa"/>
            <w:gridSpan w:val="4"/>
          </w:tcPr>
          <w:p w14:paraId="4A1F1D9A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922079" w:rsidRPr="00B87AD1" w14:paraId="2BE30948" w14:textId="77777777" w:rsidTr="00CC74B9">
        <w:tc>
          <w:tcPr>
            <w:tcW w:w="1672" w:type="dxa"/>
          </w:tcPr>
          <w:p w14:paraId="19BE5462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51" w:type="dxa"/>
          </w:tcPr>
          <w:p w14:paraId="35B80281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6F44CC9A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3D6A238F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922079" w:rsidRPr="00B87AD1" w14:paraId="4BC1FB36" w14:textId="77777777" w:rsidTr="00CC74B9">
        <w:tc>
          <w:tcPr>
            <w:tcW w:w="1672" w:type="dxa"/>
          </w:tcPr>
          <w:p w14:paraId="3FE7CAF3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RN5.1 Filtros.</w:t>
            </w:r>
          </w:p>
        </w:tc>
        <w:tc>
          <w:tcPr>
            <w:tcW w:w="4951" w:type="dxa"/>
          </w:tcPr>
          <w:p w14:paraId="3A61A42B" w14:textId="77777777" w:rsidR="00922079" w:rsidRPr="00B87AD1" w:rsidRDefault="00922079" w:rsidP="00A91CE1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personalizar seu feed com os seguintes filtros:</w:t>
            </w:r>
          </w:p>
          <w:p w14:paraId="4EE3E1EF" w14:textId="77777777" w:rsidR="00922079" w:rsidRPr="00B87AD1" w:rsidRDefault="00922079" w:rsidP="00A91CE1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País</w:t>
            </w:r>
          </w:p>
          <w:p w14:paraId="175F5F46" w14:textId="77777777" w:rsidR="00922079" w:rsidRPr="00B87AD1" w:rsidRDefault="00922079" w:rsidP="00A91CE1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Estado</w:t>
            </w:r>
          </w:p>
        </w:tc>
        <w:tc>
          <w:tcPr>
            <w:tcW w:w="1305" w:type="dxa"/>
          </w:tcPr>
          <w:p w14:paraId="40D6C4EA" w14:textId="77777777" w:rsidR="00922079" w:rsidRPr="00B87AD1" w:rsidRDefault="00922079" w:rsidP="00A91CE1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714" w:type="dxa"/>
          </w:tcPr>
          <w:p w14:paraId="0A4D1F9A" w14:textId="77777777" w:rsidR="00922079" w:rsidRPr="00B87AD1" w:rsidRDefault="00922079" w:rsidP="00A91CE1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922079" w:rsidRPr="00B87AD1" w14:paraId="7484B0E9" w14:textId="77777777" w:rsidTr="00CC74B9">
        <w:tc>
          <w:tcPr>
            <w:tcW w:w="1672" w:type="dxa"/>
          </w:tcPr>
          <w:p w14:paraId="6BCF1D28" w14:textId="77777777" w:rsidR="00922079" w:rsidRPr="00B87AD1" w:rsidRDefault="00922079" w:rsidP="00A91CE1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RN5.2 Ordem das publicações</w:t>
            </w:r>
          </w:p>
        </w:tc>
        <w:tc>
          <w:tcPr>
            <w:tcW w:w="4951" w:type="dxa"/>
          </w:tcPr>
          <w:p w14:paraId="039E7FDF" w14:textId="77777777" w:rsidR="00922079" w:rsidRPr="00B87AD1" w:rsidRDefault="00922079" w:rsidP="00A91CE1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Inicialmente, as publicações e locais são apresentados de forma cronológica.</w:t>
            </w:r>
          </w:p>
        </w:tc>
        <w:tc>
          <w:tcPr>
            <w:tcW w:w="1305" w:type="dxa"/>
          </w:tcPr>
          <w:p w14:paraId="729C36B2" w14:textId="77777777" w:rsidR="00922079" w:rsidRPr="00B87AD1" w:rsidRDefault="00922079" w:rsidP="00A91CE1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6DEB3CB4" w14:textId="77777777" w:rsidR="00922079" w:rsidRPr="00B87AD1" w:rsidRDefault="00922079" w:rsidP="00A91CE1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0C9EA70" w14:textId="77777777" w:rsidR="00922079" w:rsidRPr="00B87AD1" w:rsidRDefault="00922079" w:rsidP="00F371FC">
      <w:pPr>
        <w:ind w:firstLine="0"/>
        <w:rPr>
          <w:rFonts w:cs="Arial"/>
          <w:szCs w:val="24"/>
        </w:rPr>
      </w:pPr>
    </w:p>
    <w:p w14:paraId="615BC300" w14:textId="77777777" w:rsidR="002419E2" w:rsidRPr="00B87AD1" w:rsidRDefault="002419E2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pPr w:leftFromText="141" w:rightFromText="141" w:vertAnchor="text" w:horzAnchor="margin" w:tblpY="52"/>
        <w:tblW w:w="8642" w:type="dxa"/>
        <w:tblLook w:val="04A0" w:firstRow="1" w:lastRow="0" w:firstColumn="1" w:lastColumn="0" w:noHBand="0" w:noVBand="1"/>
      </w:tblPr>
      <w:tblGrid>
        <w:gridCol w:w="1492"/>
        <w:gridCol w:w="4706"/>
        <w:gridCol w:w="1305"/>
        <w:gridCol w:w="1139"/>
      </w:tblGrid>
      <w:tr w:rsidR="002419E2" w:rsidRPr="00B87AD1" w14:paraId="4BB2DEB8" w14:textId="77777777" w:rsidTr="00CC74B9">
        <w:tc>
          <w:tcPr>
            <w:tcW w:w="8642" w:type="dxa"/>
            <w:gridSpan w:val="4"/>
          </w:tcPr>
          <w:p w14:paraId="504A412B" w14:textId="076C731D" w:rsidR="002419E2" w:rsidRPr="00B87AD1" w:rsidRDefault="002419E2" w:rsidP="002419E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RF6: Pesquisar Local</w:t>
            </w:r>
          </w:p>
        </w:tc>
      </w:tr>
      <w:tr w:rsidR="002419E2" w:rsidRPr="00B87AD1" w14:paraId="193469BD" w14:textId="77777777" w:rsidTr="00CC74B9">
        <w:tc>
          <w:tcPr>
            <w:tcW w:w="8642" w:type="dxa"/>
            <w:gridSpan w:val="4"/>
          </w:tcPr>
          <w:p w14:paraId="2817195A" w14:textId="77777777" w:rsidR="002419E2" w:rsidRPr="00B87AD1" w:rsidRDefault="002419E2" w:rsidP="002419E2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procurar um local na barra de pesquisa.</w:t>
            </w:r>
          </w:p>
        </w:tc>
      </w:tr>
      <w:tr w:rsidR="002419E2" w:rsidRPr="00B87AD1" w14:paraId="64FE3310" w14:textId="77777777" w:rsidTr="00CC74B9">
        <w:tc>
          <w:tcPr>
            <w:tcW w:w="8642" w:type="dxa"/>
            <w:gridSpan w:val="4"/>
          </w:tcPr>
          <w:p w14:paraId="0AC93B8C" w14:textId="77777777" w:rsidR="002419E2" w:rsidRPr="00B87AD1" w:rsidRDefault="002419E2" w:rsidP="002419E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2419E2" w:rsidRPr="00B87AD1" w14:paraId="4474107D" w14:textId="77777777" w:rsidTr="00CC74B9">
        <w:tc>
          <w:tcPr>
            <w:tcW w:w="1515" w:type="dxa"/>
          </w:tcPr>
          <w:p w14:paraId="06F9D86A" w14:textId="77777777" w:rsidR="002419E2" w:rsidRPr="00B87AD1" w:rsidRDefault="002419E2" w:rsidP="002419E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108" w:type="dxa"/>
          </w:tcPr>
          <w:p w14:paraId="39F007B1" w14:textId="77777777" w:rsidR="002419E2" w:rsidRPr="00B87AD1" w:rsidRDefault="002419E2" w:rsidP="002419E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4863D915" w14:textId="77777777" w:rsidR="002419E2" w:rsidRPr="00B87AD1" w:rsidRDefault="002419E2" w:rsidP="002419E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398BD4EB" w14:textId="77777777" w:rsidR="002419E2" w:rsidRPr="00B87AD1" w:rsidRDefault="002419E2" w:rsidP="002419E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2419E2" w:rsidRPr="00B87AD1" w14:paraId="4BF0C8E4" w14:textId="77777777" w:rsidTr="00CC74B9">
        <w:tc>
          <w:tcPr>
            <w:tcW w:w="1515" w:type="dxa"/>
          </w:tcPr>
          <w:p w14:paraId="33A97270" w14:textId="2953546E" w:rsidR="002419E2" w:rsidRPr="00B87AD1" w:rsidRDefault="002419E2" w:rsidP="002419E2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RN6.1 Digitar</w:t>
            </w:r>
          </w:p>
        </w:tc>
        <w:tc>
          <w:tcPr>
            <w:tcW w:w="5108" w:type="dxa"/>
          </w:tcPr>
          <w:p w14:paraId="0698032A" w14:textId="77777777" w:rsidR="002419E2" w:rsidRPr="00B87AD1" w:rsidRDefault="002419E2" w:rsidP="002419E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digitar na barra de pesquisa para encontrar um local.</w:t>
            </w:r>
          </w:p>
        </w:tc>
        <w:tc>
          <w:tcPr>
            <w:tcW w:w="1305" w:type="dxa"/>
          </w:tcPr>
          <w:p w14:paraId="10BE18E2" w14:textId="77777777" w:rsidR="002419E2" w:rsidRPr="00B87AD1" w:rsidRDefault="002419E2" w:rsidP="002419E2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67CD5989" w14:textId="77777777" w:rsidR="002419E2" w:rsidRPr="00B87AD1" w:rsidRDefault="002419E2" w:rsidP="002419E2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2419E2" w:rsidRPr="00B87AD1" w14:paraId="1B15C27E" w14:textId="77777777" w:rsidTr="00CC74B9">
        <w:tc>
          <w:tcPr>
            <w:tcW w:w="1515" w:type="dxa"/>
          </w:tcPr>
          <w:p w14:paraId="6F57B0C9" w14:textId="6E33B512" w:rsidR="002419E2" w:rsidRPr="00B87AD1" w:rsidRDefault="002419E2" w:rsidP="002419E2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RN6.2 Locais disponíveis</w:t>
            </w:r>
          </w:p>
        </w:tc>
        <w:tc>
          <w:tcPr>
            <w:tcW w:w="5108" w:type="dxa"/>
          </w:tcPr>
          <w:p w14:paraId="122606AF" w14:textId="77777777" w:rsidR="002419E2" w:rsidRPr="00B87AD1" w:rsidRDefault="002419E2" w:rsidP="002419E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sistema deve apresentar os locais, disponibilizados pela API externa, de acordo com o que o usuário digitou </w:t>
            </w:r>
          </w:p>
        </w:tc>
        <w:tc>
          <w:tcPr>
            <w:tcW w:w="1305" w:type="dxa"/>
          </w:tcPr>
          <w:p w14:paraId="57DB1E32" w14:textId="77777777" w:rsidR="002419E2" w:rsidRPr="00B87AD1" w:rsidRDefault="002419E2" w:rsidP="002419E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0C224DF7" w14:textId="77777777" w:rsidR="002419E2" w:rsidRPr="00B87AD1" w:rsidRDefault="002419E2" w:rsidP="002419E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4513C565" w14:textId="77777777" w:rsidR="0019551B" w:rsidRPr="00B87AD1" w:rsidRDefault="0019551B" w:rsidP="00F371FC">
      <w:pPr>
        <w:ind w:firstLine="0"/>
        <w:rPr>
          <w:rFonts w:cs="Arial"/>
          <w:szCs w:val="24"/>
        </w:rPr>
      </w:pPr>
    </w:p>
    <w:p w14:paraId="389AF4CF" w14:textId="77777777" w:rsidR="002419E2" w:rsidRPr="00B87AD1" w:rsidRDefault="002419E2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525"/>
        <w:gridCol w:w="4673"/>
        <w:gridCol w:w="1305"/>
        <w:gridCol w:w="1139"/>
      </w:tblGrid>
      <w:tr w:rsidR="0019551B" w:rsidRPr="00B87AD1" w14:paraId="7C1A38E8" w14:textId="77777777" w:rsidTr="00CC74B9">
        <w:tc>
          <w:tcPr>
            <w:tcW w:w="8642" w:type="dxa"/>
            <w:gridSpan w:val="4"/>
          </w:tcPr>
          <w:p w14:paraId="709AC23B" w14:textId="0146E000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2419E2" w:rsidRPr="00B87AD1">
              <w:rPr>
                <w:b/>
                <w:bCs/>
                <w:sz w:val="20"/>
                <w:szCs w:val="20"/>
              </w:rPr>
              <w:t>7</w:t>
            </w:r>
            <w:r w:rsidRPr="00B87AD1">
              <w:rPr>
                <w:b/>
                <w:bCs/>
                <w:sz w:val="20"/>
                <w:szCs w:val="20"/>
              </w:rPr>
              <w:t>: Visualizar um local</w:t>
            </w:r>
          </w:p>
        </w:tc>
      </w:tr>
      <w:tr w:rsidR="0019551B" w:rsidRPr="00B87AD1" w14:paraId="259F5CE2" w14:textId="77777777" w:rsidTr="00CC74B9">
        <w:tc>
          <w:tcPr>
            <w:tcW w:w="8642" w:type="dxa"/>
            <w:gridSpan w:val="4"/>
          </w:tcPr>
          <w:p w14:paraId="150616A4" w14:textId="3881A2D9" w:rsidR="0019551B" w:rsidRPr="00B87AD1" w:rsidRDefault="0019551B" w:rsidP="0076270B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O usuário pode acessar a página de um local e visualizar: </w:t>
            </w:r>
            <w:r w:rsidR="005E6E72" w:rsidRPr="00B87AD1">
              <w:rPr>
                <w:sz w:val="20"/>
                <w:szCs w:val="20"/>
              </w:rPr>
              <w:t>nota</w:t>
            </w:r>
            <w:r w:rsidRPr="00B87AD1">
              <w:rPr>
                <w:sz w:val="20"/>
                <w:szCs w:val="20"/>
              </w:rPr>
              <w:t xml:space="preserve">; </w:t>
            </w:r>
            <w:r w:rsidR="005E6E72" w:rsidRPr="00B87AD1">
              <w:rPr>
                <w:sz w:val="20"/>
                <w:szCs w:val="20"/>
              </w:rPr>
              <w:t>publicações</w:t>
            </w:r>
            <w:r w:rsidRPr="00B87AD1">
              <w:rPr>
                <w:sz w:val="20"/>
                <w:szCs w:val="20"/>
              </w:rPr>
              <w:t xml:space="preserve"> de outros usuários; </w:t>
            </w:r>
            <w:r w:rsidR="005E6E72" w:rsidRPr="00B87AD1">
              <w:rPr>
                <w:sz w:val="20"/>
                <w:szCs w:val="20"/>
              </w:rPr>
              <w:t xml:space="preserve">e </w:t>
            </w:r>
            <w:r w:rsidRPr="00B87AD1">
              <w:rPr>
                <w:sz w:val="20"/>
                <w:szCs w:val="20"/>
              </w:rPr>
              <w:t>rótulos associados àquele local.</w:t>
            </w:r>
          </w:p>
        </w:tc>
      </w:tr>
      <w:tr w:rsidR="0019551B" w:rsidRPr="00B87AD1" w14:paraId="3CC6A419" w14:textId="77777777" w:rsidTr="00CC74B9">
        <w:tc>
          <w:tcPr>
            <w:tcW w:w="8642" w:type="dxa"/>
            <w:gridSpan w:val="4"/>
          </w:tcPr>
          <w:p w14:paraId="6DBB12A1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B87AD1" w14:paraId="1F69CE79" w14:textId="77777777" w:rsidTr="00CC74B9">
        <w:tc>
          <w:tcPr>
            <w:tcW w:w="1552" w:type="dxa"/>
          </w:tcPr>
          <w:p w14:paraId="2B92256E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071" w:type="dxa"/>
          </w:tcPr>
          <w:p w14:paraId="20B2B857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0356B11C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2FD527EF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B87AD1" w14:paraId="68728471" w14:textId="77777777" w:rsidTr="00CC74B9">
        <w:tc>
          <w:tcPr>
            <w:tcW w:w="1552" w:type="dxa"/>
          </w:tcPr>
          <w:p w14:paraId="3922B8D8" w14:textId="453FE1E6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2419E2" w:rsidRPr="00B87AD1">
              <w:rPr>
                <w:b/>
                <w:bCs/>
                <w:sz w:val="20"/>
              </w:rPr>
              <w:t>7</w:t>
            </w:r>
            <w:r w:rsidRPr="00B87AD1">
              <w:rPr>
                <w:b/>
                <w:bCs/>
                <w:sz w:val="20"/>
              </w:rPr>
              <w:t>.1 Ordem das avaliações</w:t>
            </w:r>
          </w:p>
        </w:tc>
        <w:tc>
          <w:tcPr>
            <w:tcW w:w="5071" w:type="dxa"/>
          </w:tcPr>
          <w:p w14:paraId="041A1BDA" w14:textId="15D85AA2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As </w:t>
            </w:r>
            <w:r w:rsidR="005E6E72" w:rsidRPr="00B87AD1">
              <w:rPr>
                <w:sz w:val="20"/>
              </w:rPr>
              <w:t>publicações</w:t>
            </w:r>
            <w:r w:rsidRPr="00B87AD1">
              <w:rPr>
                <w:sz w:val="20"/>
              </w:rPr>
              <w:t xml:space="preserve"> referentes ao local devem estar organizadas em ordem cronológica</w:t>
            </w:r>
            <w:r w:rsidR="005E6E72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78AB2474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58A26110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2CF12DE2" w14:textId="77777777" w:rsidTr="00CC74B9">
        <w:tc>
          <w:tcPr>
            <w:tcW w:w="1552" w:type="dxa"/>
          </w:tcPr>
          <w:p w14:paraId="0C4FD6E5" w14:textId="68D1F7AC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2419E2" w:rsidRPr="00B87AD1">
              <w:rPr>
                <w:b/>
                <w:bCs/>
                <w:sz w:val="20"/>
              </w:rPr>
              <w:t>7</w:t>
            </w:r>
            <w:r w:rsidRPr="00B87AD1">
              <w:rPr>
                <w:b/>
                <w:bCs/>
                <w:sz w:val="20"/>
              </w:rPr>
              <w:t>.2 Locais disponíveis</w:t>
            </w:r>
          </w:p>
        </w:tc>
        <w:tc>
          <w:tcPr>
            <w:tcW w:w="5071" w:type="dxa"/>
          </w:tcPr>
          <w:p w14:paraId="6DF3BB9F" w14:textId="6D37B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local deve estar associado a um dos locais disponibilizados pela API externa – não podendo haver mais de uma página por local</w:t>
            </w:r>
            <w:r w:rsidR="005E6E72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3A71B7F3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37AAC26A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30EF18F9" w14:textId="77777777" w:rsidTr="00CC74B9">
        <w:tc>
          <w:tcPr>
            <w:tcW w:w="1552" w:type="dxa"/>
          </w:tcPr>
          <w:p w14:paraId="3B79F49E" w14:textId="17836469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2419E2" w:rsidRPr="00B87AD1">
              <w:rPr>
                <w:b/>
                <w:bCs/>
                <w:sz w:val="20"/>
              </w:rPr>
              <w:t>7</w:t>
            </w:r>
            <w:r w:rsidR="005E6E72" w:rsidRPr="00B87AD1">
              <w:rPr>
                <w:b/>
                <w:bCs/>
                <w:sz w:val="20"/>
              </w:rPr>
              <w:t xml:space="preserve">.3 </w:t>
            </w:r>
            <w:r w:rsidRPr="00B87AD1">
              <w:rPr>
                <w:b/>
                <w:bCs/>
                <w:sz w:val="20"/>
              </w:rPr>
              <w:lastRenderedPageBreak/>
              <w:t>Avaliações anônimas</w:t>
            </w:r>
          </w:p>
        </w:tc>
        <w:tc>
          <w:tcPr>
            <w:tcW w:w="5071" w:type="dxa"/>
          </w:tcPr>
          <w:p w14:paraId="50AA301B" w14:textId="1DFE016A" w:rsidR="005E6E72" w:rsidRPr="00B87AD1" w:rsidRDefault="0019551B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lastRenderedPageBreak/>
              <w:t xml:space="preserve">As </w:t>
            </w:r>
            <w:r w:rsidR="005E6E72" w:rsidRPr="00B87AD1">
              <w:rPr>
                <w:sz w:val="20"/>
                <w:szCs w:val="20"/>
              </w:rPr>
              <w:t>publicações</w:t>
            </w:r>
            <w:r w:rsidRPr="00B87AD1">
              <w:rPr>
                <w:sz w:val="20"/>
                <w:szCs w:val="20"/>
              </w:rPr>
              <w:t xml:space="preserve"> de usuários anônimos não devem </w:t>
            </w:r>
            <w:r w:rsidRPr="00B87AD1">
              <w:rPr>
                <w:sz w:val="20"/>
                <w:szCs w:val="20"/>
              </w:rPr>
              <w:lastRenderedPageBreak/>
              <w:t>apresentar suas informações, apenas a reputação.</w:t>
            </w:r>
          </w:p>
        </w:tc>
        <w:tc>
          <w:tcPr>
            <w:tcW w:w="1305" w:type="dxa"/>
          </w:tcPr>
          <w:p w14:paraId="2C046C6D" w14:textId="1E30ECC5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lastRenderedPageBreak/>
              <w:t>(X)</w:t>
            </w:r>
          </w:p>
        </w:tc>
        <w:tc>
          <w:tcPr>
            <w:tcW w:w="714" w:type="dxa"/>
          </w:tcPr>
          <w:p w14:paraId="40C06BA9" w14:textId="3FCCA40E" w:rsidR="0019551B" w:rsidRPr="00B87AD1" w:rsidRDefault="005E6E7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2F10C199" w14:textId="77777777" w:rsidR="00886F01" w:rsidRPr="00B87AD1" w:rsidRDefault="00886F01" w:rsidP="00F371FC">
      <w:pPr>
        <w:ind w:firstLine="0"/>
        <w:rPr>
          <w:rFonts w:cs="Arial"/>
          <w:szCs w:val="24"/>
        </w:rPr>
      </w:pPr>
    </w:p>
    <w:p w14:paraId="7301ED79" w14:textId="77777777" w:rsidR="007671CB" w:rsidRPr="00B87AD1" w:rsidRDefault="007671CB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14"/>
        <w:gridCol w:w="4584"/>
        <w:gridCol w:w="1305"/>
        <w:gridCol w:w="1139"/>
      </w:tblGrid>
      <w:tr w:rsidR="007671CB" w:rsidRPr="00B87AD1" w14:paraId="524E7E92" w14:textId="77777777" w:rsidTr="00CC74B9">
        <w:tc>
          <w:tcPr>
            <w:tcW w:w="8642" w:type="dxa"/>
            <w:gridSpan w:val="4"/>
          </w:tcPr>
          <w:p w14:paraId="59E8C806" w14:textId="58854968" w:rsidR="007671CB" w:rsidRPr="00B87AD1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5E6E72" w:rsidRPr="00B87AD1">
              <w:rPr>
                <w:b/>
                <w:bCs/>
                <w:sz w:val="20"/>
                <w:szCs w:val="20"/>
              </w:rPr>
              <w:t>8</w:t>
            </w:r>
            <w:r w:rsidRPr="00B87AD1">
              <w:rPr>
                <w:b/>
                <w:bCs/>
                <w:sz w:val="20"/>
                <w:szCs w:val="20"/>
              </w:rPr>
              <w:t>: Concordar ou discordar de uma publicação</w:t>
            </w:r>
          </w:p>
        </w:tc>
      </w:tr>
      <w:tr w:rsidR="007671CB" w:rsidRPr="00B87AD1" w14:paraId="35B56AE4" w14:textId="77777777" w:rsidTr="00CC74B9">
        <w:tc>
          <w:tcPr>
            <w:tcW w:w="8642" w:type="dxa"/>
            <w:gridSpan w:val="4"/>
          </w:tcPr>
          <w:p w14:paraId="285A9290" w14:textId="2EDF40A1" w:rsidR="007671CB" w:rsidRPr="00B87AD1" w:rsidRDefault="007671CB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</w:t>
            </w:r>
            <w:r w:rsidR="005E6E72" w:rsidRPr="00B87AD1">
              <w:rPr>
                <w:sz w:val="20"/>
                <w:szCs w:val="20"/>
              </w:rPr>
              <w:t>O usuário pode concordar ou discordar de uma publicação, clicando nos botões correspondentes.</w:t>
            </w:r>
          </w:p>
        </w:tc>
      </w:tr>
      <w:tr w:rsidR="007671CB" w:rsidRPr="00B87AD1" w14:paraId="246E77D9" w14:textId="77777777" w:rsidTr="00CC74B9">
        <w:tc>
          <w:tcPr>
            <w:tcW w:w="8642" w:type="dxa"/>
            <w:gridSpan w:val="4"/>
          </w:tcPr>
          <w:p w14:paraId="0BD278BC" w14:textId="2B4E2DB2" w:rsidR="007671CB" w:rsidRPr="00B87AD1" w:rsidRDefault="005E6E72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671CB" w:rsidRPr="00B87AD1" w14:paraId="2E908238" w14:textId="77777777" w:rsidTr="00CC74B9">
        <w:tc>
          <w:tcPr>
            <w:tcW w:w="1677" w:type="dxa"/>
          </w:tcPr>
          <w:p w14:paraId="3CF89879" w14:textId="77777777" w:rsidR="007671CB" w:rsidRPr="00B87AD1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46" w:type="dxa"/>
          </w:tcPr>
          <w:p w14:paraId="27FE2F3A" w14:textId="77777777" w:rsidR="007671CB" w:rsidRPr="00B87AD1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D6692AB" w14:textId="77777777" w:rsidR="007671CB" w:rsidRPr="00B87AD1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431598B7" w14:textId="77777777" w:rsidR="007671CB" w:rsidRPr="00B87AD1" w:rsidRDefault="007671CB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671CB" w:rsidRPr="00B87AD1" w14:paraId="5395CF80" w14:textId="77777777" w:rsidTr="00CC74B9">
        <w:tc>
          <w:tcPr>
            <w:tcW w:w="1677" w:type="dxa"/>
          </w:tcPr>
          <w:p w14:paraId="78E05ABC" w14:textId="4752B8D6" w:rsidR="007671CB" w:rsidRPr="00B87AD1" w:rsidRDefault="007671CB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E6E72" w:rsidRPr="00B87AD1">
              <w:rPr>
                <w:b/>
                <w:bCs/>
                <w:sz w:val="20"/>
              </w:rPr>
              <w:t>8.1</w:t>
            </w:r>
            <w:r w:rsidRPr="00B87AD1">
              <w:rPr>
                <w:b/>
                <w:bCs/>
                <w:sz w:val="20"/>
              </w:rPr>
              <w:t xml:space="preserve"> Locais possíveis</w:t>
            </w:r>
          </w:p>
        </w:tc>
        <w:tc>
          <w:tcPr>
            <w:tcW w:w="4946" w:type="dxa"/>
          </w:tcPr>
          <w:p w14:paraId="430D0CB4" w14:textId="6BFB06FE" w:rsidR="007671CB" w:rsidRPr="00B87AD1" w:rsidRDefault="007671CB" w:rsidP="007671CB">
            <w:pPr>
              <w:ind w:firstLine="0"/>
              <w:rPr>
                <w:rFonts w:cs="Arial"/>
                <w:sz w:val="20"/>
              </w:rPr>
            </w:pPr>
            <w:r w:rsidRPr="00B87AD1">
              <w:rPr>
                <w:rFonts w:cs="Arial"/>
                <w:sz w:val="20"/>
              </w:rPr>
              <w:t>O usuário pode concordar ou discordar de uma publicação na página principal, nas páginas dos locais e nos perfis de outros usuários.</w:t>
            </w:r>
          </w:p>
        </w:tc>
        <w:tc>
          <w:tcPr>
            <w:tcW w:w="1305" w:type="dxa"/>
          </w:tcPr>
          <w:p w14:paraId="66AD1FF1" w14:textId="77777777" w:rsidR="007671CB" w:rsidRPr="00B87AD1" w:rsidRDefault="007671CB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714" w:type="dxa"/>
          </w:tcPr>
          <w:p w14:paraId="1AAF567E" w14:textId="77777777" w:rsidR="007671CB" w:rsidRPr="00B87AD1" w:rsidRDefault="007671CB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5E6E72" w:rsidRPr="00B87AD1" w14:paraId="72DC982C" w14:textId="77777777" w:rsidTr="00CC74B9">
        <w:tc>
          <w:tcPr>
            <w:tcW w:w="1677" w:type="dxa"/>
          </w:tcPr>
          <w:p w14:paraId="469D4FEB" w14:textId="2C1AA2A3" w:rsidR="005E6E72" w:rsidRPr="00B87AD1" w:rsidRDefault="005E6E72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RN8.2 Opção única</w:t>
            </w:r>
          </w:p>
        </w:tc>
        <w:tc>
          <w:tcPr>
            <w:tcW w:w="4946" w:type="dxa"/>
          </w:tcPr>
          <w:p w14:paraId="1C0FCCE8" w14:textId="1A112EC2" w:rsidR="005E6E72" w:rsidRPr="00B87AD1" w:rsidRDefault="005E6E72" w:rsidP="007671CB">
            <w:pPr>
              <w:ind w:firstLine="0"/>
              <w:rPr>
                <w:rFonts w:cs="Arial"/>
                <w:sz w:val="20"/>
              </w:rPr>
            </w:pPr>
            <w:r w:rsidRPr="00B87AD1">
              <w:rPr>
                <w:rFonts w:cs="Arial"/>
                <w:sz w:val="20"/>
              </w:rPr>
              <w:t>O usuário não pode concordar e discordar de uma publicação simultaneamente.</w:t>
            </w:r>
          </w:p>
        </w:tc>
        <w:tc>
          <w:tcPr>
            <w:tcW w:w="1305" w:type="dxa"/>
          </w:tcPr>
          <w:p w14:paraId="25348E4A" w14:textId="265A953D" w:rsidR="005E6E72" w:rsidRPr="00B87AD1" w:rsidRDefault="005E6E72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6C437496" w14:textId="074C1AFB" w:rsidR="005E6E72" w:rsidRPr="00B87AD1" w:rsidRDefault="005E6E72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A9464B8" w14:textId="77777777" w:rsidR="007671CB" w:rsidRPr="00B87AD1" w:rsidRDefault="007671CB" w:rsidP="00F371FC">
      <w:pPr>
        <w:ind w:firstLine="0"/>
        <w:rPr>
          <w:rFonts w:cs="Arial"/>
          <w:szCs w:val="24"/>
        </w:rPr>
      </w:pPr>
    </w:p>
    <w:p w14:paraId="0D8E8ADE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32"/>
        <w:gridCol w:w="4558"/>
        <w:gridCol w:w="1305"/>
        <w:gridCol w:w="1142"/>
      </w:tblGrid>
      <w:tr w:rsidR="00154356" w:rsidRPr="00B87AD1" w14:paraId="18099D01" w14:textId="77777777" w:rsidTr="0076270B">
        <w:tc>
          <w:tcPr>
            <w:tcW w:w="9062" w:type="dxa"/>
            <w:gridSpan w:val="4"/>
          </w:tcPr>
          <w:p w14:paraId="743B0A5E" w14:textId="52BF4C94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2166EF" w:rsidRPr="00B87AD1">
              <w:rPr>
                <w:b/>
                <w:bCs/>
                <w:sz w:val="20"/>
                <w:szCs w:val="20"/>
              </w:rPr>
              <w:t>9</w:t>
            </w:r>
            <w:r w:rsidRPr="00B87AD1">
              <w:rPr>
                <w:b/>
                <w:bCs/>
                <w:sz w:val="20"/>
                <w:szCs w:val="20"/>
              </w:rPr>
              <w:t>: Favoritar um local</w:t>
            </w:r>
          </w:p>
        </w:tc>
      </w:tr>
      <w:tr w:rsidR="00154356" w:rsidRPr="00B87AD1" w14:paraId="7557832F" w14:textId="77777777" w:rsidTr="0076270B">
        <w:tc>
          <w:tcPr>
            <w:tcW w:w="9062" w:type="dxa"/>
            <w:gridSpan w:val="4"/>
          </w:tcPr>
          <w:p w14:paraId="43D8F5B9" w14:textId="1F68416C" w:rsidR="00154356" w:rsidRPr="00B87AD1" w:rsidRDefault="00154356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adicionar locais como favoritos</w:t>
            </w:r>
            <w:r w:rsidR="002166EF" w:rsidRPr="00B87AD1">
              <w:rPr>
                <w:sz w:val="20"/>
                <w:szCs w:val="20"/>
              </w:rPr>
              <w:t>.</w:t>
            </w:r>
          </w:p>
        </w:tc>
      </w:tr>
      <w:tr w:rsidR="00154356" w:rsidRPr="00B87AD1" w14:paraId="64F594F8" w14:textId="77777777" w:rsidTr="0076270B">
        <w:tc>
          <w:tcPr>
            <w:tcW w:w="9062" w:type="dxa"/>
            <w:gridSpan w:val="4"/>
          </w:tcPr>
          <w:p w14:paraId="39509F21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54356" w:rsidRPr="00B87AD1" w14:paraId="42740D57" w14:textId="77777777" w:rsidTr="0076270B">
        <w:tc>
          <w:tcPr>
            <w:tcW w:w="1686" w:type="dxa"/>
          </w:tcPr>
          <w:p w14:paraId="3C60E215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929" w:type="dxa"/>
          </w:tcPr>
          <w:p w14:paraId="6BCE205C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5DBC565E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42" w:type="dxa"/>
          </w:tcPr>
          <w:p w14:paraId="1D4A3230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54356" w:rsidRPr="00B87AD1" w14:paraId="3A6A1E9A" w14:textId="77777777" w:rsidTr="0076270B">
        <w:tc>
          <w:tcPr>
            <w:tcW w:w="1686" w:type="dxa"/>
          </w:tcPr>
          <w:p w14:paraId="79309B64" w14:textId="27F1E89F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</w:t>
            </w:r>
            <w:r w:rsidR="002166EF" w:rsidRPr="00B87AD1">
              <w:rPr>
                <w:b/>
                <w:bCs/>
                <w:sz w:val="20"/>
                <w:szCs w:val="20"/>
              </w:rPr>
              <w:t>9</w:t>
            </w:r>
            <w:r w:rsidRPr="00B87AD1">
              <w:rPr>
                <w:b/>
                <w:bCs/>
                <w:sz w:val="20"/>
                <w:szCs w:val="20"/>
              </w:rPr>
              <w:t>.1 Sem limite máximo</w:t>
            </w:r>
          </w:p>
        </w:tc>
        <w:tc>
          <w:tcPr>
            <w:tcW w:w="4929" w:type="dxa"/>
          </w:tcPr>
          <w:p w14:paraId="58C654E5" w14:textId="77777777" w:rsidR="00154356" w:rsidRPr="00B87AD1" w:rsidRDefault="00154356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O usuário pode adicionar uma quantidade ilimitada de locais favoritos.</w:t>
            </w:r>
          </w:p>
        </w:tc>
        <w:tc>
          <w:tcPr>
            <w:tcW w:w="1305" w:type="dxa"/>
          </w:tcPr>
          <w:p w14:paraId="4BB3C1E9" w14:textId="77777777" w:rsidR="00154356" w:rsidRPr="00B87AD1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</w:tcPr>
          <w:p w14:paraId="4A22F6FD" w14:textId="77777777" w:rsidR="00154356" w:rsidRPr="00B87AD1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54356" w:rsidRPr="00B87AD1" w14:paraId="321F39AF" w14:textId="77777777" w:rsidTr="0076270B">
        <w:tc>
          <w:tcPr>
            <w:tcW w:w="1686" w:type="dxa"/>
          </w:tcPr>
          <w:p w14:paraId="1424D9DB" w14:textId="4577C6F1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2166EF" w:rsidRPr="00B87AD1">
              <w:rPr>
                <w:b/>
                <w:bCs/>
                <w:sz w:val="20"/>
              </w:rPr>
              <w:t>9</w:t>
            </w:r>
            <w:r w:rsidRPr="00B87AD1">
              <w:rPr>
                <w:b/>
                <w:bCs/>
                <w:sz w:val="20"/>
              </w:rPr>
              <w:t>.2 Remover favorito</w:t>
            </w:r>
          </w:p>
        </w:tc>
        <w:tc>
          <w:tcPr>
            <w:tcW w:w="4929" w:type="dxa"/>
          </w:tcPr>
          <w:p w14:paraId="64C66D37" w14:textId="7B06EE58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</w:t>
            </w:r>
            <w:r w:rsidR="002166EF" w:rsidRPr="00B87AD1">
              <w:rPr>
                <w:sz w:val="20"/>
              </w:rPr>
              <w:t>usuário</w:t>
            </w:r>
            <w:r w:rsidRPr="00B87AD1">
              <w:rPr>
                <w:sz w:val="20"/>
              </w:rPr>
              <w:t xml:space="preserve"> </w:t>
            </w:r>
            <w:r w:rsidR="002166EF" w:rsidRPr="00B87AD1">
              <w:rPr>
                <w:sz w:val="20"/>
              </w:rPr>
              <w:t>pode</w:t>
            </w:r>
            <w:r w:rsidRPr="00B87AD1">
              <w:rPr>
                <w:sz w:val="20"/>
              </w:rPr>
              <w:t xml:space="preserve"> remover um local da lista de favoritos</w:t>
            </w:r>
            <w:r w:rsidR="002166EF" w:rsidRPr="00B87AD1">
              <w:rPr>
                <w:sz w:val="20"/>
              </w:rPr>
              <w:t xml:space="preserve"> – através da página do local ou da lista de favoritos.</w:t>
            </w:r>
          </w:p>
        </w:tc>
        <w:tc>
          <w:tcPr>
            <w:tcW w:w="1305" w:type="dxa"/>
          </w:tcPr>
          <w:p w14:paraId="2B58BBD6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062AC6F4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48549C1C" w14:textId="77777777" w:rsidTr="0076270B">
        <w:tc>
          <w:tcPr>
            <w:tcW w:w="1686" w:type="dxa"/>
          </w:tcPr>
          <w:p w14:paraId="72F4CD81" w14:textId="2D11B06B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2166EF" w:rsidRPr="00B87AD1">
              <w:rPr>
                <w:b/>
                <w:bCs/>
                <w:sz w:val="20"/>
              </w:rPr>
              <w:t>9</w:t>
            </w:r>
            <w:r w:rsidRPr="00B87AD1">
              <w:rPr>
                <w:b/>
                <w:bCs/>
                <w:sz w:val="20"/>
              </w:rPr>
              <w:t>.3 Favorito duplicado</w:t>
            </w:r>
          </w:p>
        </w:tc>
        <w:tc>
          <w:tcPr>
            <w:tcW w:w="4929" w:type="dxa"/>
          </w:tcPr>
          <w:p w14:paraId="347CD363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Um local não pode ser adicionado mais de uma vez aos favoritos.</w:t>
            </w:r>
          </w:p>
        </w:tc>
        <w:tc>
          <w:tcPr>
            <w:tcW w:w="1305" w:type="dxa"/>
          </w:tcPr>
          <w:p w14:paraId="33C64AD1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59310333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37793480" w14:textId="77777777" w:rsidTr="0076270B">
        <w:tc>
          <w:tcPr>
            <w:tcW w:w="1686" w:type="dxa"/>
          </w:tcPr>
          <w:p w14:paraId="70F5BD2E" w14:textId="2EC30A5C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2166EF" w:rsidRPr="00B87AD1">
              <w:rPr>
                <w:b/>
                <w:bCs/>
                <w:sz w:val="20"/>
              </w:rPr>
              <w:t>9</w:t>
            </w:r>
            <w:r w:rsidRPr="00B87AD1">
              <w:rPr>
                <w:b/>
                <w:bCs/>
                <w:sz w:val="20"/>
              </w:rPr>
              <w:t>.4 Clareza nos locais favoritos</w:t>
            </w:r>
          </w:p>
        </w:tc>
        <w:tc>
          <w:tcPr>
            <w:tcW w:w="4929" w:type="dxa"/>
          </w:tcPr>
          <w:p w14:paraId="1E6773D7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sistema deve indicar visualmente quando um local estiver favoritado – tanto no </w:t>
            </w:r>
            <w:r w:rsidRPr="00B87AD1">
              <w:rPr>
                <w:i/>
                <w:iCs/>
                <w:sz w:val="20"/>
              </w:rPr>
              <w:t xml:space="preserve">feed, </w:t>
            </w:r>
            <w:r w:rsidRPr="00B87AD1">
              <w:rPr>
                <w:sz w:val="20"/>
              </w:rPr>
              <w:t>quanto na página do local.</w:t>
            </w:r>
          </w:p>
        </w:tc>
        <w:tc>
          <w:tcPr>
            <w:tcW w:w="1305" w:type="dxa"/>
          </w:tcPr>
          <w:p w14:paraId="01D3C8C4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34C9A985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436000EC" w14:textId="77777777" w:rsidR="0019551B" w:rsidRPr="00B87AD1" w:rsidRDefault="0019551B" w:rsidP="00F371FC">
      <w:pPr>
        <w:ind w:firstLine="0"/>
        <w:rPr>
          <w:rFonts w:cs="Arial"/>
          <w:szCs w:val="24"/>
        </w:rPr>
      </w:pPr>
    </w:p>
    <w:p w14:paraId="53DBBCDB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61"/>
        <w:gridCol w:w="4229"/>
        <w:gridCol w:w="1305"/>
        <w:gridCol w:w="1142"/>
      </w:tblGrid>
      <w:tr w:rsidR="00154356" w:rsidRPr="00B87AD1" w14:paraId="79C03DAA" w14:textId="77777777" w:rsidTr="0076270B">
        <w:tc>
          <w:tcPr>
            <w:tcW w:w="9062" w:type="dxa"/>
            <w:gridSpan w:val="4"/>
          </w:tcPr>
          <w:p w14:paraId="69E7B965" w14:textId="13B46A6E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RF1</w:t>
            </w:r>
            <w:r w:rsidR="002166EF" w:rsidRPr="00B87AD1">
              <w:rPr>
                <w:b/>
                <w:bCs/>
                <w:sz w:val="20"/>
                <w:szCs w:val="20"/>
              </w:rPr>
              <w:t>0</w:t>
            </w:r>
            <w:r w:rsidRPr="00B87AD1">
              <w:rPr>
                <w:b/>
                <w:bCs/>
                <w:sz w:val="20"/>
                <w:szCs w:val="20"/>
              </w:rPr>
              <w:t>: Visualizar locais favoritos</w:t>
            </w:r>
          </w:p>
        </w:tc>
      </w:tr>
      <w:tr w:rsidR="00154356" w:rsidRPr="00B87AD1" w14:paraId="3753DAF2" w14:textId="77777777" w:rsidTr="0076270B">
        <w:tc>
          <w:tcPr>
            <w:tcW w:w="9062" w:type="dxa"/>
            <w:gridSpan w:val="4"/>
          </w:tcPr>
          <w:p w14:paraId="5F0AAB20" w14:textId="0E94CE8D" w:rsidR="00154356" w:rsidRPr="00B87AD1" w:rsidRDefault="00154356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visualizar seus locais marcados como favorito</w:t>
            </w:r>
            <w:r w:rsidR="002166EF" w:rsidRPr="00B87AD1">
              <w:rPr>
                <w:sz w:val="20"/>
                <w:szCs w:val="20"/>
              </w:rPr>
              <w:t>s.</w:t>
            </w:r>
          </w:p>
        </w:tc>
      </w:tr>
      <w:tr w:rsidR="00154356" w:rsidRPr="00B87AD1" w14:paraId="40F2C082" w14:textId="77777777" w:rsidTr="0076270B">
        <w:tc>
          <w:tcPr>
            <w:tcW w:w="9062" w:type="dxa"/>
            <w:gridSpan w:val="4"/>
          </w:tcPr>
          <w:p w14:paraId="2703341B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54356" w:rsidRPr="00B87AD1" w14:paraId="7E4EA918" w14:textId="77777777" w:rsidTr="0076270B">
        <w:tc>
          <w:tcPr>
            <w:tcW w:w="1961" w:type="dxa"/>
          </w:tcPr>
          <w:p w14:paraId="3BD006C1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654" w:type="dxa"/>
          </w:tcPr>
          <w:p w14:paraId="369FF78D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31E8A31B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42" w:type="dxa"/>
          </w:tcPr>
          <w:p w14:paraId="44C61634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54356" w:rsidRPr="00B87AD1" w14:paraId="2F047761" w14:textId="77777777" w:rsidTr="0076270B">
        <w:tc>
          <w:tcPr>
            <w:tcW w:w="1961" w:type="dxa"/>
          </w:tcPr>
          <w:p w14:paraId="2ABA069D" w14:textId="7FC964AF" w:rsidR="00154356" w:rsidRPr="00B87AD1" w:rsidRDefault="00154356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RN1</w:t>
            </w:r>
            <w:r w:rsidR="002166EF" w:rsidRPr="00B87AD1">
              <w:rPr>
                <w:b/>
                <w:bCs/>
                <w:sz w:val="20"/>
                <w:szCs w:val="20"/>
              </w:rPr>
              <w:t>0</w:t>
            </w:r>
            <w:r w:rsidRPr="00B87AD1">
              <w:rPr>
                <w:b/>
                <w:bCs/>
                <w:sz w:val="20"/>
                <w:szCs w:val="20"/>
              </w:rPr>
              <w:t>.1 Página dedicada</w:t>
            </w:r>
          </w:p>
        </w:tc>
        <w:tc>
          <w:tcPr>
            <w:tcW w:w="4654" w:type="dxa"/>
          </w:tcPr>
          <w:p w14:paraId="3D9C897B" w14:textId="77777777" w:rsidR="00154356" w:rsidRPr="00B87AD1" w:rsidRDefault="00154356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O sistema deve apresentar os locais favoritos em uma página dedicada.</w:t>
            </w:r>
          </w:p>
        </w:tc>
        <w:tc>
          <w:tcPr>
            <w:tcW w:w="1305" w:type="dxa"/>
          </w:tcPr>
          <w:p w14:paraId="3953025C" w14:textId="77777777" w:rsidR="00154356" w:rsidRPr="00B87AD1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</w:tcPr>
          <w:p w14:paraId="408E529F" w14:textId="77777777" w:rsidR="00154356" w:rsidRPr="00B87AD1" w:rsidRDefault="00154356" w:rsidP="0076270B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54356" w:rsidRPr="00B87AD1" w14:paraId="78B31A0A" w14:textId="77777777" w:rsidTr="0076270B">
        <w:tc>
          <w:tcPr>
            <w:tcW w:w="1961" w:type="dxa"/>
          </w:tcPr>
          <w:p w14:paraId="1F96232D" w14:textId="3426687D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lastRenderedPageBreak/>
              <w:t>RN1</w:t>
            </w:r>
            <w:r w:rsidR="002166EF" w:rsidRPr="00B87AD1">
              <w:rPr>
                <w:b/>
                <w:bCs/>
                <w:sz w:val="20"/>
              </w:rPr>
              <w:t>0.2</w:t>
            </w:r>
            <w:r w:rsidRPr="00B87AD1">
              <w:rPr>
                <w:b/>
                <w:bCs/>
                <w:sz w:val="20"/>
              </w:rPr>
              <w:t xml:space="preserve"> Redirecionamento do local</w:t>
            </w:r>
          </w:p>
        </w:tc>
        <w:tc>
          <w:tcPr>
            <w:tcW w:w="4654" w:type="dxa"/>
          </w:tcPr>
          <w:p w14:paraId="5DD026B9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poderá acessar a página de detalhes do local a partir da lista de favoritos.</w:t>
            </w:r>
          </w:p>
        </w:tc>
        <w:tc>
          <w:tcPr>
            <w:tcW w:w="1305" w:type="dxa"/>
          </w:tcPr>
          <w:p w14:paraId="156A7BF3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3121CC9B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6673D98A" w14:textId="77777777" w:rsidTr="0076270B">
        <w:tc>
          <w:tcPr>
            <w:tcW w:w="1961" w:type="dxa"/>
          </w:tcPr>
          <w:p w14:paraId="09FAF9A2" w14:textId="479C3176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</w:t>
            </w:r>
            <w:r w:rsidR="002166EF" w:rsidRPr="00B87AD1">
              <w:rPr>
                <w:b/>
                <w:bCs/>
                <w:sz w:val="20"/>
              </w:rPr>
              <w:t>0</w:t>
            </w:r>
            <w:r w:rsidRPr="00B87AD1">
              <w:rPr>
                <w:b/>
                <w:bCs/>
                <w:sz w:val="20"/>
              </w:rPr>
              <w:t>.</w:t>
            </w:r>
            <w:r w:rsidR="002166EF" w:rsidRPr="00B87AD1">
              <w:rPr>
                <w:b/>
                <w:bCs/>
                <w:sz w:val="20"/>
              </w:rPr>
              <w:t>3</w:t>
            </w:r>
            <w:r w:rsidRPr="00B87AD1">
              <w:rPr>
                <w:b/>
                <w:bCs/>
                <w:sz w:val="20"/>
              </w:rPr>
              <w:t xml:space="preserve"> Lista de favoritos vazia</w:t>
            </w:r>
          </w:p>
        </w:tc>
        <w:tc>
          <w:tcPr>
            <w:tcW w:w="4654" w:type="dxa"/>
          </w:tcPr>
          <w:p w14:paraId="7C476309" w14:textId="2CB59AC2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Caso não haja locais favoritos cadastrados, o sistema deve exibir </w:t>
            </w:r>
            <w:r w:rsidR="002166EF" w:rsidRPr="00B87AD1">
              <w:rPr>
                <w:sz w:val="20"/>
              </w:rPr>
              <w:t>a seguinte</w:t>
            </w:r>
            <w:r w:rsidRPr="00B87AD1">
              <w:rPr>
                <w:sz w:val="20"/>
              </w:rPr>
              <w:t xml:space="preserve"> mensagem</w:t>
            </w:r>
            <w:r w:rsidR="002166EF" w:rsidRPr="00B87AD1">
              <w:rPr>
                <w:sz w:val="20"/>
              </w:rPr>
              <w:t>:</w:t>
            </w:r>
          </w:p>
          <w:p w14:paraId="59AF5065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“Nenhum local favorito”</w:t>
            </w:r>
          </w:p>
        </w:tc>
        <w:tc>
          <w:tcPr>
            <w:tcW w:w="1305" w:type="dxa"/>
          </w:tcPr>
          <w:p w14:paraId="35AC23E9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27EA66BB" w14:textId="4F2A00E6" w:rsidR="00154356" w:rsidRPr="00B87AD1" w:rsidRDefault="002166EF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2166EF" w:rsidRPr="00B87AD1" w14:paraId="2B242994" w14:textId="77777777" w:rsidTr="0076270B">
        <w:tc>
          <w:tcPr>
            <w:tcW w:w="1961" w:type="dxa"/>
          </w:tcPr>
          <w:p w14:paraId="38B91A41" w14:textId="42E35AC8" w:rsidR="002166EF" w:rsidRPr="00B87AD1" w:rsidRDefault="002166EF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RN10.4 Informações da página</w:t>
            </w:r>
          </w:p>
        </w:tc>
        <w:tc>
          <w:tcPr>
            <w:tcW w:w="4654" w:type="dxa"/>
          </w:tcPr>
          <w:p w14:paraId="0CFC2A46" w14:textId="77777777" w:rsidR="002166EF" w:rsidRPr="00B87AD1" w:rsidRDefault="002166EF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lista deve exibir:</w:t>
            </w:r>
          </w:p>
          <w:p w14:paraId="37221877" w14:textId="77777777" w:rsidR="002166EF" w:rsidRPr="00B87AD1" w:rsidRDefault="002166EF" w:rsidP="002166EF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 do local</w:t>
            </w:r>
          </w:p>
          <w:p w14:paraId="3030F154" w14:textId="3C31D554" w:rsidR="002166EF" w:rsidRPr="00B87AD1" w:rsidRDefault="002166EF" w:rsidP="002166EF">
            <w:pPr>
              <w:pStyle w:val="PargrafodaLista"/>
              <w:numPr>
                <w:ilvl w:val="0"/>
                <w:numId w:val="12"/>
              </w:numPr>
              <w:rPr>
                <w:rFonts w:eastAsiaTheme="minorHAnsi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Média de notas</w:t>
            </w:r>
          </w:p>
        </w:tc>
        <w:tc>
          <w:tcPr>
            <w:tcW w:w="1305" w:type="dxa"/>
          </w:tcPr>
          <w:p w14:paraId="60A6E274" w14:textId="0B8C486D" w:rsidR="002166EF" w:rsidRPr="00B87AD1" w:rsidRDefault="002166EF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42" w:type="dxa"/>
          </w:tcPr>
          <w:p w14:paraId="7D4A6C28" w14:textId="197149C1" w:rsidR="002166EF" w:rsidRPr="00B87AD1" w:rsidRDefault="002166EF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29A995E2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p w14:paraId="4EB0EB2D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529"/>
        <w:gridCol w:w="4669"/>
        <w:gridCol w:w="1305"/>
        <w:gridCol w:w="1139"/>
      </w:tblGrid>
      <w:tr w:rsidR="0019551B" w:rsidRPr="00B87AD1" w14:paraId="6EE588BB" w14:textId="77777777" w:rsidTr="00CC74B9">
        <w:tc>
          <w:tcPr>
            <w:tcW w:w="8642" w:type="dxa"/>
            <w:gridSpan w:val="4"/>
          </w:tcPr>
          <w:p w14:paraId="2D354003" w14:textId="07715B34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F26D22" w:rsidRPr="00B87AD1">
              <w:rPr>
                <w:b/>
                <w:bCs/>
                <w:sz w:val="20"/>
                <w:szCs w:val="20"/>
              </w:rPr>
              <w:t>11</w:t>
            </w:r>
            <w:r w:rsidRPr="00B87AD1">
              <w:rPr>
                <w:b/>
                <w:bCs/>
                <w:sz w:val="20"/>
                <w:szCs w:val="20"/>
              </w:rPr>
              <w:t xml:space="preserve">: Publicar </w:t>
            </w:r>
            <w:r w:rsidR="00922079" w:rsidRPr="00B87AD1">
              <w:rPr>
                <w:b/>
                <w:bCs/>
                <w:sz w:val="20"/>
                <w:szCs w:val="20"/>
              </w:rPr>
              <w:t>sobre local</w:t>
            </w:r>
          </w:p>
        </w:tc>
      </w:tr>
      <w:tr w:rsidR="0019551B" w:rsidRPr="00B87AD1" w14:paraId="0D46C004" w14:textId="77777777" w:rsidTr="00CC74B9">
        <w:tc>
          <w:tcPr>
            <w:tcW w:w="8642" w:type="dxa"/>
            <w:gridSpan w:val="4"/>
          </w:tcPr>
          <w:p w14:paraId="76BB5F5F" w14:textId="77777777" w:rsidR="0019551B" w:rsidRPr="00B87AD1" w:rsidRDefault="0019551B" w:rsidP="0076270B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publicar uma avaliação sobre um local.</w:t>
            </w:r>
          </w:p>
        </w:tc>
      </w:tr>
      <w:tr w:rsidR="0019551B" w:rsidRPr="00B87AD1" w14:paraId="5390B5FD" w14:textId="77777777" w:rsidTr="00CC74B9">
        <w:tc>
          <w:tcPr>
            <w:tcW w:w="8642" w:type="dxa"/>
            <w:gridSpan w:val="4"/>
          </w:tcPr>
          <w:p w14:paraId="6E4120B5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B87AD1" w14:paraId="018956CA" w14:textId="77777777" w:rsidTr="00CC74B9">
        <w:tc>
          <w:tcPr>
            <w:tcW w:w="1550" w:type="dxa"/>
          </w:tcPr>
          <w:p w14:paraId="71A29D06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5073" w:type="dxa"/>
          </w:tcPr>
          <w:p w14:paraId="066EE186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66CE8C59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1CEB14CA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B87AD1" w14:paraId="4511C886" w14:textId="77777777" w:rsidTr="00CC74B9">
        <w:tc>
          <w:tcPr>
            <w:tcW w:w="1550" w:type="dxa"/>
          </w:tcPr>
          <w:p w14:paraId="0CD328DA" w14:textId="6D8085ED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F26D22" w:rsidRPr="00B87AD1">
              <w:rPr>
                <w:b/>
                <w:bCs/>
                <w:sz w:val="20"/>
              </w:rPr>
              <w:t>11</w:t>
            </w:r>
            <w:r w:rsidRPr="00B87AD1">
              <w:rPr>
                <w:b/>
                <w:bCs/>
                <w:sz w:val="20"/>
              </w:rPr>
              <w:t>.1 Restrição de publicação</w:t>
            </w:r>
          </w:p>
        </w:tc>
        <w:tc>
          <w:tcPr>
            <w:tcW w:w="5073" w:type="dxa"/>
          </w:tcPr>
          <w:p w14:paraId="1BD2DFC8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fazer apenas uma publicação sobre um local por dia.</w:t>
            </w:r>
          </w:p>
        </w:tc>
        <w:tc>
          <w:tcPr>
            <w:tcW w:w="1305" w:type="dxa"/>
          </w:tcPr>
          <w:p w14:paraId="03DFBD8F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3977D421" w14:textId="77777777" w:rsidR="0019551B" w:rsidRPr="00B87AD1" w:rsidRDefault="0019551B" w:rsidP="0076270B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634E2535" w14:textId="77777777" w:rsidTr="00CC74B9">
        <w:tc>
          <w:tcPr>
            <w:tcW w:w="1550" w:type="dxa"/>
          </w:tcPr>
          <w:p w14:paraId="56468642" w14:textId="0B3A495B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F26D22" w:rsidRPr="00B87AD1">
              <w:rPr>
                <w:b/>
                <w:bCs/>
                <w:sz w:val="20"/>
              </w:rPr>
              <w:t>11</w:t>
            </w:r>
            <w:r w:rsidRPr="00B87AD1">
              <w:rPr>
                <w:b/>
                <w:bCs/>
                <w:sz w:val="20"/>
              </w:rPr>
              <w:t>.2 Vínculo ao local</w:t>
            </w:r>
          </w:p>
        </w:tc>
        <w:tc>
          <w:tcPr>
            <w:tcW w:w="5073" w:type="dxa"/>
          </w:tcPr>
          <w:p w14:paraId="6A997A0D" w14:textId="561CD191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publicação deve estar vinculada a um local, disponibilizado por API externa</w:t>
            </w:r>
            <w:r w:rsidR="00F26D22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1CEC2A07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2B151833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4B1B7874" w14:textId="77777777" w:rsidTr="00CC74B9">
        <w:trPr>
          <w:trHeight w:val="509"/>
        </w:trPr>
        <w:tc>
          <w:tcPr>
            <w:tcW w:w="1550" w:type="dxa"/>
          </w:tcPr>
          <w:p w14:paraId="47F64370" w14:textId="3785E24F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F26D22" w:rsidRPr="00B87AD1">
              <w:rPr>
                <w:b/>
                <w:bCs/>
                <w:sz w:val="20"/>
              </w:rPr>
              <w:t>11</w:t>
            </w:r>
            <w:r w:rsidRPr="00B87AD1">
              <w:rPr>
                <w:b/>
                <w:bCs/>
                <w:sz w:val="20"/>
              </w:rPr>
              <w:t>.3 Tamanho dos arquivos</w:t>
            </w:r>
          </w:p>
        </w:tc>
        <w:tc>
          <w:tcPr>
            <w:tcW w:w="5073" w:type="dxa"/>
          </w:tcPr>
          <w:p w14:paraId="4D85E9B7" w14:textId="2647C48C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Os arquivos de foto e vídeo publicados não podem ultrapassar o tamanho de 2MB</w:t>
            </w:r>
            <w:r w:rsidR="00F26D22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2563FD01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714" w:type="dxa"/>
          </w:tcPr>
          <w:p w14:paraId="07EDDBF2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19551B" w:rsidRPr="00B87AD1" w14:paraId="2C7A9CE1" w14:textId="77777777" w:rsidTr="00CC74B9">
        <w:trPr>
          <w:trHeight w:val="509"/>
        </w:trPr>
        <w:tc>
          <w:tcPr>
            <w:tcW w:w="1550" w:type="dxa"/>
          </w:tcPr>
          <w:p w14:paraId="77E8D40D" w14:textId="5D3A8AF2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F26D22" w:rsidRPr="00B87AD1">
              <w:rPr>
                <w:b/>
                <w:bCs/>
                <w:sz w:val="20"/>
              </w:rPr>
              <w:t>11.4</w:t>
            </w:r>
            <w:r w:rsidRPr="00B87AD1">
              <w:rPr>
                <w:b/>
                <w:bCs/>
                <w:sz w:val="20"/>
              </w:rPr>
              <w:t xml:space="preserve"> </w:t>
            </w:r>
            <w:r w:rsidR="00F26D22" w:rsidRPr="00B87AD1">
              <w:rPr>
                <w:b/>
                <w:bCs/>
                <w:sz w:val="20"/>
              </w:rPr>
              <w:t>I</w:t>
            </w:r>
            <w:r w:rsidRPr="00B87AD1">
              <w:rPr>
                <w:b/>
                <w:bCs/>
                <w:sz w:val="20"/>
              </w:rPr>
              <w:t>magens</w:t>
            </w:r>
          </w:p>
        </w:tc>
        <w:tc>
          <w:tcPr>
            <w:tcW w:w="5073" w:type="dxa"/>
          </w:tcPr>
          <w:p w14:paraId="3A1BF5BA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publicação deve ter no máximo cinco fotos ou vídeos, não sendo obrigatória a adição dessas imagens.</w:t>
            </w:r>
          </w:p>
        </w:tc>
        <w:tc>
          <w:tcPr>
            <w:tcW w:w="1305" w:type="dxa"/>
          </w:tcPr>
          <w:p w14:paraId="5DAEB5EA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1285A794" w14:textId="34353E9E" w:rsidR="0019551B" w:rsidRPr="00B87AD1" w:rsidRDefault="00F26D2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7C807CA8" w14:textId="77777777" w:rsidTr="00CC74B9">
        <w:trPr>
          <w:trHeight w:val="509"/>
        </w:trPr>
        <w:tc>
          <w:tcPr>
            <w:tcW w:w="1550" w:type="dxa"/>
          </w:tcPr>
          <w:p w14:paraId="76E11B7B" w14:textId="291C78B2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F26D22" w:rsidRPr="00B87AD1">
              <w:rPr>
                <w:b/>
                <w:bCs/>
                <w:sz w:val="20"/>
              </w:rPr>
              <w:t>11.5</w:t>
            </w:r>
            <w:r w:rsidRPr="00B87AD1">
              <w:rPr>
                <w:b/>
                <w:bCs/>
                <w:sz w:val="20"/>
              </w:rPr>
              <w:t xml:space="preserve"> Publicação anônima</w:t>
            </w:r>
          </w:p>
        </w:tc>
        <w:tc>
          <w:tcPr>
            <w:tcW w:w="5073" w:type="dxa"/>
          </w:tcPr>
          <w:p w14:paraId="34E84348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optar pela publicação anônima. Neste caso, a avaliação não irá apresentar o nome do usuário - apenas a nota, reputação, textos e imagens.</w:t>
            </w:r>
          </w:p>
          <w:p w14:paraId="750B631A" w14:textId="77777777" w:rsidR="0019551B" w:rsidRPr="00B87AD1" w:rsidRDefault="0019551B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Não é possível acessar um perfil através dessa publicação.</w:t>
            </w:r>
          </w:p>
        </w:tc>
        <w:tc>
          <w:tcPr>
            <w:tcW w:w="1305" w:type="dxa"/>
          </w:tcPr>
          <w:p w14:paraId="50E5C186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193E0CDF" w14:textId="79AFF016" w:rsidR="0019551B" w:rsidRPr="00B87AD1" w:rsidRDefault="00F26D22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29815BE2" w14:textId="77777777" w:rsidTr="00CC74B9">
        <w:trPr>
          <w:trHeight w:val="509"/>
        </w:trPr>
        <w:tc>
          <w:tcPr>
            <w:tcW w:w="1550" w:type="dxa"/>
          </w:tcPr>
          <w:p w14:paraId="1321B1DF" w14:textId="2864AFB9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F26D22" w:rsidRPr="00B87AD1">
              <w:rPr>
                <w:b/>
                <w:bCs/>
                <w:sz w:val="20"/>
              </w:rPr>
              <w:t>11.6</w:t>
            </w:r>
            <w:r w:rsidRPr="00B87AD1">
              <w:rPr>
                <w:b/>
                <w:bCs/>
                <w:sz w:val="20"/>
              </w:rPr>
              <w:t xml:space="preserve"> Campos</w:t>
            </w:r>
            <w:r w:rsidR="00154356" w:rsidRPr="00B87AD1">
              <w:rPr>
                <w:b/>
                <w:bCs/>
                <w:sz w:val="20"/>
              </w:rPr>
              <w:t xml:space="preserve"> obrigatórios</w:t>
            </w:r>
          </w:p>
        </w:tc>
        <w:tc>
          <w:tcPr>
            <w:tcW w:w="5073" w:type="dxa"/>
          </w:tcPr>
          <w:p w14:paraId="7A254A61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Os seguintes campos são obrigatórios para criar uma publicação:</w:t>
            </w:r>
          </w:p>
          <w:p w14:paraId="54483907" w14:textId="77777777" w:rsidR="0019551B" w:rsidRPr="00B87AD1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Local</w:t>
            </w:r>
          </w:p>
          <w:p w14:paraId="0EB17CCD" w14:textId="5FA9DF50" w:rsidR="00154356" w:rsidRPr="00B87AD1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Nota</w:t>
            </w:r>
          </w:p>
        </w:tc>
        <w:tc>
          <w:tcPr>
            <w:tcW w:w="1305" w:type="dxa"/>
          </w:tcPr>
          <w:p w14:paraId="4A0D6E35" w14:textId="7BEB9A17" w:rsidR="0019551B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0049C7C4" w14:textId="5EBDA5A9" w:rsidR="0019551B" w:rsidRPr="00B87AD1" w:rsidRDefault="00C25223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19551B" w:rsidRPr="00B87AD1" w14:paraId="3D9A0943" w14:textId="77777777" w:rsidTr="00CC74B9">
        <w:trPr>
          <w:trHeight w:val="509"/>
        </w:trPr>
        <w:tc>
          <w:tcPr>
            <w:tcW w:w="1550" w:type="dxa"/>
          </w:tcPr>
          <w:p w14:paraId="29686628" w14:textId="1A132767" w:rsidR="0019551B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C25223" w:rsidRPr="00B87AD1">
              <w:rPr>
                <w:b/>
                <w:bCs/>
                <w:sz w:val="20"/>
              </w:rPr>
              <w:t>11.7</w:t>
            </w:r>
            <w:r w:rsidRPr="00B87AD1">
              <w:rPr>
                <w:b/>
                <w:bCs/>
                <w:sz w:val="20"/>
              </w:rPr>
              <w:t xml:space="preserve"> Campos não </w:t>
            </w:r>
            <w:r w:rsidRPr="00B87AD1">
              <w:rPr>
                <w:b/>
                <w:bCs/>
                <w:sz w:val="20"/>
              </w:rPr>
              <w:lastRenderedPageBreak/>
              <w:t>obrigatórios</w:t>
            </w:r>
          </w:p>
        </w:tc>
        <w:tc>
          <w:tcPr>
            <w:tcW w:w="5073" w:type="dxa"/>
          </w:tcPr>
          <w:p w14:paraId="4899B181" w14:textId="47F0490E" w:rsidR="0019551B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lastRenderedPageBreak/>
              <w:t>Os seguintes campos são opcionais para criar uma publicação:</w:t>
            </w:r>
          </w:p>
          <w:p w14:paraId="75A51A1B" w14:textId="77777777" w:rsidR="00154356" w:rsidRPr="00B87AD1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lastRenderedPageBreak/>
              <w:t>Descrição (texto)</w:t>
            </w:r>
          </w:p>
          <w:p w14:paraId="46CBE0B3" w14:textId="77777777" w:rsidR="00154356" w:rsidRPr="00B87AD1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Rótulos</w:t>
            </w:r>
          </w:p>
          <w:p w14:paraId="2523D0DE" w14:textId="770CE1BE" w:rsidR="00154356" w:rsidRPr="00B87AD1" w:rsidRDefault="00154356" w:rsidP="00154356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Imagens (fotos e vídeos)</w:t>
            </w:r>
          </w:p>
        </w:tc>
        <w:tc>
          <w:tcPr>
            <w:tcW w:w="1305" w:type="dxa"/>
          </w:tcPr>
          <w:p w14:paraId="6A10A14C" w14:textId="1883549A" w:rsidR="0019551B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lastRenderedPageBreak/>
              <w:t>(X)</w:t>
            </w:r>
          </w:p>
        </w:tc>
        <w:tc>
          <w:tcPr>
            <w:tcW w:w="714" w:type="dxa"/>
          </w:tcPr>
          <w:p w14:paraId="1B08D9D9" w14:textId="2C893DDB" w:rsidR="0019551B" w:rsidRPr="00B87AD1" w:rsidRDefault="00C25223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1938A597" w14:textId="77777777" w:rsidR="0019551B" w:rsidRPr="00B87AD1" w:rsidRDefault="0019551B" w:rsidP="00F371FC">
      <w:pPr>
        <w:ind w:firstLine="0"/>
        <w:rPr>
          <w:rFonts w:cs="Arial"/>
          <w:szCs w:val="24"/>
        </w:rPr>
      </w:pPr>
    </w:p>
    <w:p w14:paraId="5BB7F44F" w14:textId="4F35A210" w:rsidR="00F371FC" w:rsidRPr="00B87AD1" w:rsidRDefault="00F371FC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ayout w:type="fixed"/>
        <w:tblLook w:val="04A0" w:firstRow="1" w:lastRow="0" w:firstColumn="1" w:lastColumn="0" w:noHBand="0" w:noVBand="1"/>
      </w:tblPr>
      <w:tblGrid>
        <w:gridCol w:w="1838"/>
        <w:gridCol w:w="4785"/>
        <w:gridCol w:w="1305"/>
        <w:gridCol w:w="714"/>
      </w:tblGrid>
      <w:tr w:rsidR="00A603CC" w:rsidRPr="00B87AD1" w14:paraId="7BC0D20B" w14:textId="77777777" w:rsidTr="00CC74B9">
        <w:tc>
          <w:tcPr>
            <w:tcW w:w="8642" w:type="dxa"/>
            <w:gridSpan w:val="4"/>
          </w:tcPr>
          <w:p w14:paraId="356B985C" w14:textId="7B86C8A3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AE0426" w:rsidRPr="00B87AD1">
              <w:rPr>
                <w:b/>
                <w:bCs/>
                <w:sz w:val="20"/>
                <w:szCs w:val="20"/>
              </w:rPr>
              <w:t>12</w:t>
            </w:r>
            <w:r w:rsidRPr="00B87AD1">
              <w:rPr>
                <w:b/>
                <w:bCs/>
                <w:sz w:val="20"/>
                <w:szCs w:val="20"/>
              </w:rPr>
              <w:t>:</w:t>
            </w:r>
            <w:r w:rsidRPr="00B87AD1">
              <w:rPr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B87AD1">
              <w:rPr>
                <w:b/>
                <w:bCs/>
                <w:sz w:val="20"/>
                <w:szCs w:val="20"/>
              </w:rPr>
              <w:t xml:space="preserve">Excluir </w:t>
            </w:r>
            <w:r w:rsidR="00AE0426" w:rsidRPr="00B87AD1">
              <w:rPr>
                <w:b/>
                <w:bCs/>
                <w:sz w:val="20"/>
                <w:szCs w:val="20"/>
              </w:rPr>
              <w:t>publicação</w:t>
            </w:r>
          </w:p>
        </w:tc>
      </w:tr>
      <w:tr w:rsidR="00A603CC" w:rsidRPr="00B87AD1" w14:paraId="4C494B01" w14:textId="77777777" w:rsidTr="00CC74B9">
        <w:tc>
          <w:tcPr>
            <w:tcW w:w="8642" w:type="dxa"/>
            <w:gridSpan w:val="4"/>
          </w:tcPr>
          <w:p w14:paraId="2F46DAEC" w14:textId="461D1546" w:rsidR="00A603CC" w:rsidRPr="00B87AD1" w:rsidRDefault="00A603CC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</w:t>
            </w:r>
            <w:r w:rsidRPr="00B87AD1">
              <w:rPr>
                <w:rFonts w:cs="Arial"/>
                <w:sz w:val="20"/>
                <w:szCs w:val="20"/>
              </w:rPr>
              <w:t xml:space="preserve">O usuário </w:t>
            </w:r>
            <w:r w:rsidR="00AE0426" w:rsidRPr="00B87AD1">
              <w:rPr>
                <w:rFonts w:cs="Arial"/>
                <w:sz w:val="20"/>
                <w:szCs w:val="20"/>
              </w:rPr>
              <w:t xml:space="preserve">pode </w:t>
            </w:r>
            <w:r w:rsidRPr="00B87AD1">
              <w:rPr>
                <w:rFonts w:cs="Arial"/>
                <w:sz w:val="20"/>
                <w:szCs w:val="20"/>
              </w:rPr>
              <w:t xml:space="preserve">deletar suas próprias </w:t>
            </w:r>
            <w:r w:rsidR="00AE0426" w:rsidRPr="00B87AD1">
              <w:rPr>
                <w:rFonts w:cs="Arial"/>
                <w:sz w:val="20"/>
                <w:szCs w:val="20"/>
              </w:rPr>
              <w:t>publicações</w:t>
            </w:r>
            <w:r w:rsidRPr="00B87AD1">
              <w:rPr>
                <w:rFonts w:cs="Arial"/>
                <w:sz w:val="20"/>
                <w:szCs w:val="20"/>
              </w:rPr>
              <w:t>.</w:t>
            </w:r>
          </w:p>
        </w:tc>
      </w:tr>
      <w:tr w:rsidR="00A603CC" w:rsidRPr="00B87AD1" w14:paraId="51DE34E7" w14:textId="77777777" w:rsidTr="00CC74B9">
        <w:tc>
          <w:tcPr>
            <w:tcW w:w="8642" w:type="dxa"/>
            <w:gridSpan w:val="4"/>
          </w:tcPr>
          <w:p w14:paraId="32CF32D7" w14:textId="39ECF101" w:rsidR="00A603CC" w:rsidRPr="00B87AD1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:rsidRPr="00B87AD1" w14:paraId="0656F45D" w14:textId="77777777" w:rsidTr="00CC74B9">
        <w:tc>
          <w:tcPr>
            <w:tcW w:w="1838" w:type="dxa"/>
          </w:tcPr>
          <w:p w14:paraId="54A050BE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785" w:type="dxa"/>
          </w:tcPr>
          <w:p w14:paraId="25466629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19128896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770E9AD6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:rsidRPr="00B87AD1" w14:paraId="29CB2DA9" w14:textId="77777777" w:rsidTr="00CC74B9">
        <w:tc>
          <w:tcPr>
            <w:tcW w:w="1838" w:type="dxa"/>
          </w:tcPr>
          <w:p w14:paraId="50E9478F" w14:textId="6FE32F62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</w:t>
            </w:r>
            <w:r w:rsidR="00AE0426" w:rsidRPr="00B87AD1">
              <w:rPr>
                <w:b/>
                <w:bCs/>
                <w:sz w:val="20"/>
                <w:szCs w:val="20"/>
              </w:rPr>
              <w:t>12</w:t>
            </w:r>
            <w:r w:rsidRPr="00B87AD1">
              <w:rPr>
                <w:b/>
                <w:bCs/>
                <w:sz w:val="20"/>
                <w:szCs w:val="20"/>
              </w:rPr>
              <w:t xml:space="preserve">.1 </w:t>
            </w:r>
            <w:r w:rsidR="00D75A40" w:rsidRPr="00B87AD1">
              <w:rPr>
                <w:b/>
                <w:bCs/>
                <w:sz w:val="20"/>
                <w:szCs w:val="20"/>
              </w:rPr>
              <w:t>Exclusão lógica</w:t>
            </w:r>
          </w:p>
        </w:tc>
        <w:tc>
          <w:tcPr>
            <w:tcW w:w="4785" w:type="dxa"/>
          </w:tcPr>
          <w:p w14:paraId="206B267F" w14:textId="64F1D07D" w:rsidR="00A603CC" w:rsidRPr="00B87AD1" w:rsidRDefault="00D75A40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Ocultar dados ao invés de apagá-los, evitando perdas.</w:t>
            </w:r>
          </w:p>
        </w:tc>
        <w:tc>
          <w:tcPr>
            <w:tcW w:w="1305" w:type="dxa"/>
          </w:tcPr>
          <w:p w14:paraId="17D238B9" w14:textId="77777777" w:rsidR="00A603CC" w:rsidRPr="00B87AD1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76D6CEDF" w14:textId="77777777" w:rsidR="00A603CC" w:rsidRPr="00B87AD1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C264A07" w14:textId="77777777" w:rsidR="00A603CC" w:rsidRPr="00B87AD1" w:rsidRDefault="00A603CC" w:rsidP="00F371FC">
      <w:pPr>
        <w:ind w:firstLine="0"/>
        <w:rPr>
          <w:rFonts w:cs="Arial"/>
          <w:szCs w:val="24"/>
        </w:rPr>
      </w:pPr>
    </w:p>
    <w:p w14:paraId="75C31057" w14:textId="77777777" w:rsidR="00D75A40" w:rsidRPr="00B87AD1" w:rsidRDefault="00D75A40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750"/>
        <w:gridCol w:w="4447"/>
        <w:gridCol w:w="1306"/>
        <w:gridCol w:w="1139"/>
      </w:tblGrid>
      <w:tr w:rsidR="00A603CC" w:rsidRPr="00B87AD1" w14:paraId="4F2A678D" w14:textId="77777777" w:rsidTr="00CC74B9">
        <w:tc>
          <w:tcPr>
            <w:tcW w:w="8642" w:type="dxa"/>
            <w:gridSpan w:val="4"/>
          </w:tcPr>
          <w:p w14:paraId="79731646" w14:textId="0D621FB1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AE0426" w:rsidRPr="00B87AD1">
              <w:rPr>
                <w:b/>
                <w:bCs/>
                <w:sz w:val="20"/>
                <w:szCs w:val="20"/>
              </w:rPr>
              <w:t>13</w:t>
            </w:r>
            <w:r w:rsidRPr="00B87AD1">
              <w:rPr>
                <w:b/>
                <w:bCs/>
                <w:sz w:val="20"/>
                <w:szCs w:val="20"/>
              </w:rPr>
              <w:t xml:space="preserve">: Editar </w:t>
            </w:r>
            <w:r w:rsidR="00AE0426" w:rsidRPr="00B87AD1">
              <w:rPr>
                <w:b/>
                <w:bCs/>
                <w:sz w:val="20"/>
                <w:szCs w:val="20"/>
              </w:rPr>
              <w:t>publicação</w:t>
            </w:r>
          </w:p>
        </w:tc>
      </w:tr>
      <w:tr w:rsidR="00A603CC" w:rsidRPr="00B87AD1" w14:paraId="51A03E3E" w14:textId="77777777" w:rsidTr="00CC74B9">
        <w:tc>
          <w:tcPr>
            <w:tcW w:w="8642" w:type="dxa"/>
            <w:gridSpan w:val="4"/>
          </w:tcPr>
          <w:p w14:paraId="28D36A42" w14:textId="0EC7D500" w:rsidR="00A603CC" w:rsidRPr="00B87AD1" w:rsidRDefault="00A603CC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O usuário pode editar suas próprias </w:t>
            </w:r>
            <w:r w:rsidR="00AE0426" w:rsidRPr="00B87AD1">
              <w:rPr>
                <w:sz w:val="20"/>
                <w:szCs w:val="20"/>
              </w:rPr>
              <w:t>publicações</w:t>
            </w:r>
            <w:r w:rsidRPr="00B87AD1">
              <w:rPr>
                <w:sz w:val="20"/>
                <w:szCs w:val="20"/>
              </w:rPr>
              <w:t>.</w:t>
            </w:r>
          </w:p>
        </w:tc>
      </w:tr>
      <w:tr w:rsidR="00A603CC" w:rsidRPr="00B87AD1" w14:paraId="61EC4544" w14:textId="77777777" w:rsidTr="00CC74B9">
        <w:tc>
          <w:tcPr>
            <w:tcW w:w="8642" w:type="dxa"/>
            <w:gridSpan w:val="4"/>
          </w:tcPr>
          <w:p w14:paraId="0B80A951" w14:textId="1DB052B5" w:rsidR="00A603CC" w:rsidRPr="00B87AD1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:rsidRPr="00B87AD1" w14:paraId="78B5652F" w14:textId="77777777" w:rsidTr="00CC74B9">
        <w:tc>
          <w:tcPr>
            <w:tcW w:w="1838" w:type="dxa"/>
          </w:tcPr>
          <w:p w14:paraId="402A2E6D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784" w:type="dxa"/>
          </w:tcPr>
          <w:p w14:paraId="2D43D494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73345069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38FDB92A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:rsidRPr="00B87AD1" w14:paraId="1B87BE38" w14:textId="77777777" w:rsidTr="00CC74B9">
        <w:tc>
          <w:tcPr>
            <w:tcW w:w="1838" w:type="dxa"/>
          </w:tcPr>
          <w:p w14:paraId="61F7AF9D" w14:textId="7DB49180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</w:t>
            </w:r>
            <w:r w:rsidR="00AE0426" w:rsidRPr="00B87AD1">
              <w:rPr>
                <w:b/>
                <w:bCs/>
                <w:sz w:val="20"/>
                <w:szCs w:val="20"/>
              </w:rPr>
              <w:t>13</w:t>
            </w:r>
            <w:r w:rsidRPr="00B87AD1">
              <w:rPr>
                <w:b/>
                <w:bCs/>
                <w:sz w:val="20"/>
                <w:szCs w:val="20"/>
              </w:rPr>
              <w:t xml:space="preserve">.1 </w:t>
            </w:r>
            <w:r w:rsidR="00154356" w:rsidRPr="00B87AD1">
              <w:rPr>
                <w:b/>
                <w:bCs/>
                <w:sz w:val="20"/>
                <w:szCs w:val="20"/>
              </w:rPr>
              <w:t>Campos</w:t>
            </w:r>
          </w:p>
        </w:tc>
        <w:tc>
          <w:tcPr>
            <w:tcW w:w="4784" w:type="dxa"/>
          </w:tcPr>
          <w:p w14:paraId="7618F778" w14:textId="42A12121" w:rsidR="00A603CC" w:rsidRPr="00B87AD1" w:rsidRDefault="00154356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A obrigatoriedade dos campos</w:t>
            </w:r>
            <w:r w:rsidR="00AE0426" w:rsidRPr="00B87AD1">
              <w:rPr>
                <w:sz w:val="20"/>
                <w:szCs w:val="20"/>
              </w:rPr>
              <w:t xml:space="preserve"> deve</w:t>
            </w:r>
            <w:r w:rsidRPr="00B87AD1">
              <w:rPr>
                <w:sz w:val="20"/>
                <w:szCs w:val="20"/>
              </w:rPr>
              <w:t xml:space="preserve"> segu</w:t>
            </w:r>
            <w:r w:rsidR="00AE0426" w:rsidRPr="00B87AD1">
              <w:rPr>
                <w:sz w:val="20"/>
                <w:szCs w:val="20"/>
              </w:rPr>
              <w:t>ir</w:t>
            </w:r>
            <w:r w:rsidRPr="00B87AD1">
              <w:rPr>
                <w:sz w:val="20"/>
                <w:szCs w:val="20"/>
              </w:rPr>
              <w:t xml:space="preserve"> as mesmas regras </w:t>
            </w:r>
            <w:r w:rsidR="00AE0426" w:rsidRPr="00B87AD1">
              <w:rPr>
                <w:sz w:val="20"/>
                <w:szCs w:val="20"/>
              </w:rPr>
              <w:t>d</w:t>
            </w:r>
            <w:r w:rsidRPr="00B87AD1">
              <w:rPr>
                <w:sz w:val="20"/>
                <w:szCs w:val="20"/>
              </w:rPr>
              <w:t>a criação d</w:t>
            </w:r>
            <w:r w:rsidR="00AE0426" w:rsidRPr="00B87AD1">
              <w:rPr>
                <w:sz w:val="20"/>
                <w:szCs w:val="20"/>
              </w:rPr>
              <w:t>e</w:t>
            </w:r>
            <w:r w:rsidRPr="00B87AD1">
              <w:rPr>
                <w:sz w:val="20"/>
                <w:szCs w:val="20"/>
              </w:rPr>
              <w:t xml:space="preserve"> publicação</w:t>
            </w:r>
            <w:r w:rsidR="00AE0426" w:rsidRPr="00B87AD1">
              <w:rPr>
                <w:sz w:val="20"/>
                <w:szCs w:val="20"/>
              </w:rPr>
              <w:t>.</w:t>
            </w:r>
          </w:p>
        </w:tc>
        <w:tc>
          <w:tcPr>
            <w:tcW w:w="1306" w:type="dxa"/>
          </w:tcPr>
          <w:p w14:paraId="7CCC42A6" w14:textId="77777777" w:rsidR="00A603CC" w:rsidRPr="00B87AD1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4325C873" w14:textId="77777777" w:rsidR="00A603CC" w:rsidRPr="00B87AD1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3167E2C3" w14:textId="77777777" w:rsidR="00A603CC" w:rsidRPr="00B87AD1" w:rsidRDefault="00A603CC" w:rsidP="00F371FC">
      <w:pPr>
        <w:ind w:firstLine="0"/>
        <w:rPr>
          <w:rFonts w:cs="Arial"/>
          <w:szCs w:val="24"/>
        </w:rPr>
      </w:pPr>
    </w:p>
    <w:p w14:paraId="2F9DEF94" w14:textId="77777777" w:rsidR="00D75A40" w:rsidRPr="00B87AD1" w:rsidRDefault="00D75A40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711"/>
        <w:gridCol w:w="4486"/>
        <w:gridCol w:w="1306"/>
        <w:gridCol w:w="1139"/>
      </w:tblGrid>
      <w:tr w:rsidR="00A603CC" w:rsidRPr="00B87AD1" w14:paraId="55777617" w14:textId="77777777" w:rsidTr="00CC74B9">
        <w:tc>
          <w:tcPr>
            <w:tcW w:w="8642" w:type="dxa"/>
            <w:gridSpan w:val="4"/>
          </w:tcPr>
          <w:p w14:paraId="42FF4143" w14:textId="3323E68F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AE0426" w:rsidRPr="00B87AD1">
              <w:rPr>
                <w:b/>
                <w:bCs/>
                <w:sz w:val="20"/>
                <w:szCs w:val="20"/>
              </w:rPr>
              <w:t>14</w:t>
            </w:r>
            <w:r w:rsidRPr="00B87AD1">
              <w:rPr>
                <w:b/>
                <w:bCs/>
                <w:sz w:val="20"/>
                <w:szCs w:val="20"/>
              </w:rPr>
              <w:t xml:space="preserve">: Visualizar </w:t>
            </w:r>
            <w:r w:rsidR="00AE0426" w:rsidRPr="00B87AD1">
              <w:rPr>
                <w:b/>
                <w:bCs/>
                <w:sz w:val="20"/>
                <w:szCs w:val="20"/>
              </w:rPr>
              <w:t>publicação</w:t>
            </w:r>
          </w:p>
        </w:tc>
      </w:tr>
      <w:tr w:rsidR="00A603CC" w:rsidRPr="00B87AD1" w14:paraId="31A4B82D" w14:textId="77777777" w:rsidTr="00CC74B9">
        <w:tc>
          <w:tcPr>
            <w:tcW w:w="8642" w:type="dxa"/>
            <w:gridSpan w:val="4"/>
          </w:tcPr>
          <w:p w14:paraId="62FA2685" w14:textId="3237499D" w:rsidR="00A603CC" w:rsidRPr="00B87AD1" w:rsidRDefault="00A603CC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 xml:space="preserve">Descrição: </w:t>
            </w:r>
            <w:r w:rsidR="00D75A40" w:rsidRPr="00B87AD1">
              <w:rPr>
                <w:sz w:val="20"/>
                <w:szCs w:val="20"/>
              </w:rPr>
              <w:t xml:space="preserve">O usuário pode visualizar </w:t>
            </w:r>
            <w:r w:rsidR="00037B73" w:rsidRPr="00B87AD1">
              <w:rPr>
                <w:sz w:val="20"/>
                <w:szCs w:val="20"/>
              </w:rPr>
              <w:t xml:space="preserve">sua própria publicação ou </w:t>
            </w:r>
            <w:r w:rsidR="00276CB8" w:rsidRPr="00B87AD1">
              <w:rPr>
                <w:sz w:val="20"/>
                <w:szCs w:val="20"/>
              </w:rPr>
              <w:t>uma</w:t>
            </w:r>
            <w:r w:rsidR="00D75A40" w:rsidRPr="00B87AD1">
              <w:rPr>
                <w:sz w:val="20"/>
                <w:szCs w:val="20"/>
              </w:rPr>
              <w:t xml:space="preserve"> </w:t>
            </w:r>
            <w:r w:rsidR="00AE0426" w:rsidRPr="00B87AD1">
              <w:rPr>
                <w:sz w:val="20"/>
                <w:szCs w:val="20"/>
              </w:rPr>
              <w:t xml:space="preserve">feita por </w:t>
            </w:r>
            <w:r w:rsidR="00D75A40" w:rsidRPr="00B87AD1">
              <w:rPr>
                <w:sz w:val="20"/>
                <w:szCs w:val="20"/>
              </w:rPr>
              <w:t>outro usuário</w:t>
            </w:r>
            <w:r w:rsidR="00037B73" w:rsidRPr="00B87AD1">
              <w:rPr>
                <w:sz w:val="20"/>
                <w:szCs w:val="20"/>
              </w:rPr>
              <w:t>.</w:t>
            </w:r>
          </w:p>
        </w:tc>
      </w:tr>
      <w:tr w:rsidR="00A603CC" w:rsidRPr="00B87AD1" w14:paraId="33A1C4A4" w14:textId="77777777" w:rsidTr="00CC74B9">
        <w:tc>
          <w:tcPr>
            <w:tcW w:w="8642" w:type="dxa"/>
            <w:gridSpan w:val="4"/>
          </w:tcPr>
          <w:p w14:paraId="173A537E" w14:textId="57094E36" w:rsidR="00A603CC" w:rsidRPr="00B87AD1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A603CC" w:rsidRPr="00B87AD1" w14:paraId="45E67BCB" w14:textId="77777777" w:rsidTr="00CC74B9">
        <w:tc>
          <w:tcPr>
            <w:tcW w:w="1739" w:type="dxa"/>
          </w:tcPr>
          <w:p w14:paraId="6001A670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3" w:type="dxa"/>
          </w:tcPr>
          <w:p w14:paraId="3A5AEEE1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687AF846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509381C6" w14:textId="77777777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603CC" w:rsidRPr="00B87AD1" w14:paraId="10FE7113" w14:textId="77777777" w:rsidTr="00CC74B9">
        <w:tc>
          <w:tcPr>
            <w:tcW w:w="1739" w:type="dxa"/>
          </w:tcPr>
          <w:p w14:paraId="3628060B" w14:textId="533411F0" w:rsidR="00A603CC" w:rsidRPr="00B87AD1" w:rsidRDefault="00A603CC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</w:t>
            </w:r>
            <w:r w:rsidR="00AE0426" w:rsidRPr="00B87AD1">
              <w:rPr>
                <w:b/>
                <w:bCs/>
                <w:sz w:val="20"/>
                <w:szCs w:val="20"/>
              </w:rPr>
              <w:t>14</w:t>
            </w:r>
            <w:r w:rsidRPr="00B87AD1">
              <w:rPr>
                <w:b/>
                <w:bCs/>
                <w:sz w:val="20"/>
                <w:szCs w:val="20"/>
              </w:rPr>
              <w:t xml:space="preserve">.1 </w:t>
            </w:r>
            <w:r w:rsidR="00D75A40" w:rsidRPr="00B87AD1">
              <w:rPr>
                <w:b/>
                <w:bCs/>
                <w:sz w:val="20"/>
                <w:szCs w:val="20"/>
              </w:rPr>
              <w:t>Anonimidade</w:t>
            </w:r>
          </w:p>
        </w:tc>
        <w:tc>
          <w:tcPr>
            <w:tcW w:w="4883" w:type="dxa"/>
          </w:tcPr>
          <w:p w14:paraId="387CB208" w14:textId="777C1B99" w:rsidR="00A603CC" w:rsidRPr="00B87AD1" w:rsidRDefault="00D75A40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As avaliações de usuários anônimos não devem apresentar suas informações</w:t>
            </w:r>
            <w:r w:rsidR="00AE0426" w:rsidRPr="00B87AD1">
              <w:rPr>
                <w:sz w:val="20"/>
                <w:szCs w:val="20"/>
              </w:rPr>
              <w:t xml:space="preserve"> pessoais</w:t>
            </w:r>
            <w:r w:rsidRPr="00B87AD1">
              <w:rPr>
                <w:sz w:val="20"/>
                <w:szCs w:val="20"/>
              </w:rPr>
              <w:t>, apenas a reputação.</w:t>
            </w:r>
          </w:p>
        </w:tc>
        <w:tc>
          <w:tcPr>
            <w:tcW w:w="1306" w:type="dxa"/>
          </w:tcPr>
          <w:p w14:paraId="3C2131C6" w14:textId="77777777" w:rsidR="00A603CC" w:rsidRPr="00B87AD1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607F5C22" w14:textId="77777777" w:rsidR="00A603CC" w:rsidRPr="00B87AD1" w:rsidRDefault="00A603CC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671CB" w:rsidRPr="00B87AD1" w14:paraId="3DB75322" w14:textId="77777777" w:rsidTr="00CC74B9">
        <w:tc>
          <w:tcPr>
            <w:tcW w:w="1739" w:type="dxa"/>
          </w:tcPr>
          <w:p w14:paraId="16F1C6C8" w14:textId="2B0DF5FD" w:rsidR="007671CB" w:rsidRPr="00B87AD1" w:rsidRDefault="007671CB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AE0426" w:rsidRPr="00B87AD1">
              <w:rPr>
                <w:b/>
                <w:bCs/>
                <w:sz w:val="20"/>
              </w:rPr>
              <w:t>14.2</w:t>
            </w:r>
            <w:r w:rsidRPr="00B87AD1">
              <w:rPr>
                <w:b/>
                <w:bCs/>
                <w:sz w:val="20"/>
              </w:rPr>
              <w:t xml:space="preserve"> Interação</w:t>
            </w:r>
          </w:p>
        </w:tc>
        <w:tc>
          <w:tcPr>
            <w:tcW w:w="4883" w:type="dxa"/>
          </w:tcPr>
          <w:p w14:paraId="54639BEE" w14:textId="0CCBB5D8" w:rsidR="007671CB" w:rsidRPr="00B87AD1" w:rsidRDefault="007671CB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publicação deve ser expandida ao ser selecionada pelo usuário – ou seja, não abre outra tela ou modal.</w:t>
            </w:r>
          </w:p>
        </w:tc>
        <w:tc>
          <w:tcPr>
            <w:tcW w:w="1306" w:type="dxa"/>
          </w:tcPr>
          <w:p w14:paraId="0C61D8EC" w14:textId="36FF5EC5" w:rsidR="007671CB" w:rsidRPr="00B87AD1" w:rsidRDefault="007671CB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714" w:type="dxa"/>
          </w:tcPr>
          <w:p w14:paraId="20CB98F3" w14:textId="49A5011C" w:rsidR="007671CB" w:rsidRPr="00B87AD1" w:rsidRDefault="007671CB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7458395" w14:textId="77777777" w:rsidR="00A603CC" w:rsidRPr="00B87AD1" w:rsidRDefault="00A603CC" w:rsidP="00F371FC">
      <w:pPr>
        <w:ind w:firstLine="0"/>
        <w:rPr>
          <w:rFonts w:cs="Arial"/>
          <w:szCs w:val="24"/>
        </w:rPr>
      </w:pPr>
    </w:p>
    <w:p w14:paraId="2283E4C4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5"/>
        <w:gridCol w:w="4502"/>
        <w:gridCol w:w="1306"/>
        <w:gridCol w:w="1139"/>
      </w:tblGrid>
      <w:tr w:rsidR="00045DA4" w:rsidRPr="00B87AD1" w14:paraId="617D6615" w14:textId="77777777" w:rsidTr="00CC74B9">
        <w:tc>
          <w:tcPr>
            <w:tcW w:w="8642" w:type="dxa"/>
            <w:gridSpan w:val="4"/>
          </w:tcPr>
          <w:p w14:paraId="1D5F0632" w14:textId="5294DC97" w:rsidR="00045DA4" w:rsidRPr="00B87AD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AE0426" w:rsidRPr="00B87AD1">
              <w:rPr>
                <w:b/>
                <w:bCs/>
                <w:sz w:val="20"/>
                <w:szCs w:val="20"/>
              </w:rPr>
              <w:t>15</w:t>
            </w:r>
            <w:r w:rsidRPr="00B87AD1">
              <w:rPr>
                <w:b/>
                <w:bCs/>
                <w:sz w:val="20"/>
                <w:szCs w:val="20"/>
              </w:rPr>
              <w:t>: Visualizar perfil de outro usuário.</w:t>
            </w:r>
          </w:p>
        </w:tc>
      </w:tr>
      <w:tr w:rsidR="00045DA4" w:rsidRPr="00B87AD1" w14:paraId="0BE44B3D" w14:textId="77777777" w:rsidTr="00CC74B9">
        <w:tc>
          <w:tcPr>
            <w:tcW w:w="8642" w:type="dxa"/>
            <w:gridSpan w:val="4"/>
          </w:tcPr>
          <w:p w14:paraId="22C21D21" w14:textId="6CF08AF9" w:rsidR="00045DA4" w:rsidRPr="00B87AD1" w:rsidRDefault="00045DA4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visualiza</w:t>
            </w:r>
            <w:r w:rsidR="00886F01" w:rsidRPr="00B87AD1">
              <w:rPr>
                <w:sz w:val="20"/>
                <w:szCs w:val="20"/>
              </w:rPr>
              <w:t>r o perfil de outro usuário</w:t>
            </w:r>
            <w:r w:rsidRPr="00B87AD1">
              <w:rPr>
                <w:sz w:val="20"/>
                <w:szCs w:val="20"/>
              </w:rPr>
              <w:t>.</w:t>
            </w:r>
          </w:p>
        </w:tc>
      </w:tr>
      <w:tr w:rsidR="00045DA4" w:rsidRPr="00B87AD1" w14:paraId="09B2B953" w14:textId="77777777" w:rsidTr="00CC74B9">
        <w:tc>
          <w:tcPr>
            <w:tcW w:w="8642" w:type="dxa"/>
            <w:gridSpan w:val="4"/>
          </w:tcPr>
          <w:p w14:paraId="50272B3E" w14:textId="36F56C57" w:rsidR="00045DA4" w:rsidRPr="00B87AD1" w:rsidRDefault="00AE0426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045DA4" w:rsidRPr="00B87AD1" w14:paraId="200218A4" w14:textId="77777777" w:rsidTr="00CC74B9">
        <w:tc>
          <w:tcPr>
            <w:tcW w:w="1739" w:type="dxa"/>
          </w:tcPr>
          <w:p w14:paraId="287C69CA" w14:textId="77777777" w:rsidR="00045DA4" w:rsidRPr="00B87AD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3" w:type="dxa"/>
          </w:tcPr>
          <w:p w14:paraId="47F32C8B" w14:textId="77777777" w:rsidR="00045DA4" w:rsidRPr="00B87AD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5700B93F" w14:textId="77777777" w:rsidR="00045DA4" w:rsidRPr="00B87AD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51CF7D2D" w14:textId="77777777" w:rsidR="00045DA4" w:rsidRPr="00B87AD1" w:rsidRDefault="00045DA4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886F01" w:rsidRPr="00B87AD1" w14:paraId="7BBE1C28" w14:textId="77777777" w:rsidTr="00CC74B9">
        <w:tc>
          <w:tcPr>
            <w:tcW w:w="1739" w:type="dxa"/>
          </w:tcPr>
          <w:p w14:paraId="0B7817A2" w14:textId="1FBAE0D7" w:rsidR="00886F01" w:rsidRPr="00B87AD1" w:rsidRDefault="00886F01" w:rsidP="00886F01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</w:rPr>
              <w:lastRenderedPageBreak/>
              <w:t>RN</w:t>
            </w:r>
            <w:r w:rsidR="00AE0426" w:rsidRPr="00B87AD1">
              <w:rPr>
                <w:b/>
                <w:bCs/>
                <w:sz w:val="20"/>
              </w:rPr>
              <w:t>15</w:t>
            </w:r>
            <w:r w:rsidRPr="00B87AD1">
              <w:rPr>
                <w:b/>
                <w:bCs/>
                <w:sz w:val="20"/>
              </w:rPr>
              <w:t>.1 Informações do perfil</w:t>
            </w:r>
          </w:p>
        </w:tc>
        <w:tc>
          <w:tcPr>
            <w:tcW w:w="4883" w:type="dxa"/>
          </w:tcPr>
          <w:p w14:paraId="0B790D4C" w14:textId="77777777" w:rsidR="00886F01" w:rsidRPr="00B87AD1" w:rsidRDefault="00886F01" w:rsidP="00886F01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visualizar:</w:t>
            </w:r>
          </w:p>
          <w:p w14:paraId="3DFFC9DE" w14:textId="77777777" w:rsidR="00886F01" w:rsidRPr="00B87AD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</w:p>
          <w:p w14:paraId="18F01867" w14:textId="77777777" w:rsidR="00886F01" w:rsidRPr="00B87AD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 de usuário</w:t>
            </w:r>
          </w:p>
          <w:p w14:paraId="4DE4D739" w14:textId="77777777" w:rsidR="00886F01" w:rsidRPr="00B87AD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Foto de perfil</w:t>
            </w:r>
          </w:p>
          <w:p w14:paraId="5F217B33" w14:textId="77777777" w:rsidR="00886F01" w:rsidRPr="00B87AD1" w:rsidRDefault="00886F01" w:rsidP="00886F01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Publicações</w:t>
            </w:r>
          </w:p>
          <w:p w14:paraId="206D62FE" w14:textId="77777777" w:rsidR="007671CB" w:rsidRPr="00B87AD1" w:rsidRDefault="00886F01" w:rsidP="007671C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Número de publicações</w:t>
            </w:r>
          </w:p>
          <w:p w14:paraId="192F6357" w14:textId="5A9EFD6F" w:rsidR="00886F01" w:rsidRPr="00B87AD1" w:rsidRDefault="00886F01" w:rsidP="007671C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Reputação</w:t>
            </w:r>
          </w:p>
        </w:tc>
        <w:tc>
          <w:tcPr>
            <w:tcW w:w="1306" w:type="dxa"/>
          </w:tcPr>
          <w:p w14:paraId="4A02D101" w14:textId="1C0DF898" w:rsidR="00886F01" w:rsidRPr="00B87AD1" w:rsidRDefault="00886F01" w:rsidP="00886F01">
            <w:pPr>
              <w:ind w:firstLine="0"/>
              <w:jc w:val="center"/>
              <w:rPr>
                <w:color w:val="EE0000"/>
                <w:sz w:val="20"/>
                <w:szCs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6918E961" w14:textId="1EC2B3F6" w:rsidR="00886F01" w:rsidRPr="00B87AD1" w:rsidRDefault="00886F01" w:rsidP="00886F01">
            <w:pPr>
              <w:ind w:firstLine="0"/>
              <w:jc w:val="center"/>
              <w:rPr>
                <w:color w:val="EE0000"/>
                <w:sz w:val="20"/>
                <w:szCs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77D0B93B" w14:textId="77777777" w:rsidR="00045DA4" w:rsidRPr="00B87AD1" w:rsidRDefault="00045DA4" w:rsidP="00F371FC">
      <w:pPr>
        <w:ind w:firstLine="0"/>
        <w:rPr>
          <w:rFonts w:cs="Arial"/>
          <w:szCs w:val="24"/>
        </w:rPr>
      </w:pPr>
    </w:p>
    <w:p w14:paraId="63224C58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704"/>
        <w:gridCol w:w="4494"/>
        <w:gridCol w:w="1305"/>
        <w:gridCol w:w="1139"/>
      </w:tblGrid>
      <w:tr w:rsidR="00154356" w:rsidRPr="00B87AD1" w14:paraId="69F7034C" w14:textId="77777777" w:rsidTr="00CC74B9">
        <w:tc>
          <w:tcPr>
            <w:tcW w:w="8642" w:type="dxa"/>
            <w:gridSpan w:val="4"/>
          </w:tcPr>
          <w:p w14:paraId="334E9D58" w14:textId="282DF0C2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RF1</w:t>
            </w:r>
            <w:r w:rsidR="00AE0426" w:rsidRPr="00B87AD1">
              <w:rPr>
                <w:b/>
                <w:bCs/>
                <w:sz w:val="20"/>
              </w:rPr>
              <w:t>6</w:t>
            </w:r>
            <w:r w:rsidRPr="00B87AD1">
              <w:rPr>
                <w:b/>
                <w:bCs/>
                <w:sz w:val="20"/>
              </w:rPr>
              <w:t>: Exibir linha do tempo de viagens</w:t>
            </w:r>
          </w:p>
        </w:tc>
      </w:tr>
      <w:tr w:rsidR="00154356" w:rsidRPr="00B87AD1" w14:paraId="5A368508" w14:textId="77777777" w:rsidTr="00CC74B9">
        <w:tc>
          <w:tcPr>
            <w:tcW w:w="8642" w:type="dxa"/>
            <w:gridSpan w:val="4"/>
          </w:tcPr>
          <w:p w14:paraId="44465BA4" w14:textId="2B0A6DB4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Descrição: O sistema deve apresentar, no perfil de cada usuário, uma linha do tempo contendo os locais visitados e suas respectivas datas. </w:t>
            </w:r>
          </w:p>
        </w:tc>
      </w:tr>
      <w:tr w:rsidR="00154356" w:rsidRPr="00B87AD1" w14:paraId="58EDCD50" w14:textId="77777777" w:rsidTr="00CC74B9">
        <w:tc>
          <w:tcPr>
            <w:tcW w:w="8642" w:type="dxa"/>
            <w:gridSpan w:val="4"/>
          </w:tcPr>
          <w:p w14:paraId="789A77AB" w14:textId="4248ABD8" w:rsidR="00154356" w:rsidRPr="00B87AD1" w:rsidRDefault="005B2D0E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Regras de Negócio</w:t>
            </w:r>
          </w:p>
        </w:tc>
      </w:tr>
      <w:tr w:rsidR="00AE0426" w:rsidRPr="00B87AD1" w14:paraId="397DF05C" w14:textId="77777777" w:rsidTr="00CC74B9">
        <w:tc>
          <w:tcPr>
            <w:tcW w:w="1726" w:type="dxa"/>
          </w:tcPr>
          <w:p w14:paraId="35EA4902" w14:textId="77777777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Nome</w:t>
            </w:r>
          </w:p>
        </w:tc>
        <w:tc>
          <w:tcPr>
            <w:tcW w:w="4897" w:type="dxa"/>
          </w:tcPr>
          <w:p w14:paraId="77FFAE7C" w14:textId="77777777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05" w:type="dxa"/>
          </w:tcPr>
          <w:p w14:paraId="72257088" w14:textId="77777777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Obrigatório</w:t>
            </w:r>
          </w:p>
        </w:tc>
        <w:tc>
          <w:tcPr>
            <w:tcW w:w="714" w:type="dxa"/>
          </w:tcPr>
          <w:p w14:paraId="215AF537" w14:textId="77777777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Desejável</w:t>
            </w:r>
          </w:p>
        </w:tc>
      </w:tr>
      <w:tr w:rsidR="00AE0426" w:rsidRPr="00B87AD1" w14:paraId="5AA2C158" w14:textId="77777777" w:rsidTr="00CC74B9">
        <w:tc>
          <w:tcPr>
            <w:tcW w:w="1726" w:type="dxa"/>
          </w:tcPr>
          <w:p w14:paraId="2F7AC7CC" w14:textId="7813B7B8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16</w:t>
            </w:r>
            <w:r w:rsidRPr="00B87AD1">
              <w:rPr>
                <w:b/>
                <w:bCs/>
                <w:sz w:val="20"/>
              </w:rPr>
              <w:t>.1 Tempo de carregamento</w:t>
            </w:r>
          </w:p>
        </w:tc>
        <w:tc>
          <w:tcPr>
            <w:tcW w:w="4897" w:type="dxa"/>
          </w:tcPr>
          <w:p w14:paraId="144FB6CD" w14:textId="5D84307C" w:rsidR="00AE0426" w:rsidRPr="00B87AD1" w:rsidRDefault="00AE042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A linha do tempo deve ser carregada em até </w:t>
            </w:r>
            <w:r w:rsidR="005B2D0E" w:rsidRPr="00B87AD1">
              <w:rPr>
                <w:sz w:val="20"/>
              </w:rPr>
              <w:t>3</w:t>
            </w:r>
            <w:r w:rsidRPr="00B87AD1">
              <w:rPr>
                <w:sz w:val="20"/>
              </w:rPr>
              <w:t xml:space="preserve"> segundos após a abertura do perfil do usuário.</w:t>
            </w:r>
          </w:p>
        </w:tc>
        <w:tc>
          <w:tcPr>
            <w:tcW w:w="1305" w:type="dxa"/>
          </w:tcPr>
          <w:p w14:paraId="043CC4E4" w14:textId="77777777" w:rsidR="00AE0426" w:rsidRPr="00B87AD1" w:rsidRDefault="00AE042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  <w:tc>
          <w:tcPr>
            <w:tcW w:w="714" w:type="dxa"/>
          </w:tcPr>
          <w:p w14:paraId="2A5A05F1" w14:textId="306DE677" w:rsidR="00AE0426" w:rsidRPr="00B87AD1" w:rsidRDefault="00AE042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5B2D0E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</w:tr>
      <w:tr w:rsidR="00AE0426" w:rsidRPr="00B87AD1" w14:paraId="62E22B5C" w14:textId="77777777" w:rsidTr="00CC74B9">
        <w:tc>
          <w:tcPr>
            <w:tcW w:w="1726" w:type="dxa"/>
          </w:tcPr>
          <w:p w14:paraId="30E04228" w14:textId="2B3E3270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</w:t>
            </w:r>
            <w:r w:rsidR="005B2D0E" w:rsidRPr="00B87AD1">
              <w:rPr>
                <w:b/>
                <w:bCs/>
                <w:sz w:val="20"/>
              </w:rPr>
              <w:t>6</w:t>
            </w:r>
            <w:r w:rsidRPr="00B87AD1">
              <w:rPr>
                <w:b/>
                <w:bCs/>
                <w:sz w:val="20"/>
              </w:rPr>
              <w:t>.2 Consistência de dados</w:t>
            </w:r>
          </w:p>
        </w:tc>
        <w:tc>
          <w:tcPr>
            <w:tcW w:w="4897" w:type="dxa"/>
          </w:tcPr>
          <w:p w14:paraId="2656D5AB" w14:textId="77777777" w:rsidR="00AE0426" w:rsidRPr="00B87AD1" w:rsidRDefault="00AE042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As informações exibidas na linha do tempo devem refletir corretamente os registros armazenados no banco de dados.</w:t>
            </w:r>
          </w:p>
        </w:tc>
        <w:tc>
          <w:tcPr>
            <w:tcW w:w="1305" w:type="dxa"/>
          </w:tcPr>
          <w:p w14:paraId="4D4B0FA7" w14:textId="126B9964" w:rsidR="00AE0426" w:rsidRPr="00B87AD1" w:rsidRDefault="00AE042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5B2D0E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  <w:tc>
          <w:tcPr>
            <w:tcW w:w="714" w:type="dxa"/>
          </w:tcPr>
          <w:p w14:paraId="53A45874" w14:textId="77777777" w:rsidR="00AE0426" w:rsidRPr="00B87AD1" w:rsidRDefault="00AE042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AE0426" w:rsidRPr="00B87AD1" w14:paraId="593AB9FE" w14:textId="77777777" w:rsidTr="00CC74B9">
        <w:tc>
          <w:tcPr>
            <w:tcW w:w="1726" w:type="dxa"/>
          </w:tcPr>
          <w:p w14:paraId="19A664BB" w14:textId="05E3EBD7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</w:t>
            </w:r>
            <w:r w:rsidR="005B2D0E" w:rsidRPr="00B87AD1">
              <w:rPr>
                <w:b/>
                <w:bCs/>
                <w:sz w:val="20"/>
              </w:rPr>
              <w:t>6</w:t>
            </w:r>
            <w:r w:rsidRPr="00B87AD1">
              <w:rPr>
                <w:b/>
                <w:bCs/>
                <w:sz w:val="20"/>
              </w:rPr>
              <w:t>.3 Atualização de dados</w:t>
            </w:r>
          </w:p>
        </w:tc>
        <w:tc>
          <w:tcPr>
            <w:tcW w:w="4897" w:type="dxa"/>
          </w:tcPr>
          <w:p w14:paraId="1F731A86" w14:textId="77777777" w:rsidR="00AE0426" w:rsidRPr="00B87AD1" w:rsidRDefault="00AE042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Alterações ou novos registros de viagens devem aparecer na linha do tempo em até 5 segundos após serem salvos.</w:t>
            </w:r>
          </w:p>
        </w:tc>
        <w:tc>
          <w:tcPr>
            <w:tcW w:w="1305" w:type="dxa"/>
          </w:tcPr>
          <w:p w14:paraId="6889FC2E" w14:textId="77777777" w:rsidR="00AE0426" w:rsidRPr="00B87AD1" w:rsidRDefault="00AE042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  <w:tc>
          <w:tcPr>
            <w:tcW w:w="714" w:type="dxa"/>
          </w:tcPr>
          <w:p w14:paraId="109C5A23" w14:textId="42869868" w:rsidR="00AE0426" w:rsidRPr="00B87AD1" w:rsidRDefault="00AE042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5B2D0E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</w:tr>
      <w:tr w:rsidR="00AE0426" w:rsidRPr="00B87AD1" w14:paraId="3846B7DF" w14:textId="77777777" w:rsidTr="00CC74B9">
        <w:tc>
          <w:tcPr>
            <w:tcW w:w="1726" w:type="dxa"/>
          </w:tcPr>
          <w:p w14:paraId="3CFE37D7" w14:textId="201A47B8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16.4</w:t>
            </w:r>
            <w:r w:rsidRPr="00B87AD1">
              <w:rPr>
                <w:b/>
                <w:bCs/>
                <w:sz w:val="20"/>
              </w:rPr>
              <w:t xml:space="preserve"> Máximo de informações</w:t>
            </w:r>
          </w:p>
        </w:tc>
        <w:tc>
          <w:tcPr>
            <w:tcW w:w="4897" w:type="dxa"/>
          </w:tcPr>
          <w:p w14:paraId="7FB10287" w14:textId="77777777" w:rsidR="00AE0426" w:rsidRPr="00B87AD1" w:rsidRDefault="00AE042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linha do tempo deve apresentar, no máximo, os três últimos locais avaliados pelo usuário.</w:t>
            </w:r>
          </w:p>
        </w:tc>
        <w:tc>
          <w:tcPr>
            <w:tcW w:w="1305" w:type="dxa"/>
          </w:tcPr>
          <w:p w14:paraId="50B8E227" w14:textId="61472B17" w:rsidR="00AE042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5FC8E003" w14:textId="65F8E942" w:rsidR="00AE042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2E093BF9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p w14:paraId="7188C3CE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73"/>
        <w:gridCol w:w="4525"/>
        <w:gridCol w:w="1305"/>
        <w:gridCol w:w="1139"/>
      </w:tblGrid>
      <w:tr w:rsidR="00154356" w:rsidRPr="00B87AD1" w14:paraId="38DADD06" w14:textId="77777777" w:rsidTr="00CC74B9">
        <w:tc>
          <w:tcPr>
            <w:tcW w:w="8642" w:type="dxa"/>
            <w:gridSpan w:val="4"/>
          </w:tcPr>
          <w:p w14:paraId="4F16CD9D" w14:textId="03B07B63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RF1</w:t>
            </w:r>
            <w:r w:rsidR="005B2D0E" w:rsidRPr="00B87AD1">
              <w:rPr>
                <w:b/>
                <w:bCs/>
                <w:sz w:val="20"/>
              </w:rPr>
              <w:t>7</w:t>
            </w:r>
            <w:r w:rsidRPr="00B87AD1">
              <w:rPr>
                <w:b/>
                <w:bCs/>
                <w:sz w:val="20"/>
              </w:rPr>
              <w:t>: Visualizar o próprio perfil</w:t>
            </w:r>
          </w:p>
        </w:tc>
      </w:tr>
      <w:tr w:rsidR="00154356" w:rsidRPr="00B87AD1" w14:paraId="12315D29" w14:textId="77777777" w:rsidTr="00CC74B9">
        <w:tc>
          <w:tcPr>
            <w:tcW w:w="8642" w:type="dxa"/>
            <w:gridSpan w:val="4"/>
          </w:tcPr>
          <w:p w14:paraId="3F5DF29E" w14:textId="77777777" w:rsidR="00154356" w:rsidRPr="00B87AD1" w:rsidRDefault="00154356" w:rsidP="0076270B">
            <w:pPr>
              <w:ind w:firstLine="0"/>
              <w:rPr>
                <w:color w:val="EE0000"/>
                <w:sz w:val="20"/>
              </w:rPr>
            </w:pPr>
            <w:r w:rsidRPr="00B87AD1">
              <w:rPr>
                <w:sz w:val="20"/>
              </w:rPr>
              <w:t xml:space="preserve">Descrição: O usuário pode visualizar seu próprio perfil – onde pode solicitar alterações de informações e publicações. </w:t>
            </w:r>
          </w:p>
        </w:tc>
      </w:tr>
      <w:tr w:rsidR="00154356" w:rsidRPr="00B87AD1" w14:paraId="5B0CA412" w14:textId="77777777" w:rsidTr="00CC74B9">
        <w:tc>
          <w:tcPr>
            <w:tcW w:w="8642" w:type="dxa"/>
            <w:gridSpan w:val="4"/>
          </w:tcPr>
          <w:p w14:paraId="0ACFA57F" w14:textId="77777777" w:rsidR="00154356" w:rsidRPr="00B87AD1" w:rsidRDefault="00154356" w:rsidP="0076270B">
            <w:pPr>
              <w:ind w:firstLine="0"/>
              <w:rPr>
                <w:b/>
                <w:bCs/>
                <w:color w:val="EE0000"/>
                <w:sz w:val="20"/>
              </w:rPr>
            </w:pPr>
            <w:r w:rsidRPr="00B87AD1">
              <w:rPr>
                <w:b/>
                <w:bCs/>
                <w:sz w:val="20"/>
              </w:rPr>
              <w:t>Regras de Negócio</w:t>
            </w:r>
          </w:p>
        </w:tc>
      </w:tr>
      <w:tr w:rsidR="00154356" w:rsidRPr="00B87AD1" w14:paraId="690D02C2" w14:textId="77777777" w:rsidTr="00CC74B9">
        <w:tc>
          <w:tcPr>
            <w:tcW w:w="1714" w:type="dxa"/>
          </w:tcPr>
          <w:p w14:paraId="0EFF2374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Nome</w:t>
            </w:r>
          </w:p>
        </w:tc>
        <w:tc>
          <w:tcPr>
            <w:tcW w:w="4909" w:type="dxa"/>
          </w:tcPr>
          <w:p w14:paraId="6CFFD59B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05" w:type="dxa"/>
          </w:tcPr>
          <w:p w14:paraId="2DB28B8D" w14:textId="77777777" w:rsidR="00154356" w:rsidRPr="00B87AD1" w:rsidRDefault="00154356" w:rsidP="005B2D0E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Obrigatório</w:t>
            </w:r>
          </w:p>
        </w:tc>
        <w:tc>
          <w:tcPr>
            <w:tcW w:w="714" w:type="dxa"/>
          </w:tcPr>
          <w:p w14:paraId="35A07DF5" w14:textId="77777777" w:rsidR="00154356" w:rsidRPr="00B87AD1" w:rsidRDefault="00154356" w:rsidP="005B2D0E">
            <w:pPr>
              <w:ind w:firstLine="0"/>
              <w:jc w:val="center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Desejável</w:t>
            </w:r>
          </w:p>
        </w:tc>
      </w:tr>
      <w:tr w:rsidR="00154356" w:rsidRPr="00B87AD1" w14:paraId="48770453" w14:textId="77777777" w:rsidTr="00CC74B9">
        <w:tc>
          <w:tcPr>
            <w:tcW w:w="1714" w:type="dxa"/>
          </w:tcPr>
          <w:p w14:paraId="332FB5C0" w14:textId="59A86D0A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17</w:t>
            </w:r>
            <w:r w:rsidRPr="00B87AD1">
              <w:rPr>
                <w:b/>
                <w:bCs/>
                <w:sz w:val="20"/>
              </w:rPr>
              <w:t>.1 Informações do perfil</w:t>
            </w:r>
          </w:p>
        </w:tc>
        <w:tc>
          <w:tcPr>
            <w:tcW w:w="4909" w:type="dxa"/>
          </w:tcPr>
          <w:p w14:paraId="485C6875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visualizar:</w:t>
            </w:r>
          </w:p>
          <w:p w14:paraId="1C2024F3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</w:p>
          <w:p w14:paraId="18364CF4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 de usuário</w:t>
            </w:r>
          </w:p>
          <w:p w14:paraId="7632FBD6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Foto de perfil</w:t>
            </w:r>
          </w:p>
          <w:p w14:paraId="1CF440B9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Publicações</w:t>
            </w:r>
          </w:p>
          <w:p w14:paraId="6163B5F9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Número de publicações</w:t>
            </w:r>
          </w:p>
          <w:p w14:paraId="4948F736" w14:textId="77777777" w:rsidR="00154356" w:rsidRPr="00B87AD1" w:rsidRDefault="00154356" w:rsidP="0076270B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Reputação</w:t>
            </w:r>
          </w:p>
        </w:tc>
        <w:tc>
          <w:tcPr>
            <w:tcW w:w="1305" w:type="dxa"/>
          </w:tcPr>
          <w:p w14:paraId="0F409FB9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3D3C2C29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15BB5775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p w14:paraId="63216EC3" w14:textId="77777777" w:rsidR="00154356" w:rsidRPr="00B87AD1" w:rsidRDefault="0015435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74"/>
        <w:gridCol w:w="4524"/>
        <w:gridCol w:w="1305"/>
        <w:gridCol w:w="1139"/>
      </w:tblGrid>
      <w:tr w:rsidR="00154356" w:rsidRPr="00B87AD1" w14:paraId="0AD2E632" w14:textId="77777777" w:rsidTr="00CC74B9">
        <w:tc>
          <w:tcPr>
            <w:tcW w:w="8642" w:type="dxa"/>
            <w:gridSpan w:val="4"/>
          </w:tcPr>
          <w:p w14:paraId="7EA4941C" w14:textId="24D9B43F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RF1</w:t>
            </w:r>
            <w:r w:rsidR="005B2D0E" w:rsidRPr="00B87AD1">
              <w:rPr>
                <w:b/>
                <w:bCs/>
                <w:sz w:val="20"/>
              </w:rPr>
              <w:t>8</w:t>
            </w:r>
            <w:r w:rsidRPr="00B87AD1">
              <w:rPr>
                <w:b/>
                <w:bCs/>
                <w:sz w:val="20"/>
              </w:rPr>
              <w:t>: Alterar informações pessoais</w:t>
            </w:r>
          </w:p>
        </w:tc>
      </w:tr>
      <w:tr w:rsidR="00154356" w:rsidRPr="00B87AD1" w14:paraId="3F05FE2A" w14:textId="77777777" w:rsidTr="00CC74B9">
        <w:tc>
          <w:tcPr>
            <w:tcW w:w="8642" w:type="dxa"/>
            <w:gridSpan w:val="4"/>
          </w:tcPr>
          <w:p w14:paraId="57D5C57C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Descrição: O sistema deve permitir que o usuário autenticado visualize e altere suas informações pessoais cadastradas no perfil. </w:t>
            </w:r>
          </w:p>
        </w:tc>
      </w:tr>
      <w:tr w:rsidR="00154356" w:rsidRPr="00B87AD1" w14:paraId="307E899F" w14:textId="77777777" w:rsidTr="00CC74B9">
        <w:tc>
          <w:tcPr>
            <w:tcW w:w="8642" w:type="dxa"/>
            <w:gridSpan w:val="4"/>
          </w:tcPr>
          <w:p w14:paraId="63F45C1C" w14:textId="203507E7" w:rsidR="00154356" w:rsidRPr="00B87AD1" w:rsidRDefault="005B2D0E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Regras de Negócio</w:t>
            </w:r>
          </w:p>
        </w:tc>
      </w:tr>
      <w:tr w:rsidR="00154356" w:rsidRPr="00B87AD1" w14:paraId="6F35EAF1" w14:textId="77777777" w:rsidTr="00CC74B9">
        <w:tc>
          <w:tcPr>
            <w:tcW w:w="1714" w:type="dxa"/>
          </w:tcPr>
          <w:p w14:paraId="01725E60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Nome</w:t>
            </w:r>
          </w:p>
        </w:tc>
        <w:tc>
          <w:tcPr>
            <w:tcW w:w="4909" w:type="dxa"/>
          </w:tcPr>
          <w:p w14:paraId="1B9B328A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05" w:type="dxa"/>
          </w:tcPr>
          <w:p w14:paraId="2BEE8B50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Obrigatório</w:t>
            </w:r>
          </w:p>
        </w:tc>
        <w:tc>
          <w:tcPr>
            <w:tcW w:w="714" w:type="dxa"/>
          </w:tcPr>
          <w:p w14:paraId="79633D5C" w14:textId="77777777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Desejável</w:t>
            </w:r>
          </w:p>
        </w:tc>
      </w:tr>
      <w:tr w:rsidR="00154356" w:rsidRPr="00B87AD1" w14:paraId="0CFC34A6" w14:textId="77777777" w:rsidTr="00CC74B9">
        <w:tc>
          <w:tcPr>
            <w:tcW w:w="1714" w:type="dxa"/>
          </w:tcPr>
          <w:p w14:paraId="0283132B" w14:textId="34152AE4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18</w:t>
            </w:r>
            <w:r w:rsidRPr="00B87AD1">
              <w:rPr>
                <w:b/>
                <w:bCs/>
                <w:sz w:val="20"/>
              </w:rPr>
              <w:t>.1 Segurança de edição</w:t>
            </w:r>
          </w:p>
        </w:tc>
        <w:tc>
          <w:tcPr>
            <w:tcW w:w="4909" w:type="dxa"/>
          </w:tcPr>
          <w:p w14:paraId="79831695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Apenas o próprio usuário autenticado pode alterar suas informações pessoais.</w:t>
            </w:r>
          </w:p>
        </w:tc>
        <w:tc>
          <w:tcPr>
            <w:tcW w:w="1305" w:type="dxa"/>
          </w:tcPr>
          <w:p w14:paraId="35065AA7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4FD08146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0F20536C" w14:textId="77777777" w:rsidTr="00CC74B9">
        <w:tc>
          <w:tcPr>
            <w:tcW w:w="1714" w:type="dxa"/>
          </w:tcPr>
          <w:p w14:paraId="427C6C17" w14:textId="4EA052EB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18</w:t>
            </w:r>
            <w:r w:rsidRPr="00B87AD1">
              <w:rPr>
                <w:b/>
                <w:bCs/>
                <w:sz w:val="20"/>
              </w:rPr>
              <w:t>.2 Tempo de atualização</w:t>
            </w:r>
          </w:p>
        </w:tc>
        <w:tc>
          <w:tcPr>
            <w:tcW w:w="4909" w:type="dxa"/>
          </w:tcPr>
          <w:p w14:paraId="3A4B9981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atualização das informações deve ocorrer em até 5 segundos.</w:t>
            </w:r>
          </w:p>
        </w:tc>
        <w:tc>
          <w:tcPr>
            <w:tcW w:w="1305" w:type="dxa"/>
          </w:tcPr>
          <w:p w14:paraId="014CB9F7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  <w:tc>
          <w:tcPr>
            <w:tcW w:w="714" w:type="dxa"/>
          </w:tcPr>
          <w:p w14:paraId="7786F2DF" w14:textId="62C68BF2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5B2D0E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</w:tr>
      <w:tr w:rsidR="00154356" w:rsidRPr="00B87AD1" w14:paraId="390D5D5D" w14:textId="77777777" w:rsidTr="00CC74B9">
        <w:tc>
          <w:tcPr>
            <w:tcW w:w="1714" w:type="dxa"/>
          </w:tcPr>
          <w:p w14:paraId="662CFF5E" w14:textId="184BC8D4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18</w:t>
            </w:r>
            <w:r w:rsidRPr="00B87AD1">
              <w:rPr>
                <w:b/>
                <w:bCs/>
                <w:sz w:val="20"/>
              </w:rPr>
              <w:t>.3 Validação de dados</w:t>
            </w:r>
          </w:p>
        </w:tc>
        <w:tc>
          <w:tcPr>
            <w:tcW w:w="4909" w:type="dxa"/>
          </w:tcPr>
          <w:p w14:paraId="674DAEA2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 validar os dados inseridos antes de salvar as alterações.</w:t>
            </w:r>
          </w:p>
        </w:tc>
        <w:tc>
          <w:tcPr>
            <w:tcW w:w="1305" w:type="dxa"/>
          </w:tcPr>
          <w:p w14:paraId="2A3175DD" w14:textId="1FA8D494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5B2D0E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  <w:tc>
          <w:tcPr>
            <w:tcW w:w="714" w:type="dxa"/>
          </w:tcPr>
          <w:p w14:paraId="4683602C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34BBA8AE" w14:textId="77777777" w:rsidTr="00CC74B9">
        <w:tc>
          <w:tcPr>
            <w:tcW w:w="1714" w:type="dxa"/>
          </w:tcPr>
          <w:p w14:paraId="50C38968" w14:textId="3E346C62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RF</w:t>
            </w:r>
            <w:r w:rsidR="005B2D0E" w:rsidRPr="00B87AD1">
              <w:rPr>
                <w:b/>
                <w:bCs/>
                <w:sz w:val="20"/>
              </w:rPr>
              <w:t>18</w:t>
            </w:r>
            <w:r w:rsidRPr="00B87AD1">
              <w:rPr>
                <w:b/>
                <w:bCs/>
                <w:sz w:val="20"/>
              </w:rPr>
              <w:t>.4 Integridade dos dados</w:t>
            </w:r>
          </w:p>
        </w:tc>
        <w:tc>
          <w:tcPr>
            <w:tcW w:w="4909" w:type="dxa"/>
          </w:tcPr>
          <w:p w14:paraId="787B45B3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 garantir que nenhuma informação seja perdida durante a atualização.</w:t>
            </w:r>
          </w:p>
        </w:tc>
        <w:tc>
          <w:tcPr>
            <w:tcW w:w="1305" w:type="dxa"/>
          </w:tcPr>
          <w:p w14:paraId="2C2DEBF3" w14:textId="5262345D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5B2D0E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  <w:tc>
          <w:tcPr>
            <w:tcW w:w="714" w:type="dxa"/>
          </w:tcPr>
          <w:p w14:paraId="78C18FEE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6A5BDD5F" w14:textId="77777777" w:rsidTr="00CC74B9">
        <w:tc>
          <w:tcPr>
            <w:tcW w:w="1714" w:type="dxa"/>
          </w:tcPr>
          <w:p w14:paraId="1E42E192" w14:textId="1D3E7CB3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18.5</w:t>
            </w:r>
            <w:r w:rsidRPr="00B87AD1">
              <w:rPr>
                <w:b/>
                <w:bCs/>
                <w:sz w:val="20"/>
              </w:rPr>
              <w:t xml:space="preserve"> Alteração de senha</w:t>
            </w:r>
          </w:p>
        </w:tc>
        <w:tc>
          <w:tcPr>
            <w:tcW w:w="4909" w:type="dxa"/>
          </w:tcPr>
          <w:p w14:paraId="06D46706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 solicitar a senha atual do usuário para alterar para a nova senha.</w:t>
            </w:r>
          </w:p>
        </w:tc>
        <w:tc>
          <w:tcPr>
            <w:tcW w:w="1305" w:type="dxa"/>
          </w:tcPr>
          <w:p w14:paraId="1D810183" w14:textId="77777777" w:rsidR="00154356" w:rsidRPr="00B87AD1" w:rsidRDefault="00154356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7923B822" w14:textId="2AB74ECB" w:rsidR="0015435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154356" w:rsidRPr="00B87AD1" w14:paraId="0803DFCA" w14:textId="77777777" w:rsidTr="00CC74B9">
        <w:tc>
          <w:tcPr>
            <w:tcW w:w="1714" w:type="dxa"/>
          </w:tcPr>
          <w:p w14:paraId="61486A70" w14:textId="1033D04D" w:rsidR="00154356" w:rsidRPr="00B87AD1" w:rsidRDefault="0015435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18.6</w:t>
            </w:r>
            <w:r w:rsidRPr="00B87AD1">
              <w:rPr>
                <w:b/>
                <w:bCs/>
                <w:sz w:val="20"/>
              </w:rPr>
              <w:t xml:space="preserve"> Alteração de e-mail</w:t>
            </w:r>
          </w:p>
        </w:tc>
        <w:tc>
          <w:tcPr>
            <w:tcW w:w="4909" w:type="dxa"/>
          </w:tcPr>
          <w:p w14:paraId="32283E3A" w14:textId="77777777" w:rsidR="00154356" w:rsidRPr="00B87AD1" w:rsidRDefault="0015435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Caso o usuário queira alterar seu e-mail, o sistema deve enviar um e-mail de verificação para o e-mail cadastrado.</w:t>
            </w:r>
          </w:p>
        </w:tc>
        <w:tc>
          <w:tcPr>
            <w:tcW w:w="1305" w:type="dxa"/>
          </w:tcPr>
          <w:p w14:paraId="4CE8145B" w14:textId="49024DAD" w:rsidR="0015435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7E61C65D" w14:textId="40D52599" w:rsidR="0015435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AE0426" w:rsidRPr="00B87AD1" w14:paraId="52807545" w14:textId="77777777" w:rsidTr="00CC74B9">
        <w:tc>
          <w:tcPr>
            <w:tcW w:w="1714" w:type="dxa"/>
          </w:tcPr>
          <w:p w14:paraId="3E0CD1D0" w14:textId="4FAC520A" w:rsidR="00AE0426" w:rsidRPr="00B87AD1" w:rsidRDefault="00AE0426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5B2D0E" w:rsidRPr="00B87AD1">
              <w:rPr>
                <w:b/>
                <w:bCs/>
                <w:sz w:val="20"/>
              </w:rPr>
              <w:t>18.7</w:t>
            </w:r>
            <w:r w:rsidRPr="00B87AD1">
              <w:rPr>
                <w:b/>
                <w:bCs/>
                <w:sz w:val="20"/>
              </w:rPr>
              <w:t xml:space="preserve"> Informações</w:t>
            </w:r>
          </w:p>
        </w:tc>
        <w:tc>
          <w:tcPr>
            <w:tcW w:w="4909" w:type="dxa"/>
          </w:tcPr>
          <w:p w14:paraId="0EDA5B53" w14:textId="6764BD12" w:rsidR="00AE0426" w:rsidRPr="00B87AD1" w:rsidRDefault="00AE0426" w:rsidP="0076270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usuário pode alterar as seguintes informações:</w:t>
            </w:r>
          </w:p>
          <w:p w14:paraId="76A15B33" w14:textId="77777777" w:rsidR="00AE0426" w:rsidRPr="00B87AD1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</w:t>
            </w:r>
          </w:p>
          <w:p w14:paraId="5E97DE77" w14:textId="77777777" w:rsidR="00AE0426" w:rsidRPr="00B87AD1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Nome de usuário</w:t>
            </w:r>
          </w:p>
          <w:p w14:paraId="68282209" w14:textId="77777777" w:rsidR="00AE0426" w:rsidRPr="00B87AD1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Foto de perfil</w:t>
            </w:r>
          </w:p>
          <w:p w14:paraId="599BCEFB" w14:textId="77777777" w:rsidR="00AE0426" w:rsidRPr="00B87AD1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Data de aniversário</w:t>
            </w:r>
          </w:p>
          <w:p w14:paraId="0CB59BEE" w14:textId="77777777" w:rsidR="00AE0426" w:rsidRPr="00B87AD1" w:rsidRDefault="00AE0426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E-mail</w:t>
            </w:r>
          </w:p>
          <w:p w14:paraId="0CD9EE95" w14:textId="4AD8C8D9" w:rsidR="005B2D0E" w:rsidRPr="00B87AD1" w:rsidRDefault="005B2D0E" w:rsidP="00AE0426">
            <w:pPr>
              <w:pStyle w:val="PargrafodaLista"/>
              <w:numPr>
                <w:ilvl w:val="0"/>
                <w:numId w:val="12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Senha</w:t>
            </w:r>
          </w:p>
        </w:tc>
        <w:tc>
          <w:tcPr>
            <w:tcW w:w="1305" w:type="dxa"/>
          </w:tcPr>
          <w:p w14:paraId="1FA291B0" w14:textId="72C5E5B3" w:rsidR="00AE042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3ABBD252" w14:textId="6F4BCA33" w:rsidR="00AE0426" w:rsidRPr="00B87AD1" w:rsidRDefault="005B2D0E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5A163ACD" w14:textId="77777777" w:rsidR="00AE0426" w:rsidRPr="00B87AD1" w:rsidRDefault="00AE0426" w:rsidP="00F371FC">
      <w:pPr>
        <w:ind w:firstLine="0"/>
        <w:rPr>
          <w:rFonts w:cs="Arial"/>
          <w:szCs w:val="24"/>
        </w:rPr>
      </w:pPr>
    </w:p>
    <w:p w14:paraId="2314DBD2" w14:textId="77777777" w:rsidR="00AE0426" w:rsidRPr="00B87AD1" w:rsidRDefault="00AE0426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90"/>
        <w:gridCol w:w="4400"/>
        <w:gridCol w:w="1305"/>
        <w:gridCol w:w="13"/>
        <w:gridCol w:w="1129"/>
      </w:tblGrid>
      <w:tr w:rsidR="00276CB8" w:rsidRPr="00B87AD1" w14:paraId="76DBABC8" w14:textId="77777777" w:rsidTr="00542DF7">
        <w:tc>
          <w:tcPr>
            <w:tcW w:w="9062" w:type="dxa"/>
            <w:gridSpan w:val="5"/>
          </w:tcPr>
          <w:p w14:paraId="4EA04DF6" w14:textId="7E16194C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RF1</w:t>
            </w:r>
            <w:r w:rsidR="005B2D0E" w:rsidRPr="00B87AD1">
              <w:rPr>
                <w:b/>
                <w:bCs/>
                <w:sz w:val="20"/>
                <w:szCs w:val="20"/>
              </w:rPr>
              <w:t>9</w:t>
            </w:r>
            <w:r w:rsidRPr="00B87AD1">
              <w:rPr>
                <w:b/>
                <w:bCs/>
                <w:sz w:val="20"/>
                <w:szCs w:val="20"/>
              </w:rPr>
              <w:t>: Alterar visibilidade do perfil</w:t>
            </w:r>
          </w:p>
        </w:tc>
      </w:tr>
      <w:tr w:rsidR="00276CB8" w:rsidRPr="00B87AD1" w14:paraId="6FB9A003" w14:textId="77777777" w:rsidTr="00542DF7">
        <w:tc>
          <w:tcPr>
            <w:tcW w:w="9062" w:type="dxa"/>
            <w:gridSpan w:val="5"/>
          </w:tcPr>
          <w:p w14:paraId="645A1A8E" w14:textId="18382980" w:rsidR="00276CB8" w:rsidRPr="00B87AD1" w:rsidRDefault="00276CB8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O usuário pode alterar seu perfil para público ou privado.</w:t>
            </w:r>
          </w:p>
        </w:tc>
      </w:tr>
      <w:tr w:rsidR="00276CB8" w:rsidRPr="00B87AD1" w14:paraId="0DE9443E" w14:textId="77777777" w:rsidTr="00542DF7">
        <w:tc>
          <w:tcPr>
            <w:tcW w:w="9062" w:type="dxa"/>
            <w:gridSpan w:val="5"/>
          </w:tcPr>
          <w:p w14:paraId="3F3C788B" w14:textId="77777777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276CB8" w:rsidRPr="00B87AD1" w14:paraId="473DE951" w14:textId="77777777" w:rsidTr="00542DF7">
        <w:tc>
          <w:tcPr>
            <w:tcW w:w="1838" w:type="dxa"/>
          </w:tcPr>
          <w:p w14:paraId="48EBA689" w14:textId="77777777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777" w:type="dxa"/>
          </w:tcPr>
          <w:p w14:paraId="1360AF76" w14:textId="77777777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5" w:type="dxa"/>
          </w:tcPr>
          <w:p w14:paraId="7F380599" w14:textId="77777777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42" w:type="dxa"/>
            <w:gridSpan w:val="2"/>
          </w:tcPr>
          <w:p w14:paraId="233BC694" w14:textId="77777777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276CB8" w:rsidRPr="00B87AD1" w14:paraId="3AED4CD8" w14:textId="77777777" w:rsidTr="00542DF7">
        <w:tc>
          <w:tcPr>
            <w:tcW w:w="1838" w:type="dxa"/>
          </w:tcPr>
          <w:p w14:paraId="2D2CA231" w14:textId="06D3A8F8" w:rsidR="00276CB8" w:rsidRPr="00B87AD1" w:rsidRDefault="00276CB8" w:rsidP="00542DF7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RN1</w:t>
            </w:r>
            <w:r w:rsidR="005B2D0E" w:rsidRPr="00B87AD1">
              <w:rPr>
                <w:b/>
                <w:bCs/>
                <w:sz w:val="20"/>
                <w:szCs w:val="20"/>
              </w:rPr>
              <w:t>9</w:t>
            </w:r>
            <w:r w:rsidRPr="00B87AD1">
              <w:rPr>
                <w:b/>
                <w:bCs/>
                <w:sz w:val="20"/>
                <w:szCs w:val="20"/>
              </w:rPr>
              <w:t>.1 Sem tempo mínimo</w:t>
            </w:r>
          </w:p>
        </w:tc>
        <w:tc>
          <w:tcPr>
            <w:tcW w:w="4777" w:type="dxa"/>
          </w:tcPr>
          <w:p w14:paraId="2456FC82" w14:textId="76DE2B57" w:rsidR="00276CB8" w:rsidRPr="00B87AD1" w:rsidRDefault="00276CB8" w:rsidP="00542DF7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O usuário pode alterar a qualquer momento</w:t>
            </w:r>
            <w:r w:rsidR="009D4D3C" w:rsidRPr="00B87AD1">
              <w:rPr>
                <w:sz w:val="20"/>
                <w:szCs w:val="20"/>
              </w:rPr>
              <w:t>,</w:t>
            </w:r>
            <w:r w:rsidRPr="00B87AD1">
              <w:rPr>
                <w:sz w:val="20"/>
                <w:szCs w:val="20"/>
              </w:rPr>
              <w:t xml:space="preserve"> sem limite de tempo entre um troca ou outra.</w:t>
            </w:r>
          </w:p>
        </w:tc>
        <w:tc>
          <w:tcPr>
            <w:tcW w:w="1305" w:type="dxa"/>
          </w:tcPr>
          <w:p w14:paraId="3821BE60" w14:textId="77777777" w:rsidR="00276CB8" w:rsidRPr="00B87AD1" w:rsidRDefault="00276CB8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  <w:gridSpan w:val="2"/>
          </w:tcPr>
          <w:p w14:paraId="019136BB" w14:textId="77777777" w:rsidR="00276CB8" w:rsidRPr="00B87AD1" w:rsidRDefault="00276CB8" w:rsidP="00542DF7">
            <w:pPr>
              <w:ind w:firstLine="0"/>
              <w:jc w:val="center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276CB8" w:rsidRPr="00B87AD1" w14:paraId="61EE126D" w14:textId="77777777" w:rsidTr="00542DF7">
        <w:tc>
          <w:tcPr>
            <w:tcW w:w="1838" w:type="dxa"/>
          </w:tcPr>
          <w:p w14:paraId="3CA9DB0E" w14:textId="40CF7764" w:rsidR="00276CB8" w:rsidRPr="00B87AD1" w:rsidRDefault="00276CB8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</w:t>
            </w:r>
            <w:r w:rsidR="009D4D3C" w:rsidRPr="00B87AD1">
              <w:rPr>
                <w:b/>
                <w:bCs/>
                <w:sz w:val="20"/>
              </w:rPr>
              <w:t>9</w:t>
            </w:r>
            <w:r w:rsidRPr="00B87AD1">
              <w:rPr>
                <w:b/>
                <w:bCs/>
                <w:sz w:val="20"/>
              </w:rPr>
              <w:t xml:space="preserve">.2 Modo de visualização </w:t>
            </w:r>
            <w:r w:rsidRPr="00B87AD1">
              <w:rPr>
                <w:b/>
                <w:bCs/>
                <w:sz w:val="20"/>
              </w:rPr>
              <w:lastRenderedPageBreak/>
              <w:t>público</w:t>
            </w:r>
          </w:p>
        </w:tc>
        <w:tc>
          <w:tcPr>
            <w:tcW w:w="4777" w:type="dxa"/>
          </w:tcPr>
          <w:p w14:paraId="5B456C32" w14:textId="6AEEE87F" w:rsidR="00276CB8" w:rsidRPr="00B87AD1" w:rsidRDefault="00276CB8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lastRenderedPageBreak/>
              <w:t xml:space="preserve">O perfil do usuário em modo público </w:t>
            </w:r>
            <w:r w:rsidR="009D4D3C" w:rsidRPr="00B87AD1">
              <w:rPr>
                <w:sz w:val="20"/>
              </w:rPr>
              <w:t>deve mostrar</w:t>
            </w:r>
            <w:r w:rsidRPr="00B87AD1">
              <w:rPr>
                <w:sz w:val="20"/>
              </w:rPr>
              <w:t xml:space="preserve"> todas as </w:t>
            </w:r>
            <w:r w:rsidR="009D4D3C" w:rsidRPr="00B87AD1">
              <w:rPr>
                <w:sz w:val="20"/>
              </w:rPr>
              <w:t>publicações</w:t>
            </w:r>
            <w:r w:rsidRPr="00B87AD1">
              <w:rPr>
                <w:sz w:val="20"/>
              </w:rPr>
              <w:t xml:space="preserve"> que registrou</w:t>
            </w:r>
            <w:r w:rsidR="009D4D3C" w:rsidRPr="00B87AD1">
              <w:rPr>
                <w:sz w:val="20"/>
              </w:rPr>
              <w:t>.</w:t>
            </w:r>
          </w:p>
        </w:tc>
        <w:tc>
          <w:tcPr>
            <w:tcW w:w="1305" w:type="dxa"/>
          </w:tcPr>
          <w:p w14:paraId="11549847" w14:textId="77777777" w:rsidR="00276CB8" w:rsidRPr="00B87AD1" w:rsidRDefault="00276CB8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42" w:type="dxa"/>
            <w:gridSpan w:val="2"/>
          </w:tcPr>
          <w:p w14:paraId="756294A9" w14:textId="77777777" w:rsidR="00276CB8" w:rsidRPr="00B87AD1" w:rsidRDefault="00276CB8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276CB8" w:rsidRPr="00B87AD1" w14:paraId="4CCBCFD8" w14:textId="77777777" w:rsidTr="00542DF7">
        <w:tc>
          <w:tcPr>
            <w:tcW w:w="1838" w:type="dxa"/>
          </w:tcPr>
          <w:p w14:paraId="0545C355" w14:textId="46B079AB" w:rsidR="00276CB8" w:rsidRPr="00B87AD1" w:rsidRDefault="00276CB8" w:rsidP="00542DF7">
            <w:pPr>
              <w:ind w:firstLine="0"/>
              <w:rPr>
                <w:b/>
                <w:bCs/>
                <w:color w:val="EE0000"/>
                <w:sz w:val="20"/>
              </w:rPr>
            </w:pPr>
            <w:r w:rsidRPr="00B87AD1">
              <w:rPr>
                <w:b/>
                <w:bCs/>
                <w:sz w:val="20"/>
              </w:rPr>
              <w:t>RN1</w:t>
            </w:r>
            <w:r w:rsidR="009D4D3C" w:rsidRPr="00B87AD1">
              <w:rPr>
                <w:b/>
                <w:bCs/>
                <w:sz w:val="20"/>
              </w:rPr>
              <w:t>9</w:t>
            </w:r>
            <w:r w:rsidRPr="00B87AD1">
              <w:rPr>
                <w:b/>
                <w:bCs/>
                <w:sz w:val="20"/>
              </w:rPr>
              <w:t>.3 Modo de visualização privado</w:t>
            </w:r>
          </w:p>
        </w:tc>
        <w:tc>
          <w:tcPr>
            <w:tcW w:w="4777" w:type="dxa"/>
          </w:tcPr>
          <w:p w14:paraId="60633E49" w14:textId="73CCC7ED" w:rsidR="00276CB8" w:rsidRPr="00B87AD1" w:rsidRDefault="009D4D3C" w:rsidP="00542DF7">
            <w:pPr>
              <w:ind w:firstLine="0"/>
              <w:rPr>
                <w:b/>
                <w:bCs/>
                <w:color w:val="EE0000"/>
                <w:sz w:val="20"/>
              </w:rPr>
            </w:pPr>
            <w:r w:rsidRPr="00B87AD1">
              <w:rPr>
                <w:sz w:val="20"/>
              </w:rPr>
              <w:t>O perfil do usuário em modo privado deve mostrar apenas sua reputação e número de publicações para outros usuários.</w:t>
            </w:r>
          </w:p>
        </w:tc>
        <w:tc>
          <w:tcPr>
            <w:tcW w:w="1318" w:type="dxa"/>
            <w:gridSpan w:val="2"/>
          </w:tcPr>
          <w:p w14:paraId="5A596F61" w14:textId="77777777" w:rsidR="00276CB8" w:rsidRPr="00B87AD1" w:rsidRDefault="00276CB8" w:rsidP="00542DF7">
            <w:pPr>
              <w:ind w:firstLine="0"/>
              <w:jc w:val="center"/>
              <w:rPr>
                <w:b/>
                <w:bCs/>
                <w:color w:val="EE0000"/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29" w:type="dxa"/>
          </w:tcPr>
          <w:p w14:paraId="3412B58E" w14:textId="77777777" w:rsidR="00276CB8" w:rsidRPr="00B87AD1" w:rsidRDefault="00276CB8" w:rsidP="00542DF7">
            <w:pPr>
              <w:ind w:firstLine="0"/>
              <w:jc w:val="center"/>
              <w:rPr>
                <w:b/>
                <w:bCs/>
                <w:color w:val="EE0000"/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276CB8" w:rsidRPr="00B87AD1" w14:paraId="2069CF1F" w14:textId="77777777" w:rsidTr="00542DF7">
        <w:tc>
          <w:tcPr>
            <w:tcW w:w="1838" w:type="dxa"/>
          </w:tcPr>
          <w:p w14:paraId="41F16158" w14:textId="40AAC9D3" w:rsidR="00276CB8" w:rsidRPr="00B87AD1" w:rsidRDefault="00276CB8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RN1</w:t>
            </w:r>
            <w:r w:rsidR="009D4D3C" w:rsidRPr="00B87AD1">
              <w:rPr>
                <w:b/>
                <w:bCs/>
                <w:sz w:val="20"/>
              </w:rPr>
              <w:t>9</w:t>
            </w:r>
            <w:r w:rsidRPr="00B87AD1">
              <w:rPr>
                <w:b/>
                <w:bCs/>
                <w:sz w:val="20"/>
              </w:rPr>
              <w:t>.4 Clareza no modo de perfil</w:t>
            </w:r>
          </w:p>
        </w:tc>
        <w:tc>
          <w:tcPr>
            <w:tcW w:w="4777" w:type="dxa"/>
          </w:tcPr>
          <w:p w14:paraId="64303892" w14:textId="71138B5D" w:rsidR="00276CB8" w:rsidRPr="00B87AD1" w:rsidRDefault="00276CB8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deverá indicar visualmente se o perfil está público ou privado</w:t>
            </w:r>
            <w:r w:rsidR="009D4D3C" w:rsidRPr="00B87AD1">
              <w:rPr>
                <w:sz w:val="20"/>
              </w:rPr>
              <w:t xml:space="preserve"> para todos os usuários.</w:t>
            </w:r>
          </w:p>
        </w:tc>
        <w:tc>
          <w:tcPr>
            <w:tcW w:w="1318" w:type="dxa"/>
            <w:gridSpan w:val="2"/>
          </w:tcPr>
          <w:p w14:paraId="28F71D72" w14:textId="77777777" w:rsidR="00276CB8" w:rsidRPr="00B87AD1" w:rsidRDefault="00276CB8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29" w:type="dxa"/>
          </w:tcPr>
          <w:p w14:paraId="2B31612D" w14:textId="77777777" w:rsidR="00276CB8" w:rsidRPr="00B87AD1" w:rsidRDefault="00276CB8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3875C3FA" w14:textId="77777777" w:rsidR="00045DA4" w:rsidRPr="00B87AD1" w:rsidRDefault="00045DA4" w:rsidP="00F371FC">
      <w:pPr>
        <w:ind w:firstLine="0"/>
        <w:rPr>
          <w:rFonts w:cs="Arial"/>
          <w:szCs w:val="24"/>
        </w:rPr>
      </w:pPr>
    </w:p>
    <w:p w14:paraId="6339DA1B" w14:textId="77777777" w:rsidR="00045DA4" w:rsidRPr="00B87AD1" w:rsidRDefault="00045DA4" w:rsidP="00F371FC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5"/>
        <w:gridCol w:w="4503"/>
        <w:gridCol w:w="1305"/>
        <w:gridCol w:w="1139"/>
      </w:tblGrid>
      <w:tr w:rsidR="00045DA4" w:rsidRPr="00B87AD1" w14:paraId="5C830B8B" w14:textId="77777777" w:rsidTr="00CC74B9">
        <w:tc>
          <w:tcPr>
            <w:tcW w:w="8642" w:type="dxa"/>
            <w:gridSpan w:val="4"/>
          </w:tcPr>
          <w:p w14:paraId="10E92D7F" w14:textId="55A9884C" w:rsidR="00045DA4" w:rsidRPr="00B87AD1" w:rsidRDefault="00045DA4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RF</w:t>
            </w:r>
            <w:r w:rsidR="009D4D3C" w:rsidRPr="00B87AD1">
              <w:rPr>
                <w:b/>
                <w:bCs/>
                <w:sz w:val="20"/>
              </w:rPr>
              <w:t>20</w:t>
            </w:r>
            <w:r w:rsidRPr="00B87AD1">
              <w:rPr>
                <w:b/>
                <w:bCs/>
                <w:sz w:val="20"/>
              </w:rPr>
              <w:t>: Calcular reputação do usuário</w:t>
            </w:r>
          </w:p>
        </w:tc>
      </w:tr>
      <w:tr w:rsidR="00045DA4" w:rsidRPr="00B87AD1" w14:paraId="11D29860" w14:textId="77777777" w:rsidTr="00CC74B9">
        <w:tc>
          <w:tcPr>
            <w:tcW w:w="8642" w:type="dxa"/>
            <w:gridSpan w:val="4"/>
          </w:tcPr>
          <w:p w14:paraId="2A5ECC5B" w14:textId="2F0BA1B7" w:rsidR="00045DA4" w:rsidRPr="00B87AD1" w:rsidRDefault="00045DA4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Descrição: O sistema deve calcular a reputação do usuário com base nas </w:t>
            </w:r>
            <w:r w:rsidR="009D4D3C" w:rsidRPr="00B87AD1">
              <w:rPr>
                <w:sz w:val="20"/>
              </w:rPr>
              <w:t xml:space="preserve">notas de publicações registradas </w:t>
            </w:r>
            <w:r w:rsidRPr="00B87AD1">
              <w:rPr>
                <w:sz w:val="20"/>
              </w:rPr>
              <w:t>e interações</w:t>
            </w:r>
            <w:r w:rsidR="009D4D3C" w:rsidRPr="00B87AD1">
              <w:rPr>
                <w:sz w:val="20"/>
              </w:rPr>
              <w:t xml:space="preserve"> (concordar e discordar)</w:t>
            </w:r>
            <w:r w:rsidRPr="00B87AD1">
              <w:rPr>
                <w:sz w:val="20"/>
              </w:rPr>
              <w:t xml:space="preserve"> na plataforma. </w:t>
            </w:r>
          </w:p>
        </w:tc>
      </w:tr>
      <w:tr w:rsidR="00045DA4" w:rsidRPr="00B87AD1" w14:paraId="5CBD8239" w14:textId="77777777" w:rsidTr="00CC74B9">
        <w:tc>
          <w:tcPr>
            <w:tcW w:w="8642" w:type="dxa"/>
            <w:gridSpan w:val="4"/>
          </w:tcPr>
          <w:p w14:paraId="572C6221" w14:textId="2E8BDB40" w:rsidR="00045DA4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Regras de Negócio</w:t>
            </w:r>
          </w:p>
        </w:tc>
      </w:tr>
      <w:tr w:rsidR="009D4D3C" w:rsidRPr="00B87AD1" w14:paraId="2BEAB47D" w14:textId="77777777" w:rsidTr="00CC74B9">
        <w:tc>
          <w:tcPr>
            <w:tcW w:w="1724" w:type="dxa"/>
          </w:tcPr>
          <w:p w14:paraId="6D39B6AC" w14:textId="77777777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Nome</w:t>
            </w:r>
          </w:p>
        </w:tc>
        <w:tc>
          <w:tcPr>
            <w:tcW w:w="4899" w:type="dxa"/>
          </w:tcPr>
          <w:p w14:paraId="5A21C8E3" w14:textId="77777777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Descrição</w:t>
            </w:r>
          </w:p>
        </w:tc>
        <w:tc>
          <w:tcPr>
            <w:tcW w:w="1305" w:type="dxa"/>
          </w:tcPr>
          <w:p w14:paraId="5F8B95A0" w14:textId="77777777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Obrigatório</w:t>
            </w:r>
          </w:p>
        </w:tc>
        <w:tc>
          <w:tcPr>
            <w:tcW w:w="714" w:type="dxa"/>
          </w:tcPr>
          <w:p w14:paraId="08F7F7D1" w14:textId="77777777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Desejável</w:t>
            </w:r>
          </w:p>
        </w:tc>
      </w:tr>
      <w:tr w:rsidR="009D4D3C" w:rsidRPr="00B87AD1" w14:paraId="49B329BF" w14:textId="77777777" w:rsidTr="00CC74B9">
        <w:tc>
          <w:tcPr>
            <w:tcW w:w="1724" w:type="dxa"/>
          </w:tcPr>
          <w:p w14:paraId="661AF5A7" w14:textId="412E9075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RN20.1 Atualização</w:t>
            </w:r>
          </w:p>
        </w:tc>
        <w:tc>
          <w:tcPr>
            <w:tcW w:w="4899" w:type="dxa"/>
          </w:tcPr>
          <w:p w14:paraId="334EE421" w14:textId="0ECCD26B" w:rsidR="009D4D3C" w:rsidRPr="00B87AD1" w:rsidRDefault="009D4D3C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reputação deve ser recalculada e atualizada em até 5 segundos após uma nova publicação.</w:t>
            </w:r>
          </w:p>
        </w:tc>
        <w:tc>
          <w:tcPr>
            <w:tcW w:w="1305" w:type="dxa"/>
          </w:tcPr>
          <w:p w14:paraId="38DF101E" w14:textId="77777777" w:rsidR="009D4D3C" w:rsidRPr="00B87AD1" w:rsidRDefault="009D4D3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  <w:tc>
          <w:tcPr>
            <w:tcW w:w="714" w:type="dxa"/>
          </w:tcPr>
          <w:p w14:paraId="607A2A3C" w14:textId="181D0C1D" w:rsidR="009D4D3C" w:rsidRPr="00B87AD1" w:rsidRDefault="009D4D3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</w:tr>
      <w:tr w:rsidR="009D4D3C" w:rsidRPr="00B87AD1" w14:paraId="77415A5E" w14:textId="77777777" w:rsidTr="00CC74B9">
        <w:tc>
          <w:tcPr>
            <w:tcW w:w="1724" w:type="dxa"/>
          </w:tcPr>
          <w:p w14:paraId="79555814" w14:textId="52C88FBE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RN20.2 Integridade dos dados</w:t>
            </w:r>
          </w:p>
        </w:tc>
        <w:tc>
          <w:tcPr>
            <w:tcW w:w="4899" w:type="dxa"/>
          </w:tcPr>
          <w:p w14:paraId="5A20F358" w14:textId="77777777" w:rsidR="009D4D3C" w:rsidRPr="00B87AD1" w:rsidRDefault="009D4D3C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 garantir que o cálculo utilize apenas avaliações válidas registradas.</w:t>
            </w:r>
          </w:p>
        </w:tc>
        <w:tc>
          <w:tcPr>
            <w:tcW w:w="1305" w:type="dxa"/>
          </w:tcPr>
          <w:p w14:paraId="39D1B21B" w14:textId="4B805A78" w:rsidR="009D4D3C" w:rsidRPr="00B87AD1" w:rsidRDefault="009D4D3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3CAA95CB" w14:textId="77777777" w:rsidR="009D4D3C" w:rsidRPr="00B87AD1" w:rsidRDefault="009D4D3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  <w:tr w:rsidR="009D4D3C" w:rsidRPr="00B87AD1" w14:paraId="745AE361" w14:textId="77777777" w:rsidTr="00CC74B9">
        <w:tc>
          <w:tcPr>
            <w:tcW w:w="1724" w:type="dxa"/>
          </w:tcPr>
          <w:p w14:paraId="2134CF3F" w14:textId="14C5E4E4" w:rsidR="009D4D3C" w:rsidRPr="00B87AD1" w:rsidRDefault="009D4D3C" w:rsidP="00542DF7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142BF5" w:rsidRPr="00B87AD1">
              <w:rPr>
                <w:b/>
                <w:bCs/>
                <w:sz w:val="20"/>
              </w:rPr>
              <w:t>20</w:t>
            </w:r>
            <w:r w:rsidRPr="00B87AD1">
              <w:rPr>
                <w:b/>
                <w:bCs/>
                <w:sz w:val="20"/>
              </w:rPr>
              <w:t>.3 Consistência</w:t>
            </w:r>
          </w:p>
        </w:tc>
        <w:tc>
          <w:tcPr>
            <w:tcW w:w="4899" w:type="dxa"/>
          </w:tcPr>
          <w:p w14:paraId="01FF6A8C" w14:textId="77777777" w:rsidR="009D4D3C" w:rsidRPr="00B87AD1" w:rsidRDefault="009D4D3C" w:rsidP="00542DF7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reputação exibida deve ser consistente em todas as telas do sistema.</w:t>
            </w:r>
          </w:p>
        </w:tc>
        <w:tc>
          <w:tcPr>
            <w:tcW w:w="1305" w:type="dxa"/>
          </w:tcPr>
          <w:p w14:paraId="309CB1E8" w14:textId="3B4F662B" w:rsidR="009D4D3C" w:rsidRPr="00B87AD1" w:rsidRDefault="009D4D3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714" w:type="dxa"/>
          </w:tcPr>
          <w:p w14:paraId="0661E355" w14:textId="77777777" w:rsidR="009D4D3C" w:rsidRPr="00B87AD1" w:rsidRDefault="009D4D3C" w:rsidP="00542DF7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0B974413" w14:textId="77777777" w:rsidR="00F60EA4" w:rsidRPr="00B87AD1" w:rsidRDefault="00F60EA4" w:rsidP="00BB253E">
      <w:pPr>
        <w:ind w:firstLine="0"/>
        <w:rPr>
          <w:rFonts w:cs="Arial"/>
          <w:szCs w:val="24"/>
        </w:rPr>
      </w:pPr>
    </w:p>
    <w:p w14:paraId="2E308C1B" w14:textId="77777777" w:rsidR="00BB253E" w:rsidRPr="00B87AD1" w:rsidRDefault="00BB253E" w:rsidP="00BB253E">
      <w:pPr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81"/>
        <w:gridCol w:w="4516"/>
        <w:gridCol w:w="1306"/>
        <w:gridCol w:w="1139"/>
      </w:tblGrid>
      <w:tr w:rsidR="0019551B" w:rsidRPr="00B87AD1" w14:paraId="67AEC155" w14:textId="77777777" w:rsidTr="00CC74B9">
        <w:tc>
          <w:tcPr>
            <w:tcW w:w="8642" w:type="dxa"/>
            <w:gridSpan w:val="4"/>
          </w:tcPr>
          <w:p w14:paraId="2068987D" w14:textId="63019A00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</w:t>
            </w:r>
            <w:r w:rsidR="00142BF5" w:rsidRPr="00B87AD1">
              <w:rPr>
                <w:b/>
                <w:bCs/>
                <w:sz w:val="20"/>
                <w:szCs w:val="20"/>
              </w:rPr>
              <w:t>21</w:t>
            </w:r>
            <w:r w:rsidRPr="00B87AD1">
              <w:rPr>
                <w:b/>
                <w:bCs/>
                <w:sz w:val="20"/>
                <w:szCs w:val="20"/>
              </w:rPr>
              <w:t>: Algoritmo de preferências</w:t>
            </w:r>
          </w:p>
        </w:tc>
      </w:tr>
      <w:tr w:rsidR="0019551B" w:rsidRPr="00B87AD1" w14:paraId="30A02F82" w14:textId="77777777" w:rsidTr="00CC74B9">
        <w:tc>
          <w:tcPr>
            <w:tcW w:w="8642" w:type="dxa"/>
            <w:gridSpan w:val="4"/>
          </w:tcPr>
          <w:p w14:paraId="363BD67C" w14:textId="77777777" w:rsidR="0019551B" w:rsidRPr="00B87AD1" w:rsidRDefault="0019551B" w:rsidP="0076270B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t>Descrição: Na página principal (</w:t>
            </w:r>
            <w:r w:rsidRPr="00B87AD1">
              <w:rPr>
                <w:i/>
                <w:iCs/>
                <w:sz w:val="20"/>
                <w:szCs w:val="20"/>
              </w:rPr>
              <w:t>feed</w:t>
            </w:r>
            <w:r w:rsidRPr="00B87AD1">
              <w:rPr>
                <w:sz w:val="20"/>
                <w:szCs w:val="20"/>
              </w:rPr>
              <w:t>), as publicações devem aparecer de acordo com as preferências do usuário.</w:t>
            </w:r>
          </w:p>
        </w:tc>
      </w:tr>
      <w:tr w:rsidR="0019551B" w:rsidRPr="00B87AD1" w14:paraId="44B8DC47" w14:textId="77777777" w:rsidTr="00CC74B9">
        <w:tc>
          <w:tcPr>
            <w:tcW w:w="8642" w:type="dxa"/>
            <w:gridSpan w:val="4"/>
          </w:tcPr>
          <w:p w14:paraId="0C4B6D9D" w14:textId="70AD0240" w:rsidR="0019551B" w:rsidRPr="00B87AD1" w:rsidRDefault="00956CFF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19551B" w:rsidRPr="00B87AD1" w14:paraId="5804D7A5" w14:textId="77777777" w:rsidTr="00CC74B9">
        <w:tc>
          <w:tcPr>
            <w:tcW w:w="1738" w:type="dxa"/>
          </w:tcPr>
          <w:p w14:paraId="02E76B22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884" w:type="dxa"/>
          </w:tcPr>
          <w:p w14:paraId="0305BAF1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0DE15CE3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714" w:type="dxa"/>
          </w:tcPr>
          <w:p w14:paraId="19B536D2" w14:textId="77777777" w:rsidR="0019551B" w:rsidRPr="00B87AD1" w:rsidRDefault="0019551B" w:rsidP="0076270B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19551B" w:rsidRPr="00B87AD1" w14:paraId="02B9E518" w14:textId="77777777" w:rsidTr="00CC74B9">
        <w:tc>
          <w:tcPr>
            <w:tcW w:w="1738" w:type="dxa"/>
          </w:tcPr>
          <w:p w14:paraId="4CD1B5EB" w14:textId="465840E3" w:rsidR="0019551B" w:rsidRPr="00B87AD1" w:rsidRDefault="0019551B" w:rsidP="0076270B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</w:t>
            </w:r>
            <w:r w:rsidR="00142BF5" w:rsidRPr="00B87AD1">
              <w:rPr>
                <w:b/>
                <w:bCs/>
                <w:sz w:val="20"/>
              </w:rPr>
              <w:t>21.1</w:t>
            </w:r>
            <w:r w:rsidRPr="00B87AD1">
              <w:rPr>
                <w:b/>
                <w:bCs/>
                <w:sz w:val="20"/>
              </w:rPr>
              <w:t xml:space="preserve"> Número mínimo de interações.</w:t>
            </w:r>
          </w:p>
        </w:tc>
        <w:tc>
          <w:tcPr>
            <w:tcW w:w="4884" w:type="dxa"/>
          </w:tcPr>
          <w:p w14:paraId="243CCBFE" w14:textId="4E9106CB" w:rsidR="0019551B" w:rsidRPr="00B87AD1" w:rsidRDefault="0019551B" w:rsidP="0076270B">
            <w:pPr>
              <w:ind w:firstLine="0"/>
              <w:rPr>
                <w:rFonts w:cs="Arial"/>
                <w:sz w:val="20"/>
              </w:rPr>
            </w:pPr>
            <w:r w:rsidRPr="00B87AD1">
              <w:rPr>
                <w:rFonts w:cs="Arial"/>
                <w:sz w:val="20"/>
              </w:rPr>
              <w:t>Para calcular as preferências, o usuário deve ter</w:t>
            </w:r>
            <w:r w:rsidR="00142BF5" w:rsidRPr="00B87AD1">
              <w:rPr>
                <w:rFonts w:cs="Arial"/>
                <w:sz w:val="20"/>
              </w:rPr>
              <w:t>,</w:t>
            </w:r>
            <w:r w:rsidRPr="00B87AD1">
              <w:rPr>
                <w:rFonts w:cs="Arial"/>
                <w:sz w:val="20"/>
              </w:rPr>
              <w:t xml:space="preserve"> no mínimo</w:t>
            </w:r>
            <w:r w:rsidR="00142BF5" w:rsidRPr="00B87AD1">
              <w:rPr>
                <w:rFonts w:cs="Arial"/>
                <w:sz w:val="20"/>
              </w:rPr>
              <w:t>,</w:t>
            </w:r>
            <w:r w:rsidRPr="00B87AD1">
              <w:rPr>
                <w:rFonts w:cs="Arial"/>
                <w:sz w:val="20"/>
              </w:rPr>
              <w:t xml:space="preserve"> </w:t>
            </w:r>
            <w:r w:rsidR="00142BF5" w:rsidRPr="00B87AD1">
              <w:rPr>
                <w:rFonts w:cs="Arial"/>
                <w:sz w:val="20"/>
              </w:rPr>
              <w:t>dez</w:t>
            </w:r>
            <w:r w:rsidRPr="00B87AD1">
              <w:rPr>
                <w:rFonts w:cs="Arial"/>
                <w:sz w:val="20"/>
              </w:rPr>
              <w:t xml:space="preserve"> interações na plataforma, sendo elas as possíveis ações:</w:t>
            </w:r>
          </w:p>
          <w:p w14:paraId="4B6A9E06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Favoritar um local</w:t>
            </w:r>
          </w:p>
          <w:p w14:paraId="543D2259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Concordar ou discordar de uma publicação</w:t>
            </w:r>
          </w:p>
          <w:p w14:paraId="485B85D3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Fazer uma publicação</w:t>
            </w:r>
          </w:p>
          <w:p w14:paraId="7A29D327" w14:textId="77777777" w:rsidR="0019551B" w:rsidRPr="00B87AD1" w:rsidRDefault="0019551B" w:rsidP="0076270B">
            <w:pPr>
              <w:pStyle w:val="PargrafodaLista"/>
              <w:numPr>
                <w:ilvl w:val="0"/>
                <w:numId w:val="10"/>
              </w:numPr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Pesquisar locais</w:t>
            </w:r>
          </w:p>
        </w:tc>
        <w:tc>
          <w:tcPr>
            <w:tcW w:w="1306" w:type="dxa"/>
          </w:tcPr>
          <w:p w14:paraId="319687C3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714" w:type="dxa"/>
          </w:tcPr>
          <w:p w14:paraId="76E322C5" w14:textId="77777777" w:rsidR="0019551B" w:rsidRPr="00B87AD1" w:rsidRDefault="0019551B" w:rsidP="0076270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</w:tbl>
    <w:p w14:paraId="405C8A06" w14:textId="77777777" w:rsidR="00956CFF" w:rsidRPr="00B87AD1" w:rsidRDefault="00956CFF" w:rsidP="00956CFF">
      <w:pPr>
        <w:spacing w:after="240"/>
        <w:ind w:firstLine="0"/>
        <w:rPr>
          <w:rFonts w:cs="Arial"/>
          <w:szCs w:val="24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75"/>
        <w:gridCol w:w="4522"/>
        <w:gridCol w:w="1306"/>
        <w:gridCol w:w="1139"/>
      </w:tblGrid>
      <w:tr w:rsidR="00E91083" w:rsidRPr="00B87AD1" w14:paraId="01FB56C9" w14:textId="77777777" w:rsidTr="008472E6">
        <w:tc>
          <w:tcPr>
            <w:tcW w:w="8642" w:type="dxa"/>
            <w:gridSpan w:val="4"/>
          </w:tcPr>
          <w:p w14:paraId="6D3E16BE" w14:textId="0343401F" w:rsidR="00E91083" w:rsidRPr="00B87AD1" w:rsidRDefault="00E91083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RF22: Excluir conta</w:t>
            </w:r>
          </w:p>
        </w:tc>
      </w:tr>
      <w:tr w:rsidR="00E91083" w:rsidRPr="00B87AD1" w14:paraId="1C7DA080" w14:textId="77777777" w:rsidTr="008472E6">
        <w:tc>
          <w:tcPr>
            <w:tcW w:w="8642" w:type="dxa"/>
            <w:gridSpan w:val="4"/>
          </w:tcPr>
          <w:p w14:paraId="223D15E4" w14:textId="0FBE3F98" w:rsidR="00E91083" w:rsidRPr="00B87AD1" w:rsidRDefault="00E91083" w:rsidP="008472E6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  <w:szCs w:val="20"/>
              </w:rPr>
              <w:lastRenderedPageBreak/>
              <w:t>Descrição: O usuário deve poder excluir sua conta a qualquer momento</w:t>
            </w:r>
          </w:p>
        </w:tc>
      </w:tr>
      <w:tr w:rsidR="00E91083" w:rsidRPr="00B87AD1" w14:paraId="33D7CCFA" w14:textId="77777777" w:rsidTr="008472E6">
        <w:tc>
          <w:tcPr>
            <w:tcW w:w="8642" w:type="dxa"/>
            <w:gridSpan w:val="4"/>
          </w:tcPr>
          <w:p w14:paraId="1A8322B9" w14:textId="77777777" w:rsidR="00E91083" w:rsidRPr="00B87AD1" w:rsidRDefault="00E91083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E91083" w:rsidRPr="00B87AD1" w14:paraId="7BCDC70B" w14:textId="77777777" w:rsidTr="00E91083">
        <w:tc>
          <w:tcPr>
            <w:tcW w:w="1675" w:type="dxa"/>
          </w:tcPr>
          <w:p w14:paraId="78DF6E61" w14:textId="77777777" w:rsidR="00E91083" w:rsidRPr="00B87AD1" w:rsidRDefault="00E91083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22" w:type="dxa"/>
          </w:tcPr>
          <w:p w14:paraId="2E9A7E18" w14:textId="77777777" w:rsidR="00E91083" w:rsidRPr="00B87AD1" w:rsidRDefault="00E91083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77E4261F" w14:textId="77777777" w:rsidR="00E91083" w:rsidRPr="00B87AD1" w:rsidRDefault="00E91083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06977770" w14:textId="77777777" w:rsidR="00E91083" w:rsidRPr="00B87AD1" w:rsidRDefault="00E91083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E91083" w:rsidRPr="00B87AD1" w14:paraId="26C479D0" w14:textId="77777777" w:rsidTr="00E91083">
        <w:tc>
          <w:tcPr>
            <w:tcW w:w="1675" w:type="dxa"/>
          </w:tcPr>
          <w:p w14:paraId="2059FC84" w14:textId="7AD54DD9" w:rsidR="00E91083" w:rsidRPr="00B87AD1" w:rsidRDefault="00E91083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RN22.1 Exclusão imediata</w:t>
            </w:r>
          </w:p>
        </w:tc>
        <w:tc>
          <w:tcPr>
            <w:tcW w:w="4522" w:type="dxa"/>
          </w:tcPr>
          <w:p w14:paraId="02FEDAD6" w14:textId="56DDC930" w:rsidR="00E91083" w:rsidRPr="00B87AD1" w:rsidRDefault="00E91083" w:rsidP="00E91083">
            <w:pPr>
              <w:pStyle w:val="PargrafodaLista"/>
              <w:ind w:left="59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permitir a exclusão quando a conta é criada</w:t>
            </w:r>
          </w:p>
        </w:tc>
        <w:tc>
          <w:tcPr>
            <w:tcW w:w="1306" w:type="dxa"/>
          </w:tcPr>
          <w:p w14:paraId="061DE35E" w14:textId="7E9DA2E3" w:rsidR="00E91083" w:rsidRPr="00B87AD1" w:rsidRDefault="00E91083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43A8334A" w14:textId="1CCCA7E8" w:rsidR="00E91083" w:rsidRPr="00B87AD1" w:rsidRDefault="00E91083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E91083" w:rsidRPr="00B87AD1" w14:paraId="5CB06A9F" w14:textId="77777777" w:rsidTr="00E91083">
        <w:tc>
          <w:tcPr>
            <w:tcW w:w="1675" w:type="dxa"/>
          </w:tcPr>
          <w:p w14:paraId="597AD527" w14:textId="27365B4A" w:rsidR="00E91083" w:rsidRPr="00B87AD1" w:rsidRDefault="00E91083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RN22.2 LGPD</w:t>
            </w:r>
          </w:p>
        </w:tc>
        <w:tc>
          <w:tcPr>
            <w:tcW w:w="4522" w:type="dxa"/>
          </w:tcPr>
          <w:p w14:paraId="58500D16" w14:textId="2F105161" w:rsidR="00E91083" w:rsidRPr="00B87AD1" w:rsidRDefault="00E91083" w:rsidP="00E91083">
            <w:pPr>
              <w:pStyle w:val="PargrafodaLista"/>
              <w:ind w:left="59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pode guardar os dados do usuário por no máximo cinco anos (de acordo com a LGPD)</w:t>
            </w:r>
          </w:p>
        </w:tc>
        <w:tc>
          <w:tcPr>
            <w:tcW w:w="1306" w:type="dxa"/>
          </w:tcPr>
          <w:p w14:paraId="1212EF9E" w14:textId="532C5BA7" w:rsidR="00E91083" w:rsidRPr="00B87AD1" w:rsidRDefault="00E91083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B7F4614" w14:textId="50DE6A11" w:rsidR="00E91083" w:rsidRPr="00B87AD1" w:rsidRDefault="00E91083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986A392" w14:textId="77777777" w:rsidR="00E91083" w:rsidRPr="00B87AD1" w:rsidRDefault="00E91083" w:rsidP="00956CFF">
      <w:pPr>
        <w:spacing w:after="240"/>
        <w:ind w:firstLine="0"/>
        <w:rPr>
          <w:rFonts w:cs="Arial"/>
          <w:szCs w:val="24"/>
        </w:rPr>
      </w:pPr>
    </w:p>
    <w:p w14:paraId="0DEB8255" w14:textId="7A84DF8C" w:rsidR="00A967D8" w:rsidRPr="00B87AD1" w:rsidRDefault="00F371FC" w:rsidP="00956CFF">
      <w:pPr>
        <w:pStyle w:val="Ttulo2"/>
        <w:spacing w:after="240"/>
      </w:pPr>
      <w:bookmarkStart w:id="15" w:name="_Toc230808966"/>
      <w:r w:rsidRPr="00B87AD1">
        <w:t>REQUISITOS NÃO-FUNCIONAIS</w:t>
      </w:r>
      <w:bookmarkEnd w:id="15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98"/>
        <w:gridCol w:w="1506"/>
        <w:gridCol w:w="1382"/>
        <w:gridCol w:w="1151"/>
      </w:tblGrid>
      <w:tr w:rsidR="00A967D8" w:rsidRPr="00B87AD1" w14:paraId="70B35363" w14:textId="77777777" w:rsidTr="003D3134">
        <w:tc>
          <w:tcPr>
            <w:tcW w:w="9062" w:type="dxa"/>
            <w:gridSpan w:val="4"/>
          </w:tcPr>
          <w:p w14:paraId="0A18B3B8" w14:textId="79DF8C41" w:rsidR="00A967D8" w:rsidRPr="00B87AD1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 xml:space="preserve">RNF1: </w:t>
            </w:r>
            <w:r w:rsidR="006569EB" w:rsidRPr="00B87AD1">
              <w:rPr>
                <w:b/>
                <w:bCs/>
                <w:sz w:val="20"/>
                <w:szCs w:val="20"/>
              </w:rPr>
              <w:t xml:space="preserve">Suporte para novas </w:t>
            </w:r>
            <w:r w:rsidR="006569EB" w:rsidRPr="00B87AD1">
              <w:rPr>
                <w:b/>
                <w:bCs/>
                <w:i/>
                <w:iCs/>
                <w:sz w:val="20"/>
                <w:szCs w:val="20"/>
              </w:rPr>
              <w:t>features</w:t>
            </w:r>
          </w:p>
        </w:tc>
      </w:tr>
      <w:tr w:rsidR="00A967D8" w:rsidRPr="00B87AD1" w14:paraId="127E7F87" w14:textId="77777777" w:rsidTr="006569EB">
        <w:tc>
          <w:tcPr>
            <w:tcW w:w="5098" w:type="dxa"/>
          </w:tcPr>
          <w:p w14:paraId="34125A6A" w14:textId="5A51C4FB" w:rsidR="00A967D8" w:rsidRPr="00B87AD1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8" w:type="dxa"/>
          </w:tcPr>
          <w:p w14:paraId="3F23583E" w14:textId="7826DA00" w:rsidR="00A967D8" w:rsidRPr="00B87AD1" w:rsidRDefault="00A967D8" w:rsidP="006569E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9FD2428" w14:textId="6531D94B" w:rsidR="00A967D8" w:rsidRPr="00B87AD1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0F60E003" w14:textId="29DDB40F" w:rsidR="00A967D8" w:rsidRPr="00B87AD1" w:rsidRDefault="00A967D8" w:rsidP="00A967D8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A967D8" w:rsidRPr="00B87AD1" w14:paraId="657BCE0C" w14:textId="77777777" w:rsidTr="006569EB">
        <w:tc>
          <w:tcPr>
            <w:tcW w:w="5098" w:type="dxa"/>
          </w:tcPr>
          <w:p w14:paraId="53DB8B7B" w14:textId="6C616137" w:rsidR="00A967D8" w:rsidRPr="00B87AD1" w:rsidRDefault="006569EB" w:rsidP="00A967D8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aplicativo deve ser construído de modo que suporte </w:t>
            </w:r>
            <w:r w:rsidRPr="00B87AD1">
              <w:rPr>
                <w:i/>
                <w:iCs/>
                <w:sz w:val="20"/>
              </w:rPr>
              <w:t>features</w:t>
            </w:r>
            <w:r w:rsidRPr="00B87AD1">
              <w:rPr>
                <w:sz w:val="20"/>
              </w:rPr>
              <w:t xml:space="preserve"> futur</w:t>
            </w:r>
            <w:r w:rsidR="008008E5" w:rsidRPr="00B87AD1">
              <w:rPr>
                <w:sz w:val="20"/>
              </w:rPr>
              <w:t>as.</w:t>
            </w:r>
          </w:p>
        </w:tc>
        <w:tc>
          <w:tcPr>
            <w:tcW w:w="1418" w:type="dxa"/>
          </w:tcPr>
          <w:p w14:paraId="2882DE01" w14:textId="47E7C503" w:rsidR="00A967D8" w:rsidRPr="00B87AD1" w:rsidRDefault="006569EB" w:rsidP="006569E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Escalabilidade</w:t>
            </w:r>
          </w:p>
        </w:tc>
        <w:tc>
          <w:tcPr>
            <w:tcW w:w="1393" w:type="dxa"/>
          </w:tcPr>
          <w:p w14:paraId="3F8B8A8E" w14:textId="4119E788" w:rsidR="00A967D8" w:rsidRPr="00B87AD1" w:rsidRDefault="006569EB" w:rsidP="006569E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674F3A48" w14:textId="18F33C89" w:rsidR="00A967D8" w:rsidRPr="00B87AD1" w:rsidRDefault="006569EB" w:rsidP="006569E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01D5E5B7" w14:textId="77777777" w:rsidR="00A967D8" w:rsidRPr="00B87AD1" w:rsidRDefault="00A967D8" w:rsidP="00A967D8">
      <w:pPr>
        <w:ind w:firstLine="0"/>
        <w:rPr>
          <w:sz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98"/>
        <w:gridCol w:w="1506"/>
        <w:gridCol w:w="1382"/>
        <w:gridCol w:w="1151"/>
      </w:tblGrid>
      <w:tr w:rsidR="006569EB" w:rsidRPr="00B87AD1" w14:paraId="06D3376B" w14:textId="77777777" w:rsidTr="00394F52">
        <w:tc>
          <w:tcPr>
            <w:tcW w:w="9062" w:type="dxa"/>
            <w:gridSpan w:val="4"/>
          </w:tcPr>
          <w:p w14:paraId="167AF9F0" w14:textId="78288881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</w:t>
            </w:r>
            <w:r w:rsidR="0030169E" w:rsidRPr="00B87AD1">
              <w:rPr>
                <w:b/>
                <w:bCs/>
                <w:sz w:val="20"/>
                <w:szCs w:val="20"/>
              </w:rPr>
              <w:t>2</w:t>
            </w:r>
            <w:r w:rsidRPr="00B87AD1">
              <w:rPr>
                <w:b/>
                <w:bCs/>
                <w:sz w:val="20"/>
                <w:szCs w:val="20"/>
              </w:rPr>
              <w:t>: Suporte para aumento de usuários</w:t>
            </w:r>
          </w:p>
        </w:tc>
      </w:tr>
      <w:tr w:rsidR="006569EB" w:rsidRPr="00B87AD1" w14:paraId="6CCACA82" w14:textId="77777777" w:rsidTr="006569EB">
        <w:tc>
          <w:tcPr>
            <w:tcW w:w="5098" w:type="dxa"/>
          </w:tcPr>
          <w:p w14:paraId="7001C56E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18" w:type="dxa"/>
          </w:tcPr>
          <w:p w14:paraId="0F000AB2" w14:textId="77777777" w:rsidR="006569EB" w:rsidRPr="00B87AD1" w:rsidRDefault="006569EB" w:rsidP="006569E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0FA6FA5A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13DEFE34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6569EB" w:rsidRPr="00B87AD1" w14:paraId="03EE365C" w14:textId="77777777" w:rsidTr="006569EB">
        <w:tc>
          <w:tcPr>
            <w:tcW w:w="5098" w:type="dxa"/>
          </w:tcPr>
          <w:p w14:paraId="3AC7D137" w14:textId="4139DA10" w:rsidR="006569EB" w:rsidRPr="00B87AD1" w:rsidRDefault="006569EB" w:rsidP="006569EB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 xml:space="preserve">O aplicativo deve ser construído de modo que suporte </w:t>
            </w:r>
            <w:r w:rsidR="0030169E" w:rsidRPr="00B87AD1">
              <w:rPr>
                <w:sz w:val="20"/>
              </w:rPr>
              <w:t xml:space="preserve">o aumento </w:t>
            </w:r>
            <w:r w:rsidR="008008E5" w:rsidRPr="00B87AD1">
              <w:rPr>
                <w:sz w:val="20"/>
              </w:rPr>
              <w:t>n</w:t>
            </w:r>
            <w:r w:rsidR="0030169E" w:rsidRPr="00B87AD1">
              <w:rPr>
                <w:sz w:val="20"/>
              </w:rPr>
              <w:t>o número de usuários</w:t>
            </w:r>
            <w:r w:rsidR="008008E5" w:rsidRPr="00B87AD1">
              <w:rPr>
                <w:sz w:val="20"/>
              </w:rPr>
              <w:t>.</w:t>
            </w:r>
          </w:p>
        </w:tc>
        <w:tc>
          <w:tcPr>
            <w:tcW w:w="1418" w:type="dxa"/>
          </w:tcPr>
          <w:p w14:paraId="1EB20BB7" w14:textId="181ED507" w:rsidR="006569EB" w:rsidRPr="00B87AD1" w:rsidRDefault="006569EB" w:rsidP="006569E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Escalabilidade</w:t>
            </w:r>
          </w:p>
        </w:tc>
        <w:tc>
          <w:tcPr>
            <w:tcW w:w="1393" w:type="dxa"/>
          </w:tcPr>
          <w:p w14:paraId="2F783210" w14:textId="63D884B1" w:rsidR="006569EB" w:rsidRPr="00B87AD1" w:rsidRDefault="006569EB" w:rsidP="006569E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8008E5" w:rsidRPr="00B87AD1">
              <w:rPr>
                <w:sz w:val="20"/>
              </w:rPr>
              <w:t xml:space="preserve"> </w:t>
            </w:r>
            <w:r w:rsidRPr="00B87AD1">
              <w:rPr>
                <w:sz w:val="20"/>
              </w:rPr>
              <w:t>)</w:t>
            </w:r>
          </w:p>
        </w:tc>
        <w:tc>
          <w:tcPr>
            <w:tcW w:w="1153" w:type="dxa"/>
          </w:tcPr>
          <w:p w14:paraId="31256DB3" w14:textId="3663215B" w:rsidR="006569EB" w:rsidRPr="00B87AD1" w:rsidRDefault="006569EB" w:rsidP="006569EB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</w:t>
            </w:r>
            <w:r w:rsidR="008008E5" w:rsidRPr="00B87AD1">
              <w:rPr>
                <w:sz w:val="20"/>
              </w:rPr>
              <w:t>X</w:t>
            </w:r>
            <w:r w:rsidRPr="00B87AD1">
              <w:rPr>
                <w:sz w:val="20"/>
              </w:rPr>
              <w:t>)</w:t>
            </w:r>
          </w:p>
        </w:tc>
      </w:tr>
    </w:tbl>
    <w:p w14:paraId="377E786C" w14:textId="77777777" w:rsidR="00F371FC" w:rsidRPr="00B87AD1" w:rsidRDefault="00F371FC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73"/>
        <w:gridCol w:w="1438"/>
        <w:gridCol w:w="1376"/>
        <w:gridCol w:w="1150"/>
      </w:tblGrid>
      <w:tr w:rsidR="006569EB" w:rsidRPr="00B87AD1" w14:paraId="2130AED0" w14:textId="77777777" w:rsidTr="00956CFF">
        <w:tc>
          <w:tcPr>
            <w:tcW w:w="8637" w:type="dxa"/>
            <w:gridSpan w:val="4"/>
          </w:tcPr>
          <w:p w14:paraId="64A82217" w14:textId="7FD1F978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</w:t>
            </w:r>
            <w:r w:rsidR="0030169E" w:rsidRPr="00B87AD1">
              <w:rPr>
                <w:b/>
                <w:bCs/>
                <w:sz w:val="20"/>
                <w:szCs w:val="20"/>
              </w:rPr>
              <w:t>3</w:t>
            </w:r>
            <w:r w:rsidRPr="00B87AD1">
              <w:rPr>
                <w:b/>
                <w:bCs/>
                <w:sz w:val="20"/>
                <w:szCs w:val="20"/>
              </w:rPr>
              <w:t xml:space="preserve">: </w:t>
            </w:r>
            <w:r w:rsidR="0030169E" w:rsidRPr="00B87AD1">
              <w:rPr>
                <w:b/>
                <w:bCs/>
                <w:sz w:val="20"/>
                <w:szCs w:val="20"/>
              </w:rPr>
              <w:t>Tempo de carregamento</w:t>
            </w:r>
          </w:p>
        </w:tc>
      </w:tr>
      <w:tr w:rsidR="006569EB" w:rsidRPr="00B87AD1" w14:paraId="7F5E9788" w14:textId="77777777" w:rsidTr="00956CFF">
        <w:tc>
          <w:tcPr>
            <w:tcW w:w="4673" w:type="dxa"/>
          </w:tcPr>
          <w:p w14:paraId="63AF2EF6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38" w:type="dxa"/>
          </w:tcPr>
          <w:p w14:paraId="52A9858F" w14:textId="77777777" w:rsidR="006569EB" w:rsidRPr="00B87AD1" w:rsidRDefault="006569EB" w:rsidP="0030169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76" w:type="dxa"/>
          </w:tcPr>
          <w:p w14:paraId="4C7591E5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0" w:type="dxa"/>
          </w:tcPr>
          <w:p w14:paraId="556ADAF4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6569EB" w:rsidRPr="00B87AD1" w14:paraId="1D6050F2" w14:textId="77777777" w:rsidTr="00956CFF">
        <w:tc>
          <w:tcPr>
            <w:tcW w:w="4673" w:type="dxa"/>
          </w:tcPr>
          <w:p w14:paraId="6AE834E3" w14:textId="046761EE" w:rsidR="006569EB" w:rsidRPr="00B87AD1" w:rsidRDefault="0030169E" w:rsidP="00394F5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tempo de carregamento das páginas e informações deve ser inferior a um segundo</w:t>
            </w:r>
            <w:r w:rsidR="008008E5" w:rsidRPr="00B87AD1">
              <w:rPr>
                <w:sz w:val="20"/>
              </w:rPr>
              <w:t>.</w:t>
            </w:r>
          </w:p>
        </w:tc>
        <w:tc>
          <w:tcPr>
            <w:tcW w:w="1438" w:type="dxa"/>
          </w:tcPr>
          <w:p w14:paraId="6941EBA9" w14:textId="732989AC" w:rsidR="006569EB" w:rsidRPr="00B87AD1" w:rsidRDefault="0030169E" w:rsidP="0030169E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Performance</w:t>
            </w:r>
          </w:p>
        </w:tc>
        <w:tc>
          <w:tcPr>
            <w:tcW w:w="1376" w:type="dxa"/>
          </w:tcPr>
          <w:p w14:paraId="20FAB4B2" w14:textId="6F790D3C" w:rsidR="006569EB" w:rsidRPr="00B87AD1" w:rsidRDefault="0030169E" w:rsidP="0030169E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50" w:type="dxa"/>
          </w:tcPr>
          <w:p w14:paraId="4CF2E5A2" w14:textId="1667EBA2" w:rsidR="006569EB" w:rsidRPr="00B87AD1" w:rsidRDefault="0030169E" w:rsidP="0030169E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0090E0C2" w14:textId="77777777" w:rsidR="006569EB" w:rsidRPr="00B87AD1" w:rsidRDefault="006569EB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29"/>
        <w:gridCol w:w="1484"/>
        <w:gridCol w:w="1374"/>
        <w:gridCol w:w="1150"/>
      </w:tblGrid>
      <w:tr w:rsidR="006569EB" w:rsidRPr="00B87AD1" w14:paraId="48590F77" w14:textId="77777777" w:rsidTr="00956CFF">
        <w:tc>
          <w:tcPr>
            <w:tcW w:w="8637" w:type="dxa"/>
            <w:gridSpan w:val="4"/>
          </w:tcPr>
          <w:p w14:paraId="6EB59D1B" w14:textId="4C3D4299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</w:t>
            </w:r>
            <w:r w:rsidR="0030169E" w:rsidRPr="00B87AD1">
              <w:rPr>
                <w:b/>
                <w:bCs/>
                <w:sz w:val="20"/>
                <w:szCs w:val="20"/>
              </w:rPr>
              <w:t>4</w:t>
            </w:r>
            <w:r w:rsidRPr="00B87AD1">
              <w:rPr>
                <w:b/>
                <w:bCs/>
                <w:sz w:val="20"/>
                <w:szCs w:val="20"/>
              </w:rPr>
              <w:t xml:space="preserve">: </w:t>
            </w:r>
            <w:r w:rsidR="0030169E" w:rsidRPr="00B87AD1">
              <w:rPr>
                <w:b/>
                <w:bCs/>
                <w:sz w:val="20"/>
                <w:szCs w:val="20"/>
              </w:rPr>
              <w:t>Backup de dados</w:t>
            </w:r>
          </w:p>
        </w:tc>
      </w:tr>
      <w:tr w:rsidR="006569EB" w:rsidRPr="00B87AD1" w14:paraId="675E1D13" w14:textId="77777777" w:rsidTr="00956CFF">
        <w:tc>
          <w:tcPr>
            <w:tcW w:w="4629" w:type="dxa"/>
          </w:tcPr>
          <w:p w14:paraId="1BB32F69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484" w:type="dxa"/>
          </w:tcPr>
          <w:p w14:paraId="442E8731" w14:textId="77777777" w:rsidR="006569EB" w:rsidRPr="00B87AD1" w:rsidRDefault="006569EB" w:rsidP="0030169E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74" w:type="dxa"/>
          </w:tcPr>
          <w:p w14:paraId="4805378B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0" w:type="dxa"/>
          </w:tcPr>
          <w:p w14:paraId="0B30BA0C" w14:textId="77777777" w:rsidR="006569EB" w:rsidRPr="00B87AD1" w:rsidRDefault="006569EB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6569EB" w:rsidRPr="00B87AD1" w14:paraId="05EAD418" w14:textId="77777777" w:rsidTr="00956CFF">
        <w:tc>
          <w:tcPr>
            <w:tcW w:w="4629" w:type="dxa"/>
          </w:tcPr>
          <w:p w14:paraId="208E3D04" w14:textId="6CD41879" w:rsidR="006569EB" w:rsidRPr="00B87AD1" w:rsidRDefault="0030169E" w:rsidP="00394F5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 sistema deve fazer backups frequentes das informações de usuários e avaliações</w:t>
            </w:r>
            <w:r w:rsidR="008008E5" w:rsidRPr="00B87AD1">
              <w:rPr>
                <w:sz w:val="20"/>
              </w:rPr>
              <w:t>.</w:t>
            </w:r>
          </w:p>
        </w:tc>
        <w:tc>
          <w:tcPr>
            <w:tcW w:w="1484" w:type="dxa"/>
          </w:tcPr>
          <w:p w14:paraId="0BC79780" w14:textId="063E5F97" w:rsidR="006569EB" w:rsidRPr="00B87AD1" w:rsidRDefault="0030169E" w:rsidP="0030169E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Confiabilidade</w:t>
            </w:r>
          </w:p>
        </w:tc>
        <w:tc>
          <w:tcPr>
            <w:tcW w:w="1374" w:type="dxa"/>
          </w:tcPr>
          <w:p w14:paraId="030BC333" w14:textId="77FA87E9" w:rsidR="006569EB" w:rsidRPr="00B87AD1" w:rsidRDefault="0030169E" w:rsidP="0030169E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50" w:type="dxa"/>
          </w:tcPr>
          <w:p w14:paraId="754C29C1" w14:textId="3EC18197" w:rsidR="006569EB" w:rsidRPr="00B87AD1" w:rsidRDefault="0030169E" w:rsidP="0030169E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194FBBFF" w14:textId="77777777" w:rsidR="0030169E" w:rsidRPr="00B87AD1" w:rsidRDefault="0030169E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72"/>
        <w:gridCol w:w="1651"/>
        <w:gridCol w:w="1365"/>
        <w:gridCol w:w="1149"/>
      </w:tblGrid>
      <w:tr w:rsidR="0030169E" w:rsidRPr="00B87AD1" w14:paraId="5D975FF3" w14:textId="77777777" w:rsidTr="00956CFF">
        <w:tc>
          <w:tcPr>
            <w:tcW w:w="8637" w:type="dxa"/>
            <w:gridSpan w:val="4"/>
          </w:tcPr>
          <w:p w14:paraId="05530945" w14:textId="609E459E" w:rsidR="0030169E" w:rsidRPr="00B87AD1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</w:t>
            </w:r>
            <w:r w:rsidR="001C0872" w:rsidRPr="00B87AD1">
              <w:rPr>
                <w:b/>
                <w:bCs/>
                <w:sz w:val="20"/>
                <w:szCs w:val="20"/>
              </w:rPr>
              <w:t>5</w:t>
            </w:r>
            <w:r w:rsidRPr="00B87AD1">
              <w:rPr>
                <w:b/>
                <w:bCs/>
                <w:sz w:val="20"/>
                <w:szCs w:val="20"/>
              </w:rPr>
              <w:t>: Compatibilidade com dispositivos Android</w:t>
            </w:r>
          </w:p>
        </w:tc>
      </w:tr>
      <w:tr w:rsidR="0030169E" w:rsidRPr="00B87AD1" w14:paraId="6BD2C911" w14:textId="77777777" w:rsidTr="00956CFF">
        <w:tc>
          <w:tcPr>
            <w:tcW w:w="4815" w:type="dxa"/>
          </w:tcPr>
          <w:p w14:paraId="1348DCD9" w14:textId="77777777" w:rsidR="0030169E" w:rsidRPr="00B87AD1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1" w:type="dxa"/>
          </w:tcPr>
          <w:p w14:paraId="6D4D3610" w14:textId="77777777" w:rsidR="0030169E" w:rsidRPr="00B87AD1" w:rsidRDefault="003016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71" w:type="dxa"/>
          </w:tcPr>
          <w:p w14:paraId="461FFDB9" w14:textId="77777777" w:rsidR="0030169E" w:rsidRPr="00B87AD1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0" w:type="dxa"/>
          </w:tcPr>
          <w:p w14:paraId="54556A10" w14:textId="77777777" w:rsidR="0030169E" w:rsidRPr="00B87AD1" w:rsidRDefault="003016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30169E" w:rsidRPr="00B87AD1" w14:paraId="7F0A108C" w14:textId="77777777" w:rsidTr="00956CFF">
        <w:tc>
          <w:tcPr>
            <w:tcW w:w="4815" w:type="dxa"/>
          </w:tcPr>
          <w:p w14:paraId="1078888A" w14:textId="744BFDA3" w:rsidR="0030169E" w:rsidRPr="00B87AD1" w:rsidRDefault="0030169E" w:rsidP="00394F5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A aplicação deve ser compatível com dispositivos Android</w:t>
            </w:r>
            <w:r w:rsidR="008008E5" w:rsidRPr="00B87AD1">
              <w:rPr>
                <w:sz w:val="20"/>
              </w:rPr>
              <w:t>.</w:t>
            </w:r>
          </w:p>
        </w:tc>
        <w:tc>
          <w:tcPr>
            <w:tcW w:w="1301" w:type="dxa"/>
          </w:tcPr>
          <w:p w14:paraId="7B1AD73E" w14:textId="5ACE2042" w:rsidR="0030169E" w:rsidRPr="00B87AD1" w:rsidRDefault="003016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Compatibilidade</w:t>
            </w:r>
          </w:p>
        </w:tc>
        <w:tc>
          <w:tcPr>
            <w:tcW w:w="1371" w:type="dxa"/>
          </w:tcPr>
          <w:p w14:paraId="4FC05FCE" w14:textId="77777777" w:rsidR="0030169E" w:rsidRPr="00B87AD1" w:rsidRDefault="003016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50" w:type="dxa"/>
          </w:tcPr>
          <w:p w14:paraId="22284C76" w14:textId="77777777" w:rsidR="0030169E" w:rsidRPr="00B87AD1" w:rsidRDefault="003016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3D3AD3CD" w14:textId="77777777" w:rsidR="0030169E" w:rsidRPr="00B87AD1" w:rsidRDefault="0030169E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42"/>
        <w:gridCol w:w="1573"/>
        <w:gridCol w:w="1372"/>
        <w:gridCol w:w="1150"/>
      </w:tblGrid>
      <w:tr w:rsidR="00E2459E" w:rsidRPr="00B87AD1" w14:paraId="44408EDE" w14:textId="77777777" w:rsidTr="00394F52">
        <w:tc>
          <w:tcPr>
            <w:tcW w:w="9062" w:type="dxa"/>
            <w:gridSpan w:val="4"/>
          </w:tcPr>
          <w:p w14:paraId="7B7EA302" w14:textId="16D048D9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</w:t>
            </w:r>
            <w:r w:rsidR="001C0872" w:rsidRPr="00B87AD1">
              <w:rPr>
                <w:b/>
                <w:bCs/>
                <w:sz w:val="20"/>
                <w:szCs w:val="20"/>
              </w:rPr>
              <w:t>6</w:t>
            </w:r>
            <w:r w:rsidRPr="00B87AD1">
              <w:rPr>
                <w:b/>
                <w:bCs/>
                <w:sz w:val="20"/>
                <w:szCs w:val="20"/>
              </w:rPr>
              <w:t>: Avisos de manutenção</w:t>
            </w:r>
          </w:p>
        </w:tc>
      </w:tr>
      <w:tr w:rsidR="00E2459E" w:rsidRPr="00B87AD1" w14:paraId="58AFE00C" w14:textId="77777777" w:rsidTr="00394F52">
        <w:tc>
          <w:tcPr>
            <w:tcW w:w="5524" w:type="dxa"/>
          </w:tcPr>
          <w:p w14:paraId="7BB5C053" w14:textId="77777777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06A01CA7" w14:textId="77777777" w:rsidR="00E2459E" w:rsidRPr="00B87AD1" w:rsidRDefault="00E245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777E6BE" w14:textId="77777777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5DDBEA14" w14:textId="77777777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E2459E" w:rsidRPr="00B87AD1" w14:paraId="7D0F4AB7" w14:textId="77777777" w:rsidTr="00394F52">
        <w:tc>
          <w:tcPr>
            <w:tcW w:w="5524" w:type="dxa"/>
          </w:tcPr>
          <w:p w14:paraId="6E3323F1" w14:textId="224E41BD" w:rsidR="00E2459E" w:rsidRPr="00B87AD1" w:rsidRDefault="00E2459E" w:rsidP="00394F5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lastRenderedPageBreak/>
              <w:t>O sistema deve avisar os usuários caso haja manutenções previstas</w:t>
            </w:r>
            <w:r w:rsidR="008008E5" w:rsidRPr="00B87AD1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3AF6D0DC" w14:textId="73B74A87" w:rsidR="00E2459E" w:rsidRPr="00B87AD1" w:rsidRDefault="00E245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Disponibilidade</w:t>
            </w:r>
          </w:p>
        </w:tc>
        <w:tc>
          <w:tcPr>
            <w:tcW w:w="1393" w:type="dxa"/>
          </w:tcPr>
          <w:p w14:paraId="29B74896" w14:textId="4C5CAE64" w:rsidR="00E2459E" w:rsidRPr="00B87AD1" w:rsidRDefault="00E245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  <w:tc>
          <w:tcPr>
            <w:tcW w:w="1153" w:type="dxa"/>
          </w:tcPr>
          <w:p w14:paraId="776872F6" w14:textId="4A0355B9" w:rsidR="00E2459E" w:rsidRPr="00B87AD1" w:rsidRDefault="00E245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</w:tr>
    </w:tbl>
    <w:p w14:paraId="5FEB7F98" w14:textId="77777777" w:rsidR="0030169E" w:rsidRPr="00B87AD1" w:rsidRDefault="0030169E" w:rsidP="006569EB">
      <w:pPr>
        <w:ind w:firstLine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10"/>
        <w:gridCol w:w="1195"/>
        <w:gridCol w:w="1381"/>
        <w:gridCol w:w="1151"/>
      </w:tblGrid>
      <w:tr w:rsidR="00E2459E" w:rsidRPr="00B87AD1" w14:paraId="551994C9" w14:textId="77777777" w:rsidTr="00394F52">
        <w:tc>
          <w:tcPr>
            <w:tcW w:w="9062" w:type="dxa"/>
            <w:gridSpan w:val="4"/>
          </w:tcPr>
          <w:p w14:paraId="13844A0D" w14:textId="190D76C9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</w:t>
            </w:r>
            <w:r w:rsidR="001C0872" w:rsidRPr="00B87AD1">
              <w:rPr>
                <w:b/>
                <w:bCs/>
                <w:sz w:val="20"/>
                <w:szCs w:val="20"/>
              </w:rPr>
              <w:t>7</w:t>
            </w:r>
            <w:r w:rsidRPr="00B87AD1">
              <w:rPr>
                <w:b/>
                <w:bCs/>
                <w:sz w:val="20"/>
                <w:szCs w:val="20"/>
              </w:rPr>
              <w:t>: Concordância com a LGPD</w:t>
            </w:r>
          </w:p>
        </w:tc>
      </w:tr>
      <w:tr w:rsidR="00E2459E" w:rsidRPr="00B87AD1" w14:paraId="6ECA6880" w14:textId="77777777" w:rsidTr="00394F52">
        <w:tc>
          <w:tcPr>
            <w:tcW w:w="5524" w:type="dxa"/>
          </w:tcPr>
          <w:p w14:paraId="516DC879" w14:textId="77777777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92" w:type="dxa"/>
          </w:tcPr>
          <w:p w14:paraId="7BB0A18B" w14:textId="77777777" w:rsidR="00E2459E" w:rsidRPr="00B87AD1" w:rsidRDefault="00E2459E" w:rsidP="00394F52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1393" w:type="dxa"/>
          </w:tcPr>
          <w:p w14:paraId="42325EA9" w14:textId="77777777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53" w:type="dxa"/>
          </w:tcPr>
          <w:p w14:paraId="21665B54" w14:textId="77777777" w:rsidR="00E2459E" w:rsidRPr="00B87AD1" w:rsidRDefault="00E2459E" w:rsidP="00394F52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E2459E" w:rsidRPr="00B87AD1" w14:paraId="10AB49FF" w14:textId="77777777" w:rsidTr="00394F52">
        <w:tc>
          <w:tcPr>
            <w:tcW w:w="5524" w:type="dxa"/>
          </w:tcPr>
          <w:p w14:paraId="6617DF2C" w14:textId="2F3CBC50" w:rsidR="00E2459E" w:rsidRPr="00B87AD1" w:rsidRDefault="00E2459E" w:rsidP="00394F52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Os dados devem ser protegidos de acordo com a Lei Geral de Proteção de Dados</w:t>
            </w:r>
            <w:r w:rsidR="008008E5" w:rsidRPr="00B87AD1">
              <w:rPr>
                <w:sz w:val="20"/>
              </w:rPr>
              <w:t>.</w:t>
            </w:r>
          </w:p>
        </w:tc>
        <w:tc>
          <w:tcPr>
            <w:tcW w:w="992" w:type="dxa"/>
          </w:tcPr>
          <w:p w14:paraId="3CD991BF" w14:textId="16617946" w:rsidR="00E2459E" w:rsidRPr="00B87AD1" w:rsidRDefault="00E245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Legalidade</w:t>
            </w:r>
          </w:p>
        </w:tc>
        <w:tc>
          <w:tcPr>
            <w:tcW w:w="1393" w:type="dxa"/>
          </w:tcPr>
          <w:p w14:paraId="01B92269" w14:textId="0170DBA6" w:rsidR="00E2459E" w:rsidRPr="00B87AD1" w:rsidRDefault="00E245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(X)</w:t>
            </w:r>
          </w:p>
        </w:tc>
        <w:tc>
          <w:tcPr>
            <w:tcW w:w="1153" w:type="dxa"/>
          </w:tcPr>
          <w:p w14:paraId="3669B757" w14:textId="21AB7F80" w:rsidR="00E2459E" w:rsidRPr="00B87AD1" w:rsidRDefault="00E2459E" w:rsidP="00394F52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</w:rPr>
              <w:t>( )</w:t>
            </w:r>
          </w:p>
        </w:tc>
      </w:tr>
    </w:tbl>
    <w:p w14:paraId="450097DE" w14:textId="77777777" w:rsidR="00956CFF" w:rsidRPr="00B87AD1" w:rsidRDefault="00956CFF" w:rsidP="00956CFF">
      <w:pPr>
        <w:spacing w:after="240"/>
        <w:ind w:firstLine="0"/>
      </w:pPr>
    </w:p>
    <w:p w14:paraId="38B17EAE" w14:textId="33AF9C58" w:rsidR="00956CFF" w:rsidRPr="00B87AD1" w:rsidRDefault="00956CFF" w:rsidP="006569EB">
      <w:pPr>
        <w:pStyle w:val="Ttulo3"/>
        <w:spacing w:after="240"/>
      </w:pPr>
      <w:bookmarkStart w:id="16" w:name="_Toc230808967"/>
      <w:r w:rsidRPr="00B87AD1">
        <w:t>REQUISITOS NÃO-FUNCIONAIS DE SEGURANÇA</w:t>
      </w:r>
      <w:bookmarkEnd w:id="16"/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81"/>
        <w:gridCol w:w="4516"/>
        <w:gridCol w:w="1306"/>
        <w:gridCol w:w="1139"/>
      </w:tblGrid>
      <w:tr w:rsidR="00956CFF" w:rsidRPr="00B87AD1" w14:paraId="7D25137B" w14:textId="77777777" w:rsidTr="004D3965">
        <w:tc>
          <w:tcPr>
            <w:tcW w:w="8642" w:type="dxa"/>
            <w:gridSpan w:val="4"/>
          </w:tcPr>
          <w:p w14:paraId="5A90B964" w14:textId="6222548B" w:rsidR="00956CFF" w:rsidRPr="00B87AD1" w:rsidRDefault="00956CFF" w:rsidP="00956CFF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RNFS1: Verificar e-mail no cadastro</w:t>
            </w:r>
          </w:p>
        </w:tc>
      </w:tr>
      <w:tr w:rsidR="00956CFF" w:rsidRPr="00B87AD1" w14:paraId="6DC5FA92" w14:textId="77777777" w:rsidTr="004D3965">
        <w:tc>
          <w:tcPr>
            <w:tcW w:w="8642" w:type="dxa"/>
            <w:gridSpan w:val="4"/>
          </w:tcPr>
          <w:p w14:paraId="126953F1" w14:textId="0C50D3B9" w:rsidR="00956CFF" w:rsidRPr="00B87AD1" w:rsidRDefault="00956CFF" w:rsidP="00956CFF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Após o cadastro, o sistema deve enviar um e-mail de verificação para ativar a conta.</w:t>
            </w:r>
          </w:p>
        </w:tc>
      </w:tr>
      <w:tr w:rsidR="00956CFF" w:rsidRPr="00B87AD1" w14:paraId="03F485A8" w14:textId="77777777" w:rsidTr="004D3965">
        <w:tc>
          <w:tcPr>
            <w:tcW w:w="8642" w:type="dxa"/>
            <w:gridSpan w:val="4"/>
          </w:tcPr>
          <w:p w14:paraId="5F2AB1D1" w14:textId="0402DD14" w:rsidR="00956CFF" w:rsidRPr="00B87AD1" w:rsidRDefault="00956CFF" w:rsidP="00956CFF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956CFF" w:rsidRPr="00B87AD1" w14:paraId="0D4CA65E" w14:textId="77777777" w:rsidTr="00956CFF">
        <w:tc>
          <w:tcPr>
            <w:tcW w:w="1681" w:type="dxa"/>
          </w:tcPr>
          <w:p w14:paraId="56B832A1" w14:textId="77777777" w:rsidR="00956CFF" w:rsidRPr="00B87AD1" w:rsidRDefault="00956CFF" w:rsidP="00956CFF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16" w:type="dxa"/>
          </w:tcPr>
          <w:p w14:paraId="737B37F5" w14:textId="77777777" w:rsidR="00956CFF" w:rsidRPr="00B87AD1" w:rsidRDefault="00956CFF" w:rsidP="00956CFF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591E9A4E" w14:textId="77777777" w:rsidR="00956CFF" w:rsidRPr="00B87AD1" w:rsidRDefault="00956CFF" w:rsidP="00956CFF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0612762F" w14:textId="77777777" w:rsidR="00956CFF" w:rsidRPr="00B87AD1" w:rsidRDefault="00956CFF" w:rsidP="00956CFF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956CFF" w:rsidRPr="00B87AD1" w14:paraId="0BC31FCE" w14:textId="77777777" w:rsidTr="00956CFF">
        <w:tc>
          <w:tcPr>
            <w:tcW w:w="1681" w:type="dxa"/>
          </w:tcPr>
          <w:p w14:paraId="50972DF4" w14:textId="6EFC086B" w:rsidR="00956CFF" w:rsidRPr="00B87AD1" w:rsidRDefault="00956CFF" w:rsidP="00956CFF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RNFS1.1 Envio automático</w:t>
            </w:r>
          </w:p>
        </w:tc>
        <w:tc>
          <w:tcPr>
            <w:tcW w:w="4516" w:type="dxa"/>
          </w:tcPr>
          <w:p w14:paraId="6460363F" w14:textId="78917E1D" w:rsidR="00956CFF" w:rsidRPr="00B87AD1" w:rsidRDefault="00956CFF" w:rsidP="00956CFF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enviar automaticamente o e-mail de verificação após o cadastro.</w:t>
            </w:r>
          </w:p>
        </w:tc>
        <w:tc>
          <w:tcPr>
            <w:tcW w:w="1306" w:type="dxa"/>
          </w:tcPr>
          <w:p w14:paraId="5A0E04E6" w14:textId="7628087F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66DEC89D" w14:textId="7E3839E8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56CFF" w:rsidRPr="00B87AD1" w14:paraId="0C4DA882" w14:textId="77777777" w:rsidTr="00956CFF">
        <w:tc>
          <w:tcPr>
            <w:tcW w:w="1681" w:type="dxa"/>
          </w:tcPr>
          <w:p w14:paraId="4AD3639D" w14:textId="26502993" w:rsidR="00956CFF" w:rsidRPr="00B87AD1" w:rsidRDefault="00956CFF" w:rsidP="00956CFF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RNFS1.2 Acesso restrito</w:t>
            </w:r>
          </w:p>
        </w:tc>
        <w:tc>
          <w:tcPr>
            <w:tcW w:w="4516" w:type="dxa"/>
          </w:tcPr>
          <w:p w14:paraId="2AA16BA8" w14:textId="31A097F3" w:rsidR="00956CFF" w:rsidRPr="00B87AD1" w:rsidRDefault="00956CFF" w:rsidP="00956CFF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 conta deve permanecer inativa até que o e-mail seja verificado.</w:t>
            </w:r>
          </w:p>
        </w:tc>
        <w:tc>
          <w:tcPr>
            <w:tcW w:w="1306" w:type="dxa"/>
          </w:tcPr>
          <w:p w14:paraId="0DABDBE9" w14:textId="39B1C807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5201EE3" w14:textId="745374C1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56CFF" w:rsidRPr="00B87AD1" w14:paraId="7028B74E" w14:textId="77777777" w:rsidTr="00956CFF">
        <w:tc>
          <w:tcPr>
            <w:tcW w:w="1681" w:type="dxa"/>
          </w:tcPr>
          <w:p w14:paraId="5B455BCD" w14:textId="46BE1964" w:rsidR="00956CFF" w:rsidRPr="00B87AD1" w:rsidRDefault="00956CFF" w:rsidP="00956CFF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RNFS1.3 Reenvio</w:t>
            </w:r>
          </w:p>
        </w:tc>
        <w:tc>
          <w:tcPr>
            <w:tcW w:w="4516" w:type="dxa"/>
          </w:tcPr>
          <w:p w14:paraId="0EDFBADE" w14:textId="530865C7" w:rsidR="00956CFF" w:rsidRPr="00B87AD1" w:rsidRDefault="00956CFF" w:rsidP="00956CFF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usuário pode solicitar o reenvio do e-mail de verificação.</w:t>
            </w:r>
          </w:p>
        </w:tc>
        <w:tc>
          <w:tcPr>
            <w:tcW w:w="1306" w:type="dxa"/>
          </w:tcPr>
          <w:p w14:paraId="38107FA3" w14:textId="4CA90D25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6BFD5166" w14:textId="5DC80573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956CFF" w:rsidRPr="00B87AD1" w14:paraId="2070AC1C" w14:textId="77777777" w:rsidTr="00956CFF">
        <w:tc>
          <w:tcPr>
            <w:tcW w:w="1681" w:type="dxa"/>
          </w:tcPr>
          <w:p w14:paraId="3FF058D3" w14:textId="5ECCB124" w:rsidR="00956CFF" w:rsidRPr="00B87AD1" w:rsidRDefault="00956CFF" w:rsidP="00956CFF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RNFS1.4 Expiração do link</w:t>
            </w:r>
          </w:p>
        </w:tc>
        <w:tc>
          <w:tcPr>
            <w:tcW w:w="4516" w:type="dxa"/>
          </w:tcPr>
          <w:p w14:paraId="028C615C" w14:textId="1C5F03BA" w:rsidR="00956CFF" w:rsidRPr="00B87AD1" w:rsidRDefault="00956CFF" w:rsidP="00956CFF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link de verificação deve expirar em 24 horas.</w:t>
            </w:r>
          </w:p>
        </w:tc>
        <w:tc>
          <w:tcPr>
            <w:tcW w:w="1306" w:type="dxa"/>
          </w:tcPr>
          <w:p w14:paraId="5E7FBD91" w14:textId="3EAACC0F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659857E4" w14:textId="39633750" w:rsidR="00956CFF" w:rsidRPr="00B87AD1" w:rsidRDefault="00956CFF" w:rsidP="00956CFF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</w:tbl>
    <w:p w14:paraId="0FD9B316" w14:textId="77777777" w:rsidR="00956CFF" w:rsidRPr="00B87AD1" w:rsidRDefault="00956CFF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81"/>
        <w:gridCol w:w="4516"/>
        <w:gridCol w:w="1306"/>
        <w:gridCol w:w="1139"/>
      </w:tblGrid>
      <w:tr w:rsidR="00956CFF" w:rsidRPr="00B87AD1" w14:paraId="5ACAA69A" w14:textId="77777777" w:rsidTr="004D3965">
        <w:tc>
          <w:tcPr>
            <w:tcW w:w="8642" w:type="dxa"/>
            <w:gridSpan w:val="4"/>
          </w:tcPr>
          <w:p w14:paraId="714E100D" w14:textId="62C70D7E" w:rsidR="00956CFF" w:rsidRPr="00B87AD1" w:rsidRDefault="00956CFF" w:rsidP="004D3965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RNFS2: Limitar tentativas de login</w:t>
            </w:r>
          </w:p>
        </w:tc>
      </w:tr>
      <w:tr w:rsidR="00956CFF" w:rsidRPr="00B87AD1" w14:paraId="0CCE1729" w14:textId="77777777" w:rsidTr="004D3965">
        <w:tc>
          <w:tcPr>
            <w:tcW w:w="8642" w:type="dxa"/>
            <w:gridSpan w:val="4"/>
          </w:tcPr>
          <w:p w14:paraId="2B6640BB" w14:textId="2F2DAD20" w:rsidR="00956CFF" w:rsidRPr="00B87AD1" w:rsidRDefault="00956CFF" w:rsidP="004D3965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O sistema deve bloquear temporariamente o acesso após múltiplas tentativas de login malsucedidas.</w:t>
            </w:r>
          </w:p>
        </w:tc>
      </w:tr>
      <w:tr w:rsidR="00956CFF" w:rsidRPr="00B87AD1" w14:paraId="1A391BE9" w14:textId="77777777" w:rsidTr="004D3965">
        <w:tc>
          <w:tcPr>
            <w:tcW w:w="8642" w:type="dxa"/>
            <w:gridSpan w:val="4"/>
          </w:tcPr>
          <w:p w14:paraId="595B2F79" w14:textId="77777777" w:rsidR="00956CFF" w:rsidRPr="00B87AD1" w:rsidRDefault="00956CFF" w:rsidP="004D3965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956CFF" w:rsidRPr="00B87AD1" w14:paraId="639F146F" w14:textId="77777777" w:rsidTr="004D3965">
        <w:tc>
          <w:tcPr>
            <w:tcW w:w="1681" w:type="dxa"/>
          </w:tcPr>
          <w:p w14:paraId="1BF08327" w14:textId="77777777" w:rsidR="00956CFF" w:rsidRPr="00B87AD1" w:rsidRDefault="00956CFF" w:rsidP="004D3965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16" w:type="dxa"/>
          </w:tcPr>
          <w:p w14:paraId="74E429E9" w14:textId="77777777" w:rsidR="00956CFF" w:rsidRPr="00B87AD1" w:rsidRDefault="00956CFF" w:rsidP="004D3965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7028B911" w14:textId="77777777" w:rsidR="00956CFF" w:rsidRPr="00B87AD1" w:rsidRDefault="00956CFF" w:rsidP="004D3965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6550B0E4" w14:textId="77777777" w:rsidR="00956CFF" w:rsidRPr="00B87AD1" w:rsidRDefault="00956CFF" w:rsidP="004D3965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956CFF" w:rsidRPr="00B87AD1" w14:paraId="73CADBA4" w14:textId="77777777" w:rsidTr="004D3965">
        <w:tc>
          <w:tcPr>
            <w:tcW w:w="1681" w:type="dxa"/>
          </w:tcPr>
          <w:p w14:paraId="68DFDEF5" w14:textId="31B6A36F" w:rsidR="00956CFF" w:rsidRPr="00B87AD1" w:rsidRDefault="00956CFF" w:rsidP="004D3965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</w:t>
            </w:r>
            <w:r w:rsidR="00E11F00" w:rsidRPr="00B87AD1">
              <w:rPr>
                <w:b/>
                <w:bCs/>
                <w:sz w:val="20"/>
              </w:rPr>
              <w:t>2</w:t>
            </w:r>
            <w:r w:rsidRPr="00B87AD1">
              <w:rPr>
                <w:b/>
                <w:bCs/>
                <w:sz w:val="20"/>
              </w:rPr>
              <w:t xml:space="preserve">.1 </w:t>
            </w:r>
            <w:r w:rsidR="00E11F00" w:rsidRPr="00B87AD1">
              <w:rPr>
                <w:b/>
                <w:bCs/>
                <w:sz w:val="20"/>
              </w:rPr>
              <w:t>Limite de tentativas</w:t>
            </w:r>
          </w:p>
        </w:tc>
        <w:tc>
          <w:tcPr>
            <w:tcW w:w="4516" w:type="dxa"/>
          </w:tcPr>
          <w:p w14:paraId="6F7947C6" w14:textId="58E40EB1" w:rsidR="00956CFF" w:rsidRPr="00B87AD1" w:rsidRDefault="00E11F00" w:rsidP="004D3965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Após 5 tentativas consecutivas com credenciais inválidas, o sistema deve bloquear o acesso por 15 minutos.</w:t>
            </w:r>
          </w:p>
        </w:tc>
        <w:tc>
          <w:tcPr>
            <w:tcW w:w="1306" w:type="dxa"/>
          </w:tcPr>
          <w:p w14:paraId="1AC370EA" w14:textId="7777777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6CF8FC2" w14:textId="7777777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56CFF" w:rsidRPr="00B87AD1" w14:paraId="0DF3B0C9" w14:textId="77777777" w:rsidTr="004D3965">
        <w:tc>
          <w:tcPr>
            <w:tcW w:w="1681" w:type="dxa"/>
          </w:tcPr>
          <w:p w14:paraId="48591E6F" w14:textId="2DD89787" w:rsidR="00956CFF" w:rsidRPr="00B87AD1" w:rsidRDefault="00956CFF" w:rsidP="004D3965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</w:t>
            </w:r>
            <w:r w:rsidR="00E11F00" w:rsidRPr="00B87AD1">
              <w:rPr>
                <w:b/>
                <w:bCs/>
                <w:sz w:val="20"/>
              </w:rPr>
              <w:t>2</w:t>
            </w:r>
            <w:r w:rsidRPr="00B87AD1">
              <w:rPr>
                <w:b/>
                <w:bCs/>
                <w:sz w:val="20"/>
              </w:rPr>
              <w:t xml:space="preserve">.2 </w:t>
            </w:r>
            <w:r w:rsidR="00E11F00" w:rsidRPr="00B87AD1">
              <w:rPr>
                <w:b/>
                <w:bCs/>
                <w:sz w:val="20"/>
                <w:szCs w:val="20"/>
              </w:rPr>
              <w:t>Mensagem de bloqueio</w:t>
            </w:r>
          </w:p>
        </w:tc>
        <w:tc>
          <w:tcPr>
            <w:tcW w:w="4516" w:type="dxa"/>
          </w:tcPr>
          <w:p w14:paraId="1DF16BE8" w14:textId="1FA5135E" w:rsidR="00956CFF" w:rsidRPr="00B87AD1" w:rsidRDefault="00E11F00" w:rsidP="004D3965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exibir uma mensagem informando o bloqueio temporário e o tempo restante.</w:t>
            </w:r>
          </w:p>
        </w:tc>
        <w:tc>
          <w:tcPr>
            <w:tcW w:w="1306" w:type="dxa"/>
          </w:tcPr>
          <w:p w14:paraId="51C5661E" w14:textId="7777777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CEB67A4" w14:textId="7777777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56CFF" w:rsidRPr="00B87AD1" w14:paraId="0373B0F2" w14:textId="77777777" w:rsidTr="004D3965">
        <w:tc>
          <w:tcPr>
            <w:tcW w:w="1681" w:type="dxa"/>
          </w:tcPr>
          <w:p w14:paraId="58D1B6F5" w14:textId="0D599031" w:rsidR="00956CFF" w:rsidRPr="00B87AD1" w:rsidRDefault="00956CFF" w:rsidP="004D3965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</w:t>
            </w:r>
            <w:r w:rsidR="00E11F00" w:rsidRPr="00B87AD1">
              <w:rPr>
                <w:b/>
                <w:bCs/>
                <w:sz w:val="20"/>
              </w:rPr>
              <w:t>2</w:t>
            </w:r>
            <w:r w:rsidRPr="00B87AD1">
              <w:rPr>
                <w:b/>
                <w:bCs/>
                <w:sz w:val="20"/>
              </w:rPr>
              <w:t xml:space="preserve">.3 </w:t>
            </w:r>
            <w:r w:rsidR="00E11F00" w:rsidRPr="00B87AD1">
              <w:rPr>
                <w:b/>
                <w:bCs/>
                <w:sz w:val="20"/>
                <w:szCs w:val="20"/>
              </w:rPr>
              <w:t>Reset do contador</w:t>
            </w:r>
          </w:p>
        </w:tc>
        <w:tc>
          <w:tcPr>
            <w:tcW w:w="4516" w:type="dxa"/>
          </w:tcPr>
          <w:p w14:paraId="0064A7BB" w14:textId="0D6112F8" w:rsidR="00956CFF" w:rsidRPr="00B87AD1" w:rsidRDefault="00E11F00" w:rsidP="004D3965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contador de tentativas deve ser zerado após um login bem-sucedido.</w:t>
            </w:r>
          </w:p>
        </w:tc>
        <w:tc>
          <w:tcPr>
            <w:tcW w:w="1306" w:type="dxa"/>
          </w:tcPr>
          <w:p w14:paraId="3083526E" w14:textId="58BAEFA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</w:t>
            </w:r>
            <w:r w:rsidR="00E11F00" w:rsidRPr="00B87AD1">
              <w:rPr>
                <w:sz w:val="20"/>
                <w:szCs w:val="20"/>
              </w:rPr>
              <w:t>X</w:t>
            </w:r>
            <w:r w:rsidRPr="00B87AD1">
              <w:rPr>
                <w:sz w:val="20"/>
                <w:szCs w:val="20"/>
              </w:rPr>
              <w:t>)</w:t>
            </w:r>
          </w:p>
        </w:tc>
        <w:tc>
          <w:tcPr>
            <w:tcW w:w="1139" w:type="dxa"/>
          </w:tcPr>
          <w:p w14:paraId="38FE00DB" w14:textId="170D605F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</w:t>
            </w:r>
            <w:r w:rsidR="00E11F00" w:rsidRPr="00B87AD1">
              <w:rPr>
                <w:sz w:val="20"/>
                <w:szCs w:val="20"/>
              </w:rPr>
              <w:t xml:space="preserve"> </w:t>
            </w:r>
            <w:r w:rsidRPr="00B87AD1">
              <w:rPr>
                <w:sz w:val="20"/>
                <w:szCs w:val="20"/>
              </w:rPr>
              <w:t>)</w:t>
            </w:r>
          </w:p>
        </w:tc>
      </w:tr>
      <w:tr w:rsidR="00956CFF" w:rsidRPr="00B87AD1" w14:paraId="5433E183" w14:textId="77777777" w:rsidTr="004D3965">
        <w:tc>
          <w:tcPr>
            <w:tcW w:w="1681" w:type="dxa"/>
          </w:tcPr>
          <w:p w14:paraId="0857F029" w14:textId="54A2273A" w:rsidR="00956CFF" w:rsidRPr="00B87AD1" w:rsidRDefault="00956CFF" w:rsidP="004D3965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</w:t>
            </w:r>
            <w:r w:rsidR="00E11F00" w:rsidRPr="00B87AD1">
              <w:rPr>
                <w:b/>
                <w:bCs/>
                <w:sz w:val="20"/>
              </w:rPr>
              <w:t>2</w:t>
            </w:r>
            <w:r w:rsidRPr="00B87AD1">
              <w:rPr>
                <w:b/>
                <w:bCs/>
                <w:sz w:val="20"/>
              </w:rPr>
              <w:t xml:space="preserve">.4 </w:t>
            </w:r>
            <w:r w:rsidR="00E11F00" w:rsidRPr="00B87AD1">
              <w:rPr>
                <w:b/>
                <w:bCs/>
                <w:sz w:val="20"/>
                <w:szCs w:val="20"/>
              </w:rPr>
              <w:lastRenderedPageBreak/>
              <w:t>CAPTCHA</w:t>
            </w:r>
          </w:p>
        </w:tc>
        <w:tc>
          <w:tcPr>
            <w:tcW w:w="4516" w:type="dxa"/>
          </w:tcPr>
          <w:p w14:paraId="30A509DF" w14:textId="22293B64" w:rsidR="00956CFF" w:rsidRPr="00B87AD1" w:rsidRDefault="00E11F00" w:rsidP="004D3965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lastRenderedPageBreak/>
              <w:t xml:space="preserve">Após 3 tentativas consecutivas, o sistema deve </w:t>
            </w:r>
            <w:r w:rsidRPr="00B87AD1">
              <w:rPr>
                <w:rFonts w:ascii="Arial" w:eastAsiaTheme="minorHAnsi" w:hAnsi="Arial" w:cs="Arial"/>
                <w:sz w:val="20"/>
                <w:szCs w:val="24"/>
              </w:rPr>
              <w:lastRenderedPageBreak/>
              <w:t>exibir um CAPTCHA antes de permitir nova tentativa.</w:t>
            </w:r>
          </w:p>
        </w:tc>
        <w:tc>
          <w:tcPr>
            <w:tcW w:w="1306" w:type="dxa"/>
          </w:tcPr>
          <w:p w14:paraId="46787399" w14:textId="7777777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lastRenderedPageBreak/>
              <w:t>( )</w:t>
            </w:r>
          </w:p>
        </w:tc>
        <w:tc>
          <w:tcPr>
            <w:tcW w:w="1139" w:type="dxa"/>
          </w:tcPr>
          <w:p w14:paraId="15F78848" w14:textId="77777777" w:rsidR="00956CFF" w:rsidRPr="00B87AD1" w:rsidRDefault="00956CFF" w:rsidP="004D3965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</w:tbl>
    <w:p w14:paraId="5564E263" w14:textId="77777777" w:rsidR="00956CFF" w:rsidRPr="00B87AD1" w:rsidRDefault="00956CFF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5"/>
        <w:gridCol w:w="4502"/>
        <w:gridCol w:w="1306"/>
        <w:gridCol w:w="1139"/>
      </w:tblGrid>
      <w:tr w:rsidR="007813DC" w:rsidRPr="00B87AD1" w14:paraId="60D367C8" w14:textId="77777777" w:rsidTr="008472E6">
        <w:tc>
          <w:tcPr>
            <w:tcW w:w="8642" w:type="dxa"/>
            <w:gridSpan w:val="4"/>
          </w:tcPr>
          <w:p w14:paraId="28124AFC" w14:textId="43AAD7BB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RNFS3: Expirar token de sessão</w:t>
            </w:r>
          </w:p>
        </w:tc>
      </w:tr>
      <w:tr w:rsidR="007813DC" w:rsidRPr="00B87AD1" w14:paraId="4A285D0C" w14:textId="77777777" w:rsidTr="008472E6">
        <w:tc>
          <w:tcPr>
            <w:tcW w:w="8642" w:type="dxa"/>
            <w:gridSpan w:val="4"/>
          </w:tcPr>
          <w:p w14:paraId="29415360" w14:textId="04517E5C" w:rsidR="007813DC" w:rsidRPr="00B87AD1" w:rsidRDefault="007813DC" w:rsidP="008472E6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O sistema deve gerenciar o ciclo de vida dos tokens de autenticação.</w:t>
            </w:r>
          </w:p>
        </w:tc>
      </w:tr>
      <w:tr w:rsidR="007813DC" w:rsidRPr="00B87AD1" w14:paraId="0337224B" w14:textId="77777777" w:rsidTr="008472E6">
        <w:tc>
          <w:tcPr>
            <w:tcW w:w="8642" w:type="dxa"/>
            <w:gridSpan w:val="4"/>
          </w:tcPr>
          <w:p w14:paraId="098660AA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813DC" w:rsidRPr="00B87AD1" w14:paraId="24CA1C96" w14:textId="77777777" w:rsidTr="008472E6">
        <w:tc>
          <w:tcPr>
            <w:tcW w:w="1681" w:type="dxa"/>
          </w:tcPr>
          <w:p w14:paraId="752B4420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16" w:type="dxa"/>
          </w:tcPr>
          <w:p w14:paraId="17E17844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3FCF7DD4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161AFF8A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813DC" w:rsidRPr="00B87AD1" w14:paraId="73E6D560" w14:textId="77777777" w:rsidTr="008472E6">
        <w:tc>
          <w:tcPr>
            <w:tcW w:w="1681" w:type="dxa"/>
          </w:tcPr>
          <w:p w14:paraId="78B77CF5" w14:textId="5AB24695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RNFS3.1 </w:t>
            </w:r>
            <w:r w:rsidRPr="00B87AD1">
              <w:rPr>
                <w:b/>
                <w:bCs/>
                <w:sz w:val="20"/>
                <w:szCs w:val="20"/>
              </w:rPr>
              <w:t>Expiração do token</w:t>
            </w:r>
          </w:p>
        </w:tc>
        <w:tc>
          <w:tcPr>
            <w:tcW w:w="4516" w:type="dxa"/>
          </w:tcPr>
          <w:p w14:paraId="3241B45F" w14:textId="60106C15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token de acesso deve expirar em 24 horas após sua geração.</w:t>
            </w:r>
          </w:p>
        </w:tc>
        <w:tc>
          <w:tcPr>
            <w:tcW w:w="1306" w:type="dxa"/>
          </w:tcPr>
          <w:p w14:paraId="1DB1739C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BACEC02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369D3C02" w14:textId="77777777" w:rsidTr="008472E6">
        <w:tc>
          <w:tcPr>
            <w:tcW w:w="1681" w:type="dxa"/>
          </w:tcPr>
          <w:p w14:paraId="7994BD1B" w14:textId="67DC97C6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RNFS3.2 </w:t>
            </w:r>
            <w:proofErr w:type="spellStart"/>
            <w:r w:rsidRPr="00B87AD1">
              <w:rPr>
                <w:b/>
                <w:bCs/>
                <w:sz w:val="20"/>
                <w:szCs w:val="20"/>
              </w:rPr>
              <w:t>Refresh</w:t>
            </w:r>
            <w:proofErr w:type="spellEnd"/>
            <w:r w:rsidRPr="00B87AD1">
              <w:rPr>
                <w:b/>
                <w:bCs/>
                <w:sz w:val="20"/>
                <w:szCs w:val="20"/>
              </w:rPr>
              <w:t xml:space="preserve"> token</w:t>
            </w:r>
          </w:p>
        </w:tc>
        <w:tc>
          <w:tcPr>
            <w:tcW w:w="4516" w:type="dxa"/>
          </w:tcPr>
          <w:p w14:paraId="5A27B11D" w14:textId="7F673A30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O sistema deve emitir um </w:t>
            </w:r>
            <w:proofErr w:type="spellStart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>refresh</w:t>
            </w:r>
            <w:proofErr w:type="spellEnd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 token com validade de 90 dias para renovar a sessão sem novo login.</w:t>
            </w:r>
          </w:p>
        </w:tc>
        <w:tc>
          <w:tcPr>
            <w:tcW w:w="1306" w:type="dxa"/>
          </w:tcPr>
          <w:p w14:paraId="3FC28C90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59740CA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44FA22D2" w14:textId="77777777" w:rsidTr="008472E6">
        <w:tc>
          <w:tcPr>
            <w:tcW w:w="1681" w:type="dxa"/>
          </w:tcPr>
          <w:p w14:paraId="4913DC29" w14:textId="2B047007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RNFS3.3 </w:t>
            </w:r>
            <w:r w:rsidRPr="00B87AD1">
              <w:rPr>
                <w:b/>
                <w:bCs/>
                <w:sz w:val="20"/>
                <w:szCs w:val="20"/>
              </w:rPr>
              <w:t xml:space="preserve">Revogação de </w:t>
            </w:r>
            <w:proofErr w:type="spellStart"/>
            <w:r w:rsidRPr="00B87AD1">
              <w:rPr>
                <w:b/>
                <w:bCs/>
                <w:sz w:val="20"/>
                <w:szCs w:val="20"/>
              </w:rPr>
              <w:t>refresh</w:t>
            </w:r>
            <w:proofErr w:type="spellEnd"/>
            <w:r w:rsidRPr="00B87AD1">
              <w:rPr>
                <w:b/>
                <w:bCs/>
                <w:sz w:val="20"/>
                <w:szCs w:val="20"/>
              </w:rPr>
              <w:t xml:space="preserve"> token</w:t>
            </w:r>
          </w:p>
        </w:tc>
        <w:tc>
          <w:tcPr>
            <w:tcW w:w="4516" w:type="dxa"/>
          </w:tcPr>
          <w:p w14:paraId="19F1FD05" w14:textId="0AFBF802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O </w:t>
            </w:r>
            <w:proofErr w:type="spellStart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>refresh</w:t>
            </w:r>
            <w:proofErr w:type="spellEnd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 token deve ser revogado no logout ou na troca de senha.</w:t>
            </w:r>
          </w:p>
        </w:tc>
        <w:tc>
          <w:tcPr>
            <w:tcW w:w="1306" w:type="dxa"/>
          </w:tcPr>
          <w:p w14:paraId="73846069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87393CE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3D8B4E3C" w14:textId="77777777" w:rsidTr="008472E6">
        <w:tc>
          <w:tcPr>
            <w:tcW w:w="1681" w:type="dxa"/>
          </w:tcPr>
          <w:p w14:paraId="4B16BC16" w14:textId="34CE2C4C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RNFS3.4 </w:t>
            </w:r>
            <w:proofErr w:type="spellStart"/>
            <w:r w:rsidRPr="00B87AD1">
              <w:rPr>
                <w:b/>
                <w:bCs/>
                <w:sz w:val="20"/>
                <w:szCs w:val="20"/>
              </w:rPr>
              <w:t>Reautenticação</w:t>
            </w:r>
            <w:proofErr w:type="spellEnd"/>
          </w:p>
        </w:tc>
        <w:tc>
          <w:tcPr>
            <w:tcW w:w="4516" w:type="dxa"/>
          </w:tcPr>
          <w:p w14:paraId="423A841D" w14:textId="06155839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Após a expiração do </w:t>
            </w:r>
            <w:proofErr w:type="spellStart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>refresh</w:t>
            </w:r>
            <w:proofErr w:type="spellEnd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 token, o usuário deve realizar novo login.</w:t>
            </w:r>
          </w:p>
        </w:tc>
        <w:tc>
          <w:tcPr>
            <w:tcW w:w="1306" w:type="dxa"/>
          </w:tcPr>
          <w:p w14:paraId="59EB2A7E" w14:textId="51F44D3D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DCA1B6F" w14:textId="61AC0709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0577F2E4" w14:textId="77777777" w:rsidR="007813DC" w:rsidRPr="00B87AD1" w:rsidRDefault="007813DC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5"/>
        <w:gridCol w:w="4502"/>
        <w:gridCol w:w="1306"/>
        <w:gridCol w:w="1139"/>
      </w:tblGrid>
      <w:tr w:rsidR="007813DC" w:rsidRPr="00B87AD1" w14:paraId="58F6E649" w14:textId="77777777" w:rsidTr="008472E6">
        <w:tc>
          <w:tcPr>
            <w:tcW w:w="8642" w:type="dxa"/>
            <w:gridSpan w:val="4"/>
          </w:tcPr>
          <w:p w14:paraId="6EAF5FB0" w14:textId="2F2EC160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RNFS4: Expirar link de recuperação de senha</w:t>
            </w:r>
          </w:p>
        </w:tc>
      </w:tr>
      <w:tr w:rsidR="007813DC" w:rsidRPr="00B87AD1" w14:paraId="38CAB76B" w14:textId="77777777" w:rsidTr="008472E6">
        <w:tc>
          <w:tcPr>
            <w:tcW w:w="8642" w:type="dxa"/>
            <w:gridSpan w:val="4"/>
          </w:tcPr>
          <w:p w14:paraId="12ED6865" w14:textId="065F911B" w:rsidR="007813DC" w:rsidRPr="00B87AD1" w:rsidRDefault="007813DC" w:rsidP="008472E6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O link de recuperação de senha enviado por e-mail deve ter validade limitada.</w:t>
            </w:r>
          </w:p>
        </w:tc>
      </w:tr>
      <w:tr w:rsidR="007813DC" w:rsidRPr="00B87AD1" w14:paraId="0776E0CB" w14:textId="77777777" w:rsidTr="008472E6">
        <w:tc>
          <w:tcPr>
            <w:tcW w:w="8642" w:type="dxa"/>
            <w:gridSpan w:val="4"/>
          </w:tcPr>
          <w:p w14:paraId="53EB5DB6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813DC" w:rsidRPr="00B87AD1" w14:paraId="51810F2B" w14:textId="77777777" w:rsidTr="007813DC">
        <w:tc>
          <w:tcPr>
            <w:tcW w:w="1695" w:type="dxa"/>
          </w:tcPr>
          <w:p w14:paraId="769A7EC5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02" w:type="dxa"/>
          </w:tcPr>
          <w:p w14:paraId="1FFE4028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77F00A48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4EC75E7F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813DC" w:rsidRPr="00B87AD1" w14:paraId="1FF10678" w14:textId="77777777" w:rsidTr="007813DC">
        <w:tc>
          <w:tcPr>
            <w:tcW w:w="1695" w:type="dxa"/>
          </w:tcPr>
          <w:p w14:paraId="5F2FC713" w14:textId="0E780F89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RNFS4.1 </w:t>
            </w:r>
            <w:r w:rsidRPr="00B87AD1">
              <w:rPr>
                <w:b/>
                <w:bCs/>
                <w:sz w:val="20"/>
                <w:szCs w:val="20"/>
              </w:rPr>
              <w:t>Validade do link</w:t>
            </w:r>
          </w:p>
        </w:tc>
        <w:tc>
          <w:tcPr>
            <w:tcW w:w="4502" w:type="dxa"/>
          </w:tcPr>
          <w:p w14:paraId="46F517AB" w14:textId="0057B727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link de recuperação deve expirar em 1 hora após o envio.</w:t>
            </w:r>
          </w:p>
        </w:tc>
        <w:tc>
          <w:tcPr>
            <w:tcW w:w="1306" w:type="dxa"/>
          </w:tcPr>
          <w:p w14:paraId="4399C6F3" w14:textId="765AB05A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7D722B38" w14:textId="5F71E6D9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7813DC" w:rsidRPr="00B87AD1" w14:paraId="54A1C17C" w14:textId="77777777" w:rsidTr="007813DC">
        <w:tc>
          <w:tcPr>
            <w:tcW w:w="1695" w:type="dxa"/>
          </w:tcPr>
          <w:p w14:paraId="7C91FEA2" w14:textId="1524B9DB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RNFS4.2 </w:t>
            </w:r>
            <w:r w:rsidRPr="00B87AD1">
              <w:rPr>
                <w:b/>
                <w:bCs/>
                <w:sz w:val="20"/>
                <w:szCs w:val="20"/>
              </w:rPr>
              <w:t>Uso único</w:t>
            </w:r>
          </w:p>
        </w:tc>
        <w:tc>
          <w:tcPr>
            <w:tcW w:w="4502" w:type="dxa"/>
          </w:tcPr>
          <w:p w14:paraId="07E29347" w14:textId="613F4F65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link de recuperação deve expirar em 1 hora após o envio.</w:t>
            </w:r>
          </w:p>
        </w:tc>
        <w:tc>
          <w:tcPr>
            <w:tcW w:w="1306" w:type="dxa"/>
          </w:tcPr>
          <w:p w14:paraId="1A38B92D" w14:textId="0FD9ADA8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0D24B789" w14:textId="4A8C67A0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  <w:tr w:rsidR="007813DC" w:rsidRPr="00B87AD1" w14:paraId="42AAE51D" w14:textId="77777777" w:rsidTr="007813DC">
        <w:tc>
          <w:tcPr>
            <w:tcW w:w="1695" w:type="dxa"/>
          </w:tcPr>
          <w:p w14:paraId="5C888D29" w14:textId="7A1BB8CD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RNFS4.3 </w:t>
            </w:r>
            <w:r w:rsidRPr="00B87AD1">
              <w:rPr>
                <w:b/>
                <w:bCs/>
                <w:sz w:val="20"/>
                <w:szCs w:val="20"/>
              </w:rPr>
              <w:t>Invalidação ao solicitar novo link</w:t>
            </w:r>
          </w:p>
        </w:tc>
        <w:tc>
          <w:tcPr>
            <w:tcW w:w="4502" w:type="dxa"/>
          </w:tcPr>
          <w:p w14:paraId="7D9C32EF" w14:textId="671137DF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Caso o usuário solicite um novo link, o anterior deve ser invalidado imediatamente.</w:t>
            </w:r>
          </w:p>
        </w:tc>
        <w:tc>
          <w:tcPr>
            <w:tcW w:w="1306" w:type="dxa"/>
          </w:tcPr>
          <w:p w14:paraId="6C5B013E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A4BA2A1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7938399A" w14:textId="77777777" w:rsidR="007813DC" w:rsidRPr="00B87AD1" w:rsidRDefault="007813DC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5"/>
        <w:gridCol w:w="4502"/>
        <w:gridCol w:w="1306"/>
        <w:gridCol w:w="1139"/>
      </w:tblGrid>
      <w:tr w:rsidR="007813DC" w:rsidRPr="00B87AD1" w14:paraId="38E6E0D5" w14:textId="77777777" w:rsidTr="008472E6">
        <w:tc>
          <w:tcPr>
            <w:tcW w:w="8642" w:type="dxa"/>
            <w:gridSpan w:val="4"/>
          </w:tcPr>
          <w:p w14:paraId="0C8DD9BD" w14:textId="4F627CBE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RNFS5: Validação de entradas do usuário</w:t>
            </w:r>
          </w:p>
        </w:tc>
      </w:tr>
      <w:tr w:rsidR="007813DC" w:rsidRPr="00B87AD1" w14:paraId="5DE3E20B" w14:textId="77777777" w:rsidTr="008472E6">
        <w:tc>
          <w:tcPr>
            <w:tcW w:w="8642" w:type="dxa"/>
            <w:gridSpan w:val="4"/>
          </w:tcPr>
          <w:p w14:paraId="0C4C1590" w14:textId="26E05BD9" w:rsidR="007813DC" w:rsidRPr="00B87AD1" w:rsidRDefault="007813DC" w:rsidP="008472E6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O sistema deve validar todos os dados inseridos pelo usuário antes de processá-los ou armazená-los.</w:t>
            </w:r>
          </w:p>
        </w:tc>
      </w:tr>
      <w:tr w:rsidR="007813DC" w:rsidRPr="00B87AD1" w14:paraId="2C983B51" w14:textId="77777777" w:rsidTr="008472E6">
        <w:tc>
          <w:tcPr>
            <w:tcW w:w="8642" w:type="dxa"/>
            <w:gridSpan w:val="4"/>
          </w:tcPr>
          <w:p w14:paraId="0A63AAB3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813DC" w:rsidRPr="00B87AD1" w14:paraId="3DF5D0E6" w14:textId="77777777" w:rsidTr="008472E6">
        <w:tc>
          <w:tcPr>
            <w:tcW w:w="1695" w:type="dxa"/>
          </w:tcPr>
          <w:p w14:paraId="6728654B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02" w:type="dxa"/>
          </w:tcPr>
          <w:p w14:paraId="13C2EA68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37A74A6F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27DF5613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813DC" w:rsidRPr="00B87AD1" w14:paraId="043649AB" w14:textId="77777777" w:rsidTr="008472E6">
        <w:tc>
          <w:tcPr>
            <w:tcW w:w="1695" w:type="dxa"/>
          </w:tcPr>
          <w:p w14:paraId="1A5BD1A9" w14:textId="1E6D54CA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RNFS5.1 </w:t>
            </w:r>
            <w:r w:rsidRPr="00B87AD1">
              <w:rPr>
                <w:b/>
                <w:bCs/>
                <w:sz w:val="20"/>
                <w:szCs w:val="20"/>
              </w:rPr>
              <w:lastRenderedPageBreak/>
              <w:t>Prevenção de XSS</w:t>
            </w:r>
          </w:p>
        </w:tc>
        <w:tc>
          <w:tcPr>
            <w:tcW w:w="4502" w:type="dxa"/>
          </w:tcPr>
          <w:p w14:paraId="4F870C85" w14:textId="08E7AC2C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lastRenderedPageBreak/>
              <w:t xml:space="preserve">O sistema deve escapar caracteres especiais em </w:t>
            </w:r>
            <w:r w:rsidRPr="00B87AD1">
              <w:rPr>
                <w:rFonts w:ascii="Arial" w:eastAsiaTheme="minorHAnsi" w:hAnsi="Arial" w:cs="Arial"/>
                <w:sz w:val="20"/>
                <w:szCs w:val="24"/>
              </w:rPr>
              <w:lastRenderedPageBreak/>
              <w:t>todos os campos de texto livre para impedir a injeção de scripts.</w:t>
            </w:r>
          </w:p>
        </w:tc>
        <w:tc>
          <w:tcPr>
            <w:tcW w:w="1306" w:type="dxa"/>
          </w:tcPr>
          <w:p w14:paraId="0AF83924" w14:textId="18BB06B8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lastRenderedPageBreak/>
              <w:t>(X)</w:t>
            </w:r>
          </w:p>
        </w:tc>
        <w:tc>
          <w:tcPr>
            <w:tcW w:w="1139" w:type="dxa"/>
          </w:tcPr>
          <w:p w14:paraId="6FB4BFFD" w14:textId="12A0E91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1B5DB9BD" w14:textId="77777777" w:rsidTr="008472E6">
        <w:tc>
          <w:tcPr>
            <w:tcW w:w="1695" w:type="dxa"/>
          </w:tcPr>
          <w:p w14:paraId="6F2CA4C0" w14:textId="76FDDBC3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RNFS5.2 Prevenção de injeção</w:t>
            </w:r>
          </w:p>
        </w:tc>
        <w:tc>
          <w:tcPr>
            <w:tcW w:w="4502" w:type="dxa"/>
          </w:tcPr>
          <w:p w14:paraId="1EB95E86" w14:textId="5B5E55B3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 xml:space="preserve">O sistema deve utilizar consultas parametrizadas para impedir injeção de SQL ou </w:t>
            </w:r>
            <w:proofErr w:type="spellStart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>NoSQL</w:t>
            </w:r>
            <w:proofErr w:type="spellEnd"/>
            <w:r w:rsidRPr="00B87AD1">
              <w:rPr>
                <w:rFonts w:ascii="Arial" w:eastAsiaTheme="minorHAnsi" w:hAnsi="Arial" w:cs="Arial"/>
                <w:sz w:val="20"/>
                <w:szCs w:val="24"/>
              </w:rPr>
              <w:t>.</w:t>
            </w:r>
          </w:p>
        </w:tc>
        <w:tc>
          <w:tcPr>
            <w:tcW w:w="1306" w:type="dxa"/>
          </w:tcPr>
          <w:p w14:paraId="486C0F6C" w14:textId="59FD796F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4988CC8" w14:textId="551526C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6F397686" w14:textId="77777777" w:rsidTr="008472E6">
        <w:tc>
          <w:tcPr>
            <w:tcW w:w="1695" w:type="dxa"/>
          </w:tcPr>
          <w:p w14:paraId="31B4E93B" w14:textId="212CF8D4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RNFS5.3 </w:t>
            </w:r>
            <w:r w:rsidRPr="00B87AD1">
              <w:rPr>
                <w:b/>
                <w:bCs/>
                <w:sz w:val="20"/>
                <w:szCs w:val="20"/>
              </w:rPr>
              <w:t>Validação no servidor</w:t>
            </w:r>
          </w:p>
        </w:tc>
        <w:tc>
          <w:tcPr>
            <w:tcW w:w="4502" w:type="dxa"/>
          </w:tcPr>
          <w:p w14:paraId="04645A8C" w14:textId="0C414091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 validação dos dados deve ocorrer no servidor, independentemente de qualquer validação realizada no cliente.</w:t>
            </w:r>
          </w:p>
        </w:tc>
        <w:tc>
          <w:tcPr>
            <w:tcW w:w="1306" w:type="dxa"/>
          </w:tcPr>
          <w:p w14:paraId="18F265BC" w14:textId="66292646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6358B9B" w14:textId="3C9C5928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3EF540ED" w14:textId="77777777" w:rsidTr="008472E6">
        <w:tc>
          <w:tcPr>
            <w:tcW w:w="1695" w:type="dxa"/>
          </w:tcPr>
          <w:p w14:paraId="0A84DBE2" w14:textId="5F5DB6D4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RNFS5.4 </w:t>
            </w:r>
            <w:r w:rsidRPr="00B87AD1">
              <w:rPr>
                <w:b/>
                <w:bCs/>
                <w:sz w:val="20"/>
                <w:szCs w:val="20"/>
              </w:rPr>
              <w:t>Tamanho máximo de campos</w:t>
            </w:r>
          </w:p>
        </w:tc>
        <w:tc>
          <w:tcPr>
            <w:tcW w:w="4502" w:type="dxa"/>
          </w:tcPr>
          <w:p w14:paraId="25F4217A" w14:textId="40405BAA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definir e rejeitar entradas que excedam o tamanho máximo permitido por campo.</w:t>
            </w:r>
          </w:p>
        </w:tc>
        <w:tc>
          <w:tcPr>
            <w:tcW w:w="1306" w:type="dxa"/>
          </w:tcPr>
          <w:p w14:paraId="21B51DE3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C485BC4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660129B4" w14:textId="77777777" w:rsidR="007813DC" w:rsidRPr="00B87AD1" w:rsidRDefault="007813DC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772"/>
        <w:gridCol w:w="4425"/>
        <w:gridCol w:w="1306"/>
        <w:gridCol w:w="1139"/>
      </w:tblGrid>
      <w:tr w:rsidR="007813DC" w:rsidRPr="00B87AD1" w14:paraId="5EF93149" w14:textId="77777777" w:rsidTr="008472E6">
        <w:tc>
          <w:tcPr>
            <w:tcW w:w="8642" w:type="dxa"/>
            <w:gridSpan w:val="4"/>
          </w:tcPr>
          <w:p w14:paraId="6BDB8138" w14:textId="4D2183A9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RNFS6: Validar arquivos de upload</w:t>
            </w:r>
          </w:p>
        </w:tc>
      </w:tr>
      <w:tr w:rsidR="007813DC" w:rsidRPr="00B87AD1" w14:paraId="16B75D44" w14:textId="77777777" w:rsidTr="008472E6">
        <w:tc>
          <w:tcPr>
            <w:tcW w:w="8642" w:type="dxa"/>
            <w:gridSpan w:val="4"/>
          </w:tcPr>
          <w:p w14:paraId="18E4A5BF" w14:textId="7FCBD042" w:rsidR="007813DC" w:rsidRPr="00B87AD1" w:rsidRDefault="007813DC" w:rsidP="008472E6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O sistema deve verificar os arquivos enviados pelos usuários antes de armazená-los.</w:t>
            </w:r>
          </w:p>
        </w:tc>
      </w:tr>
      <w:tr w:rsidR="007813DC" w:rsidRPr="00B87AD1" w14:paraId="72F43753" w14:textId="77777777" w:rsidTr="008472E6">
        <w:tc>
          <w:tcPr>
            <w:tcW w:w="8642" w:type="dxa"/>
            <w:gridSpan w:val="4"/>
          </w:tcPr>
          <w:p w14:paraId="1381BB1E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813DC" w:rsidRPr="00B87AD1" w14:paraId="01783EAC" w14:textId="77777777" w:rsidTr="008472E6">
        <w:tc>
          <w:tcPr>
            <w:tcW w:w="1695" w:type="dxa"/>
          </w:tcPr>
          <w:p w14:paraId="1DFB6BA8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02" w:type="dxa"/>
          </w:tcPr>
          <w:p w14:paraId="515DD34A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177F8DC2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136E1715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813DC" w:rsidRPr="00B87AD1" w14:paraId="7BF092F8" w14:textId="77777777" w:rsidTr="008472E6">
        <w:tc>
          <w:tcPr>
            <w:tcW w:w="1695" w:type="dxa"/>
          </w:tcPr>
          <w:p w14:paraId="7D090F3E" w14:textId="12A9AB2F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RNFS6.1 </w:t>
            </w:r>
            <w:r w:rsidRPr="00B87AD1">
              <w:rPr>
                <w:b/>
                <w:bCs/>
                <w:sz w:val="20"/>
                <w:szCs w:val="20"/>
              </w:rPr>
              <w:t>Validação de tipo MIME</w:t>
            </w:r>
          </w:p>
        </w:tc>
        <w:tc>
          <w:tcPr>
            <w:tcW w:w="4502" w:type="dxa"/>
          </w:tcPr>
          <w:p w14:paraId="5F9AB7A8" w14:textId="7C81862A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aceitar apenas os tipos de arquivo permitidos: JPEG, PNG, GIF e MP4.</w:t>
            </w:r>
          </w:p>
        </w:tc>
        <w:tc>
          <w:tcPr>
            <w:tcW w:w="1306" w:type="dxa"/>
          </w:tcPr>
          <w:p w14:paraId="4D849042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19F00DA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16117E82" w14:textId="77777777" w:rsidTr="008472E6">
        <w:tc>
          <w:tcPr>
            <w:tcW w:w="1695" w:type="dxa"/>
          </w:tcPr>
          <w:p w14:paraId="574323F6" w14:textId="5E09A6A1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RNFS6.2 Verificação real do conteúdo</w:t>
            </w:r>
          </w:p>
        </w:tc>
        <w:tc>
          <w:tcPr>
            <w:tcW w:w="4502" w:type="dxa"/>
          </w:tcPr>
          <w:p w14:paraId="45C7758D" w14:textId="568F8888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 validação do tipo de arquivo deve ser feita com base no conteúdo do arquivo, não apenas na extensão.</w:t>
            </w:r>
          </w:p>
        </w:tc>
        <w:tc>
          <w:tcPr>
            <w:tcW w:w="1306" w:type="dxa"/>
          </w:tcPr>
          <w:p w14:paraId="0FF56C41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546BEC5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2470D195" w14:textId="77777777" w:rsidTr="008472E6">
        <w:tc>
          <w:tcPr>
            <w:tcW w:w="1695" w:type="dxa"/>
          </w:tcPr>
          <w:p w14:paraId="382F0D21" w14:textId="4338B686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RNFS6.3 </w:t>
            </w:r>
            <w:r w:rsidRPr="00B87AD1">
              <w:rPr>
                <w:b/>
                <w:bCs/>
                <w:sz w:val="20"/>
                <w:szCs w:val="20"/>
              </w:rPr>
              <w:t>Armazenamento isolado</w:t>
            </w:r>
          </w:p>
        </w:tc>
        <w:tc>
          <w:tcPr>
            <w:tcW w:w="4502" w:type="dxa"/>
          </w:tcPr>
          <w:p w14:paraId="001784E8" w14:textId="5472A227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Os arquivos enviados não devem ser armazenados em diretórios públicos ou executáveis.</w:t>
            </w:r>
          </w:p>
        </w:tc>
        <w:tc>
          <w:tcPr>
            <w:tcW w:w="1306" w:type="dxa"/>
          </w:tcPr>
          <w:p w14:paraId="21526A8F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1CEC537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464D92F8" w14:textId="77777777" w:rsidTr="008472E6">
        <w:tc>
          <w:tcPr>
            <w:tcW w:w="1695" w:type="dxa"/>
          </w:tcPr>
          <w:p w14:paraId="17250BAF" w14:textId="4AC2EB4E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RNFS6.4 </w:t>
            </w:r>
            <w:r w:rsidRPr="00B87AD1">
              <w:rPr>
                <w:b/>
                <w:bCs/>
                <w:sz w:val="20"/>
                <w:szCs w:val="20"/>
              </w:rPr>
              <w:t>URLs temporárias</w:t>
            </w:r>
          </w:p>
        </w:tc>
        <w:tc>
          <w:tcPr>
            <w:tcW w:w="4502" w:type="dxa"/>
          </w:tcPr>
          <w:p w14:paraId="033E0827" w14:textId="472B478C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acesso aos arquivos de mídia deve ser feito por meio de URLs temporárias com prazo de expiração.</w:t>
            </w:r>
          </w:p>
        </w:tc>
        <w:tc>
          <w:tcPr>
            <w:tcW w:w="1306" w:type="dxa"/>
          </w:tcPr>
          <w:p w14:paraId="7DCB6FE5" w14:textId="5EC6A4A1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00909916" w14:textId="1FDD77FF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</w:tbl>
    <w:p w14:paraId="6B977AE5" w14:textId="77777777" w:rsidR="007813DC" w:rsidRPr="00B87AD1" w:rsidRDefault="007813DC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838"/>
        <w:gridCol w:w="4359"/>
        <w:gridCol w:w="1306"/>
        <w:gridCol w:w="1139"/>
      </w:tblGrid>
      <w:tr w:rsidR="007813DC" w:rsidRPr="00B87AD1" w14:paraId="709699AE" w14:textId="77777777" w:rsidTr="008472E6">
        <w:tc>
          <w:tcPr>
            <w:tcW w:w="8642" w:type="dxa"/>
            <w:gridSpan w:val="4"/>
          </w:tcPr>
          <w:p w14:paraId="0FA2B8C2" w14:textId="20E1D0A4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RNFS7: Garantir anonimato real nas publicações</w:t>
            </w:r>
          </w:p>
        </w:tc>
      </w:tr>
      <w:tr w:rsidR="007813DC" w:rsidRPr="00B87AD1" w14:paraId="7E1221C1" w14:textId="77777777" w:rsidTr="008472E6">
        <w:tc>
          <w:tcPr>
            <w:tcW w:w="8642" w:type="dxa"/>
            <w:gridSpan w:val="4"/>
          </w:tcPr>
          <w:p w14:paraId="5C9292AF" w14:textId="5324BAB4" w:rsidR="007813DC" w:rsidRPr="00B87AD1" w:rsidRDefault="007813DC" w:rsidP="008472E6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Descrição: O sistema deve assegurar que publicações anônimas não exponham dados do usuário em nenhuma camada da aplicação.</w:t>
            </w:r>
          </w:p>
        </w:tc>
      </w:tr>
      <w:tr w:rsidR="007813DC" w:rsidRPr="00B87AD1" w14:paraId="31CEE4C3" w14:textId="77777777" w:rsidTr="008472E6">
        <w:tc>
          <w:tcPr>
            <w:tcW w:w="8642" w:type="dxa"/>
            <w:gridSpan w:val="4"/>
          </w:tcPr>
          <w:p w14:paraId="18A5F5AE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7813DC" w:rsidRPr="00B87AD1" w14:paraId="790D7AA3" w14:textId="77777777" w:rsidTr="009B774B">
        <w:tc>
          <w:tcPr>
            <w:tcW w:w="1838" w:type="dxa"/>
          </w:tcPr>
          <w:p w14:paraId="692ACA6E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359" w:type="dxa"/>
          </w:tcPr>
          <w:p w14:paraId="29A4C3A4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30F230B6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5643908E" w14:textId="77777777" w:rsidR="007813DC" w:rsidRPr="00B87AD1" w:rsidRDefault="007813DC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7813DC" w:rsidRPr="00B87AD1" w14:paraId="5F9E789C" w14:textId="77777777" w:rsidTr="009B774B">
        <w:tc>
          <w:tcPr>
            <w:tcW w:w="1838" w:type="dxa"/>
          </w:tcPr>
          <w:p w14:paraId="1526C45E" w14:textId="2D32D91C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RNFS7.1 </w:t>
            </w:r>
            <w:r w:rsidRPr="00B87AD1">
              <w:rPr>
                <w:b/>
                <w:bCs/>
                <w:sz w:val="20"/>
                <w:szCs w:val="20"/>
              </w:rPr>
              <w:t>Omissão na API</w:t>
            </w:r>
          </w:p>
        </w:tc>
        <w:tc>
          <w:tcPr>
            <w:tcW w:w="4359" w:type="dxa"/>
          </w:tcPr>
          <w:p w14:paraId="0B47F516" w14:textId="25D11051" w:rsidR="007813DC" w:rsidRPr="00B87AD1" w:rsidRDefault="007813DC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 resposta da API para publicações anônimas não deve incluir o identificador, nome ou qualquer dado pessoal do autor.</w:t>
            </w:r>
          </w:p>
        </w:tc>
        <w:tc>
          <w:tcPr>
            <w:tcW w:w="1306" w:type="dxa"/>
          </w:tcPr>
          <w:p w14:paraId="6292038A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169EA7F7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7794D0F7" w14:textId="77777777" w:rsidTr="009B774B">
        <w:tc>
          <w:tcPr>
            <w:tcW w:w="1838" w:type="dxa"/>
          </w:tcPr>
          <w:p w14:paraId="5D85D641" w14:textId="1F78778E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lastRenderedPageBreak/>
              <w:t xml:space="preserve">RNFS7.2 </w:t>
            </w:r>
            <w:r w:rsidR="009B774B" w:rsidRPr="00B87AD1">
              <w:rPr>
                <w:b/>
                <w:bCs/>
                <w:sz w:val="20"/>
              </w:rPr>
              <w:t>Omissão em metadados</w:t>
            </w:r>
          </w:p>
        </w:tc>
        <w:tc>
          <w:tcPr>
            <w:tcW w:w="4359" w:type="dxa"/>
          </w:tcPr>
          <w:p w14:paraId="727976CB" w14:textId="7FA2F9AD" w:rsidR="007813DC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Metadados dos arquivos enviados em publicações anônimas devem ser removidos antes do armazenamento.</w:t>
            </w:r>
          </w:p>
        </w:tc>
        <w:tc>
          <w:tcPr>
            <w:tcW w:w="1306" w:type="dxa"/>
          </w:tcPr>
          <w:p w14:paraId="38CF3B43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01215A60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7813DC" w:rsidRPr="00B87AD1" w14:paraId="618C25FE" w14:textId="77777777" w:rsidTr="009B774B">
        <w:tc>
          <w:tcPr>
            <w:tcW w:w="1838" w:type="dxa"/>
          </w:tcPr>
          <w:p w14:paraId="2321877F" w14:textId="6C0E44CF" w:rsidR="007813DC" w:rsidRPr="00B87AD1" w:rsidRDefault="007813DC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RNFS7.3 </w:t>
            </w:r>
            <w:r w:rsidR="009B774B" w:rsidRPr="00B87AD1">
              <w:rPr>
                <w:b/>
                <w:bCs/>
                <w:sz w:val="20"/>
                <w:szCs w:val="20"/>
              </w:rPr>
              <w:t>Consistência entre camadas</w:t>
            </w:r>
          </w:p>
        </w:tc>
        <w:tc>
          <w:tcPr>
            <w:tcW w:w="4359" w:type="dxa"/>
          </w:tcPr>
          <w:p w14:paraId="5857EA94" w14:textId="4FA3A299" w:rsidR="007813DC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 anonimidade deve ser aplicada tanto na interface quanto nos dados retornados pela API.</w:t>
            </w:r>
          </w:p>
        </w:tc>
        <w:tc>
          <w:tcPr>
            <w:tcW w:w="1306" w:type="dxa"/>
          </w:tcPr>
          <w:p w14:paraId="3FCF08A2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048AF2AA" w14:textId="77777777" w:rsidR="007813DC" w:rsidRPr="00B87AD1" w:rsidRDefault="007813DC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5EFC49A9" w14:textId="77777777" w:rsidR="007813DC" w:rsidRPr="00B87AD1" w:rsidRDefault="007813DC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838"/>
        <w:gridCol w:w="4359"/>
        <w:gridCol w:w="1306"/>
        <w:gridCol w:w="1139"/>
      </w:tblGrid>
      <w:tr w:rsidR="009B774B" w:rsidRPr="00B87AD1" w14:paraId="56DEAB91" w14:textId="77777777" w:rsidTr="008472E6">
        <w:tc>
          <w:tcPr>
            <w:tcW w:w="8642" w:type="dxa"/>
            <w:gridSpan w:val="4"/>
          </w:tcPr>
          <w:p w14:paraId="13B30BF7" w14:textId="54F5F4E0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RNFS8: Respeitar visibilidade de perfil privado na API</w:t>
            </w:r>
          </w:p>
        </w:tc>
      </w:tr>
      <w:tr w:rsidR="009B774B" w:rsidRPr="00B87AD1" w14:paraId="4A25794F" w14:textId="77777777" w:rsidTr="008472E6">
        <w:tc>
          <w:tcPr>
            <w:tcW w:w="8642" w:type="dxa"/>
            <w:gridSpan w:val="4"/>
          </w:tcPr>
          <w:p w14:paraId="3768CA4B" w14:textId="57AB5CE5" w:rsidR="009B774B" w:rsidRPr="00B87AD1" w:rsidRDefault="009B774B" w:rsidP="008472E6">
            <w:pPr>
              <w:ind w:firstLine="0"/>
              <w:rPr>
                <w:sz w:val="20"/>
              </w:rPr>
            </w:pPr>
            <w:r w:rsidRPr="00B87AD1">
              <w:rPr>
                <w:sz w:val="20"/>
              </w:rPr>
              <w:t>Descrição: O sistema deve garantir que perfis definidos como privados não exponham dados a outros usuários em nenhuma camada.</w:t>
            </w:r>
          </w:p>
        </w:tc>
      </w:tr>
      <w:tr w:rsidR="009B774B" w:rsidRPr="00B87AD1" w14:paraId="47E31AD2" w14:textId="77777777" w:rsidTr="008472E6">
        <w:tc>
          <w:tcPr>
            <w:tcW w:w="8642" w:type="dxa"/>
            <w:gridSpan w:val="4"/>
          </w:tcPr>
          <w:p w14:paraId="1AABB247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9B774B" w:rsidRPr="00B87AD1" w14:paraId="4E1CC0C3" w14:textId="77777777" w:rsidTr="008472E6">
        <w:tc>
          <w:tcPr>
            <w:tcW w:w="1838" w:type="dxa"/>
          </w:tcPr>
          <w:p w14:paraId="6E88B9A3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359" w:type="dxa"/>
          </w:tcPr>
          <w:p w14:paraId="0E4689C5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431FFF3E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3D8FBB99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9B774B" w:rsidRPr="00B87AD1" w14:paraId="34703827" w14:textId="77777777" w:rsidTr="008472E6">
        <w:tc>
          <w:tcPr>
            <w:tcW w:w="1838" w:type="dxa"/>
          </w:tcPr>
          <w:p w14:paraId="401BCD0F" w14:textId="5A01D495" w:rsidR="009B774B" w:rsidRPr="00B87AD1" w:rsidRDefault="009B774B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RNFS8.1 </w:t>
            </w:r>
            <w:r w:rsidRPr="00B87AD1">
              <w:rPr>
                <w:b/>
                <w:bCs/>
                <w:sz w:val="20"/>
                <w:szCs w:val="20"/>
              </w:rPr>
              <w:t>Restrição na API</w:t>
            </w:r>
          </w:p>
        </w:tc>
        <w:tc>
          <w:tcPr>
            <w:tcW w:w="4359" w:type="dxa"/>
          </w:tcPr>
          <w:p w14:paraId="05969896" w14:textId="7981CBF5" w:rsidR="009B774B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 API não deve retornar publicações de usuários com perfil privado para requisições de terceiros.</w:t>
            </w:r>
          </w:p>
        </w:tc>
        <w:tc>
          <w:tcPr>
            <w:tcW w:w="1306" w:type="dxa"/>
          </w:tcPr>
          <w:p w14:paraId="7D6867B0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295EC9CB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B774B" w:rsidRPr="00B87AD1" w14:paraId="15C6DEF7" w14:textId="77777777" w:rsidTr="008472E6">
        <w:tc>
          <w:tcPr>
            <w:tcW w:w="1838" w:type="dxa"/>
          </w:tcPr>
          <w:p w14:paraId="50270DFA" w14:textId="6AA5F1A9" w:rsidR="009B774B" w:rsidRPr="00B87AD1" w:rsidRDefault="009B774B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RNFS8.2 Dados permitidos</w:t>
            </w:r>
          </w:p>
        </w:tc>
        <w:tc>
          <w:tcPr>
            <w:tcW w:w="4359" w:type="dxa"/>
          </w:tcPr>
          <w:p w14:paraId="0550198C" w14:textId="1EC50702" w:rsidR="009B774B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Para perfis privados, a API deve retornar apenas reputação e número de publicações, conforme RN19.3.</w:t>
            </w:r>
          </w:p>
        </w:tc>
        <w:tc>
          <w:tcPr>
            <w:tcW w:w="1306" w:type="dxa"/>
          </w:tcPr>
          <w:p w14:paraId="6CF0CEA6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6D349862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</w:tbl>
    <w:p w14:paraId="7BDCD0D7" w14:textId="77777777" w:rsidR="009B774B" w:rsidRPr="00B87AD1" w:rsidRDefault="009B774B" w:rsidP="006569EB">
      <w:pPr>
        <w:ind w:firstLine="0"/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1695"/>
        <w:gridCol w:w="4502"/>
        <w:gridCol w:w="1306"/>
        <w:gridCol w:w="1139"/>
      </w:tblGrid>
      <w:tr w:rsidR="009B774B" w:rsidRPr="00B87AD1" w14:paraId="25A76C0E" w14:textId="77777777" w:rsidTr="008472E6">
        <w:tc>
          <w:tcPr>
            <w:tcW w:w="8642" w:type="dxa"/>
            <w:gridSpan w:val="4"/>
          </w:tcPr>
          <w:p w14:paraId="5B6AA777" w14:textId="0209D5E5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RNFS9: Solicitar exclusão de conta</w:t>
            </w:r>
          </w:p>
        </w:tc>
      </w:tr>
      <w:tr w:rsidR="009B774B" w:rsidRPr="00B87AD1" w14:paraId="632AD4C4" w14:textId="77777777" w:rsidTr="008472E6">
        <w:tc>
          <w:tcPr>
            <w:tcW w:w="8642" w:type="dxa"/>
            <w:gridSpan w:val="4"/>
          </w:tcPr>
          <w:p w14:paraId="22E9172D" w14:textId="3F950A44" w:rsidR="009B774B" w:rsidRPr="00B87AD1" w:rsidRDefault="009B774B" w:rsidP="008472E6">
            <w:pPr>
              <w:ind w:firstLine="0"/>
              <w:rPr>
                <w:sz w:val="20"/>
                <w:szCs w:val="20"/>
              </w:rPr>
            </w:pPr>
            <w:r w:rsidRPr="00B87AD1">
              <w:rPr>
                <w:sz w:val="20"/>
              </w:rPr>
              <w:t>Descrição: O usuário deve poder solicitar a exclusão permanente de sua conta e de todos os seus dados pessoais, em conformidade com a LGPD.</w:t>
            </w:r>
          </w:p>
        </w:tc>
      </w:tr>
      <w:tr w:rsidR="009B774B" w:rsidRPr="00B87AD1" w14:paraId="653BFDF3" w14:textId="77777777" w:rsidTr="008472E6">
        <w:tc>
          <w:tcPr>
            <w:tcW w:w="8642" w:type="dxa"/>
            <w:gridSpan w:val="4"/>
          </w:tcPr>
          <w:p w14:paraId="7D313E9D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Regras de Negócio</w:t>
            </w:r>
          </w:p>
        </w:tc>
      </w:tr>
      <w:tr w:rsidR="009B774B" w:rsidRPr="00B87AD1" w14:paraId="014688F0" w14:textId="77777777" w:rsidTr="008472E6">
        <w:tc>
          <w:tcPr>
            <w:tcW w:w="1695" w:type="dxa"/>
          </w:tcPr>
          <w:p w14:paraId="498A494A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4502" w:type="dxa"/>
          </w:tcPr>
          <w:p w14:paraId="592A78F1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306" w:type="dxa"/>
          </w:tcPr>
          <w:p w14:paraId="4D6EA651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Obrigatório</w:t>
            </w:r>
          </w:p>
        </w:tc>
        <w:tc>
          <w:tcPr>
            <w:tcW w:w="1139" w:type="dxa"/>
          </w:tcPr>
          <w:p w14:paraId="28EF596E" w14:textId="77777777" w:rsidR="009B774B" w:rsidRPr="00B87AD1" w:rsidRDefault="009B774B" w:rsidP="008472E6">
            <w:pPr>
              <w:ind w:firstLine="0"/>
              <w:rPr>
                <w:b/>
                <w:bCs/>
                <w:sz w:val="20"/>
                <w:szCs w:val="20"/>
              </w:rPr>
            </w:pPr>
            <w:r w:rsidRPr="00B87AD1">
              <w:rPr>
                <w:b/>
                <w:bCs/>
                <w:sz w:val="20"/>
                <w:szCs w:val="20"/>
              </w:rPr>
              <w:t>Desejável</w:t>
            </w:r>
          </w:p>
        </w:tc>
      </w:tr>
      <w:tr w:rsidR="009B774B" w:rsidRPr="00B87AD1" w14:paraId="60358D5C" w14:textId="77777777" w:rsidTr="008472E6">
        <w:tc>
          <w:tcPr>
            <w:tcW w:w="1695" w:type="dxa"/>
          </w:tcPr>
          <w:p w14:paraId="0A00069A" w14:textId="0AC0650E" w:rsidR="009B774B" w:rsidRPr="00B87AD1" w:rsidRDefault="009B774B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RNFS9.1 </w:t>
            </w:r>
            <w:r w:rsidRPr="00B87AD1">
              <w:rPr>
                <w:b/>
                <w:bCs/>
                <w:sz w:val="20"/>
                <w:szCs w:val="20"/>
              </w:rPr>
              <w:t>Solicitação pelo usuário</w:t>
            </w:r>
          </w:p>
        </w:tc>
        <w:tc>
          <w:tcPr>
            <w:tcW w:w="4502" w:type="dxa"/>
          </w:tcPr>
          <w:p w14:paraId="3E0A0A41" w14:textId="1C97E5C9" w:rsidR="009B774B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disponibilizar, nas configurações do perfil, uma opção para solicitar a exclusão da conta.</w:t>
            </w:r>
          </w:p>
        </w:tc>
        <w:tc>
          <w:tcPr>
            <w:tcW w:w="1306" w:type="dxa"/>
          </w:tcPr>
          <w:p w14:paraId="22382975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5F9B3462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B774B" w:rsidRPr="00B87AD1" w14:paraId="3AE3D506" w14:textId="77777777" w:rsidTr="008472E6">
        <w:tc>
          <w:tcPr>
            <w:tcW w:w="1695" w:type="dxa"/>
          </w:tcPr>
          <w:p w14:paraId="017CE2A2" w14:textId="17D3104F" w:rsidR="009B774B" w:rsidRPr="00B87AD1" w:rsidRDefault="009B774B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>RNFS9.2 Confirmação antes da exclusão</w:t>
            </w:r>
          </w:p>
        </w:tc>
        <w:tc>
          <w:tcPr>
            <w:tcW w:w="4502" w:type="dxa"/>
          </w:tcPr>
          <w:p w14:paraId="2F0F1D05" w14:textId="10D45F0D" w:rsidR="009B774B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O sistema deve exigir confirmação explícita do usuário antes de iniciar o processo de exclusão.</w:t>
            </w:r>
          </w:p>
        </w:tc>
        <w:tc>
          <w:tcPr>
            <w:tcW w:w="1306" w:type="dxa"/>
          </w:tcPr>
          <w:p w14:paraId="71D91D2F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31418DA6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B774B" w:rsidRPr="00B87AD1" w14:paraId="408429DF" w14:textId="77777777" w:rsidTr="008472E6">
        <w:tc>
          <w:tcPr>
            <w:tcW w:w="1695" w:type="dxa"/>
          </w:tcPr>
          <w:p w14:paraId="5170181A" w14:textId="0657A2B2" w:rsidR="009B774B" w:rsidRPr="00B87AD1" w:rsidRDefault="009B774B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RNFS9.3 </w:t>
            </w:r>
            <w:r w:rsidRPr="00B87AD1">
              <w:rPr>
                <w:b/>
                <w:bCs/>
                <w:sz w:val="20"/>
                <w:szCs w:val="20"/>
              </w:rPr>
              <w:t>Exclusão de dados pessoais</w:t>
            </w:r>
          </w:p>
        </w:tc>
        <w:tc>
          <w:tcPr>
            <w:tcW w:w="4502" w:type="dxa"/>
          </w:tcPr>
          <w:p w14:paraId="54597DE1" w14:textId="620E96E0" w:rsidR="009B774B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Após a confirmação, todos os dados pessoais do usuário devem ser removidos ou anonimizados no prazo de 30 dias.</w:t>
            </w:r>
          </w:p>
        </w:tc>
        <w:tc>
          <w:tcPr>
            <w:tcW w:w="1306" w:type="dxa"/>
          </w:tcPr>
          <w:p w14:paraId="083EF1D0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  <w:tc>
          <w:tcPr>
            <w:tcW w:w="1139" w:type="dxa"/>
          </w:tcPr>
          <w:p w14:paraId="71CF8091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</w:tr>
      <w:tr w:rsidR="009B774B" w:rsidRPr="00B87AD1" w14:paraId="26445F8C" w14:textId="77777777" w:rsidTr="008472E6">
        <w:tc>
          <w:tcPr>
            <w:tcW w:w="1695" w:type="dxa"/>
          </w:tcPr>
          <w:p w14:paraId="294718C5" w14:textId="3F0DC44B" w:rsidR="009B774B" w:rsidRPr="00B87AD1" w:rsidRDefault="009B774B" w:rsidP="008472E6">
            <w:pPr>
              <w:ind w:firstLine="0"/>
              <w:rPr>
                <w:b/>
                <w:bCs/>
                <w:sz w:val="20"/>
              </w:rPr>
            </w:pPr>
            <w:r w:rsidRPr="00B87AD1">
              <w:rPr>
                <w:b/>
                <w:bCs/>
                <w:sz w:val="20"/>
              </w:rPr>
              <w:t xml:space="preserve">RNFS9.4 </w:t>
            </w:r>
            <w:r w:rsidRPr="00B87AD1">
              <w:rPr>
                <w:b/>
                <w:bCs/>
                <w:sz w:val="20"/>
                <w:szCs w:val="20"/>
              </w:rPr>
              <w:t>Publicações após exclusão</w:t>
            </w:r>
          </w:p>
        </w:tc>
        <w:tc>
          <w:tcPr>
            <w:tcW w:w="4502" w:type="dxa"/>
          </w:tcPr>
          <w:p w14:paraId="278DFF5B" w14:textId="11A14859" w:rsidR="009B774B" w:rsidRPr="00B87AD1" w:rsidRDefault="009B774B" w:rsidP="008472E6">
            <w:pPr>
              <w:pStyle w:val="PargrafodaLista"/>
              <w:ind w:left="0" w:firstLine="0"/>
              <w:rPr>
                <w:rFonts w:ascii="Arial" w:eastAsiaTheme="minorHAnsi" w:hAnsi="Arial" w:cs="Arial"/>
                <w:sz w:val="20"/>
                <w:szCs w:val="24"/>
              </w:rPr>
            </w:pPr>
            <w:r w:rsidRPr="00B87AD1">
              <w:rPr>
                <w:rFonts w:ascii="Arial" w:eastAsiaTheme="minorHAnsi" w:hAnsi="Arial" w:cs="Arial"/>
                <w:sz w:val="20"/>
                <w:szCs w:val="24"/>
              </w:rPr>
              <w:t>As publicações do usuário excluído devem ser anonimizadas, preservando o conteúdo sem vínculo ao titular.</w:t>
            </w:r>
          </w:p>
        </w:tc>
        <w:tc>
          <w:tcPr>
            <w:tcW w:w="1306" w:type="dxa"/>
          </w:tcPr>
          <w:p w14:paraId="0D8A0BF8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 )</w:t>
            </w:r>
          </w:p>
        </w:tc>
        <w:tc>
          <w:tcPr>
            <w:tcW w:w="1139" w:type="dxa"/>
          </w:tcPr>
          <w:p w14:paraId="03F9EEA2" w14:textId="77777777" w:rsidR="009B774B" w:rsidRPr="00B87AD1" w:rsidRDefault="009B774B" w:rsidP="008472E6">
            <w:pPr>
              <w:ind w:firstLine="0"/>
              <w:jc w:val="center"/>
              <w:rPr>
                <w:sz w:val="20"/>
              </w:rPr>
            </w:pPr>
            <w:r w:rsidRPr="00B87AD1">
              <w:rPr>
                <w:sz w:val="20"/>
                <w:szCs w:val="20"/>
              </w:rPr>
              <w:t>(X)</w:t>
            </w:r>
          </w:p>
        </w:tc>
      </w:tr>
    </w:tbl>
    <w:p w14:paraId="7AEC6EFC" w14:textId="77777777" w:rsidR="009B774B" w:rsidRPr="00B87AD1" w:rsidRDefault="009B774B" w:rsidP="00EE5319">
      <w:pPr>
        <w:spacing w:after="240"/>
        <w:ind w:firstLine="0"/>
      </w:pPr>
    </w:p>
    <w:p w14:paraId="6CD5B055" w14:textId="6FD88C4A" w:rsidR="00B57F68" w:rsidRPr="00B87AD1" w:rsidRDefault="00F371FC" w:rsidP="00F228ED">
      <w:pPr>
        <w:pStyle w:val="Ttulo2"/>
      </w:pPr>
      <w:bookmarkStart w:id="17" w:name="_Toc230808968"/>
      <w:r w:rsidRPr="00B87AD1">
        <w:lastRenderedPageBreak/>
        <w:t>DIAGRAMA DE CASOS DE USO</w:t>
      </w:r>
      <w:bookmarkEnd w:id="17"/>
    </w:p>
    <w:p w14:paraId="7AE16A0F" w14:textId="77F181C1" w:rsidR="007407F8" w:rsidRPr="001C53C3" w:rsidRDefault="00F228ED" w:rsidP="001C53C3">
      <w:pPr>
        <w:spacing w:after="240"/>
      </w:pPr>
      <w:r w:rsidRPr="00B87AD1">
        <w:t xml:space="preserve">Um </w:t>
      </w:r>
      <w:r w:rsidRPr="00D263A4">
        <w:t>diagrama de casos de uso</w:t>
      </w:r>
      <w:r w:rsidRPr="00B87AD1">
        <w:t xml:space="preserve"> é um tipo de diagrama da UML (</w:t>
      </w:r>
      <w:proofErr w:type="spellStart"/>
      <w:r w:rsidRPr="00B87AD1">
        <w:rPr>
          <w:i/>
          <w:iCs/>
        </w:rPr>
        <w:t>Unified</w:t>
      </w:r>
      <w:proofErr w:type="spellEnd"/>
      <w:r w:rsidRPr="00B87AD1">
        <w:rPr>
          <w:i/>
          <w:iCs/>
        </w:rPr>
        <w:t xml:space="preserve"> </w:t>
      </w:r>
      <w:proofErr w:type="spellStart"/>
      <w:r w:rsidRPr="00B87AD1">
        <w:rPr>
          <w:i/>
          <w:iCs/>
        </w:rPr>
        <w:t>Modeling</w:t>
      </w:r>
      <w:proofErr w:type="spellEnd"/>
      <w:r w:rsidRPr="00B87AD1">
        <w:rPr>
          <w:i/>
          <w:iCs/>
        </w:rPr>
        <w:t xml:space="preserve"> </w:t>
      </w:r>
      <w:proofErr w:type="spellStart"/>
      <w:r w:rsidRPr="00B87AD1">
        <w:rPr>
          <w:i/>
          <w:iCs/>
        </w:rPr>
        <w:t>Language</w:t>
      </w:r>
      <w:proofErr w:type="spellEnd"/>
      <w:r w:rsidRPr="00B87AD1">
        <w:t>) que representa, de forma visual e simplificada, as interações entre os usuários e um sistema, descrevendo o que o sistema deve fazer do ponto de vista do usuário final. Ele é composto por atores (representados por bonecos), casos de uso (representados por elipses com o nome da funcionalidade) e as relações entre eles, como associações, inclusões (</w:t>
      </w:r>
      <w:r w:rsidRPr="00B87AD1">
        <w:rPr>
          <w:i/>
          <w:iCs/>
        </w:rPr>
        <w:t>include</w:t>
      </w:r>
      <w:r w:rsidRPr="00B87AD1">
        <w:t>) e extensões (</w:t>
      </w:r>
      <w:proofErr w:type="spellStart"/>
      <w:r w:rsidRPr="00B87AD1">
        <w:rPr>
          <w:i/>
          <w:iCs/>
        </w:rPr>
        <w:t>extend</w:t>
      </w:r>
      <w:proofErr w:type="spellEnd"/>
      <w:r w:rsidRPr="00B87AD1">
        <w:t>). Seu principal objetivo é capturar os requisitos funcionais do sistema de maneira acessível, facilitando a comunicação entre desenvolvedores, analistas e stakeholders que não possuem conhecimento técnico aprofundado.</w:t>
      </w:r>
    </w:p>
    <w:p w14:paraId="56E85416" w14:textId="4B439614" w:rsidR="00372C4A" w:rsidRPr="00B87AD1" w:rsidRDefault="00372C4A" w:rsidP="00372C4A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18" w:name="_Toc230808935"/>
      <w:r w:rsidRPr="00B87AD1">
        <w:rPr>
          <w:b/>
          <w:bCs/>
          <w:color w:val="auto"/>
          <w:sz w:val="20"/>
          <w:szCs w:val="20"/>
        </w:rPr>
        <w:t xml:space="preserve">Figura </w:t>
      </w:r>
      <w:r w:rsidRPr="00B87AD1">
        <w:rPr>
          <w:b/>
          <w:bCs/>
          <w:color w:val="auto"/>
          <w:sz w:val="20"/>
          <w:szCs w:val="20"/>
        </w:rPr>
        <w:fldChar w:fldCharType="begin"/>
      </w:r>
      <w:r w:rsidRPr="00B87AD1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B87AD1">
        <w:rPr>
          <w:b/>
          <w:bCs/>
          <w:color w:val="auto"/>
          <w:sz w:val="20"/>
          <w:szCs w:val="20"/>
        </w:rPr>
        <w:fldChar w:fldCharType="separate"/>
      </w:r>
      <w:r w:rsidR="00853299">
        <w:rPr>
          <w:b/>
          <w:bCs/>
          <w:noProof/>
          <w:color w:val="auto"/>
          <w:sz w:val="20"/>
          <w:szCs w:val="20"/>
        </w:rPr>
        <w:t>2</w:t>
      </w:r>
      <w:r w:rsidRPr="00B87AD1">
        <w:rPr>
          <w:b/>
          <w:bCs/>
          <w:color w:val="auto"/>
          <w:sz w:val="20"/>
          <w:szCs w:val="20"/>
        </w:rPr>
        <w:fldChar w:fldCharType="end"/>
      </w:r>
      <w:r w:rsidRPr="00B87AD1">
        <w:rPr>
          <w:b/>
          <w:bCs/>
          <w:color w:val="auto"/>
          <w:sz w:val="20"/>
          <w:szCs w:val="20"/>
        </w:rPr>
        <w:t>: Diagrama de Casos de Uso</w:t>
      </w:r>
      <w:bookmarkEnd w:id="18"/>
    </w:p>
    <w:p w14:paraId="4A6091EA" w14:textId="5FE6E43D" w:rsidR="00505864" w:rsidRPr="00B87AD1" w:rsidRDefault="00F228ED" w:rsidP="00372C4A">
      <w:pPr>
        <w:ind w:firstLine="0"/>
        <w:jc w:val="center"/>
      </w:pPr>
      <w:r w:rsidRPr="00B87AD1">
        <w:rPr>
          <w:noProof/>
        </w:rPr>
        <w:lastRenderedPageBreak/>
        <w:drawing>
          <wp:inline distT="0" distB="0" distL="0" distR="0" wp14:anchorId="6821E72D" wp14:editId="7225A5DF">
            <wp:extent cx="3139863" cy="7676357"/>
            <wp:effectExtent l="0" t="0" r="3810" b="1270"/>
            <wp:docPr id="799813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7" t="2890" r="4440" b="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589" cy="771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9E672" w14:textId="30B9894D" w:rsidR="00372C4A" w:rsidRPr="00B87AD1" w:rsidRDefault="00372C4A" w:rsidP="00372C4A">
      <w:pPr>
        <w:ind w:firstLine="0"/>
        <w:jc w:val="center"/>
        <w:rPr>
          <w:sz w:val="20"/>
        </w:rPr>
      </w:pPr>
      <w:r w:rsidRPr="00B87AD1">
        <w:rPr>
          <w:sz w:val="20"/>
        </w:rPr>
        <w:t xml:space="preserve">Fonte: Criado pela equipe do projeto utilizando a ferramenta </w:t>
      </w:r>
      <w:proofErr w:type="spellStart"/>
      <w:r w:rsidRPr="00B87AD1">
        <w:rPr>
          <w:i/>
          <w:iCs/>
          <w:sz w:val="20"/>
        </w:rPr>
        <w:t>Canva</w:t>
      </w:r>
      <w:proofErr w:type="spellEnd"/>
    </w:p>
    <w:p w14:paraId="2FD83391" w14:textId="28C827D1" w:rsidR="00F10E4F" w:rsidRPr="00B87AD1" w:rsidRDefault="00F10E4F" w:rsidP="00F10E4F">
      <w:pPr>
        <w:pStyle w:val="Ttulo2"/>
      </w:pPr>
      <w:bookmarkStart w:id="19" w:name="_Toc230808969"/>
      <w:r w:rsidRPr="00B87AD1">
        <w:t>BPMN</w:t>
      </w:r>
      <w:bookmarkEnd w:id="19"/>
    </w:p>
    <w:p w14:paraId="612B4BB1" w14:textId="68F1A329" w:rsidR="00F10E4F" w:rsidRPr="00B87AD1" w:rsidRDefault="00F10E4F" w:rsidP="00F10E4F">
      <w:pPr>
        <w:spacing w:after="240"/>
      </w:pPr>
      <w:r w:rsidRPr="00B87AD1">
        <w:t>O BPMN (</w:t>
      </w:r>
      <w:r w:rsidRPr="00B87AD1">
        <w:rPr>
          <w:i/>
          <w:iCs/>
        </w:rPr>
        <w:t xml:space="preserve">Business </w:t>
      </w:r>
      <w:proofErr w:type="spellStart"/>
      <w:r w:rsidRPr="00B87AD1">
        <w:rPr>
          <w:i/>
          <w:iCs/>
        </w:rPr>
        <w:t>Process</w:t>
      </w:r>
      <w:proofErr w:type="spellEnd"/>
      <w:r w:rsidRPr="00B87AD1">
        <w:rPr>
          <w:i/>
          <w:iCs/>
        </w:rPr>
        <w:t xml:space="preserve"> Model </w:t>
      </w:r>
      <w:proofErr w:type="spellStart"/>
      <w:r w:rsidRPr="00B87AD1">
        <w:rPr>
          <w:i/>
          <w:iCs/>
        </w:rPr>
        <w:t>and</w:t>
      </w:r>
      <w:proofErr w:type="spellEnd"/>
      <w:r w:rsidRPr="00B87AD1">
        <w:rPr>
          <w:i/>
          <w:iCs/>
        </w:rPr>
        <w:t xml:space="preserve"> </w:t>
      </w:r>
      <w:proofErr w:type="spellStart"/>
      <w:r w:rsidRPr="00B87AD1">
        <w:rPr>
          <w:i/>
          <w:iCs/>
        </w:rPr>
        <w:t>Notation</w:t>
      </w:r>
      <w:proofErr w:type="spellEnd"/>
      <w:r w:rsidRPr="00B87AD1">
        <w:t xml:space="preserve">) é uma notação gráfica padronizada utilizada para modelar e documentar processos de negócio de forma </w:t>
      </w:r>
      <w:r w:rsidRPr="00B87AD1">
        <w:lastRenderedPageBreak/>
        <w:t>clara e estruturada. É amplamente adotada no contexto de desenvolvimento de software para representar o fluxo de atividades, decisões e eventos que ocorrem dentro de um sistema ou entre sistemas e pessoas. Este modelo utiliza elementos visuais como eventos (círculos), atividades (retângulos arredondados), gateways (losangos, que representam decisões ou ramificações) e fluxos de sequência (setas) para descrever, passo a passo, como um processo se desenrola do início ao fim. No contexto de software, o BPMN é especialmente útil para mapear fluxos de trabalho, integrar sistemas, identificar gargalos e alinhar a visão técnica da equipe de desenvolvimento com a visão de negócio dos stakeholders, servindo como uma ponte entre as regras de negócio e a implementação do sistema.</w:t>
      </w:r>
    </w:p>
    <w:p w14:paraId="169721F0" w14:textId="489ABFEF" w:rsidR="00372C4A" w:rsidRPr="00B87AD1" w:rsidRDefault="00372C4A" w:rsidP="00372C4A">
      <w:pPr>
        <w:pStyle w:val="Legenda"/>
        <w:ind w:firstLine="0"/>
        <w:jc w:val="center"/>
        <w:rPr>
          <w:b/>
          <w:bCs/>
          <w:color w:val="auto"/>
        </w:rPr>
      </w:pPr>
      <w:bookmarkStart w:id="20" w:name="_Toc230808936"/>
      <w:r w:rsidRPr="00B87AD1">
        <w:rPr>
          <w:b/>
          <w:bCs/>
          <w:color w:val="auto"/>
        </w:rPr>
        <w:t xml:space="preserve">Figura </w:t>
      </w:r>
      <w:r w:rsidRPr="00B87AD1">
        <w:rPr>
          <w:b/>
          <w:bCs/>
          <w:color w:val="auto"/>
        </w:rPr>
        <w:fldChar w:fldCharType="begin"/>
      </w:r>
      <w:r w:rsidRPr="00B87AD1">
        <w:rPr>
          <w:b/>
          <w:bCs/>
          <w:color w:val="auto"/>
        </w:rPr>
        <w:instrText xml:space="preserve"> SEQ Figura \* ARABIC </w:instrText>
      </w:r>
      <w:r w:rsidRPr="00B87AD1">
        <w:rPr>
          <w:b/>
          <w:bCs/>
          <w:color w:val="auto"/>
        </w:rPr>
        <w:fldChar w:fldCharType="separate"/>
      </w:r>
      <w:r w:rsidR="00853299">
        <w:rPr>
          <w:b/>
          <w:bCs/>
          <w:noProof/>
          <w:color w:val="auto"/>
        </w:rPr>
        <w:t>3</w:t>
      </w:r>
      <w:r w:rsidRPr="00B87AD1">
        <w:rPr>
          <w:b/>
          <w:bCs/>
          <w:color w:val="auto"/>
        </w:rPr>
        <w:fldChar w:fldCharType="end"/>
      </w:r>
      <w:r w:rsidRPr="00B87AD1">
        <w:rPr>
          <w:b/>
          <w:bCs/>
          <w:color w:val="auto"/>
        </w:rPr>
        <w:t>: BPMN</w:t>
      </w:r>
      <w:bookmarkEnd w:id="20"/>
    </w:p>
    <w:p w14:paraId="0AD40D86" w14:textId="4789F827" w:rsidR="00F10E4F" w:rsidRPr="00B87AD1" w:rsidRDefault="00F10E4F" w:rsidP="00F10E4F">
      <w:pPr>
        <w:ind w:firstLine="0"/>
        <w:jc w:val="center"/>
      </w:pPr>
      <w:r w:rsidRPr="00B87AD1">
        <w:rPr>
          <w:noProof/>
        </w:rPr>
        <w:drawing>
          <wp:inline distT="0" distB="0" distL="0" distR="0" wp14:anchorId="03CEEB10" wp14:editId="316B082E">
            <wp:extent cx="5476875" cy="1866900"/>
            <wp:effectExtent l="0" t="0" r="9525" b="9525"/>
            <wp:docPr id="199938996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E143D" w14:textId="39E1A517" w:rsidR="00372C4A" w:rsidRPr="00B87AD1" w:rsidRDefault="00372C4A" w:rsidP="00F10E4F">
      <w:pPr>
        <w:ind w:firstLine="0"/>
        <w:jc w:val="center"/>
        <w:rPr>
          <w:sz w:val="20"/>
        </w:rPr>
      </w:pPr>
      <w:r w:rsidRPr="00B87AD1">
        <w:rPr>
          <w:sz w:val="20"/>
        </w:rPr>
        <w:t xml:space="preserve">Fonte: Criado pela equipe do projeto utilizando a ferramenta </w:t>
      </w:r>
      <w:r w:rsidR="00EB68C7">
        <w:rPr>
          <w:sz w:val="20"/>
        </w:rPr>
        <w:t>BPMN.io</w:t>
      </w:r>
    </w:p>
    <w:p w14:paraId="748F93D7" w14:textId="77777777" w:rsidR="00F10E4F" w:rsidRPr="00B87AD1" w:rsidRDefault="00F10E4F" w:rsidP="00F10E4F"/>
    <w:p w14:paraId="1AA00D3D" w14:textId="779AB66D" w:rsidR="00AB54C9" w:rsidRDefault="00AB54C9" w:rsidP="00AB54C9">
      <w:pPr>
        <w:pStyle w:val="Ttulo2"/>
      </w:pPr>
      <w:bookmarkStart w:id="21" w:name="_Toc230808970"/>
      <w:r w:rsidRPr="00B87AD1">
        <w:t>USER FLOW</w:t>
      </w:r>
      <w:bookmarkEnd w:id="21"/>
    </w:p>
    <w:p w14:paraId="520C17AB" w14:textId="203CBACB" w:rsidR="00EB68C7" w:rsidRDefault="00EB68C7" w:rsidP="00EB68C7">
      <w:r w:rsidRPr="00EB68C7">
        <w:t xml:space="preserve">Um </w:t>
      </w:r>
      <w:proofErr w:type="spellStart"/>
      <w:r w:rsidRPr="00EB68C7">
        <w:rPr>
          <w:i/>
          <w:iCs/>
        </w:rPr>
        <w:t>user</w:t>
      </w:r>
      <w:proofErr w:type="spellEnd"/>
      <w:r w:rsidRPr="00EB68C7">
        <w:rPr>
          <w:i/>
          <w:iCs/>
        </w:rPr>
        <w:t xml:space="preserve"> </w:t>
      </w:r>
      <w:proofErr w:type="spellStart"/>
      <w:r w:rsidRPr="00EB68C7">
        <w:rPr>
          <w:i/>
          <w:iCs/>
        </w:rPr>
        <w:t>flow</w:t>
      </w:r>
      <w:proofErr w:type="spellEnd"/>
      <w:r w:rsidRPr="00EB68C7">
        <w:t xml:space="preserve"> é a representação visual do caminho que um usuário percorre dentro de um sistema ou aplicativo para concluir uma tarefa específica. Ele mapeia, passo a passo, todas as telas, decisões e ações possíveis</w:t>
      </w:r>
      <w:r>
        <w:t>,</w:t>
      </w:r>
      <w:r w:rsidRPr="00EB68C7">
        <w:t xml:space="preserve"> desde o ponto de entrada até o objetivo final. Seu principal objetivo é antecipar o comportamento do usuário, identificar possíveis gargalos ou pontos de confusão na navegação, e garantir que a experiência seja intuitiva e coerente. No contexto do desenvolvimento de software, o </w:t>
      </w:r>
      <w:proofErr w:type="spellStart"/>
      <w:r w:rsidRPr="00EB68C7">
        <w:rPr>
          <w:i/>
          <w:iCs/>
        </w:rPr>
        <w:t>user</w:t>
      </w:r>
      <w:proofErr w:type="spellEnd"/>
      <w:r w:rsidRPr="00EB68C7">
        <w:rPr>
          <w:i/>
          <w:iCs/>
        </w:rPr>
        <w:t xml:space="preserve"> </w:t>
      </w:r>
      <w:proofErr w:type="spellStart"/>
      <w:r w:rsidRPr="00EB68C7">
        <w:rPr>
          <w:i/>
          <w:iCs/>
        </w:rPr>
        <w:t>flow</w:t>
      </w:r>
      <w:proofErr w:type="spellEnd"/>
      <w:r w:rsidRPr="00EB68C7">
        <w:t xml:space="preserve"> serve como um guia tanto para designers, que usam para estruturar interfaces, quanto para desenvolvedores, que o utilizam para entender a lógica de navegação e os requisitos de cada etapa do sistema.</w:t>
      </w:r>
    </w:p>
    <w:p w14:paraId="4E8CE485" w14:textId="7E9FA919" w:rsidR="00EB68C7" w:rsidRPr="00EB68C7" w:rsidRDefault="00EB68C7" w:rsidP="00EB68C7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22" w:name="_Toc230808937"/>
      <w:r w:rsidRPr="00EB68C7">
        <w:rPr>
          <w:b/>
          <w:bCs/>
          <w:color w:val="auto"/>
          <w:sz w:val="20"/>
          <w:szCs w:val="20"/>
        </w:rPr>
        <w:t xml:space="preserve">Figura </w:t>
      </w:r>
      <w:r w:rsidRPr="00EB68C7">
        <w:rPr>
          <w:b/>
          <w:bCs/>
          <w:color w:val="auto"/>
          <w:sz w:val="20"/>
          <w:szCs w:val="20"/>
        </w:rPr>
        <w:fldChar w:fldCharType="begin"/>
      </w:r>
      <w:r w:rsidRPr="00EB68C7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EB68C7">
        <w:rPr>
          <w:b/>
          <w:bCs/>
          <w:color w:val="auto"/>
          <w:sz w:val="20"/>
          <w:szCs w:val="20"/>
        </w:rPr>
        <w:fldChar w:fldCharType="separate"/>
      </w:r>
      <w:r w:rsidR="00853299">
        <w:rPr>
          <w:b/>
          <w:bCs/>
          <w:noProof/>
          <w:color w:val="auto"/>
          <w:sz w:val="20"/>
          <w:szCs w:val="20"/>
        </w:rPr>
        <w:t>4</w:t>
      </w:r>
      <w:r w:rsidRPr="00EB68C7">
        <w:rPr>
          <w:b/>
          <w:bCs/>
          <w:color w:val="auto"/>
          <w:sz w:val="20"/>
          <w:szCs w:val="20"/>
        </w:rPr>
        <w:fldChar w:fldCharType="end"/>
      </w:r>
      <w:r w:rsidRPr="00EB68C7">
        <w:rPr>
          <w:b/>
          <w:bCs/>
          <w:color w:val="auto"/>
          <w:sz w:val="20"/>
          <w:szCs w:val="20"/>
        </w:rPr>
        <w:t xml:space="preserve">: </w:t>
      </w:r>
      <w:proofErr w:type="spellStart"/>
      <w:r w:rsidRPr="00EB68C7">
        <w:rPr>
          <w:b/>
          <w:bCs/>
          <w:color w:val="auto"/>
          <w:sz w:val="20"/>
          <w:szCs w:val="20"/>
        </w:rPr>
        <w:t>User</w:t>
      </w:r>
      <w:proofErr w:type="spellEnd"/>
      <w:r w:rsidRPr="00EB68C7">
        <w:rPr>
          <w:b/>
          <w:bCs/>
          <w:color w:val="auto"/>
          <w:sz w:val="20"/>
          <w:szCs w:val="20"/>
        </w:rPr>
        <w:t xml:space="preserve"> Flow</w:t>
      </w:r>
      <w:bookmarkEnd w:id="22"/>
    </w:p>
    <w:p w14:paraId="5F885240" w14:textId="04AD2EFE" w:rsidR="00B57F68" w:rsidRDefault="00EB68C7" w:rsidP="00EB68C7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52ED759" wp14:editId="20873AA6">
            <wp:extent cx="3854130" cy="7029450"/>
            <wp:effectExtent l="0" t="0" r="0" b="0"/>
            <wp:docPr id="1427870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743" cy="7043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672B3" w14:textId="58E29DF5" w:rsidR="00EB68C7" w:rsidRPr="00EB68C7" w:rsidRDefault="00EB68C7" w:rsidP="00EB68C7">
      <w:pPr>
        <w:ind w:firstLine="0"/>
        <w:jc w:val="center"/>
        <w:rPr>
          <w:sz w:val="20"/>
        </w:rPr>
      </w:pPr>
      <w:r>
        <w:rPr>
          <w:sz w:val="20"/>
        </w:rPr>
        <w:t xml:space="preserve">Fonte: diagrama criado pela equipe do projeto, utilizando a ferramenta </w:t>
      </w:r>
      <w:proofErr w:type="spellStart"/>
      <w:r>
        <w:rPr>
          <w:sz w:val="20"/>
        </w:rPr>
        <w:t>Canva</w:t>
      </w:r>
      <w:proofErr w:type="spellEnd"/>
    </w:p>
    <w:p w14:paraId="41FDBF30" w14:textId="77777777" w:rsidR="00D36C0F" w:rsidRPr="00B87AD1" w:rsidRDefault="00D36C0F" w:rsidP="00D36C0F">
      <w:pPr>
        <w:ind w:left="576" w:firstLine="0"/>
      </w:pPr>
    </w:p>
    <w:p w14:paraId="3ABB5A64" w14:textId="6A84FB0D" w:rsidR="00B57F68" w:rsidRPr="00B87AD1" w:rsidRDefault="00B71514" w:rsidP="00B57F68">
      <w:pPr>
        <w:pStyle w:val="Ttulo2"/>
      </w:pPr>
      <w:bookmarkStart w:id="23" w:name="_Toc230808971"/>
      <w:r w:rsidRPr="00B87AD1">
        <w:t>MODELO</w:t>
      </w:r>
      <w:r w:rsidR="00764BED" w:rsidRPr="00B87AD1">
        <w:t xml:space="preserve"> de negóci</w:t>
      </w:r>
      <w:r w:rsidR="005C4D72" w:rsidRPr="00B87AD1">
        <w:t>O</w:t>
      </w:r>
      <w:bookmarkEnd w:id="23"/>
    </w:p>
    <w:p w14:paraId="731AD0BD" w14:textId="61C0360C" w:rsidR="00D45D3B" w:rsidRPr="00B87AD1" w:rsidRDefault="00D45D3B" w:rsidP="00FA0937">
      <w:pPr>
        <w:pStyle w:val="Ttulo3"/>
        <w:rPr>
          <w:rFonts w:eastAsia="Arial" w:cs="Arial"/>
          <w:bCs/>
        </w:rPr>
      </w:pPr>
      <w:bookmarkStart w:id="24" w:name="_Toc168329640"/>
      <w:bookmarkStart w:id="25" w:name="_Toc169507407"/>
      <w:bookmarkStart w:id="26" w:name="_Toc230808972"/>
      <w:r w:rsidRPr="00B87AD1">
        <w:rPr>
          <w:rFonts w:eastAsia="Arial" w:cs="Arial"/>
          <w:bCs/>
        </w:rPr>
        <w:t>O QUE É?</w:t>
      </w:r>
      <w:bookmarkEnd w:id="24"/>
      <w:bookmarkEnd w:id="25"/>
      <w:bookmarkEnd w:id="26"/>
    </w:p>
    <w:p w14:paraId="78169D4D" w14:textId="121A41CD" w:rsidR="00D45D3B" w:rsidRPr="00B87AD1" w:rsidRDefault="00647100" w:rsidP="00647100">
      <w:pPr>
        <w:ind w:firstLine="0"/>
        <w:rPr>
          <w:rFonts w:eastAsia="Arial" w:cs="Arial"/>
        </w:rPr>
      </w:pPr>
      <w:r w:rsidRPr="00B87AD1">
        <w:rPr>
          <w:rFonts w:eastAsia="Arial" w:cs="Arial"/>
        </w:rPr>
        <w:tab/>
        <w:t xml:space="preserve">O </w:t>
      </w:r>
      <w:proofErr w:type="spellStart"/>
      <w:r w:rsidRPr="00B87AD1">
        <w:rPr>
          <w:rFonts w:eastAsia="Arial" w:cs="Arial"/>
        </w:rPr>
        <w:t>Hiker</w:t>
      </w:r>
      <w:proofErr w:type="spellEnd"/>
      <w:r w:rsidRPr="00B87AD1">
        <w:rPr>
          <w:rFonts w:eastAsia="Arial" w:cs="Arial"/>
        </w:rPr>
        <w:t xml:space="preserve"> é um aplicativo de avaliações </w:t>
      </w:r>
      <w:proofErr w:type="spellStart"/>
      <w:r w:rsidRPr="00B87AD1">
        <w:rPr>
          <w:rFonts w:eastAsia="Arial" w:cs="Arial"/>
        </w:rPr>
        <w:t>geolocalizadas</w:t>
      </w:r>
      <w:proofErr w:type="spellEnd"/>
      <w:r w:rsidRPr="00B87AD1">
        <w:rPr>
          <w:rFonts w:eastAsia="Arial" w:cs="Arial"/>
        </w:rPr>
        <w:t xml:space="preserve"> de destinos de viagem, que centraliza experiências reais de viajantes em uma única plataforma com sistema de reputação. O projeto resolve um problema concreto: as </w:t>
      </w:r>
      <w:r w:rsidRPr="00B87AD1">
        <w:rPr>
          <w:rFonts w:eastAsia="Arial" w:cs="Arial"/>
        </w:rPr>
        <w:lastRenderedPageBreak/>
        <w:t xml:space="preserve">informações sobre destinos hoje estão fragmentadas entre TripAdvisor, Google Maps, Instagram, e outras plataformas sem foco em viagem e na credibilidade de quem avalia. O </w:t>
      </w:r>
      <w:proofErr w:type="spellStart"/>
      <w:r w:rsidRPr="00B87AD1">
        <w:rPr>
          <w:rFonts w:eastAsia="Arial" w:cs="Arial"/>
        </w:rPr>
        <w:t>Hiker</w:t>
      </w:r>
      <w:proofErr w:type="spellEnd"/>
      <w:r w:rsidRPr="00B87AD1">
        <w:rPr>
          <w:rFonts w:eastAsia="Arial" w:cs="Arial"/>
        </w:rPr>
        <w:t xml:space="preserve"> propõe um feed de avaliações com nota e rótulos, histórico de viagens do usuário e um algoritmo de preferências que evolui com o uso.</w:t>
      </w:r>
    </w:p>
    <w:p w14:paraId="6FA4151F" w14:textId="77777777" w:rsidR="00B57F68" w:rsidRPr="00B87AD1" w:rsidRDefault="00B57F68" w:rsidP="00D45D3B">
      <w:pPr>
        <w:rPr>
          <w:rFonts w:eastAsia="Arial" w:cs="Arial"/>
        </w:rPr>
      </w:pPr>
    </w:p>
    <w:p w14:paraId="26EC19CE" w14:textId="29506480" w:rsidR="00D45D3B" w:rsidRPr="00B87AD1" w:rsidRDefault="00D45D3B" w:rsidP="00D45D3B">
      <w:pPr>
        <w:pStyle w:val="Ttulo3"/>
        <w:rPr>
          <w:rFonts w:eastAsia="Arial" w:cs="Arial"/>
          <w:bCs/>
        </w:rPr>
      </w:pPr>
      <w:bookmarkStart w:id="27" w:name="_Toc168329641"/>
      <w:bookmarkStart w:id="28" w:name="_Toc169507408"/>
      <w:bookmarkStart w:id="29" w:name="_Toc230808973"/>
      <w:r w:rsidRPr="00B87AD1">
        <w:rPr>
          <w:rFonts w:eastAsia="Arial" w:cs="Arial"/>
          <w:bCs/>
        </w:rPr>
        <w:t>PARA QUEM É FEITO?</w:t>
      </w:r>
      <w:bookmarkEnd w:id="27"/>
      <w:bookmarkEnd w:id="28"/>
      <w:bookmarkEnd w:id="29"/>
    </w:p>
    <w:p w14:paraId="35782477" w14:textId="27F1971B" w:rsidR="00647100" w:rsidRPr="00B87AD1" w:rsidRDefault="00647100" w:rsidP="00647100">
      <w:pPr>
        <w:ind w:firstLine="567"/>
        <w:rPr>
          <w:rFonts w:eastAsia="Arial"/>
        </w:rPr>
      </w:pPr>
      <w:r w:rsidRPr="00B87AD1">
        <w:rPr>
          <w:rFonts w:eastAsia="Arial"/>
        </w:rPr>
        <w:t>O público-alvo do aplicativo são pessoas interessadas em viajar, seja em viagens longas e distantes ou curtas e próximas. Inicialmente, o projeto irá abordar apenas o público brasileiro em busca de destinos de viagens e avaliações confiáveis de pessoas reais com uma reputação verificada.</w:t>
      </w:r>
    </w:p>
    <w:p w14:paraId="280353C3" w14:textId="77777777" w:rsidR="00B57F68" w:rsidRPr="00B87AD1" w:rsidRDefault="00B57F68" w:rsidP="00D45D3B">
      <w:pPr>
        <w:rPr>
          <w:rFonts w:eastAsia="Arial" w:cs="Arial"/>
        </w:rPr>
      </w:pPr>
    </w:p>
    <w:p w14:paraId="4AA6A9DC" w14:textId="1211B951" w:rsidR="00D45D3B" w:rsidRPr="00B87AD1" w:rsidRDefault="00D45D3B" w:rsidP="00FA0937">
      <w:pPr>
        <w:pStyle w:val="Ttulo3"/>
        <w:rPr>
          <w:rFonts w:eastAsia="Arial" w:cs="Arial"/>
          <w:bCs/>
        </w:rPr>
      </w:pPr>
      <w:bookmarkStart w:id="30" w:name="_Toc168329642"/>
      <w:bookmarkStart w:id="31" w:name="_Toc169507409"/>
      <w:bookmarkStart w:id="32" w:name="_Toc230808974"/>
      <w:r w:rsidRPr="00B87AD1">
        <w:rPr>
          <w:rFonts w:eastAsia="Arial" w:cs="Arial"/>
          <w:bCs/>
        </w:rPr>
        <w:t>COMO SERÁ FEITO?</w:t>
      </w:r>
      <w:bookmarkEnd w:id="30"/>
      <w:bookmarkEnd w:id="31"/>
      <w:bookmarkEnd w:id="32"/>
    </w:p>
    <w:p w14:paraId="063E0AF9" w14:textId="0A6D9B7D" w:rsidR="00D45D3B" w:rsidRPr="00B87AD1" w:rsidRDefault="00647100" w:rsidP="00647100">
      <w:pPr>
        <w:ind w:firstLine="0"/>
        <w:rPr>
          <w:rFonts w:eastAsia="Arial" w:cs="Arial"/>
        </w:rPr>
      </w:pPr>
      <w:r w:rsidRPr="00B87AD1">
        <w:rPr>
          <w:rFonts w:eastAsia="Arial" w:cs="Arial"/>
        </w:rPr>
        <w:tab/>
        <w:t xml:space="preserve">O </w:t>
      </w:r>
      <w:proofErr w:type="spellStart"/>
      <w:r w:rsidRPr="00B87AD1">
        <w:rPr>
          <w:rFonts w:eastAsia="Arial" w:cs="Arial"/>
        </w:rPr>
        <w:t>Hiker</w:t>
      </w:r>
      <w:proofErr w:type="spellEnd"/>
      <w:r w:rsidRPr="00B87AD1">
        <w:rPr>
          <w:rFonts w:eastAsia="Arial" w:cs="Arial"/>
        </w:rPr>
        <w:t xml:space="preserve"> será desenvolvido utilizando MAUI para o aplicativo mobile, </w:t>
      </w:r>
      <w:proofErr w:type="spellStart"/>
      <w:r w:rsidRPr="00B87AD1">
        <w:rPr>
          <w:rFonts w:eastAsia="Arial" w:cs="Arial"/>
        </w:rPr>
        <w:t>NestJS</w:t>
      </w:r>
      <w:proofErr w:type="spellEnd"/>
      <w:r w:rsidRPr="00B87AD1">
        <w:rPr>
          <w:rFonts w:eastAsia="Arial" w:cs="Arial"/>
        </w:rPr>
        <w:t xml:space="preserve"> para </w:t>
      </w:r>
      <w:proofErr w:type="spellStart"/>
      <w:r w:rsidRPr="00B87AD1">
        <w:rPr>
          <w:rFonts w:eastAsia="Arial" w:cs="Arial"/>
        </w:rPr>
        <w:t>backend</w:t>
      </w:r>
      <w:proofErr w:type="spellEnd"/>
      <w:r w:rsidRPr="00B87AD1">
        <w:rPr>
          <w:rFonts w:eastAsia="Arial" w:cs="Arial"/>
        </w:rPr>
        <w:t>, PostgreSQL como banco de dados e APIs externas de localização. A distribuição acontecerá pelas lojas de aplicativos, com presença obrigatória no Android, além de indicação entre viajantes, parcerias com agências de turismo e divulgação em redes sociais como Instagram e TikTok. A operação envolve hospedagem, backup, monitoramento e conformidade com a LGPD.</w:t>
      </w:r>
    </w:p>
    <w:p w14:paraId="019C29B2" w14:textId="77777777" w:rsidR="00B57F68" w:rsidRPr="00B87AD1" w:rsidRDefault="00B57F68" w:rsidP="00D45D3B">
      <w:pPr>
        <w:rPr>
          <w:rFonts w:eastAsia="Arial" w:cs="Arial"/>
        </w:rPr>
      </w:pPr>
    </w:p>
    <w:p w14:paraId="37238DBE" w14:textId="1BD89DC6" w:rsidR="005C4D72" w:rsidRPr="00B87AD1" w:rsidRDefault="00D45D3B" w:rsidP="00B57F68">
      <w:pPr>
        <w:pStyle w:val="Ttulo3"/>
        <w:rPr>
          <w:rFonts w:eastAsia="Arial" w:cs="Arial"/>
          <w:bCs/>
        </w:rPr>
      </w:pPr>
      <w:bookmarkStart w:id="33" w:name="_Toc168329643"/>
      <w:bookmarkStart w:id="34" w:name="_Toc169507410"/>
      <w:bookmarkStart w:id="35" w:name="_Toc230808975"/>
      <w:r w:rsidRPr="00B87AD1">
        <w:rPr>
          <w:rFonts w:eastAsia="Arial" w:cs="Arial"/>
          <w:bCs/>
        </w:rPr>
        <w:t>QUANTO IRÁ CUSTAR?</w:t>
      </w:r>
      <w:bookmarkEnd w:id="33"/>
      <w:bookmarkEnd w:id="34"/>
      <w:bookmarkEnd w:id="35"/>
    </w:p>
    <w:p w14:paraId="311B3DFF" w14:textId="05CA5F73" w:rsidR="005C4D72" w:rsidRPr="00B87AD1" w:rsidRDefault="00647100" w:rsidP="005C4D72">
      <w:pPr>
        <w:ind w:firstLine="0"/>
        <w:rPr>
          <w:rFonts w:eastAsia="Arial"/>
        </w:rPr>
      </w:pPr>
      <w:r w:rsidRPr="00B87AD1">
        <w:rPr>
          <w:rFonts w:eastAsia="Arial"/>
        </w:rPr>
        <w:tab/>
        <w:t xml:space="preserve">A estrutura de custos contempla o time de desenvolvimento, infraestrutura de </w:t>
      </w:r>
      <w:proofErr w:type="spellStart"/>
      <w:r w:rsidRPr="00B87AD1">
        <w:rPr>
          <w:rFonts w:eastAsia="Arial"/>
        </w:rPr>
        <w:t>backend</w:t>
      </w:r>
      <w:proofErr w:type="spellEnd"/>
      <w:r w:rsidRPr="00B87AD1">
        <w:rPr>
          <w:rFonts w:eastAsia="Arial"/>
        </w:rPr>
        <w:t xml:space="preserve">, banco de dados e APIs externas, além dos custos operacionais contínuos de hospedagem, segurança e suporte. A receita virá inicialmente de anúncios ou patrocínios, apresentando os patrocinadores aos usuários através do </w:t>
      </w:r>
      <w:r w:rsidRPr="00B87AD1">
        <w:rPr>
          <w:rFonts w:eastAsia="Arial"/>
          <w:i/>
          <w:iCs/>
        </w:rPr>
        <w:t>feed</w:t>
      </w:r>
      <w:r w:rsidRPr="00B87AD1">
        <w:rPr>
          <w:rFonts w:eastAsia="Arial"/>
        </w:rPr>
        <w:t>, prioridade em buscas e recomendações, e um possível modelo de mensalidade ou custo por mil visualizações (COM). No futuro, o modelo se expande com um plano premium para viajantes e comissões por parcerias com empresas de turismo.</w:t>
      </w:r>
    </w:p>
    <w:p w14:paraId="3D63832C" w14:textId="77777777" w:rsidR="00647100" w:rsidRPr="00B87AD1" w:rsidRDefault="00647100" w:rsidP="005C4D72">
      <w:pPr>
        <w:ind w:firstLine="0"/>
        <w:rPr>
          <w:rFonts w:eastAsia="Arial"/>
        </w:rPr>
      </w:pPr>
    </w:p>
    <w:p w14:paraId="000B0A3F" w14:textId="77777777" w:rsidR="000E1FB9" w:rsidRPr="00B87AD1" w:rsidRDefault="000E1FB9" w:rsidP="000E1FB9">
      <w:pPr>
        <w:pStyle w:val="Legenda"/>
        <w:jc w:val="center"/>
        <w:rPr>
          <w:b/>
          <w:bCs/>
          <w:color w:val="auto"/>
        </w:rPr>
      </w:pPr>
    </w:p>
    <w:p w14:paraId="61F1FF4A" w14:textId="77777777" w:rsidR="000E1FB9" w:rsidRPr="00B87AD1" w:rsidRDefault="000E1FB9" w:rsidP="000E1FB9">
      <w:pPr>
        <w:pStyle w:val="Legenda"/>
        <w:jc w:val="center"/>
        <w:rPr>
          <w:b/>
          <w:bCs/>
          <w:color w:val="auto"/>
        </w:rPr>
      </w:pPr>
    </w:p>
    <w:p w14:paraId="57031539" w14:textId="77777777" w:rsidR="000E1FB9" w:rsidRPr="00B87AD1" w:rsidRDefault="000E1FB9" w:rsidP="000E1FB9">
      <w:pPr>
        <w:pStyle w:val="Legenda"/>
        <w:jc w:val="center"/>
        <w:rPr>
          <w:b/>
          <w:bCs/>
          <w:color w:val="auto"/>
        </w:rPr>
      </w:pPr>
    </w:p>
    <w:p w14:paraId="33F88800" w14:textId="352B761E" w:rsidR="000E1FB9" w:rsidRPr="00B87AD1" w:rsidRDefault="000E1FB9" w:rsidP="000E1FB9">
      <w:pPr>
        <w:pStyle w:val="Legenda"/>
        <w:ind w:firstLine="0"/>
        <w:jc w:val="center"/>
        <w:rPr>
          <w:b/>
          <w:bCs/>
          <w:color w:val="auto"/>
          <w:sz w:val="20"/>
          <w:szCs w:val="20"/>
        </w:rPr>
      </w:pPr>
      <w:bookmarkStart w:id="36" w:name="_Toc230808938"/>
      <w:r w:rsidRPr="00B87AD1">
        <w:rPr>
          <w:b/>
          <w:bCs/>
          <w:color w:val="auto"/>
          <w:sz w:val="20"/>
          <w:szCs w:val="20"/>
        </w:rPr>
        <w:t xml:space="preserve">Figura </w:t>
      </w:r>
      <w:r w:rsidRPr="00B87AD1">
        <w:rPr>
          <w:b/>
          <w:bCs/>
          <w:color w:val="auto"/>
          <w:sz w:val="20"/>
          <w:szCs w:val="20"/>
        </w:rPr>
        <w:fldChar w:fldCharType="begin"/>
      </w:r>
      <w:r w:rsidRPr="00B87AD1">
        <w:rPr>
          <w:b/>
          <w:bCs/>
          <w:color w:val="auto"/>
          <w:sz w:val="20"/>
          <w:szCs w:val="20"/>
        </w:rPr>
        <w:instrText xml:space="preserve"> SEQ Figura \* ARABIC </w:instrText>
      </w:r>
      <w:r w:rsidRPr="00B87AD1">
        <w:rPr>
          <w:b/>
          <w:bCs/>
          <w:color w:val="auto"/>
          <w:sz w:val="20"/>
          <w:szCs w:val="20"/>
        </w:rPr>
        <w:fldChar w:fldCharType="separate"/>
      </w:r>
      <w:r w:rsidR="00853299">
        <w:rPr>
          <w:b/>
          <w:bCs/>
          <w:noProof/>
          <w:color w:val="auto"/>
          <w:sz w:val="20"/>
          <w:szCs w:val="20"/>
        </w:rPr>
        <w:t>5</w:t>
      </w:r>
      <w:r w:rsidRPr="00B87AD1">
        <w:rPr>
          <w:b/>
          <w:bCs/>
          <w:color w:val="auto"/>
          <w:sz w:val="20"/>
          <w:szCs w:val="20"/>
        </w:rPr>
        <w:fldChar w:fldCharType="end"/>
      </w:r>
      <w:r w:rsidRPr="00B87AD1">
        <w:rPr>
          <w:b/>
          <w:bCs/>
          <w:color w:val="auto"/>
          <w:sz w:val="20"/>
          <w:szCs w:val="20"/>
        </w:rPr>
        <w:t>: Canvas do Modelo de Negócio</w:t>
      </w:r>
      <w:bookmarkEnd w:id="36"/>
    </w:p>
    <w:p w14:paraId="2503971B" w14:textId="228FB315" w:rsidR="005C4D72" w:rsidRPr="00B87AD1" w:rsidRDefault="005C4D72" w:rsidP="005C4D72">
      <w:pPr>
        <w:ind w:firstLine="0"/>
        <w:rPr>
          <w:rFonts w:eastAsia="Arial"/>
        </w:rPr>
      </w:pPr>
      <w:r w:rsidRPr="00B87AD1">
        <w:rPr>
          <w:rFonts w:eastAsia="Arial"/>
          <w:noProof/>
        </w:rPr>
        <w:lastRenderedPageBreak/>
        <w:drawing>
          <wp:inline distT="0" distB="0" distL="0" distR="0" wp14:anchorId="665FBB36" wp14:editId="202776C5">
            <wp:extent cx="5451580" cy="2971800"/>
            <wp:effectExtent l="0" t="0" r="0" b="0"/>
            <wp:docPr id="10271525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" t="3395" r="1736" b="3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939" cy="2976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92A9" w14:textId="2DABFA37" w:rsidR="005C4D72" w:rsidRPr="00B87AD1" w:rsidRDefault="005C4D72" w:rsidP="005C4D72">
      <w:pPr>
        <w:ind w:firstLine="0"/>
        <w:jc w:val="center"/>
        <w:rPr>
          <w:rFonts w:eastAsia="Arial"/>
          <w:sz w:val="20"/>
        </w:rPr>
      </w:pPr>
      <w:r w:rsidRPr="00B87AD1">
        <w:rPr>
          <w:rFonts w:eastAsia="Arial"/>
          <w:sz w:val="20"/>
        </w:rPr>
        <w:t xml:space="preserve">Fonte: Criado pela equipe do projeto, utilizando a ferramenta </w:t>
      </w:r>
      <w:proofErr w:type="spellStart"/>
      <w:r w:rsidRPr="00B87AD1">
        <w:rPr>
          <w:rFonts w:eastAsia="Arial"/>
          <w:sz w:val="20"/>
        </w:rPr>
        <w:t>Canva</w:t>
      </w:r>
      <w:proofErr w:type="spellEnd"/>
      <w:r w:rsidR="00647100" w:rsidRPr="00B87AD1">
        <w:rPr>
          <w:rFonts w:eastAsia="Arial"/>
          <w:sz w:val="20"/>
        </w:rPr>
        <w:t>.</w:t>
      </w:r>
    </w:p>
    <w:p w14:paraId="744957C3" w14:textId="77777777" w:rsidR="006C32CC" w:rsidRPr="00B87AD1" w:rsidRDefault="006C32CC" w:rsidP="003006E2">
      <w:pPr>
        <w:ind w:firstLine="0"/>
        <w:rPr>
          <w:rFonts w:cs="Arial"/>
          <w:szCs w:val="24"/>
        </w:rPr>
      </w:pPr>
    </w:p>
    <w:p w14:paraId="2596D5B3" w14:textId="18DE3D14" w:rsidR="00E400E6" w:rsidRDefault="00AD69F2" w:rsidP="00AD69F2">
      <w:pPr>
        <w:pStyle w:val="Ttulo1"/>
        <w:rPr>
          <w:lang w:val="pt-BR"/>
        </w:rPr>
      </w:pPr>
      <w:bookmarkStart w:id="37" w:name="_Toc230808976"/>
      <w:r w:rsidRPr="00B87AD1">
        <w:rPr>
          <w:lang w:val="pt-BR"/>
        </w:rPr>
        <w:t>MODELO DE DADOS</w:t>
      </w:r>
      <w:bookmarkEnd w:id="37"/>
    </w:p>
    <w:p w14:paraId="6C3C6FFC" w14:textId="21D44655" w:rsidR="00A41A05" w:rsidRDefault="00A41A05" w:rsidP="00D263A4">
      <w:r w:rsidRPr="00A41A05">
        <w:t>Um modelo de banco de dados</w:t>
      </w:r>
      <w:r>
        <w:t xml:space="preserve"> </w:t>
      </w:r>
      <w:r w:rsidRPr="00A41A05">
        <w:t>é uma representação abstrata que define a estrutura, organização e as regras de como os dados são armazenados, relacionados e manipulados em um sistema de banco de dados. Ele serve como um esquema conceitual que determina de que forma as informações são organizadas</w:t>
      </w:r>
      <w:r>
        <w:t>,</w:t>
      </w:r>
      <w:r w:rsidRPr="00A41A05">
        <w:t xml:space="preserve"> seja em tabelas com linhas e colunas</w:t>
      </w:r>
      <w:r>
        <w:t xml:space="preserve">, </w:t>
      </w:r>
      <w:r w:rsidRPr="00A41A05">
        <w:t>em documentos JSON aninhados</w:t>
      </w:r>
      <w:r>
        <w:t xml:space="preserve">, </w:t>
      </w:r>
      <w:r w:rsidRPr="00A41A05">
        <w:t>em pares de chave-valo</w:t>
      </w:r>
      <w:r>
        <w:t>r</w:t>
      </w:r>
      <w:r w:rsidRPr="00A41A05">
        <w:t>, entre outros. A escolha do modelo influencia diretamente a eficiência das consultas, a escalabilidade do sistema e a facilidade de manutenção, sendo uma das decisões mais fundamentais no projeto de qualquer aplicação que lida com dados persistentes.</w:t>
      </w:r>
    </w:p>
    <w:p w14:paraId="58939361" w14:textId="7C11D02C" w:rsidR="00A41A05" w:rsidRPr="00A41A05" w:rsidRDefault="00A41A05" w:rsidP="00A41A05">
      <w:r>
        <w:t xml:space="preserve">O modelo de banco de dados foi desenvolvido durante o mês de março. Para este projeto, optou-se pela utilização de um banco de dados relacional. O banco consiste em três tabelas principais: usuário, </w:t>
      </w:r>
      <w:r>
        <w:rPr>
          <w:i/>
          <w:iCs/>
        </w:rPr>
        <w:t>review</w:t>
      </w:r>
      <w:r>
        <w:t xml:space="preserve"> e denúncia. A funcionalidade de denúncia não foi desenvolvida nesta etapa do projeto, sendo assim a tabela ainda não foi criada no banco. Na aplicação, os usuários podem criar, excluir e visualizar publicações (</w:t>
      </w:r>
      <w:r>
        <w:rPr>
          <w:i/>
          <w:iCs/>
        </w:rPr>
        <w:t>review</w:t>
      </w:r>
      <w:r>
        <w:t>), sendo que um usuário pode ter nenhuma ou várias publicações e uma publicação deve ter apenas um usuário. A figura abaixo apresenta o modelo de banco de dados desenvolvido pela equipe do projeto.</w:t>
      </w:r>
    </w:p>
    <w:p w14:paraId="36E7655C" w14:textId="75FCE43D" w:rsidR="00D263A4" w:rsidRPr="00D263A4" w:rsidRDefault="00D263A4" w:rsidP="00D263A4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38" w:name="_Toc230808939"/>
      <w:r w:rsidRPr="00D263A4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D263A4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D263A4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D263A4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D263A4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D263A4">
        <w:rPr>
          <w:b/>
          <w:bCs/>
          <w:i w:val="0"/>
          <w:iCs w:val="0"/>
          <w:color w:val="auto"/>
          <w:sz w:val="20"/>
          <w:szCs w:val="20"/>
        </w:rPr>
        <w:t>: Modelo de banco de dados</w:t>
      </w:r>
      <w:bookmarkEnd w:id="38"/>
    </w:p>
    <w:p w14:paraId="328746D0" w14:textId="78756008" w:rsidR="003166E9" w:rsidRDefault="00D263A4" w:rsidP="00A41A05">
      <w:pPr>
        <w:ind w:firstLine="0"/>
        <w:jc w:val="center"/>
        <w:rPr>
          <w:rFonts w:cs="Arial"/>
          <w:szCs w:val="24"/>
        </w:rPr>
      </w:pPr>
      <w:r>
        <w:rPr>
          <w:rFonts w:cs="Arial"/>
          <w:noProof/>
          <w:szCs w:val="24"/>
        </w:rPr>
        <w:lastRenderedPageBreak/>
        <w:drawing>
          <wp:inline distT="0" distB="0" distL="0" distR="0" wp14:anchorId="456551DB" wp14:editId="4C4CF794">
            <wp:extent cx="4295775" cy="4128298"/>
            <wp:effectExtent l="0" t="0" r="0" b="5715"/>
            <wp:docPr id="16831847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4" t="1597" r="2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35" cy="4145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BB5B8" w14:textId="5C2BF42A" w:rsidR="00A41A05" w:rsidRPr="00A41A05" w:rsidRDefault="00A41A05" w:rsidP="00A41A05">
      <w:pPr>
        <w:ind w:firstLine="0"/>
        <w:jc w:val="center"/>
        <w:rPr>
          <w:rFonts w:cs="Arial"/>
          <w:sz w:val="20"/>
        </w:rPr>
      </w:pPr>
      <w:r w:rsidRPr="00A41A05">
        <w:rPr>
          <w:rFonts w:cs="Arial"/>
          <w:sz w:val="20"/>
        </w:rPr>
        <w:t>Fonte:</w:t>
      </w:r>
      <w:r>
        <w:rPr>
          <w:rFonts w:cs="Arial"/>
          <w:sz w:val="20"/>
        </w:rPr>
        <w:t xml:space="preserve"> modelo criado pela equipe do projeto, utilizando a ferramenta </w:t>
      </w:r>
      <w:proofErr w:type="spellStart"/>
      <w:r>
        <w:rPr>
          <w:rFonts w:cs="Arial"/>
          <w:sz w:val="20"/>
        </w:rPr>
        <w:t>brModelo</w:t>
      </w:r>
      <w:proofErr w:type="spellEnd"/>
    </w:p>
    <w:p w14:paraId="1830D467" w14:textId="77777777" w:rsidR="001A0484" w:rsidRPr="00B87AD1" w:rsidRDefault="001A0484" w:rsidP="00BE4277">
      <w:pPr>
        <w:ind w:firstLine="0"/>
        <w:rPr>
          <w:rFonts w:cs="Arial"/>
          <w:szCs w:val="24"/>
        </w:rPr>
      </w:pPr>
    </w:p>
    <w:p w14:paraId="46DF3064" w14:textId="77777777" w:rsidR="00764BED" w:rsidRPr="00B87AD1" w:rsidRDefault="00764BED" w:rsidP="00764BED">
      <w:pPr>
        <w:pStyle w:val="Ttulo1"/>
        <w:rPr>
          <w:lang w:val="pt-BR"/>
        </w:rPr>
      </w:pPr>
      <w:bookmarkStart w:id="39" w:name="_Toc230808977"/>
      <w:r w:rsidRPr="00B87AD1">
        <w:rPr>
          <w:lang w:val="pt-BR"/>
        </w:rPr>
        <w:t>Design</w:t>
      </w:r>
      <w:bookmarkEnd w:id="39"/>
    </w:p>
    <w:p w14:paraId="0B7A58F2" w14:textId="359A49F0" w:rsidR="00900844" w:rsidRDefault="004F4A0A" w:rsidP="00900844">
      <w:r w:rsidRPr="004F4A0A">
        <w:t xml:space="preserve">Com base nos princípios apresentados por Steve Krug em </w:t>
      </w:r>
      <w:r>
        <w:t>“</w:t>
      </w:r>
      <w:proofErr w:type="spellStart"/>
      <w:r w:rsidRPr="004F4A0A">
        <w:t>Don't</w:t>
      </w:r>
      <w:proofErr w:type="spellEnd"/>
      <w:r w:rsidRPr="004F4A0A">
        <w:t xml:space="preserve"> Make Me </w:t>
      </w:r>
      <w:proofErr w:type="spellStart"/>
      <w:r w:rsidRPr="004F4A0A">
        <w:t>Think</w:t>
      </w:r>
      <w:proofErr w:type="spellEnd"/>
      <w:r>
        <w:t>”</w:t>
      </w:r>
      <w:r w:rsidRPr="004F4A0A">
        <w:t xml:space="preserve"> (20</w:t>
      </w:r>
      <w:r w:rsidR="004B31F9">
        <w:t>14</w:t>
      </w:r>
      <w:r w:rsidRPr="004F4A0A">
        <w:t>), o design de aplicativos é o processo de planejar e construir a interface e a experiência de uso de um software mobile, com foco em tornar a interação mais simples e intuitiva. Krug defende que um bom design não deve exigir que o usuário precise parar para pensar sobre como usar o sistema</w:t>
      </w:r>
      <w:r w:rsidR="00DA26CA">
        <w:t>;</w:t>
      </w:r>
      <w:r w:rsidRPr="004F4A0A">
        <w:t xml:space="preserve"> cada tela, botão e fluxo de navegação deve comunicar sua função de forma imediata e óbvia. Isso envolve decisões sobre hierarquia visual, organização do conteúdo, escolha de componentes de interface e consistência entre as telas, sempre orientadas pelo comportamento real do usuário. No contexto de aplicativos mobile, esse processo ganha ainda mais importância dado o espaço reduzido de tela e a natureza dinâmica do uso em movimento, o que exige que cada elemento presente na interface justifique sua existência e contribua diretamente para que o usuário atinja seus objetivos com o mínimo de esforço cognitivo possível.</w:t>
      </w:r>
      <w:r w:rsidR="00900844">
        <w:t xml:space="preserve"> Deste modo, o design se torna indispensável para a criação de um aplicativo, sendo o protótipo uma estrutura base para o desenvolvimento do software.</w:t>
      </w:r>
    </w:p>
    <w:p w14:paraId="0D743547" w14:textId="77777777" w:rsidR="00DA26CA" w:rsidRPr="00B87AD1" w:rsidRDefault="00DA26CA" w:rsidP="00A579F9"/>
    <w:p w14:paraId="793E583A" w14:textId="360E84D9" w:rsidR="00416727" w:rsidRPr="00B87AD1" w:rsidRDefault="00416727" w:rsidP="00416727">
      <w:pPr>
        <w:pStyle w:val="Ttulo2"/>
      </w:pPr>
      <w:bookmarkStart w:id="40" w:name="_Toc230808978"/>
      <w:r w:rsidRPr="00B87AD1">
        <w:t>PALETA DE CORES</w:t>
      </w:r>
      <w:bookmarkEnd w:id="40"/>
    </w:p>
    <w:p w14:paraId="239CDEE8" w14:textId="55EC4AFC" w:rsidR="004B31F9" w:rsidRDefault="004B31F9" w:rsidP="004B31F9">
      <w:pPr>
        <w:ind w:firstLine="576"/>
      </w:pPr>
      <w:r>
        <w:t xml:space="preserve">A paleta de cores deste projeto é composta pelo amarelo como com principal e o laranja como cor secundária. </w:t>
      </w:r>
      <w:r w:rsidRPr="004B31F9">
        <w:t xml:space="preserve">De acordo com Eva Heller em </w:t>
      </w:r>
      <w:r w:rsidRPr="004B31F9">
        <w:rPr>
          <w:i/>
          <w:iCs/>
        </w:rPr>
        <w:t>A Psicologia das Cores</w:t>
      </w:r>
      <w:r w:rsidRPr="004B31F9">
        <w:t xml:space="preserve"> (2013), o amarelo é a cor mais associada à alegria, otimismo e aventura</w:t>
      </w:r>
      <w:r>
        <w:t>, os quais são</w:t>
      </w:r>
      <w:r w:rsidRPr="004B31F9">
        <w:t xml:space="preserve"> sentimentos diretamente conectados à experiência de viajar e explorar novos lugares. Por ser a cor de maior luminosidade visível ao olho humano, o amarelo naturalmente atrai atenção e transmite energia, o que favorece o engajamento do usuário em uma plataforma cujo objetivo é despertar o desejo de conhecer novos destinos. Aliado aos tons de laranja como cor secundária</w:t>
      </w:r>
      <w:r>
        <w:t xml:space="preserve">, os quais </w:t>
      </w:r>
      <w:r w:rsidRPr="004B31F9">
        <w:t xml:space="preserve">Heller associa à sociabilidade, entusiasmo e movimento, a paleta reforça a proposta central do aplicativo: uma comunidade ativa de viajantes compartilhando experiências reais. A combinação também garante boa legibilidade e contraste quando aplicada sobre fundos claros, atendendo aos requisitos de usabilidade </w:t>
      </w:r>
      <w:r>
        <w:t xml:space="preserve">e mantendo </w:t>
      </w:r>
      <w:r w:rsidRPr="004B31F9">
        <w:t>uma identidade visual marcante e coerente com o universo do turismo.</w:t>
      </w:r>
    </w:p>
    <w:p w14:paraId="6D3F53BF" w14:textId="77777777" w:rsidR="00D6341C" w:rsidRDefault="00D6341C" w:rsidP="004B31F9">
      <w:pPr>
        <w:ind w:firstLine="576"/>
      </w:pPr>
    </w:p>
    <w:p w14:paraId="4EDF2D46" w14:textId="6728FA72" w:rsidR="00A8630A" w:rsidRPr="00A8630A" w:rsidRDefault="00A8630A" w:rsidP="00A8630A">
      <w:pPr>
        <w:pStyle w:val="Legenda"/>
        <w:ind w:firstLine="0"/>
        <w:jc w:val="center"/>
        <w:rPr>
          <w:b/>
          <w:bCs/>
          <w:i w:val="0"/>
          <w:iCs w:val="0"/>
          <w:noProof/>
          <w:color w:val="auto"/>
          <w:sz w:val="20"/>
          <w:szCs w:val="20"/>
        </w:rPr>
      </w:pPr>
      <w:bookmarkStart w:id="41" w:name="_Toc230808940"/>
      <w:r w:rsidRPr="00A8630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A8630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A8630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A8630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7</w:t>
      </w:r>
      <w:r w:rsidRPr="00A8630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A8630A">
        <w:rPr>
          <w:b/>
          <w:bCs/>
          <w:i w:val="0"/>
          <w:iCs w:val="0"/>
          <w:color w:val="auto"/>
          <w:sz w:val="20"/>
          <w:szCs w:val="20"/>
        </w:rPr>
        <w:t>: Paleta de cores</w:t>
      </w:r>
      <w:bookmarkEnd w:id="41"/>
    </w:p>
    <w:p w14:paraId="5E641843" w14:textId="5E506FD5" w:rsidR="00A8630A" w:rsidRDefault="00A8630A" w:rsidP="00A8630A">
      <w:pPr>
        <w:ind w:firstLine="0"/>
        <w:jc w:val="center"/>
      </w:pPr>
      <w:r>
        <w:rPr>
          <w:noProof/>
        </w:rPr>
        <w:drawing>
          <wp:inline distT="0" distB="0" distL="0" distR="0" wp14:anchorId="65AD47CC" wp14:editId="7D9005BD">
            <wp:extent cx="3629025" cy="1965722"/>
            <wp:effectExtent l="0" t="0" r="0" b="0"/>
            <wp:docPr id="1456108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343" cy="1968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BC95D" w14:textId="1C24F741" w:rsidR="00A8630A" w:rsidRPr="00A8630A" w:rsidRDefault="00A8630A" w:rsidP="00A8630A">
      <w:pPr>
        <w:ind w:firstLine="0"/>
        <w:jc w:val="center"/>
        <w:rPr>
          <w:sz w:val="20"/>
        </w:rPr>
      </w:pPr>
      <w:r w:rsidRPr="00A8630A">
        <w:rPr>
          <w:sz w:val="20"/>
        </w:rPr>
        <w:t xml:space="preserve">Fonte: paleta criada pela equipe do projeto, utilizando a ferramenta Adobe </w:t>
      </w:r>
      <w:proofErr w:type="spellStart"/>
      <w:r w:rsidRPr="00A8630A">
        <w:rPr>
          <w:sz w:val="20"/>
        </w:rPr>
        <w:t>Colors</w:t>
      </w:r>
      <w:proofErr w:type="spellEnd"/>
    </w:p>
    <w:p w14:paraId="6FE8C888" w14:textId="77777777" w:rsidR="004B31F9" w:rsidRPr="00B87AD1" w:rsidRDefault="004B31F9" w:rsidP="004B31F9">
      <w:pPr>
        <w:ind w:firstLine="0"/>
      </w:pPr>
    </w:p>
    <w:p w14:paraId="51B3DA0F" w14:textId="1EAC3F2A" w:rsidR="00C71010" w:rsidRPr="00B87AD1" w:rsidRDefault="00C71010" w:rsidP="00C71010">
      <w:pPr>
        <w:pStyle w:val="Ttulo2"/>
      </w:pPr>
      <w:bookmarkStart w:id="42" w:name="_Toc230808979"/>
      <w:r w:rsidRPr="00B87AD1">
        <w:t>TIPOGRAFIA</w:t>
      </w:r>
      <w:bookmarkEnd w:id="42"/>
    </w:p>
    <w:p w14:paraId="6CB2BEA0" w14:textId="1F2946FE" w:rsidR="00D753EE" w:rsidRDefault="00D6341C" w:rsidP="00D6341C">
      <w:r>
        <w:t xml:space="preserve"> A fonte </w:t>
      </w:r>
      <w:proofErr w:type="spellStart"/>
      <w:r>
        <w:t>Amiko</w:t>
      </w:r>
      <w:proofErr w:type="spellEnd"/>
      <w:r>
        <w:t xml:space="preserve">, do autor </w:t>
      </w:r>
      <w:proofErr w:type="spellStart"/>
      <w:r>
        <w:t>Impallary</w:t>
      </w:r>
      <w:proofErr w:type="spellEnd"/>
      <w:r>
        <w:t xml:space="preserve"> </w:t>
      </w:r>
      <w:proofErr w:type="spellStart"/>
      <w:r>
        <w:t>Type</w:t>
      </w:r>
      <w:proofErr w:type="spellEnd"/>
      <w:r>
        <w:t>, foi escolhida para a implementação deste projeto</w:t>
      </w:r>
      <w:r w:rsidRPr="00D6341C">
        <w:t xml:space="preserve">. Segundo os princípios de tipografia aplicada ao design digital </w:t>
      </w:r>
      <w:r w:rsidR="00847879">
        <w:t>(BRINGHUSRT, 2004)</w:t>
      </w:r>
      <w:r w:rsidRPr="00D6341C">
        <w:t>, uma boa tipografia para interfaces deve equilibrar legibilidade, neutralidade e personalidade</w:t>
      </w:r>
      <w:r>
        <w:t>,</w:t>
      </w:r>
      <w:r w:rsidRPr="00D6341C">
        <w:t xml:space="preserve"> características que a </w:t>
      </w:r>
      <w:proofErr w:type="spellStart"/>
      <w:r w:rsidRPr="00D6341C">
        <w:t>Amiko</w:t>
      </w:r>
      <w:proofErr w:type="spellEnd"/>
      <w:r w:rsidRPr="00D6341C">
        <w:t xml:space="preserve"> reúne com consistência. Desenvolvida pelo</w:t>
      </w:r>
      <w:r>
        <w:t>s</w:t>
      </w:r>
      <w:r w:rsidRPr="00D6341C">
        <w:t xml:space="preserve"> designer</w:t>
      </w:r>
      <w:r>
        <w:t xml:space="preserve">s </w:t>
      </w:r>
      <w:r w:rsidRPr="00D6341C">
        <w:t xml:space="preserve">Pablo </w:t>
      </w:r>
      <w:proofErr w:type="spellStart"/>
      <w:r w:rsidRPr="00D6341C">
        <w:t>Impallari</w:t>
      </w:r>
      <w:proofErr w:type="spellEnd"/>
      <w:r w:rsidRPr="00D6341C">
        <w:t xml:space="preserve">, Rodrigo </w:t>
      </w:r>
      <w:r w:rsidRPr="00D6341C">
        <w:lastRenderedPageBreak/>
        <w:t xml:space="preserve">Fuenzalida </w:t>
      </w:r>
      <w:r>
        <w:t xml:space="preserve">e </w:t>
      </w:r>
      <w:r w:rsidRPr="00D6341C">
        <w:t xml:space="preserve">Andres </w:t>
      </w:r>
      <w:proofErr w:type="spellStart"/>
      <w:r w:rsidRPr="00D6341C">
        <w:t>Torresie</w:t>
      </w:r>
      <w:proofErr w:type="spellEnd"/>
      <w:r w:rsidRPr="00D6341C">
        <w:t xml:space="preserve"> disponibilizada pelo Google </w:t>
      </w:r>
      <w:proofErr w:type="spellStart"/>
      <w:r w:rsidRPr="00D6341C">
        <w:t>Fonts</w:t>
      </w:r>
      <w:proofErr w:type="spellEnd"/>
      <w:r w:rsidRPr="00D6341C">
        <w:t xml:space="preserve">, a </w:t>
      </w:r>
      <w:proofErr w:type="spellStart"/>
      <w:r w:rsidRPr="00D6341C">
        <w:t>Amiko</w:t>
      </w:r>
      <w:proofErr w:type="spellEnd"/>
      <w:r w:rsidRPr="00D6341C">
        <w:t xml:space="preserve"> é uma fonte </w:t>
      </w:r>
      <w:proofErr w:type="spellStart"/>
      <w:r w:rsidRPr="00D6341C">
        <w:t>sans-serif</w:t>
      </w:r>
      <w:proofErr w:type="spellEnd"/>
      <w:r w:rsidRPr="00D6341C">
        <w:t xml:space="preserve"> humanista projetada especificamente para funcionar bem em telas de baixa resolução, o que a torna especialmente adequada para aplicativos mobile direcionados ao público brasileiro, onde a diversidade de dispositivos Android é uma realidade. Seus traços arredondados conferem um caráter amigável e acessível à interface, sem perder a clareza necessária para a leitura de avaliações, descrições de locais e informações de perfil. </w:t>
      </w:r>
      <w:r>
        <w:t>A</w:t>
      </w:r>
      <w:r w:rsidRPr="00D6341C">
        <w:t xml:space="preserve"> </w:t>
      </w:r>
      <w:proofErr w:type="spellStart"/>
      <w:r w:rsidRPr="00D6341C">
        <w:t>Amiko</w:t>
      </w:r>
      <w:proofErr w:type="spellEnd"/>
      <w:r w:rsidRPr="00D6341C">
        <w:t xml:space="preserve"> contribui para uma identidade visual que equilibra dinamismo e confiabilidade, reforçando a proposta do aplicativo de ser uma plataforma ao mesmo tempo vibrante e digna de confiança.</w:t>
      </w:r>
    </w:p>
    <w:p w14:paraId="47DDEBB6" w14:textId="77777777" w:rsidR="00D6341C" w:rsidRPr="00B87AD1" w:rsidRDefault="00D6341C" w:rsidP="00C53057">
      <w:pPr>
        <w:ind w:firstLine="0"/>
      </w:pPr>
    </w:p>
    <w:p w14:paraId="76D9CF2B" w14:textId="566A3FA8" w:rsidR="00416727" w:rsidRPr="00B87AD1" w:rsidRDefault="00D753EE" w:rsidP="00D753EE">
      <w:pPr>
        <w:pStyle w:val="Ttulo2"/>
      </w:pPr>
      <w:bookmarkStart w:id="43" w:name="_Toc230808980"/>
      <w:r w:rsidRPr="00B87AD1">
        <w:t>LOGO</w:t>
      </w:r>
      <w:bookmarkEnd w:id="43"/>
    </w:p>
    <w:p w14:paraId="0B6F45FF" w14:textId="5251AC0F" w:rsidR="00A45D1E" w:rsidRDefault="00A45D1E" w:rsidP="00D41641">
      <w:pPr>
        <w:ind w:firstLine="576"/>
      </w:pPr>
      <w:r w:rsidRPr="00A45D1E">
        <w:t>O logotipo</w:t>
      </w:r>
      <w:r>
        <w:t xml:space="preserve"> </w:t>
      </w:r>
      <w:r w:rsidRPr="00A45D1E">
        <w:t xml:space="preserve">é a representação visual da identidade de uma marca, sendo o principal elemento pelo qual um produto ou empresa é reconhecido pelo público. Segundo Robin </w:t>
      </w:r>
      <w:proofErr w:type="spellStart"/>
      <w:r w:rsidRPr="00A45D1E">
        <w:t>Landa</w:t>
      </w:r>
      <w:proofErr w:type="spellEnd"/>
      <w:r w:rsidR="00847879">
        <w:t xml:space="preserve"> </w:t>
      </w:r>
      <w:r w:rsidRPr="00A45D1E">
        <w:t xml:space="preserve">(2010), um bom logo deve ser </w:t>
      </w:r>
      <w:r w:rsidR="0093227D">
        <w:t>singular</w:t>
      </w:r>
      <w:r w:rsidRPr="00A45D1E">
        <w:t>, memorável</w:t>
      </w:r>
      <w:r w:rsidR="0093227D">
        <w:t xml:space="preserve"> e </w:t>
      </w:r>
      <w:r w:rsidRPr="00A45D1E">
        <w:t>capaz de funcionar bem em diferentes contextos e tamanhos</w:t>
      </w:r>
      <w:r>
        <w:t>;</w:t>
      </w:r>
      <w:r w:rsidRPr="00A45D1E">
        <w:t xml:space="preserve"> desde um ícone minúsculo na tela de um celular até uma peça de divulgação em grande formato. No caso do </w:t>
      </w:r>
      <w:r>
        <w:t xml:space="preserve">aplicativo </w:t>
      </w:r>
      <w:proofErr w:type="spellStart"/>
      <w:r w:rsidRPr="00A45D1E">
        <w:t>Hiker</w:t>
      </w:r>
      <w:proofErr w:type="spellEnd"/>
      <w:r w:rsidRPr="00A45D1E">
        <w:t>, a decisão de utilizar o nome completo "</w:t>
      </w:r>
      <w:proofErr w:type="spellStart"/>
      <w:r w:rsidRPr="00A45D1E">
        <w:t>Hiker</w:t>
      </w:r>
      <w:proofErr w:type="spellEnd"/>
      <w:r w:rsidRPr="00A45D1E">
        <w:t>" como logotipo principal e a abreviação "</w:t>
      </w:r>
      <w:proofErr w:type="spellStart"/>
      <w:r w:rsidRPr="00A45D1E">
        <w:t>Hi</w:t>
      </w:r>
      <w:proofErr w:type="spellEnd"/>
      <w:r w:rsidRPr="00A45D1E">
        <w:t>" como ícone do aplicativo na loja é uma escolha estrategicamente sólida por diversas razões. O nome completo garante clareza e reconhecimento imediato da marca dentro do aplicativo, onde há espaço e contexto para exibi-lo com destaque. Já a abreviação "</w:t>
      </w:r>
      <w:proofErr w:type="spellStart"/>
      <w:r w:rsidRPr="00A45D1E">
        <w:t>Hi</w:t>
      </w:r>
      <w:proofErr w:type="spellEnd"/>
      <w:r w:rsidRPr="00A45D1E">
        <w:t xml:space="preserve">" para o ícone é uma solução </w:t>
      </w:r>
      <w:r>
        <w:t>mais</w:t>
      </w:r>
      <w:r w:rsidRPr="00A45D1E">
        <w:t xml:space="preserve"> funcional: em espaços reduzidos, como a grade de aplicativos de um smartphone, logos com texto completo perdem legibilidade, tornando a simplificação essencial. Além disso, "</w:t>
      </w:r>
      <w:proofErr w:type="spellStart"/>
      <w:r w:rsidRPr="00A45D1E">
        <w:t>Hi</w:t>
      </w:r>
      <w:proofErr w:type="spellEnd"/>
      <w:r w:rsidRPr="00A45D1E">
        <w:t>" carrega um duplo significado</w:t>
      </w:r>
      <w:r>
        <w:t>,</w:t>
      </w:r>
      <w:r w:rsidRPr="00A45D1E">
        <w:t xml:space="preserve"> é ao mesmo tempo a contração natural de "</w:t>
      </w:r>
      <w:proofErr w:type="spellStart"/>
      <w:r w:rsidRPr="00A45D1E">
        <w:t>Hiker</w:t>
      </w:r>
      <w:proofErr w:type="spellEnd"/>
      <w:r w:rsidRPr="00A45D1E">
        <w:t>" e uma saudação universal em inglês, reforçando o caráter social e acolhedor da plataforma, que conecta pessoas através de experiências de viagem compartilhadas.</w:t>
      </w:r>
    </w:p>
    <w:p w14:paraId="792DC199" w14:textId="16D88F9F" w:rsidR="002C4FB4" w:rsidRDefault="002C4FB4" w:rsidP="00D753EE">
      <w:pPr>
        <w:ind w:firstLine="0"/>
      </w:pPr>
      <w:r>
        <w:tab/>
        <w:t xml:space="preserve">Foram </w:t>
      </w:r>
      <w:r w:rsidR="000876B8">
        <w:t>projetados</w:t>
      </w:r>
      <w:r>
        <w:t xml:space="preserve"> </w:t>
      </w:r>
      <w:r w:rsidR="000876B8">
        <w:t>duas</w:t>
      </w:r>
      <w:r>
        <w:t xml:space="preserve"> </w:t>
      </w:r>
      <w:r w:rsidR="000876B8">
        <w:t>logos</w:t>
      </w:r>
      <w:r>
        <w:t xml:space="preserve"> para este projeto: a primeira</w:t>
      </w:r>
      <w:r w:rsidR="00853299">
        <w:t xml:space="preserve"> é um logotipo</w:t>
      </w:r>
      <w:r>
        <w:t xml:space="preserve"> </w:t>
      </w:r>
      <w:r w:rsidR="00853299">
        <w:t>que</w:t>
      </w:r>
      <w:r>
        <w:t xml:space="preserve"> deve ser utilizad</w:t>
      </w:r>
      <w:r w:rsidR="00853299">
        <w:t>o</w:t>
      </w:r>
      <w:r>
        <w:t xml:space="preserve"> dentro da plataforma, a segunda </w:t>
      </w:r>
      <w:r w:rsidR="00853299">
        <w:t xml:space="preserve">é um </w:t>
      </w:r>
      <w:proofErr w:type="spellStart"/>
      <w:r w:rsidR="00853299">
        <w:t>isotipo</w:t>
      </w:r>
      <w:proofErr w:type="spellEnd"/>
      <w:r>
        <w:t xml:space="preserve"> a ser utilizado nos dispositivos móveis para representar o aplicativo.</w:t>
      </w:r>
    </w:p>
    <w:p w14:paraId="7681F07B" w14:textId="77777777" w:rsidR="000D5B66" w:rsidRDefault="000D5B66" w:rsidP="00D753EE">
      <w:pPr>
        <w:ind w:firstLine="0"/>
      </w:pPr>
    </w:p>
    <w:p w14:paraId="27014038" w14:textId="77777777" w:rsidR="000D5B66" w:rsidRDefault="000D5B66" w:rsidP="00D753EE">
      <w:pPr>
        <w:ind w:firstLine="0"/>
      </w:pPr>
    </w:p>
    <w:p w14:paraId="01FBC074" w14:textId="151AB33D" w:rsidR="000876B8" w:rsidRPr="00853299" w:rsidRDefault="000876B8" w:rsidP="0085329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44" w:name="_Toc230808941"/>
      <w:r w:rsidRPr="0085329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5329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5329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5329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8</w:t>
      </w:r>
      <w:r w:rsidRPr="0085329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5329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r w:rsidR="00853299">
        <w:rPr>
          <w:b/>
          <w:bCs/>
          <w:i w:val="0"/>
          <w:iCs w:val="0"/>
          <w:color w:val="auto"/>
          <w:sz w:val="20"/>
          <w:szCs w:val="20"/>
        </w:rPr>
        <w:t>L</w:t>
      </w:r>
      <w:r w:rsidRPr="00853299">
        <w:rPr>
          <w:b/>
          <w:bCs/>
          <w:i w:val="0"/>
          <w:iCs w:val="0"/>
          <w:color w:val="auto"/>
          <w:sz w:val="20"/>
          <w:szCs w:val="20"/>
        </w:rPr>
        <w:t>ogotipo</w:t>
      </w:r>
      <w:bookmarkEnd w:id="44"/>
    </w:p>
    <w:p w14:paraId="03E0E3CD" w14:textId="69E635B9" w:rsidR="002C4FB4" w:rsidRDefault="00867B56" w:rsidP="00853299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C0636EF" wp14:editId="02F6AEF2">
            <wp:extent cx="3686175" cy="1574304"/>
            <wp:effectExtent l="0" t="0" r="0" b="6985"/>
            <wp:docPr id="188552120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479" cy="1576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4247" w14:textId="308229E3" w:rsidR="00853299" w:rsidRDefault="00853299" w:rsidP="00853299">
      <w:pPr>
        <w:ind w:firstLine="0"/>
        <w:jc w:val="center"/>
        <w:rPr>
          <w:sz w:val="20"/>
        </w:rPr>
      </w:pPr>
      <w:r w:rsidRPr="00853299">
        <w:rPr>
          <w:sz w:val="20"/>
        </w:rPr>
        <w:t xml:space="preserve">Fonte: Logotipo criado pela equipe do projeto, utilizando a ferramenta </w:t>
      </w:r>
      <w:proofErr w:type="spellStart"/>
      <w:r w:rsidRPr="00853299">
        <w:rPr>
          <w:sz w:val="20"/>
        </w:rPr>
        <w:t>Figma</w:t>
      </w:r>
      <w:proofErr w:type="spellEnd"/>
    </w:p>
    <w:p w14:paraId="32264011" w14:textId="77777777" w:rsidR="00853299" w:rsidRDefault="00853299" w:rsidP="00853299">
      <w:pPr>
        <w:ind w:firstLine="0"/>
        <w:jc w:val="center"/>
        <w:rPr>
          <w:sz w:val="20"/>
        </w:rPr>
      </w:pPr>
    </w:p>
    <w:p w14:paraId="12CA5EE4" w14:textId="07ECE30E" w:rsidR="00853299" w:rsidRPr="00853299" w:rsidRDefault="00853299" w:rsidP="0085329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45" w:name="_Toc230808942"/>
      <w:r w:rsidRPr="0085329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5329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5329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5329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853299">
        <w:rPr>
          <w:b/>
          <w:bCs/>
          <w:i w:val="0"/>
          <w:iCs w:val="0"/>
          <w:noProof/>
          <w:color w:val="auto"/>
          <w:sz w:val="20"/>
          <w:szCs w:val="20"/>
        </w:rPr>
        <w:t>9</w:t>
      </w:r>
      <w:r w:rsidRPr="0085329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5329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853299">
        <w:rPr>
          <w:b/>
          <w:bCs/>
          <w:i w:val="0"/>
          <w:iCs w:val="0"/>
          <w:color w:val="auto"/>
          <w:sz w:val="20"/>
          <w:szCs w:val="20"/>
        </w:rPr>
        <w:t>Isotipo</w:t>
      </w:r>
      <w:bookmarkEnd w:id="45"/>
      <w:proofErr w:type="spellEnd"/>
    </w:p>
    <w:p w14:paraId="30407D4F" w14:textId="31FA5A8F" w:rsidR="00847879" w:rsidRDefault="002C4FB4" w:rsidP="00853299">
      <w:pPr>
        <w:ind w:firstLine="0"/>
        <w:jc w:val="center"/>
        <w:rPr>
          <w:color w:val="EE0000"/>
        </w:rPr>
      </w:pPr>
      <w:r>
        <w:rPr>
          <w:noProof/>
        </w:rPr>
        <w:drawing>
          <wp:inline distT="0" distB="0" distL="0" distR="0" wp14:anchorId="62AED369" wp14:editId="169C078F">
            <wp:extent cx="2133600" cy="2133600"/>
            <wp:effectExtent l="0" t="0" r="0" b="0"/>
            <wp:docPr id="48103933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C60D" w14:textId="1636DCBC" w:rsidR="00853299" w:rsidRPr="00853299" w:rsidRDefault="00853299" w:rsidP="00853299">
      <w:pPr>
        <w:ind w:firstLine="0"/>
        <w:jc w:val="center"/>
        <w:rPr>
          <w:sz w:val="20"/>
        </w:rPr>
      </w:pPr>
      <w:r w:rsidRPr="00853299">
        <w:rPr>
          <w:sz w:val="20"/>
        </w:rPr>
        <w:t>Fonte:</w:t>
      </w:r>
      <w:r>
        <w:rPr>
          <w:sz w:val="20"/>
        </w:rPr>
        <w:t xml:space="preserve"> </w:t>
      </w:r>
      <w:proofErr w:type="spellStart"/>
      <w:r>
        <w:rPr>
          <w:sz w:val="20"/>
        </w:rPr>
        <w:t>Isotipo</w:t>
      </w:r>
      <w:proofErr w:type="spellEnd"/>
      <w:r>
        <w:rPr>
          <w:sz w:val="20"/>
        </w:rPr>
        <w:t xml:space="preserve">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5F9A6F80" w14:textId="77777777" w:rsidR="00847879" w:rsidRPr="00B87AD1" w:rsidRDefault="00847879" w:rsidP="00D753EE">
      <w:pPr>
        <w:ind w:firstLine="0"/>
      </w:pPr>
    </w:p>
    <w:p w14:paraId="175DBA12" w14:textId="7B0CBCB0" w:rsidR="008D1F9A" w:rsidRPr="00B87AD1" w:rsidRDefault="00D753EE" w:rsidP="00C2484F">
      <w:pPr>
        <w:pStyle w:val="Ttulo2"/>
      </w:pPr>
      <w:bookmarkStart w:id="46" w:name="_Toc230808981"/>
      <w:r w:rsidRPr="00B87AD1">
        <w:t>WIREFRAME</w:t>
      </w:r>
      <w:bookmarkEnd w:id="46"/>
    </w:p>
    <w:p w14:paraId="55873247" w14:textId="15A9B013" w:rsidR="00D753EE" w:rsidRDefault="004A7ABF" w:rsidP="004A7ABF">
      <w:pPr>
        <w:ind w:firstLine="432"/>
      </w:pPr>
      <w:r w:rsidRPr="004A7ABF">
        <w:t xml:space="preserve">O </w:t>
      </w:r>
      <w:proofErr w:type="spellStart"/>
      <w:r w:rsidRPr="004A7ABF">
        <w:t>wireframe</w:t>
      </w:r>
      <w:proofErr w:type="spellEnd"/>
      <w:r w:rsidRPr="004A7ABF">
        <w:t xml:space="preserve"> é uma representação visual esquemática e de baixa fidelidade de uma interface, utilizado nas etapas iniciais do processo de design para definir a estrutura, hierarquia e disposição dos elementos de uma tela antes que qualquer decisão estética seja tomada. Segundo Jesse James Garrett em *The </w:t>
      </w:r>
      <w:proofErr w:type="spellStart"/>
      <w:r w:rsidRPr="004A7ABF">
        <w:t>Elements</w:t>
      </w:r>
      <w:proofErr w:type="spellEnd"/>
      <w:r w:rsidRPr="004A7ABF">
        <w:t xml:space="preserve"> </w:t>
      </w:r>
      <w:proofErr w:type="spellStart"/>
      <w:r w:rsidRPr="004A7ABF">
        <w:t>of</w:t>
      </w:r>
      <w:proofErr w:type="spellEnd"/>
      <w:r w:rsidRPr="004A7ABF">
        <w:t xml:space="preserve"> </w:t>
      </w:r>
      <w:proofErr w:type="spellStart"/>
      <w:r w:rsidRPr="004A7ABF">
        <w:t>User</w:t>
      </w:r>
      <w:proofErr w:type="spellEnd"/>
      <w:r w:rsidRPr="004A7ABF">
        <w:t xml:space="preserve"> Experience* (2011), o </w:t>
      </w:r>
      <w:proofErr w:type="spellStart"/>
      <w:r w:rsidRPr="004A7ABF">
        <w:t>wireframe</w:t>
      </w:r>
      <w:proofErr w:type="spellEnd"/>
      <w:r w:rsidRPr="004A7ABF">
        <w:t xml:space="preserve"> opera na camada estrutural do design, sendo responsável por traduzir os requisitos funcionais do sistema em arranjos visuais concretos, definindo onde cada componente — botões, campos de texto, imagens, menus e listas — estará posicionado e como o usuário irá interagir com eles. Por ser propositalmente desprovido de cores, tipografias definitivas e imagens reais, o </w:t>
      </w:r>
      <w:proofErr w:type="spellStart"/>
      <w:r w:rsidRPr="004A7ABF">
        <w:t>wireframe</w:t>
      </w:r>
      <w:proofErr w:type="spellEnd"/>
      <w:r w:rsidRPr="004A7ABF">
        <w:t xml:space="preserve"> permite que a equipe de desenvolvimento e os stakeholders avaliem o fluxo e a usabilidade da interface sem se distrair com elementos visuais, facilitando revisões rápidas e baratas antes que o projeto avance para etapas mais custosas como o </w:t>
      </w:r>
      <w:proofErr w:type="spellStart"/>
      <w:r w:rsidRPr="004A7ABF">
        <w:t>mockup</w:t>
      </w:r>
      <w:proofErr w:type="spellEnd"/>
      <w:r w:rsidRPr="004A7ABF">
        <w:t xml:space="preserve"> e o protótipo. No contexto do </w:t>
      </w:r>
      <w:proofErr w:type="spellStart"/>
      <w:r w:rsidRPr="004A7ABF">
        <w:lastRenderedPageBreak/>
        <w:t>Hiker</w:t>
      </w:r>
      <w:proofErr w:type="spellEnd"/>
      <w:r w:rsidRPr="004A7ABF">
        <w:t xml:space="preserve">, os </w:t>
      </w:r>
      <w:proofErr w:type="spellStart"/>
      <w:r w:rsidRPr="004A7ABF">
        <w:t>wireframes</w:t>
      </w:r>
      <w:proofErr w:type="spellEnd"/>
      <w:r w:rsidRPr="004A7ABF">
        <w:t xml:space="preserve"> são especialmente importantes para validar decisões como a disposição do feed na tela inicial, a organização das informações na página de um local e a estrutura do perfil do usuário, garantindo que a experiência de navegação seja intuitiva antes mesmo de uma linha de código ser escrita.</w:t>
      </w:r>
    </w:p>
    <w:p w14:paraId="7F713A37" w14:textId="77777777" w:rsidR="00274A17" w:rsidRDefault="00274A17" w:rsidP="004A7ABF">
      <w:pPr>
        <w:ind w:firstLine="432"/>
      </w:pPr>
    </w:p>
    <w:p w14:paraId="192FAFDE" w14:textId="31A85178" w:rsidR="008B15F9" w:rsidRPr="008B15F9" w:rsidRDefault="008B15F9" w:rsidP="008B15F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47" w:name="_Toc230808943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10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8B15F9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 - cadastro e login</w:t>
      </w:r>
      <w:bookmarkEnd w:id="47"/>
    </w:p>
    <w:p w14:paraId="5220CDE3" w14:textId="252915E2" w:rsidR="00847879" w:rsidRDefault="008B15F9" w:rsidP="008B15F9">
      <w:pPr>
        <w:ind w:firstLine="0"/>
        <w:jc w:val="center"/>
        <w:rPr>
          <w:color w:val="FF0000"/>
        </w:rPr>
      </w:pPr>
      <w:r w:rsidRPr="008B15F9">
        <w:rPr>
          <w:noProof/>
          <w:color w:val="FF0000"/>
        </w:rPr>
        <w:drawing>
          <wp:inline distT="0" distB="0" distL="0" distR="0" wp14:anchorId="3439460F" wp14:editId="0D7858FE">
            <wp:extent cx="2876550" cy="3086636"/>
            <wp:effectExtent l="0" t="0" r="0" b="0"/>
            <wp:docPr id="439696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4338" cy="309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F43E" w14:textId="77777777" w:rsidR="008B15F9" w:rsidRDefault="008B15F9" w:rsidP="008B15F9">
      <w:pPr>
        <w:ind w:firstLine="0"/>
        <w:jc w:val="center"/>
        <w:rPr>
          <w:color w:val="FF0000"/>
        </w:rPr>
      </w:pPr>
    </w:p>
    <w:p w14:paraId="73DC7F5A" w14:textId="1F03AAAF" w:rsidR="008B15F9" w:rsidRPr="008B15F9" w:rsidRDefault="008B15F9" w:rsidP="008B15F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48" w:name="_Toc230808944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11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8B15F9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 - feed, post expandido e explorar</w:t>
      </w:r>
      <w:bookmarkEnd w:id="48"/>
    </w:p>
    <w:p w14:paraId="111B5BB7" w14:textId="6DB3CF2E" w:rsidR="008B15F9" w:rsidRDefault="008B15F9" w:rsidP="009B26F6">
      <w:pPr>
        <w:ind w:firstLine="0"/>
        <w:jc w:val="center"/>
        <w:rPr>
          <w:color w:val="FF0000"/>
        </w:rPr>
      </w:pPr>
      <w:r w:rsidRPr="008B15F9">
        <w:rPr>
          <w:noProof/>
          <w:color w:val="FF0000"/>
        </w:rPr>
        <w:drawing>
          <wp:inline distT="0" distB="0" distL="0" distR="0" wp14:anchorId="59A4D52B" wp14:editId="37BD2150">
            <wp:extent cx="4641300" cy="3257550"/>
            <wp:effectExtent l="0" t="0" r="6985" b="0"/>
            <wp:docPr id="699417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171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63317" cy="327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FF81" w14:textId="7FA9A181" w:rsidR="008B15F9" w:rsidRPr="008B15F9" w:rsidRDefault="008B15F9" w:rsidP="008B15F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49" w:name="_Toc230808945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12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8B15F9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 - cidade, perfil do usuário, linha do tempo</w:t>
      </w:r>
      <w:bookmarkEnd w:id="49"/>
    </w:p>
    <w:p w14:paraId="1A92D6A2" w14:textId="58FF73DB" w:rsidR="008B15F9" w:rsidRDefault="008B15F9" w:rsidP="008B15F9">
      <w:pPr>
        <w:ind w:firstLine="0"/>
        <w:jc w:val="center"/>
        <w:rPr>
          <w:color w:val="FF0000"/>
        </w:rPr>
      </w:pPr>
      <w:r w:rsidRPr="008B15F9">
        <w:rPr>
          <w:noProof/>
          <w:color w:val="FF0000"/>
        </w:rPr>
        <w:lastRenderedPageBreak/>
        <w:drawing>
          <wp:inline distT="0" distB="0" distL="0" distR="0" wp14:anchorId="5B0C9038" wp14:editId="03285505">
            <wp:extent cx="5354932" cy="3752850"/>
            <wp:effectExtent l="0" t="0" r="0" b="0"/>
            <wp:docPr id="209026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6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64001" cy="375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333E" w14:textId="77777777" w:rsidR="008B15F9" w:rsidRDefault="008B15F9" w:rsidP="00D753EE">
      <w:pPr>
        <w:ind w:firstLine="0"/>
        <w:rPr>
          <w:color w:val="FF0000"/>
        </w:rPr>
      </w:pPr>
    </w:p>
    <w:p w14:paraId="1842F621" w14:textId="4D6F1B4A" w:rsidR="008B15F9" w:rsidRPr="008B15F9" w:rsidRDefault="008B15F9" w:rsidP="008B15F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0" w:name="_Toc230808946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13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8B15F9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 - meu perfil, linha do tempo e favoritos</w:t>
      </w:r>
      <w:bookmarkEnd w:id="50"/>
    </w:p>
    <w:p w14:paraId="64A1E12B" w14:textId="379A84CA" w:rsidR="008B15F9" w:rsidRDefault="008B15F9" w:rsidP="008B15F9">
      <w:pPr>
        <w:ind w:firstLine="0"/>
        <w:jc w:val="center"/>
        <w:rPr>
          <w:color w:val="FF0000"/>
        </w:rPr>
      </w:pPr>
      <w:r w:rsidRPr="008B15F9">
        <w:rPr>
          <w:noProof/>
          <w:color w:val="FF0000"/>
        </w:rPr>
        <w:drawing>
          <wp:inline distT="0" distB="0" distL="0" distR="0" wp14:anchorId="3DE4FA1F" wp14:editId="29987446">
            <wp:extent cx="5338445" cy="3781425"/>
            <wp:effectExtent l="0" t="0" r="0" b="9525"/>
            <wp:docPr id="1322234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4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52776" cy="379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4795" w14:textId="77777777" w:rsidR="008B15F9" w:rsidRDefault="008B15F9" w:rsidP="00D753EE">
      <w:pPr>
        <w:ind w:firstLine="0"/>
        <w:rPr>
          <w:color w:val="FF0000"/>
        </w:rPr>
      </w:pPr>
    </w:p>
    <w:p w14:paraId="62FE3E2F" w14:textId="52D340B9" w:rsidR="008B15F9" w:rsidRPr="008B15F9" w:rsidRDefault="008B15F9" w:rsidP="008B15F9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1" w:name="_Toc230808947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14</w:t>
      </w:r>
      <w:r w:rsidRPr="008B15F9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: </w:t>
      </w:r>
      <w:proofErr w:type="spellStart"/>
      <w:r w:rsidRPr="008B15F9">
        <w:rPr>
          <w:b/>
          <w:bCs/>
          <w:i w:val="0"/>
          <w:iCs w:val="0"/>
          <w:color w:val="auto"/>
          <w:sz w:val="20"/>
          <w:szCs w:val="20"/>
        </w:rPr>
        <w:t>Wireframe</w:t>
      </w:r>
      <w:proofErr w:type="spellEnd"/>
      <w:r w:rsidRPr="008B15F9">
        <w:rPr>
          <w:b/>
          <w:bCs/>
          <w:i w:val="0"/>
          <w:iCs w:val="0"/>
          <w:color w:val="auto"/>
          <w:sz w:val="20"/>
          <w:szCs w:val="20"/>
        </w:rPr>
        <w:t xml:space="preserve"> - editar post, configurações e novo post</w:t>
      </w:r>
      <w:bookmarkEnd w:id="51"/>
    </w:p>
    <w:p w14:paraId="22A625D9" w14:textId="56671EE6" w:rsidR="008B15F9" w:rsidRDefault="008B15F9" w:rsidP="008B15F9">
      <w:pPr>
        <w:ind w:firstLine="0"/>
        <w:jc w:val="center"/>
        <w:rPr>
          <w:color w:val="FF0000"/>
        </w:rPr>
      </w:pPr>
      <w:r w:rsidRPr="008B15F9">
        <w:rPr>
          <w:noProof/>
          <w:color w:val="FF0000"/>
        </w:rPr>
        <w:lastRenderedPageBreak/>
        <w:drawing>
          <wp:inline distT="0" distB="0" distL="0" distR="0" wp14:anchorId="4D194ACD" wp14:editId="427ECE69">
            <wp:extent cx="5038725" cy="3527748"/>
            <wp:effectExtent l="0" t="0" r="0" b="0"/>
            <wp:docPr id="1483176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76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5624" cy="3532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670C" w14:textId="77777777" w:rsidR="008B15F9" w:rsidRPr="00B87AD1" w:rsidRDefault="008B15F9" w:rsidP="00D753EE">
      <w:pPr>
        <w:ind w:firstLine="0"/>
        <w:rPr>
          <w:color w:val="FF0000"/>
        </w:rPr>
      </w:pPr>
    </w:p>
    <w:p w14:paraId="3638C47B" w14:textId="4BF3BAAF" w:rsidR="00764BED" w:rsidRPr="00B87AD1" w:rsidRDefault="00764BED" w:rsidP="00764BED">
      <w:pPr>
        <w:pStyle w:val="Ttulo1"/>
        <w:rPr>
          <w:lang w:val="pt-BR"/>
        </w:rPr>
      </w:pPr>
      <w:bookmarkStart w:id="52" w:name="_Toc230808982"/>
      <w:r w:rsidRPr="00B87AD1">
        <w:rPr>
          <w:lang w:val="pt-BR"/>
        </w:rPr>
        <w:t>PROTÓTIPO</w:t>
      </w:r>
      <w:bookmarkEnd w:id="52"/>
      <w:r w:rsidRPr="00B87AD1">
        <w:rPr>
          <w:lang w:val="pt-BR"/>
        </w:rPr>
        <w:t xml:space="preserve"> </w:t>
      </w:r>
    </w:p>
    <w:p w14:paraId="2C49D14A" w14:textId="7D669285" w:rsidR="008B15F9" w:rsidRDefault="008B15F9" w:rsidP="005354DF">
      <w:r w:rsidRPr="008B15F9">
        <w:t xml:space="preserve">O protótipo é uma versão interativa e navegável da interface de um aplicativo, desenvolvida com o objetivo de simular a experiência real de uso antes que o produto seja efetivamente construído. De acordo com Bill </w:t>
      </w:r>
      <w:proofErr w:type="spellStart"/>
      <w:r w:rsidRPr="008B15F9">
        <w:t>Buxton</w:t>
      </w:r>
      <w:proofErr w:type="spellEnd"/>
      <w:r w:rsidRPr="008B15F9">
        <w:t xml:space="preserve"> (20</w:t>
      </w:r>
      <w:r w:rsidR="005354DF">
        <w:t>10</w:t>
      </w:r>
      <w:r w:rsidRPr="008B15F9">
        <w:t xml:space="preserve">), o protótipo vai além do </w:t>
      </w:r>
      <w:proofErr w:type="spellStart"/>
      <w:r w:rsidRPr="008B15F9">
        <w:t>wireframe</w:t>
      </w:r>
      <w:proofErr w:type="spellEnd"/>
      <w:r w:rsidRPr="008B15F9">
        <w:t xml:space="preserve"> ao adicionar interatividade, transições e, muitas vezes, elementos visuais próximos do design final, permitindo que usuários reais testem os fluxos de navegação e forneçam feedback concreto sobre a experiência. Diferente do </w:t>
      </w:r>
      <w:proofErr w:type="spellStart"/>
      <w:r w:rsidRPr="008B15F9">
        <w:t>wireframe</w:t>
      </w:r>
      <w:proofErr w:type="spellEnd"/>
      <w:r w:rsidRPr="008B15F9">
        <w:t xml:space="preserve">, que responde à pergunta "onde cada coisa estará?", o protótipo responde à pergunta "como o usuário vai se mover entre as telas e interagir com o sistema?". Essa distinção é fundamental no processo de design centrado no usuário, pois permite identificar problemas de usabilidade, inconsistências nos fluxos e pontos de fricção na jornada antes que o desenvolvimento seja iniciado, reduzindo significativamente o custo de correções tardias. No caso do </w:t>
      </w:r>
      <w:proofErr w:type="spellStart"/>
      <w:r w:rsidRPr="008B15F9">
        <w:t>Hiker</w:t>
      </w:r>
      <w:proofErr w:type="spellEnd"/>
      <w:r w:rsidRPr="008B15F9">
        <w:t>, um protótipo bem construído permitiria, por exemplo, validar se o fluxo de criação de uma é fluido e compreensível para o usuário, ou se etapas precisam ser reorganizadas ou simplificadas para garantir uma experiência mais satisfatória.</w:t>
      </w:r>
    </w:p>
    <w:p w14:paraId="698C5B60" w14:textId="3D52659A" w:rsidR="003D6883" w:rsidRDefault="003D6883">
      <w:pPr>
        <w:widowControl/>
        <w:spacing w:line="240" w:lineRule="auto"/>
        <w:ind w:firstLine="0"/>
        <w:jc w:val="left"/>
      </w:pPr>
    </w:p>
    <w:p w14:paraId="7E42122F" w14:textId="77777777" w:rsidR="003D6883" w:rsidRDefault="003D6883" w:rsidP="003D6883">
      <w:pPr>
        <w:pStyle w:val="Legenda"/>
        <w:ind w:firstLine="0"/>
        <w:sectPr w:rsidR="003D6883" w:rsidSect="00D757B4">
          <w:headerReference w:type="default" r:id="rId25"/>
          <w:type w:val="continuous"/>
          <w:pgSz w:w="11907" w:h="16840" w:code="9"/>
          <w:pgMar w:top="1701" w:right="1559" w:bottom="1134" w:left="1701" w:header="709" w:footer="709" w:gutter="0"/>
          <w:cols w:space="720"/>
        </w:sectPr>
      </w:pPr>
    </w:p>
    <w:p w14:paraId="6795E0C1" w14:textId="5345E902" w:rsidR="003D6883" w:rsidRPr="002378DA" w:rsidRDefault="003D6883" w:rsidP="002378DA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3" w:name="_Toc230808948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15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feed</w:t>
      </w:r>
      <w:bookmarkEnd w:id="53"/>
    </w:p>
    <w:p w14:paraId="334164F3" w14:textId="15A156D1" w:rsidR="008B15F9" w:rsidRDefault="003D6883" w:rsidP="003D6883">
      <w:pPr>
        <w:ind w:firstLine="0"/>
      </w:pPr>
      <w:r>
        <w:rPr>
          <w:noProof/>
        </w:rPr>
        <w:lastRenderedPageBreak/>
        <w:drawing>
          <wp:inline distT="0" distB="0" distL="0" distR="0" wp14:anchorId="078203C4" wp14:editId="39E2F590">
            <wp:extent cx="2514600" cy="3164692"/>
            <wp:effectExtent l="0" t="0" r="0" b="0"/>
            <wp:docPr id="1584784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4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0917" cy="319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415F" w14:textId="7CF31D14" w:rsidR="003D6883" w:rsidRPr="002378DA" w:rsidRDefault="003D6883" w:rsidP="002378DA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4" w:name="_Toc230808949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16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explorar</w:t>
      </w:r>
      <w:bookmarkEnd w:id="54"/>
    </w:p>
    <w:p w14:paraId="67822392" w14:textId="6A0BF717" w:rsidR="003D6883" w:rsidRDefault="003D6883" w:rsidP="003D6883">
      <w:pPr>
        <w:ind w:firstLine="0"/>
      </w:pPr>
      <w:r>
        <w:rPr>
          <w:noProof/>
        </w:rPr>
        <w:drawing>
          <wp:inline distT="0" distB="0" distL="0" distR="0" wp14:anchorId="6813191A" wp14:editId="5A6C433E">
            <wp:extent cx="2489574" cy="3090814"/>
            <wp:effectExtent l="0" t="0" r="6350" b="0"/>
            <wp:docPr id="5818882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882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18043" cy="312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8791" w14:textId="77777777" w:rsidR="003D6883" w:rsidRDefault="003D6883" w:rsidP="00207D07">
      <w:pPr>
        <w:sectPr w:rsidR="003D6883" w:rsidSect="003D6883">
          <w:type w:val="continuous"/>
          <w:pgSz w:w="11907" w:h="16840" w:code="9"/>
          <w:pgMar w:top="1701" w:right="1559" w:bottom="1134" w:left="1701" w:header="709" w:footer="709" w:gutter="0"/>
          <w:cols w:num="2" w:space="720"/>
        </w:sectPr>
      </w:pPr>
    </w:p>
    <w:p w14:paraId="59461050" w14:textId="21D8DF69" w:rsidR="003D6883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6C1F50E6" w14:textId="77777777" w:rsidR="002378DA" w:rsidRDefault="002378DA" w:rsidP="00207D07"/>
    <w:p w14:paraId="0659DC87" w14:textId="42EB3003" w:rsidR="003D6883" w:rsidRPr="002378DA" w:rsidRDefault="003D6883" w:rsidP="002378DA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5" w:name="_Toc230808950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17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cidade</w:t>
      </w:r>
      <w:bookmarkEnd w:id="55"/>
    </w:p>
    <w:p w14:paraId="6455E2E4" w14:textId="2CCDE8E7" w:rsidR="003D6883" w:rsidRDefault="003D6883" w:rsidP="003D6883">
      <w:pPr>
        <w:ind w:firstLine="0"/>
      </w:pPr>
      <w:r>
        <w:rPr>
          <w:noProof/>
        </w:rPr>
        <w:drawing>
          <wp:inline distT="0" distB="0" distL="0" distR="0" wp14:anchorId="726CA920" wp14:editId="1AA0B9CD">
            <wp:extent cx="2514600" cy="3143250"/>
            <wp:effectExtent l="0" t="0" r="0" b="0"/>
            <wp:docPr id="527732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32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E0C5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521B78F2" w14:textId="77777777" w:rsidR="002378DA" w:rsidRDefault="002378DA" w:rsidP="002378DA">
      <w:pPr>
        <w:ind w:firstLine="0"/>
        <w:jc w:val="center"/>
        <w:rPr>
          <w:sz w:val="20"/>
        </w:rPr>
      </w:pPr>
    </w:p>
    <w:p w14:paraId="2CC96C38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0D9DDD1B" w14:textId="77777777" w:rsidR="002378DA" w:rsidRDefault="002378DA" w:rsidP="002378DA">
      <w:pPr>
        <w:ind w:firstLine="0"/>
        <w:jc w:val="center"/>
        <w:rPr>
          <w:sz w:val="20"/>
        </w:rPr>
      </w:pPr>
    </w:p>
    <w:p w14:paraId="02D24A4B" w14:textId="50CF2860" w:rsidR="003D6883" w:rsidRPr="002378DA" w:rsidRDefault="003D6883" w:rsidP="002378DA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  <w:bookmarkStart w:id="56" w:name="_Toc230808951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18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meu perfil</w:t>
      </w:r>
      <w:bookmarkEnd w:id="56"/>
    </w:p>
    <w:p w14:paraId="1DA54B00" w14:textId="6A218142" w:rsidR="003D6883" w:rsidRDefault="003D6883" w:rsidP="003D6883">
      <w:pPr>
        <w:ind w:firstLine="0"/>
      </w:pPr>
      <w:r>
        <w:rPr>
          <w:noProof/>
        </w:rPr>
        <w:drawing>
          <wp:inline distT="0" distB="0" distL="0" distR="0" wp14:anchorId="2268A801" wp14:editId="5B2A4BE3">
            <wp:extent cx="2509673" cy="3133725"/>
            <wp:effectExtent l="0" t="0" r="5080" b="0"/>
            <wp:docPr id="1293365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659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0971" cy="31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021A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380E513A" w14:textId="77777777" w:rsidR="002378DA" w:rsidRDefault="002378DA" w:rsidP="003D6883">
      <w:pPr>
        <w:ind w:firstLine="0"/>
      </w:pPr>
    </w:p>
    <w:p w14:paraId="34B3EC3A" w14:textId="77777777" w:rsidR="003D6883" w:rsidRDefault="003D6883" w:rsidP="00207D07">
      <w:pPr>
        <w:sectPr w:rsidR="003D6883" w:rsidSect="003D6883">
          <w:type w:val="continuous"/>
          <w:pgSz w:w="11907" w:h="16840" w:code="9"/>
          <w:pgMar w:top="1701" w:right="1559" w:bottom="1134" w:left="1701" w:header="709" w:footer="709" w:gutter="0"/>
          <w:cols w:num="2" w:space="720"/>
        </w:sectPr>
      </w:pPr>
    </w:p>
    <w:p w14:paraId="4068E62A" w14:textId="77777777" w:rsidR="003D6883" w:rsidRDefault="003D6883" w:rsidP="00207D07"/>
    <w:p w14:paraId="6915CCE4" w14:textId="77777777" w:rsidR="003D6883" w:rsidRDefault="003D6883" w:rsidP="00207D07"/>
    <w:p w14:paraId="4DDCE4AC" w14:textId="77777777" w:rsidR="003D6883" w:rsidRDefault="003D6883" w:rsidP="00207D07">
      <w:pPr>
        <w:sectPr w:rsidR="003D6883" w:rsidSect="00D757B4">
          <w:type w:val="continuous"/>
          <w:pgSz w:w="11907" w:h="16840" w:code="9"/>
          <w:pgMar w:top="1701" w:right="1559" w:bottom="1134" w:left="1701" w:header="709" w:footer="709" w:gutter="0"/>
          <w:cols w:space="720"/>
        </w:sectPr>
      </w:pPr>
    </w:p>
    <w:p w14:paraId="7C6786DF" w14:textId="3C2DEC77" w:rsidR="003D6883" w:rsidRPr="002378DA" w:rsidRDefault="003D6883" w:rsidP="002378DA">
      <w:pPr>
        <w:pStyle w:val="Legenda"/>
        <w:ind w:firstLine="0"/>
        <w:jc w:val="center"/>
        <w:rPr>
          <w:b/>
          <w:bCs/>
          <w:i w:val="0"/>
          <w:iCs w:val="0"/>
          <w:noProof/>
          <w:color w:val="auto"/>
          <w:sz w:val="20"/>
          <w:szCs w:val="20"/>
        </w:rPr>
      </w:pPr>
      <w:bookmarkStart w:id="57" w:name="_Toc230808952"/>
      <w:r w:rsidRPr="002378DA">
        <w:rPr>
          <w:b/>
          <w:bCs/>
          <w:i w:val="0"/>
          <w:iCs w:val="0"/>
          <w:color w:val="auto"/>
          <w:sz w:val="20"/>
          <w:szCs w:val="20"/>
        </w:rPr>
        <w:lastRenderedPageBreak/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19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new post</w:t>
      </w:r>
      <w:bookmarkEnd w:id="57"/>
    </w:p>
    <w:p w14:paraId="660F7EDD" w14:textId="702CA94B" w:rsidR="003D6883" w:rsidRDefault="003D6883" w:rsidP="003D6883">
      <w:pPr>
        <w:ind w:firstLine="0"/>
      </w:pPr>
      <w:r>
        <w:rPr>
          <w:noProof/>
        </w:rPr>
        <w:drawing>
          <wp:inline distT="0" distB="0" distL="0" distR="0" wp14:anchorId="65496CF0" wp14:editId="393A74F5">
            <wp:extent cx="2511425" cy="2734069"/>
            <wp:effectExtent l="0" t="0" r="3175" b="9525"/>
            <wp:docPr id="1762108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0883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1663" cy="274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72EA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5A48D390" w14:textId="77777777" w:rsidR="003D6883" w:rsidRDefault="003D6883" w:rsidP="00207D07"/>
    <w:p w14:paraId="6EED87B3" w14:textId="77777777" w:rsidR="002378DA" w:rsidRDefault="002378DA" w:rsidP="002378DA">
      <w:pPr>
        <w:pStyle w:val="Legenda"/>
        <w:ind w:firstLine="0"/>
        <w:jc w:val="center"/>
        <w:rPr>
          <w:b/>
          <w:bCs/>
          <w:i w:val="0"/>
          <w:iCs w:val="0"/>
          <w:color w:val="auto"/>
          <w:sz w:val="20"/>
          <w:szCs w:val="20"/>
        </w:rPr>
      </w:pPr>
    </w:p>
    <w:p w14:paraId="1972F577" w14:textId="13284AA9" w:rsidR="003D6883" w:rsidRPr="002378DA" w:rsidRDefault="003D6883" w:rsidP="002378DA">
      <w:pPr>
        <w:pStyle w:val="Legenda"/>
        <w:ind w:firstLine="0"/>
        <w:jc w:val="center"/>
        <w:rPr>
          <w:b/>
          <w:bCs/>
          <w:i w:val="0"/>
          <w:iCs w:val="0"/>
          <w:noProof/>
          <w:color w:val="auto"/>
          <w:sz w:val="20"/>
          <w:szCs w:val="20"/>
        </w:rPr>
      </w:pPr>
      <w:bookmarkStart w:id="58" w:name="_Toc230808953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20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perfil do usuário</w:t>
      </w:r>
      <w:bookmarkEnd w:id="58"/>
    </w:p>
    <w:p w14:paraId="25E615F7" w14:textId="04BE73F3" w:rsidR="003D6883" w:rsidRDefault="003D6883" w:rsidP="003D6883">
      <w:pPr>
        <w:ind w:firstLine="0"/>
      </w:pPr>
      <w:r>
        <w:rPr>
          <w:noProof/>
        </w:rPr>
        <w:drawing>
          <wp:inline distT="0" distB="0" distL="0" distR="0" wp14:anchorId="4B931FD5" wp14:editId="2EFD4628">
            <wp:extent cx="2505075" cy="3102372"/>
            <wp:effectExtent l="0" t="0" r="0" b="3175"/>
            <wp:docPr id="232644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47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0226" cy="312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6014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101D0F63" w14:textId="77777777" w:rsidR="003D6883" w:rsidRDefault="003D6883" w:rsidP="00207D07"/>
    <w:p w14:paraId="2E3D6809" w14:textId="77777777" w:rsidR="002378DA" w:rsidRDefault="002378DA" w:rsidP="00207D07">
      <w:pPr>
        <w:sectPr w:rsidR="002378DA" w:rsidSect="003D6883">
          <w:type w:val="continuous"/>
          <w:pgSz w:w="11907" w:h="16840" w:code="9"/>
          <w:pgMar w:top="1701" w:right="1559" w:bottom="1134" w:left="1701" w:header="709" w:footer="709" w:gutter="0"/>
          <w:cols w:num="2" w:space="720"/>
        </w:sectPr>
      </w:pPr>
    </w:p>
    <w:p w14:paraId="40F78053" w14:textId="3ED02EF6" w:rsidR="002378DA" w:rsidRPr="002378DA" w:rsidRDefault="002378DA" w:rsidP="002378DA">
      <w:pPr>
        <w:pStyle w:val="Legenda"/>
        <w:ind w:firstLine="0"/>
        <w:jc w:val="center"/>
        <w:rPr>
          <w:b/>
          <w:bCs/>
          <w:i w:val="0"/>
          <w:iCs w:val="0"/>
          <w:noProof/>
          <w:color w:val="auto"/>
          <w:sz w:val="20"/>
          <w:szCs w:val="20"/>
        </w:rPr>
      </w:pPr>
      <w:bookmarkStart w:id="59" w:name="_Toc230808954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21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linha do tempo</w:t>
      </w:r>
      <w:bookmarkEnd w:id="59"/>
    </w:p>
    <w:p w14:paraId="2FF2CAFD" w14:textId="77777777" w:rsidR="002378DA" w:rsidRDefault="003D6883" w:rsidP="002378DA">
      <w:pPr>
        <w:ind w:firstLine="0"/>
        <w:jc w:val="center"/>
        <w:rPr>
          <w:b/>
          <w:bCs/>
          <w:noProof/>
          <w:sz w:val="20"/>
        </w:rPr>
      </w:pPr>
      <w:r w:rsidRPr="002378DA">
        <w:rPr>
          <w:b/>
          <w:bCs/>
          <w:noProof/>
          <w:sz w:val="20"/>
        </w:rPr>
        <w:drawing>
          <wp:inline distT="0" distB="0" distL="0" distR="0" wp14:anchorId="460D8EDA" wp14:editId="3EE95B5B">
            <wp:extent cx="2124075" cy="2645643"/>
            <wp:effectExtent l="0" t="0" r="0" b="2540"/>
            <wp:docPr id="1248469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92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2676" cy="266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5CC4A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527B0E3B" w14:textId="7494B569" w:rsidR="002378DA" w:rsidRPr="002378DA" w:rsidRDefault="002378DA" w:rsidP="002378DA">
      <w:pPr>
        <w:pStyle w:val="Legenda"/>
        <w:ind w:firstLine="0"/>
        <w:jc w:val="center"/>
        <w:rPr>
          <w:b/>
          <w:bCs/>
          <w:i w:val="0"/>
          <w:iCs w:val="0"/>
          <w:noProof/>
          <w:color w:val="auto"/>
          <w:sz w:val="20"/>
          <w:szCs w:val="20"/>
        </w:rPr>
      </w:pPr>
      <w:bookmarkStart w:id="60" w:name="_Toc230808955"/>
      <w:r w:rsidRPr="002378DA">
        <w:rPr>
          <w:b/>
          <w:bCs/>
          <w:i w:val="0"/>
          <w:iCs w:val="0"/>
          <w:color w:val="auto"/>
          <w:sz w:val="20"/>
          <w:szCs w:val="20"/>
        </w:rPr>
        <w:t xml:space="preserve">Figura 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instrText xml:space="preserve"> SEQ Figura \* ARABIC </w:instrTex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853299">
        <w:rPr>
          <w:b/>
          <w:bCs/>
          <w:i w:val="0"/>
          <w:iCs w:val="0"/>
          <w:noProof/>
          <w:color w:val="auto"/>
          <w:sz w:val="20"/>
          <w:szCs w:val="20"/>
        </w:rPr>
        <w:t>22</w:t>
      </w:r>
      <w:r w:rsidRPr="002378DA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78DA">
        <w:rPr>
          <w:b/>
          <w:bCs/>
          <w:i w:val="0"/>
          <w:iCs w:val="0"/>
          <w:color w:val="auto"/>
          <w:sz w:val="20"/>
          <w:szCs w:val="20"/>
        </w:rPr>
        <w:t>: Protótipo - favoritos</w:t>
      </w:r>
      <w:bookmarkEnd w:id="60"/>
    </w:p>
    <w:p w14:paraId="5FC0DBA7" w14:textId="10FCEF75" w:rsidR="003D6883" w:rsidRDefault="002378DA" w:rsidP="002378DA">
      <w:pPr>
        <w:ind w:firstLine="0"/>
        <w:jc w:val="center"/>
      </w:pPr>
      <w:r>
        <w:rPr>
          <w:noProof/>
        </w:rPr>
        <w:drawing>
          <wp:inline distT="0" distB="0" distL="0" distR="0" wp14:anchorId="4465926D" wp14:editId="50FAE70C">
            <wp:extent cx="2135953" cy="2645410"/>
            <wp:effectExtent l="0" t="0" r="0" b="2540"/>
            <wp:docPr id="1421491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911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3678" cy="267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902E3" w14:textId="77777777" w:rsidR="002378DA" w:rsidRPr="002378DA" w:rsidRDefault="002378DA" w:rsidP="002378DA">
      <w:pPr>
        <w:ind w:firstLine="0"/>
        <w:jc w:val="center"/>
        <w:rPr>
          <w:sz w:val="20"/>
        </w:rPr>
      </w:pPr>
      <w:r>
        <w:rPr>
          <w:sz w:val="20"/>
        </w:rPr>
        <w:t xml:space="preserve">Fonte: Protótipo criado pela equipe do projeto, utilizando a ferramenta </w:t>
      </w:r>
      <w:proofErr w:type="spellStart"/>
      <w:r>
        <w:rPr>
          <w:sz w:val="20"/>
        </w:rPr>
        <w:t>Figma</w:t>
      </w:r>
      <w:proofErr w:type="spellEnd"/>
    </w:p>
    <w:p w14:paraId="1F76D660" w14:textId="77777777" w:rsidR="002378DA" w:rsidRDefault="002378DA" w:rsidP="002378DA">
      <w:pPr>
        <w:ind w:firstLine="0"/>
        <w:sectPr w:rsidR="002378DA" w:rsidSect="002378DA">
          <w:type w:val="continuous"/>
          <w:pgSz w:w="11907" w:h="16840" w:code="9"/>
          <w:pgMar w:top="1701" w:right="1559" w:bottom="1134" w:left="1701" w:header="709" w:footer="709" w:gutter="0"/>
          <w:cols w:num="2" w:space="720"/>
        </w:sectPr>
      </w:pPr>
    </w:p>
    <w:p w14:paraId="75A73AE3" w14:textId="77777777" w:rsidR="00D2392C" w:rsidRDefault="00D2392C" w:rsidP="00D2392C">
      <w:pPr>
        <w:ind w:firstLine="0"/>
      </w:pPr>
    </w:p>
    <w:p w14:paraId="503A017B" w14:textId="729EBB2B" w:rsidR="009B26F6" w:rsidRDefault="009B26F6" w:rsidP="009B26F6">
      <w:pPr>
        <w:pStyle w:val="Ttulo1"/>
      </w:pPr>
      <w:bookmarkStart w:id="61" w:name="_Toc230808983"/>
      <w:r>
        <w:t>APLICATIVO</w:t>
      </w:r>
      <w:bookmarkEnd w:id="61"/>
    </w:p>
    <w:p w14:paraId="333A48A3" w14:textId="77777777" w:rsidR="00B85A7C" w:rsidRDefault="00B85A7C" w:rsidP="00B85A7C">
      <w:r>
        <w:t xml:space="preserve">O </w:t>
      </w:r>
      <w:proofErr w:type="spellStart"/>
      <w:r>
        <w:t>Hiker</w:t>
      </w:r>
      <w:proofErr w:type="spellEnd"/>
      <w:r>
        <w:t xml:space="preserve"> é um aplicativo mobile de avaliação colaborativa de destinos turísticos, desenvolvido para dispositivos Android utilizando o framework .NET MAUI. Sua proposta central é resolver a descentralização das informações </w:t>
      </w:r>
      <w:r>
        <w:lastRenderedPageBreak/>
        <w:t>turísticas, problema identificado a partir de entrevistas realizadas com viajantes frequentes, que relataram a dificuldade de reunir opiniões confiáveis sobre um destino em um único lugar. O aplicativo permite que usuários cadastrados publiquem avaliações sobre localidades, atribuam notas, adicionem rótulos descritivos, incluam fotos e vídeos, e interajam com publicações de outros usuários por meio de concordâncias e discordâncias.</w:t>
      </w:r>
    </w:p>
    <w:p w14:paraId="5E015F52" w14:textId="53A0EE10" w:rsidR="00B85A7C" w:rsidRDefault="00B85A7C" w:rsidP="00B85A7C">
      <w:r>
        <w:t xml:space="preserve">A arquitetura do sistema é composta por três camadas principais: o </w:t>
      </w:r>
      <w:proofErr w:type="spellStart"/>
      <w:r>
        <w:t>frontend</w:t>
      </w:r>
      <w:proofErr w:type="spellEnd"/>
      <w:r>
        <w:t xml:space="preserve"> mobile desenvolvido em MAUI, o </w:t>
      </w:r>
      <w:proofErr w:type="spellStart"/>
      <w:r>
        <w:t>backend</w:t>
      </w:r>
      <w:proofErr w:type="spellEnd"/>
      <w:r>
        <w:t xml:space="preserve"> construído com </w:t>
      </w:r>
      <w:proofErr w:type="spellStart"/>
      <w:r>
        <w:t>NestJS</w:t>
      </w:r>
      <w:proofErr w:type="spellEnd"/>
      <w:r>
        <w:t xml:space="preserve"> (framework Node.js orientado a módulos) e um banco de dados relacional PostgreSQL</w:t>
      </w:r>
      <w:r w:rsidR="00E72C01">
        <w:t xml:space="preserve"> hospedado em </w:t>
      </w:r>
      <w:proofErr w:type="spellStart"/>
      <w:r w:rsidR="00E72C01">
        <w:t>Supabase</w:t>
      </w:r>
      <w:proofErr w:type="spellEnd"/>
      <w:r>
        <w:t xml:space="preserve">. A API é hospedada na plataforma Microsoft Azure, garantindo escalabilidade e disponibilidade. Para a localização dos destinos, o sistema integra a API externa de geolocalização Google </w:t>
      </w:r>
      <w:proofErr w:type="spellStart"/>
      <w:r>
        <w:t>Places</w:t>
      </w:r>
      <w:proofErr w:type="spellEnd"/>
      <w:r>
        <w:t xml:space="preserve"> API, evitando a duplicação de registros e mantendo a integridade dos dados de localidades.</w:t>
      </w:r>
    </w:p>
    <w:p w14:paraId="75B2AFEB" w14:textId="6CFA2ADF" w:rsidR="00B85A7C" w:rsidRDefault="00B85A7C" w:rsidP="00B85A7C">
      <w:r>
        <w:t>Entre as funcionalidades implementadas até o momento, destacam-se: autenticação segura com tokens JWT, recuperação de senha por e-mail, feed cronológico de publicações e gestão completa de publicações (criação, edição e exclusão lógica). O sistema deve oferecer futuramente suporte a publicações anônimas, nas quais os dados pessoais do autor não são expostos em nenhuma camada da aplicação, atendendo a requisitos tanto de usabilidade quanto de segurança.</w:t>
      </w:r>
    </w:p>
    <w:p w14:paraId="6313B01F" w14:textId="1D29DCFE" w:rsidR="00B85A7C" w:rsidRDefault="00B85A7C" w:rsidP="00B85A7C">
      <w:r>
        <w:t xml:space="preserve">Do ponto de vista do design, o aplicativo adota a fonte </w:t>
      </w:r>
      <w:proofErr w:type="spellStart"/>
      <w:r>
        <w:t>Amiko</w:t>
      </w:r>
      <w:proofErr w:type="spellEnd"/>
      <w:r>
        <w:t xml:space="preserve"> e uma paleta baseada em amarelo e laranja, cores associadas à aventura, alegria e sociabilidade</w:t>
      </w:r>
      <w:r w:rsidR="00E72C01">
        <w:t>, os quais são</w:t>
      </w:r>
      <w:r>
        <w:t xml:space="preserve"> valores centrais da proposta do </w:t>
      </w:r>
      <w:proofErr w:type="spellStart"/>
      <w:r>
        <w:t>Hiker</w:t>
      </w:r>
      <w:proofErr w:type="spellEnd"/>
      <w:r>
        <w:t>. A identidade visual foi desenvolvida com o logotipo completo "</w:t>
      </w:r>
      <w:proofErr w:type="spellStart"/>
      <w:r>
        <w:t>Hiker</w:t>
      </w:r>
      <w:proofErr w:type="spellEnd"/>
      <w:r>
        <w:t xml:space="preserve">" para uso interno na plataforma e o </w:t>
      </w:r>
      <w:proofErr w:type="spellStart"/>
      <w:r>
        <w:t>isotipo</w:t>
      </w:r>
      <w:proofErr w:type="spellEnd"/>
      <w:r>
        <w:t xml:space="preserve"> "</w:t>
      </w:r>
      <w:proofErr w:type="spellStart"/>
      <w:r>
        <w:t>Hi</w:t>
      </w:r>
      <w:proofErr w:type="spellEnd"/>
      <w:r>
        <w:t xml:space="preserve">" para representação nas lojas de aplicativos, solução que concilia visibilidade e simplicidade. O processo de design seguiu as etapas de </w:t>
      </w:r>
      <w:proofErr w:type="spellStart"/>
      <w:r>
        <w:t>wireframe</w:t>
      </w:r>
      <w:proofErr w:type="spellEnd"/>
      <w:r w:rsidR="00E72C01">
        <w:t xml:space="preserve"> e desenvolvimento de </w:t>
      </w:r>
      <w:proofErr w:type="spellStart"/>
      <w:r>
        <w:t>mockup</w:t>
      </w:r>
      <w:proofErr w:type="spellEnd"/>
      <w:r>
        <w:t xml:space="preserve">, todas realizadas na ferramenta </w:t>
      </w:r>
      <w:proofErr w:type="spellStart"/>
      <w:r>
        <w:t>Figma</w:t>
      </w:r>
      <w:proofErr w:type="spellEnd"/>
      <w:r>
        <w:t>, garantindo que as decisões de interface fossem validadas antes do início do desenvolvimento.</w:t>
      </w:r>
    </w:p>
    <w:p w14:paraId="626C3344" w14:textId="13E48B05" w:rsidR="009B26F6" w:rsidRDefault="00B85A7C" w:rsidP="00E72C01">
      <w:r>
        <w:t xml:space="preserve">O modelo de negócio prevê monetização inicial por anúncios e patrocínios exibidos no feed, com expansão futura para um plano premium voltado a viajantes frequentes e comissionamento por parcerias com agências de turismo. O desenvolvimento foi estruturado em seis sprints seguindo a metodologia SCRUM, </w:t>
      </w:r>
      <w:r>
        <w:lastRenderedPageBreak/>
        <w:t>com a Sprint 6 prevista para o segundo semestre de 2026. O projeto está em conformidade com a Lei Geral de Proteção de Dados (LGPD), adotando exclusão lógica, anonimização de dados e gerenciamento seguro de sessões.</w:t>
      </w:r>
    </w:p>
    <w:p w14:paraId="048B4B03" w14:textId="77777777" w:rsidR="009B26F6" w:rsidRPr="00B87AD1" w:rsidRDefault="009B26F6" w:rsidP="00D2392C">
      <w:pPr>
        <w:ind w:firstLine="0"/>
      </w:pPr>
    </w:p>
    <w:p w14:paraId="4E8E6E12" w14:textId="1044C0B7" w:rsidR="002A2372" w:rsidRPr="00B87AD1" w:rsidRDefault="00C378BE" w:rsidP="00103B61">
      <w:pPr>
        <w:pStyle w:val="Ttulo1"/>
        <w:rPr>
          <w:lang w:val="pt-BR"/>
        </w:rPr>
      </w:pPr>
      <w:bookmarkStart w:id="62" w:name="_Toc230808984"/>
      <w:r w:rsidRPr="00B87AD1">
        <w:rPr>
          <w:lang w:val="pt-BR"/>
        </w:rPr>
        <w:t>CO</w:t>
      </w:r>
      <w:bookmarkEnd w:id="12"/>
      <w:bookmarkEnd w:id="13"/>
      <w:r w:rsidR="00D4690B" w:rsidRPr="00B87AD1">
        <w:rPr>
          <w:lang w:val="pt-BR"/>
        </w:rPr>
        <w:t>NSIDERAÇÕES FINAIS</w:t>
      </w:r>
      <w:bookmarkEnd w:id="62"/>
    </w:p>
    <w:p w14:paraId="03BA9613" w14:textId="45A754E0" w:rsidR="0038057E" w:rsidRDefault="0038057E" w:rsidP="000F00C3">
      <w:pPr>
        <w:rPr>
          <w:rFonts w:cs="Arial"/>
        </w:rPr>
      </w:pPr>
      <w:r w:rsidRPr="0038057E">
        <w:rPr>
          <w:rFonts w:cs="Arial"/>
        </w:rPr>
        <w:t xml:space="preserve">O desenvolvimento do </w:t>
      </w:r>
      <w:proofErr w:type="spellStart"/>
      <w:r w:rsidRPr="0038057E">
        <w:rPr>
          <w:rFonts w:cs="Arial"/>
        </w:rPr>
        <w:t>Hiker</w:t>
      </w:r>
      <w:proofErr w:type="spellEnd"/>
      <w:r w:rsidRPr="0038057E">
        <w:rPr>
          <w:rFonts w:cs="Arial"/>
        </w:rPr>
        <w:t xml:space="preserve"> teve como objetivo central produzir um aplicativo mobile capaz de auxiliar viajantes a encontrarem informações específicas e confiáveis sobre destinos turísticos brasileiros, centralizando em uma única plataforma o conhecimento coletivo que hoje se encontra disperso entre redes sociais e </w:t>
      </w:r>
      <w:r>
        <w:rPr>
          <w:rFonts w:cs="Arial"/>
        </w:rPr>
        <w:t>outros serviços</w:t>
      </w:r>
      <w:r w:rsidRPr="0038057E">
        <w:rPr>
          <w:rFonts w:cs="Arial"/>
        </w:rPr>
        <w:t>.</w:t>
      </w:r>
    </w:p>
    <w:p w14:paraId="3C28B9B1" w14:textId="77777777" w:rsidR="0038057E" w:rsidRDefault="0038057E" w:rsidP="000F00C3">
      <w:pPr>
        <w:rPr>
          <w:rFonts w:cs="Arial"/>
        </w:rPr>
      </w:pPr>
      <w:r w:rsidRPr="0038057E">
        <w:rPr>
          <w:rFonts w:cs="Arial"/>
        </w:rPr>
        <w:t xml:space="preserve">O desenvolvimento do </w:t>
      </w:r>
      <w:proofErr w:type="spellStart"/>
      <w:r w:rsidRPr="0038057E">
        <w:rPr>
          <w:rFonts w:cs="Arial"/>
        </w:rPr>
        <w:t>Hiker</w:t>
      </w:r>
      <w:proofErr w:type="spellEnd"/>
      <w:r w:rsidRPr="0038057E">
        <w:rPr>
          <w:rFonts w:cs="Arial"/>
        </w:rPr>
        <w:t xml:space="preserve"> permitiu à equipe vivenciar, na prática, as etapas fundamentais da engenharia de software</w:t>
      </w:r>
      <w:r>
        <w:rPr>
          <w:rFonts w:cs="Arial"/>
        </w:rPr>
        <w:t>,</w:t>
      </w:r>
      <w:r w:rsidRPr="0038057E">
        <w:rPr>
          <w:rFonts w:cs="Arial"/>
        </w:rPr>
        <w:t xml:space="preserve"> desde a elicitação de requisitos e modelagem do sistema até a implementação e o </w:t>
      </w:r>
      <w:proofErr w:type="spellStart"/>
      <w:r w:rsidRPr="0038057E">
        <w:rPr>
          <w:rFonts w:cs="Arial"/>
        </w:rPr>
        <w:t>deploy</w:t>
      </w:r>
      <w:proofErr w:type="spellEnd"/>
      <w:r w:rsidRPr="0038057E">
        <w:rPr>
          <w:rFonts w:cs="Arial"/>
        </w:rPr>
        <w:t xml:space="preserve"> em ambiente de produção. Ao longo das sprints realizadas, foi possível validar a viabilidade técnica da solução proposta, consolidando uma aplicação mobile funcional capaz de centralizar avaliações turísticas de forma colaborativa, segura e em conformidade com a LGPD.</w:t>
      </w:r>
    </w:p>
    <w:p w14:paraId="2C0ECF5D" w14:textId="1BA4806A" w:rsidR="002A2372" w:rsidRDefault="0038057E" w:rsidP="000F00C3">
      <w:pPr>
        <w:rPr>
          <w:rFonts w:cs="Arial"/>
        </w:rPr>
      </w:pPr>
      <w:r w:rsidRPr="0038057E">
        <w:rPr>
          <w:rFonts w:cs="Arial"/>
        </w:rPr>
        <w:t>Ainda que funcionalidades previstas para a Sprint 6</w:t>
      </w:r>
      <w:r>
        <w:rPr>
          <w:rFonts w:cs="Arial"/>
        </w:rPr>
        <w:t>,</w:t>
      </w:r>
      <w:r w:rsidRPr="0038057E">
        <w:rPr>
          <w:rFonts w:cs="Arial"/>
        </w:rPr>
        <w:t xml:space="preserve"> como o algoritmo de preferências e o sistema completo de reputação</w:t>
      </w:r>
      <w:r>
        <w:rPr>
          <w:rFonts w:cs="Arial"/>
        </w:rPr>
        <w:t>,</w:t>
      </w:r>
      <w:r w:rsidRPr="0038057E">
        <w:rPr>
          <w:rFonts w:cs="Arial"/>
        </w:rPr>
        <w:t xml:space="preserve"> permaneçam em desenvolvimento, os resultados obtidos até o momento demonstram que o </w:t>
      </w:r>
      <w:proofErr w:type="spellStart"/>
      <w:r w:rsidRPr="0038057E">
        <w:rPr>
          <w:rFonts w:cs="Arial"/>
        </w:rPr>
        <w:t>Hiker</w:t>
      </w:r>
      <w:proofErr w:type="spellEnd"/>
      <w:r w:rsidRPr="0038057E">
        <w:rPr>
          <w:rFonts w:cs="Arial"/>
        </w:rPr>
        <w:t xml:space="preserve"> responde de maneira concreta ao problema identificado nas entrevistas iniciais com os stakeholders: a descentralização das informações sobre destinos de viagem. </w:t>
      </w:r>
      <w:r>
        <w:rPr>
          <w:rFonts w:cs="Arial"/>
        </w:rPr>
        <w:t xml:space="preserve">Sendo assim, o desenvolvimento continuará no segundo semestre de 2026. </w:t>
      </w:r>
      <w:r w:rsidRPr="0038057E">
        <w:rPr>
          <w:rFonts w:cs="Arial"/>
        </w:rPr>
        <w:t>Dessa forma, o projeto se consolida não apenas como um exercício acadêmico interdisciplinar, mas como uma proposta com potencial real de inserção no mercado de tecnologia voltado ao turismo brasileiro.</w:t>
      </w:r>
    </w:p>
    <w:p w14:paraId="37E6A4A1" w14:textId="77777777" w:rsidR="0038057E" w:rsidRPr="00B87AD1" w:rsidRDefault="0038057E" w:rsidP="006A06AE">
      <w:pPr>
        <w:ind w:firstLine="0"/>
        <w:rPr>
          <w:rFonts w:cs="Arial"/>
        </w:rPr>
      </w:pPr>
    </w:p>
    <w:p w14:paraId="663A3760" w14:textId="61A1B838" w:rsidR="003E4211" w:rsidRPr="004845C1" w:rsidRDefault="003E4211" w:rsidP="00142697">
      <w:pPr>
        <w:pStyle w:val="Ttulo1"/>
        <w:numPr>
          <w:ilvl w:val="0"/>
          <w:numId w:val="0"/>
        </w:numPr>
        <w:spacing w:after="240"/>
        <w:ind w:left="432" w:hanging="432"/>
      </w:pPr>
      <w:bookmarkStart w:id="63" w:name="_Toc331506324"/>
      <w:bookmarkStart w:id="64" w:name="_Toc331507632"/>
      <w:bookmarkStart w:id="65" w:name="_Toc230808985"/>
      <w:r w:rsidRPr="004845C1">
        <w:t>REFERÊNCIAS BIBLIO</w:t>
      </w:r>
      <w:r w:rsidR="00DE1544" w:rsidRPr="004845C1">
        <w:t>GRÁFICAS</w:t>
      </w:r>
      <w:bookmarkEnd w:id="63"/>
      <w:bookmarkEnd w:id="64"/>
      <w:bookmarkEnd w:id="65"/>
    </w:p>
    <w:p w14:paraId="5090ABF4" w14:textId="794464EF" w:rsidR="005354DF" w:rsidRDefault="005354DF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  <w:r w:rsidRPr="002C4FB4">
        <w:rPr>
          <w:rFonts w:ascii="Arial" w:hAnsi="Arial" w:cs="Arial"/>
          <w:color w:val="auto"/>
          <w:lang w:val="en-US"/>
        </w:rPr>
        <w:t>BUXTON, Bill. </w:t>
      </w:r>
      <w:r w:rsidRPr="002C4FB4">
        <w:rPr>
          <w:rFonts w:ascii="Arial" w:hAnsi="Arial" w:cs="Arial"/>
          <w:b/>
          <w:bCs/>
          <w:color w:val="auto"/>
          <w:lang w:val="en-US"/>
        </w:rPr>
        <w:t>Sketching user experiences: getting the design right and the right design</w:t>
      </w:r>
      <w:r w:rsidRPr="002C4FB4">
        <w:rPr>
          <w:rFonts w:ascii="Arial" w:hAnsi="Arial" w:cs="Arial"/>
          <w:color w:val="auto"/>
          <w:lang w:val="en-US"/>
        </w:rPr>
        <w:t xml:space="preserve">. </w:t>
      </w:r>
      <w:r w:rsidRPr="005354DF">
        <w:rPr>
          <w:rFonts w:ascii="Arial" w:hAnsi="Arial" w:cs="Arial"/>
          <w:color w:val="auto"/>
        </w:rPr>
        <w:t xml:space="preserve">Morgan </w:t>
      </w:r>
      <w:proofErr w:type="spellStart"/>
      <w:r w:rsidRPr="005354DF">
        <w:rPr>
          <w:rFonts w:ascii="Arial" w:hAnsi="Arial" w:cs="Arial"/>
          <w:color w:val="auto"/>
        </w:rPr>
        <w:t>kaufmann</w:t>
      </w:r>
      <w:proofErr w:type="spellEnd"/>
      <w:r w:rsidRPr="005354DF">
        <w:rPr>
          <w:rFonts w:ascii="Arial" w:hAnsi="Arial" w:cs="Arial"/>
          <w:color w:val="auto"/>
        </w:rPr>
        <w:t>, 2010.</w:t>
      </w:r>
    </w:p>
    <w:p w14:paraId="774E2AE6" w14:textId="3225007E" w:rsidR="004B31F9" w:rsidRPr="002C4FB4" w:rsidRDefault="004B31F9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  <w:lang w:val="en-US"/>
        </w:rPr>
      </w:pPr>
      <w:r w:rsidRPr="004B31F9">
        <w:rPr>
          <w:rFonts w:ascii="Arial" w:hAnsi="Arial" w:cs="Arial"/>
          <w:color w:val="auto"/>
        </w:rPr>
        <w:t xml:space="preserve">HELLER, Eva. </w:t>
      </w:r>
      <w:r w:rsidRPr="004B31F9">
        <w:rPr>
          <w:rFonts w:ascii="Arial" w:hAnsi="Arial" w:cs="Arial"/>
          <w:b/>
          <w:bCs/>
          <w:color w:val="auto"/>
        </w:rPr>
        <w:t>A psicologia das cores: como as cores afetam a emoção e a razão</w:t>
      </w:r>
      <w:r w:rsidRPr="004B31F9">
        <w:rPr>
          <w:rFonts w:ascii="Arial" w:hAnsi="Arial" w:cs="Arial"/>
          <w:color w:val="auto"/>
        </w:rPr>
        <w:t xml:space="preserve">. </w:t>
      </w:r>
      <w:r w:rsidRPr="002C4FB4">
        <w:rPr>
          <w:rFonts w:ascii="Arial" w:hAnsi="Arial" w:cs="Arial"/>
          <w:color w:val="auto"/>
          <w:lang w:val="en-US"/>
        </w:rPr>
        <w:t>Editora Gustavo Gili, São Paulo. 2013, 541 p.</w:t>
      </w:r>
    </w:p>
    <w:p w14:paraId="37257EF2" w14:textId="6A05B06D" w:rsidR="004B31F9" w:rsidRPr="002C4FB4" w:rsidRDefault="004B31F9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  <w:lang w:val="en-US"/>
        </w:rPr>
      </w:pPr>
      <w:r w:rsidRPr="002C4FB4">
        <w:rPr>
          <w:rFonts w:ascii="Arial" w:hAnsi="Arial" w:cs="Arial"/>
          <w:color w:val="auto"/>
          <w:lang w:val="en-US"/>
        </w:rPr>
        <w:lastRenderedPageBreak/>
        <w:t>KRUG, Steve. </w:t>
      </w:r>
      <w:r w:rsidRPr="002C4FB4">
        <w:rPr>
          <w:rFonts w:ascii="Arial" w:hAnsi="Arial" w:cs="Arial"/>
          <w:b/>
          <w:bCs/>
          <w:color w:val="auto"/>
          <w:lang w:val="en-US"/>
        </w:rPr>
        <w:t xml:space="preserve">Don't make me think, Revisited: A </w:t>
      </w:r>
      <w:proofErr w:type="gramStart"/>
      <w:r w:rsidRPr="002C4FB4">
        <w:rPr>
          <w:rFonts w:ascii="Arial" w:hAnsi="Arial" w:cs="Arial"/>
          <w:b/>
          <w:bCs/>
          <w:color w:val="auto"/>
          <w:lang w:val="en-US"/>
        </w:rPr>
        <w:t>Common Sense</w:t>
      </w:r>
      <w:proofErr w:type="gramEnd"/>
      <w:r w:rsidRPr="002C4FB4">
        <w:rPr>
          <w:rFonts w:ascii="Arial" w:hAnsi="Arial" w:cs="Arial"/>
          <w:b/>
          <w:bCs/>
          <w:color w:val="auto"/>
          <w:lang w:val="en-US"/>
        </w:rPr>
        <w:t xml:space="preserve"> Approach to Web Usability</w:t>
      </w:r>
      <w:r w:rsidRPr="002C4FB4">
        <w:rPr>
          <w:rFonts w:ascii="Arial" w:hAnsi="Arial" w:cs="Arial"/>
          <w:color w:val="auto"/>
          <w:lang w:val="en-US"/>
        </w:rPr>
        <w:t>. New Riders, 2014.</w:t>
      </w:r>
    </w:p>
    <w:p w14:paraId="16562BA2" w14:textId="51B932A0" w:rsidR="0093227D" w:rsidRPr="002C4FB4" w:rsidRDefault="0093227D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  <w:lang w:val="en-US"/>
        </w:rPr>
      </w:pPr>
      <w:r w:rsidRPr="002C4FB4">
        <w:rPr>
          <w:rFonts w:ascii="Arial" w:hAnsi="Arial" w:cs="Arial"/>
          <w:color w:val="auto"/>
          <w:lang w:val="en-US"/>
        </w:rPr>
        <w:t xml:space="preserve">LANDA, Robin. </w:t>
      </w:r>
      <w:r w:rsidRPr="002C4FB4">
        <w:rPr>
          <w:rFonts w:ascii="Arial" w:hAnsi="Arial" w:cs="Arial"/>
          <w:b/>
          <w:bCs/>
          <w:color w:val="auto"/>
          <w:lang w:val="en-US"/>
        </w:rPr>
        <w:t>Graphic Design Solutions</w:t>
      </w:r>
      <w:r w:rsidR="00847879" w:rsidRPr="002C4FB4">
        <w:rPr>
          <w:rFonts w:ascii="Arial" w:hAnsi="Arial" w:cs="Arial"/>
          <w:color w:val="auto"/>
          <w:lang w:val="en-US"/>
        </w:rPr>
        <w:t xml:space="preserve">. Thomson </w:t>
      </w:r>
      <w:proofErr w:type="spellStart"/>
      <w:r w:rsidR="00847879" w:rsidRPr="002C4FB4">
        <w:rPr>
          <w:rFonts w:ascii="Arial" w:hAnsi="Arial" w:cs="Arial"/>
          <w:color w:val="auto"/>
          <w:lang w:val="en-US"/>
        </w:rPr>
        <w:t>Learing</w:t>
      </w:r>
      <w:proofErr w:type="spellEnd"/>
      <w:r w:rsidR="00847879" w:rsidRPr="002C4FB4">
        <w:rPr>
          <w:rFonts w:ascii="Arial" w:hAnsi="Arial" w:cs="Arial"/>
          <w:color w:val="auto"/>
          <w:lang w:val="en-US"/>
        </w:rPr>
        <w:t>, 2nd ed, 2001.</w:t>
      </w:r>
    </w:p>
    <w:p w14:paraId="4C404311" w14:textId="7CD2C579" w:rsidR="00847879" w:rsidRDefault="00DD295C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  <w:r w:rsidRPr="00B87AD1">
        <w:rPr>
          <w:rFonts w:ascii="Arial" w:hAnsi="Arial" w:cs="Arial"/>
          <w:color w:val="auto"/>
        </w:rPr>
        <w:t>LEITE JÚNIOR, Geraldo Soares. </w:t>
      </w:r>
      <w:r w:rsidRPr="00B87AD1">
        <w:rPr>
          <w:rFonts w:ascii="Arial" w:hAnsi="Arial" w:cs="Arial"/>
          <w:b/>
          <w:bCs/>
          <w:color w:val="auto"/>
        </w:rPr>
        <w:t>As influências das novas tecnologias nas atividades turísticas e nos processos de roteiros de viagem</w:t>
      </w:r>
      <w:r w:rsidRPr="00B87AD1">
        <w:rPr>
          <w:rFonts w:ascii="Arial" w:hAnsi="Arial" w:cs="Arial"/>
          <w:color w:val="auto"/>
        </w:rPr>
        <w:t xml:space="preserve">. </w:t>
      </w:r>
      <w:r w:rsidR="00847879">
        <w:rPr>
          <w:rFonts w:ascii="Arial" w:hAnsi="Arial" w:cs="Arial"/>
          <w:color w:val="auto"/>
        </w:rPr>
        <w:t>Dissertação de Mestrado, 2023.</w:t>
      </w:r>
    </w:p>
    <w:p w14:paraId="2595B1A1" w14:textId="44C2F466" w:rsidR="00586ED6" w:rsidRPr="00B87AD1" w:rsidRDefault="00DD295C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  <w:r w:rsidRPr="00B87AD1">
        <w:rPr>
          <w:rFonts w:ascii="Arial" w:hAnsi="Arial" w:cs="Arial"/>
          <w:color w:val="auto"/>
        </w:rPr>
        <w:t>SILVA, João Vitor Rodrigues. Turismo como estratégia de desenvolvimento econômico no Brasil: uma análise das políticas governamentais, de 1990 a 2022. 2025.</w:t>
      </w:r>
    </w:p>
    <w:p w14:paraId="74C60F47" w14:textId="77777777" w:rsidR="00DD295C" w:rsidRPr="00B87AD1" w:rsidRDefault="00DD295C" w:rsidP="00577288">
      <w:pPr>
        <w:pStyle w:val="Default"/>
        <w:spacing w:after="240" w:line="360" w:lineRule="auto"/>
        <w:jc w:val="both"/>
        <w:rPr>
          <w:rFonts w:ascii="Arial" w:hAnsi="Arial" w:cs="Arial"/>
          <w:color w:val="auto"/>
        </w:rPr>
      </w:pPr>
    </w:p>
    <w:sectPr w:rsidR="00DD295C" w:rsidRPr="00B87AD1" w:rsidSect="00D757B4">
      <w:type w:val="continuous"/>
      <w:pgSz w:w="11907" w:h="16840" w:code="9"/>
      <w:pgMar w:top="1701" w:right="1559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6AB92" w14:textId="77777777" w:rsidR="0045102B" w:rsidRDefault="0045102B">
      <w:r>
        <w:separator/>
      </w:r>
    </w:p>
  </w:endnote>
  <w:endnote w:type="continuationSeparator" w:id="0">
    <w:p w14:paraId="3BCD7769" w14:textId="77777777" w:rsidR="0045102B" w:rsidRDefault="00451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egrito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71713" w14:textId="77777777" w:rsidR="0045102B" w:rsidRDefault="0045102B">
      <w:r>
        <w:separator/>
      </w:r>
    </w:p>
  </w:footnote>
  <w:footnote w:type="continuationSeparator" w:id="0">
    <w:p w14:paraId="28959F49" w14:textId="77777777" w:rsidR="0045102B" w:rsidRDefault="0045102B">
      <w:r>
        <w:continuationSeparator/>
      </w:r>
    </w:p>
  </w:footnote>
  <w:footnote w:id="1">
    <w:p w14:paraId="087F63A6" w14:textId="2A2F9A85" w:rsidR="00847CC1" w:rsidRPr="00847CC1" w:rsidRDefault="004B31E7">
      <w:pPr>
        <w:pStyle w:val="Textodenotaderodap"/>
        <w:rPr>
          <w:sz w:val="20"/>
        </w:rPr>
      </w:pPr>
      <w:r>
        <w:rPr>
          <w:rStyle w:val="Refdenotaderodap"/>
        </w:rPr>
        <w:footnoteRef/>
      </w:r>
      <w:r>
        <w:t xml:space="preserve"> </w:t>
      </w:r>
      <w:r w:rsidR="00847CC1">
        <w:rPr>
          <w:sz w:val="20"/>
        </w:rPr>
        <w:t>Dados sobre as receitas turísticas no Brasil</w:t>
      </w:r>
      <w:r w:rsidR="00847CC1" w:rsidRPr="00847CC1">
        <w:rPr>
          <w:sz w:val="20"/>
        </w:rPr>
        <w:t>:</w:t>
      </w:r>
      <w:r w:rsidR="00847CC1">
        <w:rPr>
          <w:sz w:val="20"/>
        </w:rPr>
        <w:t xml:space="preserve"> </w:t>
      </w:r>
      <w:r w:rsidR="00847CC1" w:rsidRPr="00847CC1">
        <w:rPr>
          <w:sz w:val="20"/>
        </w:rPr>
        <w:t>https://embratur.com.br/para-o-trader/inteligencia-de-dados/paineis-de-dados/receitas-turisticas/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1A02" w14:textId="7D8EC70E" w:rsidR="005E195C" w:rsidRDefault="005E195C">
    <w:pPr>
      <w:pStyle w:val="Cabealho"/>
      <w:jc w:val="right"/>
    </w:pPr>
    <w:r>
      <w:fldChar w:fldCharType="begin"/>
    </w:r>
    <w:r>
      <w:instrText>PAGE   \* MERGEFORMAT</w:instrText>
    </w:r>
    <w:r>
      <w:fldChar w:fldCharType="separate"/>
    </w:r>
    <w:r w:rsidR="00C67396">
      <w:rPr>
        <w:noProof/>
      </w:rPr>
      <w:t>11</w:t>
    </w:r>
    <w:r>
      <w:fldChar w:fldCharType="end"/>
    </w:r>
  </w:p>
  <w:p w14:paraId="42CF7799" w14:textId="77777777" w:rsidR="005E195C" w:rsidRDefault="005E19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4160"/>
    <w:multiLevelType w:val="multilevel"/>
    <w:tmpl w:val="2CC4A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9B5222E"/>
    <w:multiLevelType w:val="multilevel"/>
    <w:tmpl w:val="2CC4A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D9302DE"/>
    <w:multiLevelType w:val="hybridMultilevel"/>
    <w:tmpl w:val="3DA8DD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EA729B"/>
    <w:multiLevelType w:val="hybridMultilevel"/>
    <w:tmpl w:val="CEF6670A"/>
    <w:lvl w:ilvl="0" w:tplc="68FAC77E"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1AE44196"/>
    <w:multiLevelType w:val="hybridMultilevel"/>
    <w:tmpl w:val="CC5C9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2C24"/>
    <w:multiLevelType w:val="hybridMultilevel"/>
    <w:tmpl w:val="33D82C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C0104"/>
    <w:multiLevelType w:val="hybridMultilevel"/>
    <w:tmpl w:val="5D5CF758"/>
    <w:lvl w:ilvl="0" w:tplc="72602A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39164126"/>
    <w:multiLevelType w:val="multilevel"/>
    <w:tmpl w:val="A95EFCE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C6D5959"/>
    <w:multiLevelType w:val="hybridMultilevel"/>
    <w:tmpl w:val="CE369FF6"/>
    <w:lvl w:ilvl="0" w:tplc="A80A25D6"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42242678"/>
    <w:multiLevelType w:val="hybridMultilevel"/>
    <w:tmpl w:val="67E4F38A"/>
    <w:lvl w:ilvl="0" w:tplc="C4DA809C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F5C9C"/>
    <w:multiLevelType w:val="multilevel"/>
    <w:tmpl w:val="2CC4AE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4D0050F7"/>
    <w:multiLevelType w:val="hybridMultilevel"/>
    <w:tmpl w:val="9F142AAE"/>
    <w:lvl w:ilvl="0" w:tplc="1AD6D896">
      <w:numFmt w:val="bullet"/>
      <w:lvlText w:val=""/>
      <w:lvlJc w:val="left"/>
      <w:pPr>
        <w:ind w:left="936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53F05A39"/>
    <w:multiLevelType w:val="hybridMultilevel"/>
    <w:tmpl w:val="6F1C1C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7A3BF2"/>
    <w:multiLevelType w:val="hybridMultilevel"/>
    <w:tmpl w:val="FC0AB494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610F41C7"/>
    <w:multiLevelType w:val="hybridMultilevel"/>
    <w:tmpl w:val="53B83C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A6E8C"/>
    <w:multiLevelType w:val="hybridMultilevel"/>
    <w:tmpl w:val="35E625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1D8E15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785901">
    <w:abstractNumId w:val="7"/>
  </w:num>
  <w:num w:numId="2" w16cid:durableId="982779259">
    <w:abstractNumId w:val="13"/>
  </w:num>
  <w:num w:numId="3" w16cid:durableId="1698581566">
    <w:abstractNumId w:val="9"/>
  </w:num>
  <w:num w:numId="4" w16cid:durableId="621885678">
    <w:abstractNumId w:val="2"/>
  </w:num>
  <w:num w:numId="5" w16cid:durableId="294990080">
    <w:abstractNumId w:val="6"/>
  </w:num>
  <w:num w:numId="6" w16cid:durableId="1345932818">
    <w:abstractNumId w:val="1"/>
  </w:num>
  <w:num w:numId="7" w16cid:durableId="1052774815">
    <w:abstractNumId w:val="10"/>
  </w:num>
  <w:num w:numId="8" w16cid:durableId="564604955">
    <w:abstractNumId w:val="0"/>
  </w:num>
  <w:num w:numId="9" w16cid:durableId="673459016">
    <w:abstractNumId w:val="12"/>
  </w:num>
  <w:num w:numId="10" w16cid:durableId="738133561">
    <w:abstractNumId w:val="14"/>
  </w:num>
  <w:num w:numId="11" w16cid:durableId="2066566598">
    <w:abstractNumId w:val="15"/>
  </w:num>
  <w:num w:numId="12" w16cid:durableId="1646004634">
    <w:abstractNumId w:val="4"/>
  </w:num>
  <w:num w:numId="13" w16cid:durableId="1464150822">
    <w:abstractNumId w:val="11"/>
  </w:num>
  <w:num w:numId="14" w16cid:durableId="488982166">
    <w:abstractNumId w:val="3"/>
  </w:num>
  <w:num w:numId="15" w16cid:durableId="1037391502">
    <w:abstractNumId w:val="8"/>
  </w:num>
  <w:num w:numId="16" w16cid:durableId="69612672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F5D"/>
    <w:rsid w:val="00000D2D"/>
    <w:rsid w:val="000011FC"/>
    <w:rsid w:val="00003577"/>
    <w:rsid w:val="00006128"/>
    <w:rsid w:val="000134FF"/>
    <w:rsid w:val="000145F0"/>
    <w:rsid w:val="000219A0"/>
    <w:rsid w:val="000230B0"/>
    <w:rsid w:val="0002481D"/>
    <w:rsid w:val="00026FB1"/>
    <w:rsid w:val="00031245"/>
    <w:rsid w:val="00034119"/>
    <w:rsid w:val="00035607"/>
    <w:rsid w:val="000364B6"/>
    <w:rsid w:val="00036DCA"/>
    <w:rsid w:val="00037B73"/>
    <w:rsid w:val="00044592"/>
    <w:rsid w:val="0004537A"/>
    <w:rsid w:val="00045DA4"/>
    <w:rsid w:val="00047E86"/>
    <w:rsid w:val="00050CA1"/>
    <w:rsid w:val="000510FC"/>
    <w:rsid w:val="00051100"/>
    <w:rsid w:val="000529AF"/>
    <w:rsid w:val="00054782"/>
    <w:rsid w:val="00054D43"/>
    <w:rsid w:val="000624D7"/>
    <w:rsid w:val="0006769D"/>
    <w:rsid w:val="00073C5D"/>
    <w:rsid w:val="00077756"/>
    <w:rsid w:val="00082975"/>
    <w:rsid w:val="00084CA0"/>
    <w:rsid w:val="000876B8"/>
    <w:rsid w:val="000907E0"/>
    <w:rsid w:val="00095743"/>
    <w:rsid w:val="000967E1"/>
    <w:rsid w:val="000A0A45"/>
    <w:rsid w:val="000A33DC"/>
    <w:rsid w:val="000A3A74"/>
    <w:rsid w:val="000B01AD"/>
    <w:rsid w:val="000C1039"/>
    <w:rsid w:val="000C366A"/>
    <w:rsid w:val="000C5E75"/>
    <w:rsid w:val="000C5FDE"/>
    <w:rsid w:val="000D22C5"/>
    <w:rsid w:val="000D59DD"/>
    <w:rsid w:val="000D5B66"/>
    <w:rsid w:val="000E0CA1"/>
    <w:rsid w:val="000E1FB9"/>
    <w:rsid w:val="000E1FDE"/>
    <w:rsid w:val="000E29C5"/>
    <w:rsid w:val="000E4EE8"/>
    <w:rsid w:val="000E59B5"/>
    <w:rsid w:val="000E769D"/>
    <w:rsid w:val="000F00C3"/>
    <w:rsid w:val="000F0771"/>
    <w:rsid w:val="000F0D43"/>
    <w:rsid w:val="000F1B00"/>
    <w:rsid w:val="000F204E"/>
    <w:rsid w:val="000F3079"/>
    <w:rsid w:val="000F3C1C"/>
    <w:rsid w:val="000F4944"/>
    <w:rsid w:val="000F7667"/>
    <w:rsid w:val="001025B5"/>
    <w:rsid w:val="0010264C"/>
    <w:rsid w:val="00103B61"/>
    <w:rsid w:val="001100BF"/>
    <w:rsid w:val="0011320D"/>
    <w:rsid w:val="00113ED1"/>
    <w:rsid w:val="00120A31"/>
    <w:rsid w:val="00126F14"/>
    <w:rsid w:val="00127293"/>
    <w:rsid w:val="00130EBC"/>
    <w:rsid w:val="001332D9"/>
    <w:rsid w:val="00141B09"/>
    <w:rsid w:val="00142697"/>
    <w:rsid w:val="00142BF5"/>
    <w:rsid w:val="00142C99"/>
    <w:rsid w:val="001435D7"/>
    <w:rsid w:val="00143A84"/>
    <w:rsid w:val="001513F8"/>
    <w:rsid w:val="00152D7C"/>
    <w:rsid w:val="00153E88"/>
    <w:rsid w:val="00154356"/>
    <w:rsid w:val="0016070F"/>
    <w:rsid w:val="001631BA"/>
    <w:rsid w:val="00171FAD"/>
    <w:rsid w:val="001726BA"/>
    <w:rsid w:val="00175159"/>
    <w:rsid w:val="0017526F"/>
    <w:rsid w:val="001817F2"/>
    <w:rsid w:val="00183DC9"/>
    <w:rsid w:val="00186BE8"/>
    <w:rsid w:val="001926F0"/>
    <w:rsid w:val="0019551B"/>
    <w:rsid w:val="001A0484"/>
    <w:rsid w:val="001A7AB7"/>
    <w:rsid w:val="001B3B62"/>
    <w:rsid w:val="001B6BF5"/>
    <w:rsid w:val="001C0872"/>
    <w:rsid w:val="001C2E5F"/>
    <w:rsid w:val="001C53C3"/>
    <w:rsid w:val="001D12BA"/>
    <w:rsid w:val="001D34A3"/>
    <w:rsid w:val="001D7876"/>
    <w:rsid w:val="001E0066"/>
    <w:rsid w:val="001E0B0B"/>
    <w:rsid w:val="001E12CE"/>
    <w:rsid w:val="001E5EED"/>
    <w:rsid w:val="001E62E1"/>
    <w:rsid w:val="001F16AA"/>
    <w:rsid w:val="001F6327"/>
    <w:rsid w:val="00205B16"/>
    <w:rsid w:val="002068F1"/>
    <w:rsid w:val="00207D07"/>
    <w:rsid w:val="00214A02"/>
    <w:rsid w:val="002166EF"/>
    <w:rsid w:val="00216984"/>
    <w:rsid w:val="00231D47"/>
    <w:rsid w:val="002378DA"/>
    <w:rsid w:val="002419E2"/>
    <w:rsid w:val="00244D42"/>
    <w:rsid w:val="002600D7"/>
    <w:rsid w:val="00261FA0"/>
    <w:rsid w:val="00274A17"/>
    <w:rsid w:val="00274BB0"/>
    <w:rsid w:val="00276CB8"/>
    <w:rsid w:val="00283F0C"/>
    <w:rsid w:val="00290BC8"/>
    <w:rsid w:val="002A0C86"/>
    <w:rsid w:val="002A2372"/>
    <w:rsid w:val="002C00B6"/>
    <w:rsid w:val="002C0437"/>
    <w:rsid w:val="002C4FB4"/>
    <w:rsid w:val="002C68AD"/>
    <w:rsid w:val="002D03DA"/>
    <w:rsid w:val="002D6793"/>
    <w:rsid w:val="002D780E"/>
    <w:rsid w:val="002E7389"/>
    <w:rsid w:val="002F02CE"/>
    <w:rsid w:val="002F2BC1"/>
    <w:rsid w:val="002F7106"/>
    <w:rsid w:val="003006E2"/>
    <w:rsid w:val="00300B3F"/>
    <w:rsid w:val="0030169E"/>
    <w:rsid w:val="00307D7B"/>
    <w:rsid w:val="003166E9"/>
    <w:rsid w:val="003200DD"/>
    <w:rsid w:val="00322DFE"/>
    <w:rsid w:val="00322E50"/>
    <w:rsid w:val="00327A2E"/>
    <w:rsid w:val="00340508"/>
    <w:rsid w:val="00341931"/>
    <w:rsid w:val="00351389"/>
    <w:rsid w:val="00354A98"/>
    <w:rsid w:val="0036105B"/>
    <w:rsid w:val="003620C1"/>
    <w:rsid w:val="003638CA"/>
    <w:rsid w:val="00371E94"/>
    <w:rsid w:val="00372C4A"/>
    <w:rsid w:val="0038057E"/>
    <w:rsid w:val="00383491"/>
    <w:rsid w:val="003854A5"/>
    <w:rsid w:val="00392722"/>
    <w:rsid w:val="003944F6"/>
    <w:rsid w:val="003A3A59"/>
    <w:rsid w:val="003B1610"/>
    <w:rsid w:val="003B2BFB"/>
    <w:rsid w:val="003C1DEC"/>
    <w:rsid w:val="003C23A1"/>
    <w:rsid w:val="003C266B"/>
    <w:rsid w:val="003D221B"/>
    <w:rsid w:val="003D6726"/>
    <w:rsid w:val="003D6883"/>
    <w:rsid w:val="003E294A"/>
    <w:rsid w:val="003E4211"/>
    <w:rsid w:val="003E631D"/>
    <w:rsid w:val="003E7847"/>
    <w:rsid w:val="00400030"/>
    <w:rsid w:val="00406781"/>
    <w:rsid w:val="004123FB"/>
    <w:rsid w:val="00416727"/>
    <w:rsid w:val="00416DCB"/>
    <w:rsid w:val="0042598F"/>
    <w:rsid w:val="00425FF9"/>
    <w:rsid w:val="00431ECD"/>
    <w:rsid w:val="0043453B"/>
    <w:rsid w:val="004373E2"/>
    <w:rsid w:val="00440F04"/>
    <w:rsid w:val="00442CCF"/>
    <w:rsid w:val="004452E6"/>
    <w:rsid w:val="004455E9"/>
    <w:rsid w:val="004457BE"/>
    <w:rsid w:val="00445D57"/>
    <w:rsid w:val="0045001A"/>
    <w:rsid w:val="0045102B"/>
    <w:rsid w:val="00453707"/>
    <w:rsid w:val="0047057E"/>
    <w:rsid w:val="00470DDE"/>
    <w:rsid w:val="004713EF"/>
    <w:rsid w:val="00474D4C"/>
    <w:rsid w:val="0047738D"/>
    <w:rsid w:val="00483AA0"/>
    <w:rsid w:val="004845C1"/>
    <w:rsid w:val="00484D81"/>
    <w:rsid w:val="0048565A"/>
    <w:rsid w:val="00487F2F"/>
    <w:rsid w:val="004A3194"/>
    <w:rsid w:val="004A7ABF"/>
    <w:rsid w:val="004B31E7"/>
    <w:rsid w:val="004B31F9"/>
    <w:rsid w:val="004C329F"/>
    <w:rsid w:val="004D0B26"/>
    <w:rsid w:val="004D0EF2"/>
    <w:rsid w:val="004D24CB"/>
    <w:rsid w:val="004D428B"/>
    <w:rsid w:val="004D78AD"/>
    <w:rsid w:val="004E3E77"/>
    <w:rsid w:val="004E5408"/>
    <w:rsid w:val="004E553F"/>
    <w:rsid w:val="004F1115"/>
    <w:rsid w:val="004F2710"/>
    <w:rsid w:val="004F4A0A"/>
    <w:rsid w:val="004F63A7"/>
    <w:rsid w:val="005013B4"/>
    <w:rsid w:val="00505864"/>
    <w:rsid w:val="00506686"/>
    <w:rsid w:val="00511862"/>
    <w:rsid w:val="005121D2"/>
    <w:rsid w:val="00514485"/>
    <w:rsid w:val="005145B2"/>
    <w:rsid w:val="00516756"/>
    <w:rsid w:val="00517716"/>
    <w:rsid w:val="00532517"/>
    <w:rsid w:val="005354DF"/>
    <w:rsid w:val="005400FC"/>
    <w:rsid w:val="00545D95"/>
    <w:rsid w:val="005610B8"/>
    <w:rsid w:val="00563C86"/>
    <w:rsid w:val="00565BA0"/>
    <w:rsid w:val="00566B59"/>
    <w:rsid w:val="00570E58"/>
    <w:rsid w:val="0057157B"/>
    <w:rsid w:val="00577288"/>
    <w:rsid w:val="005843B7"/>
    <w:rsid w:val="00586160"/>
    <w:rsid w:val="00586CC4"/>
    <w:rsid w:val="00586ED6"/>
    <w:rsid w:val="0058770C"/>
    <w:rsid w:val="005930F9"/>
    <w:rsid w:val="00593F7B"/>
    <w:rsid w:val="00595C7A"/>
    <w:rsid w:val="005A09D4"/>
    <w:rsid w:val="005A4C47"/>
    <w:rsid w:val="005A66CA"/>
    <w:rsid w:val="005A7ECD"/>
    <w:rsid w:val="005B20C7"/>
    <w:rsid w:val="005B2D0E"/>
    <w:rsid w:val="005C0C43"/>
    <w:rsid w:val="005C0FF3"/>
    <w:rsid w:val="005C4597"/>
    <w:rsid w:val="005C4D72"/>
    <w:rsid w:val="005C4D99"/>
    <w:rsid w:val="005C68E5"/>
    <w:rsid w:val="005D1D1A"/>
    <w:rsid w:val="005D7886"/>
    <w:rsid w:val="005E03BB"/>
    <w:rsid w:val="005E195C"/>
    <w:rsid w:val="005E1E0E"/>
    <w:rsid w:val="005E2F85"/>
    <w:rsid w:val="005E4099"/>
    <w:rsid w:val="005E40DC"/>
    <w:rsid w:val="005E6CCD"/>
    <w:rsid w:val="005E6E72"/>
    <w:rsid w:val="005F2B44"/>
    <w:rsid w:val="005F39FB"/>
    <w:rsid w:val="00611192"/>
    <w:rsid w:val="00616850"/>
    <w:rsid w:val="00620137"/>
    <w:rsid w:val="006230FD"/>
    <w:rsid w:val="00624FC4"/>
    <w:rsid w:val="00626E46"/>
    <w:rsid w:val="00631469"/>
    <w:rsid w:val="00641447"/>
    <w:rsid w:val="00642B78"/>
    <w:rsid w:val="00647100"/>
    <w:rsid w:val="006569EB"/>
    <w:rsid w:val="00680355"/>
    <w:rsid w:val="00680679"/>
    <w:rsid w:val="006814EB"/>
    <w:rsid w:val="00690A92"/>
    <w:rsid w:val="006952F7"/>
    <w:rsid w:val="0069676A"/>
    <w:rsid w:val="006A06AE"/>
    <w:rsid w:val="006A4433"/>
    <w:rsid w:val="006B2D2A"/>
    <w:rsid w:val="006B2EE2"/>
    <w:rsid w:val="006B5620"/>
    <w:rsid w:val="006B5ADA"/>
    <w:rsid w:val="006B6260"/>
    <w:rsid w:val="006B7FF9"/>
    <w:rsid w:val="006C32CC"/>
    <w:rsid w:val="006C78DA"/>
    <w:rsid w:val="006D2F81"/>
    <w:rsid w:val="006D3417"/>
    <w:rsid w:val="006F5C0B"/>
    <w:rsid w:val="006F6CE8"/>
    <w:rsid w:val="006F7A4C"/>
    <w:rsid w:val="0070297F"/>
    <w:rsid w:val="00702E7D"/>
    <w:rsid w:val="00702F01"/>
    <w:rsid w:val="00707145"/>
    <w:rsid w:val="007122F0"/>
    <w:rsid w:val="00712C7D"/>
    <w:rsid w:val="00714249"/>
    <w:rsid w:val="00717A06"/>
    <w:rsid w:val="00723E1B"/>
    <w:rsid w:val="00731179"/>
    <w:rsid w:val="0073242E"/>
    <w:rsid w:val="007376FF"/>
    <w:rsid w:val="007407F8"/>
    <w:rsid w:val="00746703"/>
    <w:rsid w:val="007467B9"/>
    <w:rsid w:val="00750A55"/>
    <w:rsid w:val="00750D88"/>
    <w:rsid w:val="0075133F"/>
    <w:rsid w:val="00752AAF"/>
    <w:rsid w:val="00752D21"/>
    <w:rsid w:val="00760752"/>
    <w:rsid w:val="00764BED"/>
    <w:rsid w:val="00766746"/>
    <w:rsid w:val="007671CB"/>
    <w:rsid w:val="00775C6E"/>
    <w:rsid w:val="007813DC"/>
    <w:rsid w:val="00783ECF"/>
    <w:rsid w:val="007856F6"/>
    <w:rsid w:val="00794EF5"/>
    <w:rsid w:val="00795CE3"/>
    <w:rsid w:val="007A1D28"/>
    <w:rsid w:val="007A20F2"/>
    <w:rsid w:val="007A6AA9"/>
    <w:rsid w:val="007B1A03"/>
    <w:rsid w:val="007B2A77"/>
    <w:rsid w:val="007B4B0E"/>
    <w:rsid w:val="007B75AA"/>
    <w:rsid w:val="007C4E23"/>
    <w:rsid w:val="007D3039"/>
    <w:rsid w:val="007E0F07"/>
    <w:rsid w:val="007E2E29"/>
    <w:rsid w:val="007E55CF"/>
    <w:rsid w:val="007F0F0C"/>
    <w:rsid w:val="007F1E38"/>
    <w:rsid w:val="007F3F5D"/>
    <w:rsid w:val="007F46CD"/>
    <w:rsid w:val="007F6E8D"/>
    <w:rsid w:val="007F73FA"/>
    <w:rsid w:val="007F7C83"/>
    <w:rsid w:val="00800066"/>
    <w:rsid w:val="008008E5"/>
    <w:rsid w:val="00802F61"/>
    <w:rsid w:val="00805D58"/>
    <w:rsid w:val="00806DCC"/>
    <w:rsid w:val="008226FB"/>
    <w:rsid w:val="00836F30"/>
    <w:rsid w:val="00841FDF"/>
    <w:rsid w:val="00846ED5"/>
    <w:rsid w:val="00847879"/>
    <w:rsid w:val="00847CC1"/>
    <w:rsid w:val="0085144C"/>
    <w:rsid w:val="00852B3A"/>
    <w:rsid w:val="00853299"/>
    <w:rsid w:val="00857931"/>
    <w:rsid w:val="00867B56"/>
    <w:rsid w:val="00881E52"/>
    <w:rsid w:val="008823FA"/>
    <w:rsid w:val="00886F01"/>
    <w:rsid w:val="0088745B"/>
    <w:rsid w:val="00897501"/>
    <w:rsid w:val="00897701"/>
    <w:rsid w:val="008A199E"/>
    <w:rsid w:val="008A1E9C"/>
    <w:rsid w:val="008A23B8"/>
    <w:rsid w:val="008A5034"/>
    <w:rsid w:val="008A5162"/>
    <w:rsid w:val="008A72CB"/>
    <w:rsid w:val="008A7335"/>
    <w:rsid w:val="008B07E1"/>
    <w:rsid w:val="008B15F9"/>
    <w:rsid w:val="008B4D9A"/>
    <w:rsid w:val="008B50EE"/>
    <w:rsid w:val="008C3149"/>
    <w:rsid w:val="008C6631"/>
    <w:rsid w:val="008D1F9A"/>
    <w:rsid w:val="008D3033"/>
    <w:rsid w:val="008E365A"/>
    <w:rsid w:val="008F60B7"/>
    <w:rsid w:val="00900844"/>
    <w:rsid w:val="00911000"/>
    <w:rsid w:val="00914282"/>
    <w:rsid w:val="00915CAC"/>
    <w:rsid w:val="00915E49"/>
    <w:rsid w:val="00922079"/>
    <w:rsid w:val="0092437C"/>
    <w:rsid w:val="0093023B"/>
    <w:rsid w:val="00930DEE"/>
    <w:rsid w:val="009321CA"/>
    <w:rsid w:val="0093227D"/>
    <w:rsid w:val="00937A97"/>
    <w:rsid w:val="0094132D"/>
    <w:rsid w:val="00943F8B"/>
    <w:rsid w:val="00945A6E"/>
    <w:rsid w:val="009475C0"/>
    <w:rsid w:val="00956CFF"/>
    <w:rsid w:val="009574F9"/>
    <w:rsid w:val="00960FE0"/>
    <w:rsid w:val="00961B80"/>
    <w:rsid w:val="00961BC0"/>
    <w:rsid w:val="009622B7"/>
    <w:rsid w:val="00965D54"/>
    <w:rsid w:val="009720D2"/>
    <w:rsid w:val="00972C6F"/>
    <w:rsid w:val="00974DB8"/>
    <w:rsid w:val="00974E36"/>
    <w:rsid w:val="0097650F"/>
    <w:rsid w:val="009775C3"/>
    <w:rsid w:val="00977EEF"/>
    <w:rsid w:val="00982F11"/>
    <w:rsid w:val="00991611"/>
    <w:rsid w:val="009A113C"/>
    <w:rsid w:val="009B1DFA"/>
    <w:rsid w:val="009B26F6"/>
    <w:rsid w:val="009B3BED"/>
    <w:rsid w:val="009B774B"/>
    <w:rsid w:val="009C2382"/>
    <w:rsid w:val="009D4D3C"/>
    <w:rsid w:val="009D5546"/>
    <w:rsid w:val="009D56EB"/>
    <w:rsid w:val="009D73A2"/>
    <w:rsid w:val="009E0D68"/>
    <w:rsid w:val="009F0B3C"/>
    <w:rsid w:val="009F549B"/>
    <w:rsid w:val="009F5D92"/>
    <w:rsid w:val="00A009B8"/>
    <w:rsid w:val="00A01413"/>
    <w:rsid w:val="00A0510F"/>
    <w:rsid w:val="00A0799C"/>
    <w:rsid w:val="00A133A3"/>
    <w:rsid w:val="00A21A3F"/>
    <w:rsid w:val="00A2243D"/>
    <w:rsid w:val="00A22517"/>
    <w:rsid w:val="00A25C87"/>
    <w:rsid w:val="00A27772"/>
    <w:rsid w:val="00A30F65"/>
    <w:rsid w:val="00A32395"/>
    <w:rsid w:val="00A333F2"/>
    <w:rsid w:val="00A41A05"/>
    <w:rsid w:val="00A42807"/>
    <w:rsid w:val="00A4351B"/>
    <w:rsid w:val="00A45D1E"/>
    <w:rsid w:val="00A579F9"/>
    <w:rsid w:val="00A603CC"/>
    <w:rsid w:val="00A61A45"/>
    <w:rsid w:val="00A71648"/>
    <w:rsid w:val="00A8630A"/>
    <w:rsid w:val="00A9285F"/>
    <w:rsid w:val="00A967D8"/>
    <w:rsid w:val="00AA1D77"/>
    <w:rsid w:val="00AA4A50"/>
    <w:rsid w:val="00AA6C89"/>
    <w:rsid w:val="00AB40AB"/>
    <w:rsid w:val="00AB4249"/>
    <w:rsid w:val="00AB4D3A"/>
    <w:rsid w:val="00AB54C9"/>
    <w:rsid w:val="00AC08F8"/>
    <w:rsid w:val="00AC2B03"/>
    <w:rsid w:val="00AC2B80"/>
    <w:rsid w:val="00AD3ED9"/>
    <w:rsid w:val="00AD69F2"/>
    <w:rsid w:val="00AE0426"/>
    <w:rsid w:val="00AE7543"/>
    <w:rsid w:val="00AF3B6A"/>
    <w:rsid w:val="00AF5C65"/>
    <w:rsid w:val="00AF7739"/>
    <w:rsid w:val="00AF79A4"/>
    <w:rsid w:val="00AF7B65"/>
    <w:rsid w:val="00B00FA0"/>
    <w:rsid w:val="00B02366"/>
    <w:rsid w:val="00B06B70"/>
    <w:rsid w:val="00B10C0F"/>
    <w:rsid w:val="00B115DD"/>
    <w:rsid w:val="00B161DF"/>
    <w:rsid w:val="00B17713"/>
    <w:rsid w:val="00B2471E"/>
    <w:rsid w:val="00B26C42"/>
    <w:rsid w:val="00B31282"/>
    <w:rsid w:val="00B3128E"/>
    <w:rsid w:val="00B32980"/>
    <w:rsid w:val="00B34592"/>
    <w:rsid w:val="00B4277E"/>
    <w:rsid w:val="00B45332"/>
    <w:rsid w:val="00B45894"/>
    <w:rsid w:val="00B46772"/>
    <w:rsid w:val="00B528E6"/>
    <w:rsid w:val="00B564AC"/>
    <w:rsid w:val="00B57F68"/>
    <w:rsid w:val="00B61128"/>
    <w:rsid w:val="00B64D97"/>
    <w:rsid w:val="00B6AC8A"/>
    <w:rsid w:val="00B70CC3"/>
    <w:rsid w:val="00B71514"/>
    <w:rsid w:val="00B73306"/>
    <w:rsid w:val="00B74C8F"/>
    <w:rsid w:val="00B75A11"/>
    <w:rsid w:val="00B814CB"/>
    <w:rsid w:val="00B83372"/>
    <w:rsid w:val="00B85360"/>
    <w:rsid w:val="00B85A7C"/>
    <w:rsid w:val="00B87AD1"/>
    <w:rsid w:val="00B9483D"/>
    <w:rsid w:val="00B94B7F"/>
    <w:rsid w:val="00B96ACC"/>
    <w:rsid w:val="00BA4CC6"/>
    <w:rsid w:val="00BA61E7"/>
    <w:rsid w:val="00BB0759"/>
    <w:rsid w:val="00BB234C"/>
    <w:rsid w:val="00BB253E"/>
    <w:rsid w:val="00BB26BC"/>
    <w:rsid w:val="00BC39AB"/>
    <w:rsid w:val="00BC3AB4"/>
    <w:rsid w:val="00BC4782"/>
    <w:rsid w:val="00BC6B02"/>
    <w:rsid w:val="00BC7952"/>
    <w:rsid w:val="00BE4277"/>
    <w:rsid w:val="00BF2F38"/>
    <w:rsid w:val="00C006C9"/>
    <w:rsid w:val="00C00B93"/>
    <w:rsid w:val="00C06D6E"/>
    <w:rsid w:val="00C10E34"/>
    <w:rsid w:val="00C124CE"/>
    <w:rsid w:val="00C130AC"/>
    <w:rsid w:val="00C15E8A"/>
    <w:rsid w:val="00C22608"/>
    <w:rsid w:val="00C227F5"/>
    <w:rsid w:val="00C2484F"/>
    <w:rsid w:val="00C25223"/>
    <w:rsid w:val="00C30130"/>
    <w:rsid w:val="00C31F6D"/>
    <w:rsid w:val="00C343D6"/>
    <w:rsid w:val="00C35349"/>
    <w:rsid w:val="00C378BE"/>
    <w:rsid w:val="00C502B0"/>
    <w:rsid w:val="00C53057"/>
    <w:rsid w:val="00C552F6"/>
    <w:rsid w:val="00C56C52"/>
    <w:rsid w:val="00C60B4F"/>
    <w:rsid w:val="00C64FA6"/>
    <w:rsid w:val="00C66B09"/>
    <w:rsid w:val="00C67396"/>
    <w:rsid w:val="00C71010"/>
    <w:rsid w:val="00C73B87"/>
    <w:rsid w:val="00C754C5"/>
    <w:rsid w:val="00C841C5"/>
    <w:rsid w:val="00C867DE"/>
    <w:rsid w:val="00C86E73"/>
    <w:rsid w:val="00C92E46"/>
    <w:rsid w:val="00CA1658"/>
    <w:rsid w:val="00CA22AE"/>
    <w:rsid w:val="00CA4122"/>
    <w:rsid w:val="00CA4282"/>
    <w:rsid w:val="00CA5CA5"/>
    <w:rsid w:val="00CB0224"/>
    <w:rsid w:val="00CB11B4"/>
    <w:rsid w:val="00CB423F"/>
    <w:rsid w:val="00CC4F01"/>
    <w:rsid w:val="00CC74B9"/>
    <w:rsid w:val="00CD3F8D"/>
    <w:rsid w:val="00CD50E7"/>
    <w:rsid w:val="00CD5C90"/>
    <w:rsid w:val="00CD650E"/>
    <w:rsid w:val="00CE3B32"/>
    <w:rsid w:val="00CE56BA"/>
    <w:rsid w:val="00CE7BCA"/>
    <w:rsid w:val="00CF1358"/>
    <w:rsid w:val="00CF2709"/>
    <w:rsid w:val="00CF3EB1"/>
    <w:rsid w:val="00CF45AF"/>
    <w:rsid w:val="00CF59D7"/>
    <w:rsid w:val="00D01A12"/>
    <w:rsid w:val="00D0262A"/>
    <w:rsid w:val="00D06C78"/>
    <w:rsid w:val="00D079CF"/>
    <w:rsid w:val="00D14E6D"/>
    <w:rsid w:val="00D17E4F"/>
    <w:rsid w:val="00D20953"/>
    <w:rsid w:val="00D22F85"/>
    <w:rsid w:val="00D2392C"/>
    <w:rsid w:val="00D25822"/>
    <w:rsid w:val="00D263A4"/>
    <w:rsid w:val="00D26867"/>
    <w:rsid w:val="00D36C0F"/>
    <w:rsid w:val="00D41641"/>
    <w:rsid w:val="00D42EB2"/>
    <w:rsid w:val="00D440E4"/>
    <w:rsid w:val="00D45D3B"/>
    <w:rsid w:val="00D4690B"/>
    <w:rsid w:val="00D56E19"/>
    <w:rsid w:val="00D57603"/>
    <w:rsid w:val="00D6341C"/>
    <w:rsid w:val="00D753EE"/>
    <w:rsid w:val="00D757B4"/>
    <w:rsid w:val="00D75A40"/>
    <w:rsid w:val="00D81436"/>
    <w:rsid w:val="00D8697E"/>
    <w:rsid w:val="00D91DE7"/>
    <w:rsid w:val="00D9499B"/>
    <w:rsid w:val="00D95015"/>
    <w:rsid w:val="00D95182"/>
    <w:rsid w:val="00DA0D27"/>
    <w:rsid w:val="00DA26CA"/>
    <w:rsid w:val="00DB023E"/>
    <w:rsid w:val="00DC1CDC"/>
    <w:rsid w:val="00DC2708"/>
    <w:rsid w:val="00DC33D5"/>
    <w:rsid w:val="00DC4EB7"/>
    <w:rsid w:val="00DC7B5B"/>
    <w:rsid w:val="00DD295C"/>
    <w:rsid w:val="00DD2E47"/>
    <w:rsid w:val="00DE1544"/>
    <w:rsid w:val="00DE3271"/>
    <w:rsid w:val="00DE3B41"/>
    <w:rsid w:val="00DF1719"/>
    <w:rsid w:val="00DF209E"/>
    <w:rsid w:val="00DF7573"/>
    <w:rsid w:val="00E01E3E"/>
    <w:rsid w:val="00E07AD8"/>
    <w:rsid w:val="00E11BFB"/>
    <w:rsid w:val="00E11F00"/>
    <w:rsid w:val="00E12389"/>
    <w:rsid w:val="00E1546B"/>
    <w:rsid w:val="00E2459E"/>
    <w:rsid w:val="00E253E3"/>
    <w:rsid w:val="00E400E6"/>
    <w:rsid w:val="00E423E8"/>
    <w:rsid w:val="00E44DDA"/>
    <w:rsid w:val="00E44DF5"/>
    <w:rsid w:val="00E45666"/>
    <w:rsid w:val="00E54134"/>
    <w:rsid w:val="00E61486"/>
    <w:rsid w:val="00E62A52"/>
    <w:rsid w:val="00E64F79"/>
    <w:rsid w:val="00E72388"/>
    <w:rsid w:val="00E72C01"/>
    <w:rsid w:val="00E75B6B"/>
    <w:rsid w:val="00E839C7"/>
    <w:rsid w:val="00E91083"/>
    <w:rsid w:val="00E97F84"/>
    <w:rsid w:val="00EA25F0"/>
    <w:rsid w:val="00EB271D"/>
    <w:rsid w:val="00EB4161"/>
    <w:rsid w:val="00EB68C7"/>
    <w:rsid w:val="00EC0EBA"/>
    <w:rsid w:val="00EC3137"/>
    <w:rsid w:val="00ED14B9"/>
    <w:rsid w:val="00ED35B0"/>
    <w:rsid w:val="00EE2B94"/>
    <w:rsid w:val="00EE5319"/>
    <w:rsid w:val="00EE745E"/>
    <w:rsid w:val="00EF1918"/>
    <w:rsid w:val="00EF3710"/>
    <w:rsid w:val="00EF4CED"/>
    <w:rsid w:val="00EF4D10"/>
    <w:rsid w:val="00EF5C3F"/>
    <w:rsid w:val="00EF5DF3"/>
    <w:rsid w:val="00EF6D2D"/>
    <w:rsid w:val="00EF7BF9"/>
    <w:rsid w:val="00F014F1"/>
    <w:rsid w:val="00F02ED6"/>
    <w:rsid w:val="00F100EB"/>
    <w:rsid w:val="00F10E4F"/>
    <w:rsid w:val="00F12137"/>
    <w:rsid w:val="00F167F0"/>
    <w:rsid w:val="00F1698D"/>
    <w:rsid w:val="00F20411"/>
    <w:rsid w:val="00F228ED"/>
    <w:rsid w:val="00F257C4"/>
    <w:rsid w:val="00F26D22"/>
    <w:rsid w:val="00F30EF9"/>
    <w:rsid w:val="00F32D8F"/>
    <w:rsid w:val="00F34E22"/>
    <w:rsid w:val="00F371FC"/>
    <w:rsid w:val="00F37D48"/>
    <w:rsid w:val="00F37F0D"/>
    <w:rsid w:val="00F4066E"/>
    <w:rsid w:val="00F42F41"/>
    <w:rsid w:val="00F4592A"/>
    <w:rsid w:val="00F541A1"/>
    <w:rsid w:val="00F60EA4"/>
    <w:rsid w:val="00F62EA3"/>
    <w:rsid w:val="00F63FE3"/>
    <w:rsid w:val="00F717FC"/>
    <w:rsid w:val="00F72581"/>
    <w:rsid w:val="00F737AF"/>
    <w:rsid w:val="00F744A0"/>
    <w:rsid w:val="00F74674"/>
    <w:rsid w:val="00F854ED"/>
    <w:rsid w:val="00F87FDE"/>
    <w:rsid w:val="00F904F5"/>
    <w:rsid w:val="00F9183A"/>
    <w:rsid w:val="00F943EF"/>
    <w:rsid w:val="00FA0484"/>
    <w:rsid w:val="00FA0937"/>
    <w:rsid w:val="00FA5BDA"/>
    <w:rsid w:val="00FA6985"/>
    <w:rsid w:val="00FA7960"/>
    <w:rsid w:val="00FB1FA8"/>
    <w:rsid w:val="00FB5CFB"/>
    <w:rsid w:val="00FC117A"/>
    <w:rsid w:val="00FC2D1B"/>
    <w:rsid w:val="00FE3F8A"/>
    <w:rsid w:val="00FE53E7"/>
    <w:rsid w:val="00FE6770"/>
    <w:rsid w:val="00FE73AB"/>
    <w:rsid w:val="00FF2DB9"/>
    <w:rsid w:val="00FF498B"/>
    <w:rsid w:val="00FF756D"/>
    <w:rsid w:val="00FF79F7"/>
    <w:rsid w:val="0741A405"/>
    <w:rsid w:val="0EEC3BD5"/>
    <w:rsid w:val="141D9D95"/>
    <w:rsid w:val="2161A353"/>
    <w:rsid w:val="2AAC9767"/>
    <w:rsid w:val="37645AB7"/>
    <w:rsid w:val="4953F13F"/>
    <w:rsid w:val="5E2438B6"/>
    <w:rsid w:val="7B07A4B1"/>
    <w:rsid w:val="7BCA2D27"/>
    <w:rsid w:val="7CD77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009B8"/>
  <w15:docId w15:val="{2009736A-6945-4060-8A3B-57BCBAB1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20F2"/>
    <w:pPr>
      <w:widowControl w:val="0"/>
      <w:spacing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9475C0"/>
    <w:pPr>
      <w:keepNext/>
      <w:numPr>
        <w:numId w:val="1"/>
      </w:numPr>
      <w:outlineLvl w:val="0"/>
    </w:pPr>
    <w:rPr>
      <w:b/>
      <w:caps/>
      <w:lang w:val="en-US"/>
    </w:rPr>
  </w:style>
  <w:style w:type="paragraph" w:styleId="Ttulo2">
    <w:name w:val="heading 2"/>
    <w:basedOn w:val="Normal"/>
    <w:next w:val="Normal"/>
    <w:qFormat/>
    <w:rsid w:val="000F00C3"/>
    <w:pPr>
      <w:keepNext/>
      <w:numPr>
        <w:ilvl w:val="1"/>
        <w:numId w:val="1"/>
      </w:numPr>
      <w:jc w:val="left"/>
      <w:outlineLvl w:val="1"/>
    </w:pPr>
    <w:rPr>
      <w:caps/>
    </w:rPr>
  </w:style>
  <w:style w:type="paragraph" w:styleId="Ttulo3">
    <w:name w:val="heading 3"/>
    <w:basedOn w:val="Normal"/>
    <w:next w:val="Normal"/>
    <w:qFormat/>
    <w:rsid w:val="000F00C3"/>
    <w:pPr>
      <w:keepNext/>
      <w:numPr>
        <w:ilvl w:val="2"/>
        <w:numId w:val="1"/>
      </w:numPr>
      <w:ind w:left="0" w:firstLine="0"/>
      <w:jc w:val="left"/>
      <w:outlineLvl w:val="2"/>
    </w:pPr>
    <w:rPr>
      <w:b/>
    </w:rPr>
  </w:style>
  <w:style w:type="paragraph" w:styleId="Ttulo4">
    <w:name w:val="heading 4"/>
    <w:basedOn w:val="Ttulo3"/>
    <w:next w:val="Normal"/>
    <w:qFormat/>
    <w:rsid w:val="005E195C"/>
    <w:pPr>
      <w:outlineLvl w:val="3"/>
    </w:pPr>
    <w:rPr>
      <w:b w:val="0"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i/>
      <w:snapToGrid w:val="0"/>
      <w:color w:val="000000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  <w:i/>
      <w:snapToGrid w:val="0"/>
      <w:color w:val="000000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b/>
      <w:i/>
      <w:snapToGrid w:val="0"/>
      <w:color w:val="000000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outlineLvl w:val="7"/>
    </w:pPr>
    <w:rPr>
      <w:b/>
      <w:i/>
      <w:snapToGrid w:val="0"/>
      <w:color w:val="000000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smallCap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link w:val="TextodecomentrioChar"/>
    <w:semiHidden/>
  </w:style>
  <w:style w:type="paragraph" w:styleId="Corpodetexto">
    <w:name w:val="Body Text"/>
    <w:basedOn w:val="Normal"/>
    <w:semiHidden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character" w:styleId="Nmerodelinha">
    <w:name w:val="line number"/>
    <w:basedOn w:val="Fontepargpadro"/>
    <w:semiHidden/>
  </w:style>
  <w:style w:type="paragraph" w:styleId="Recuodecorpodetexto">
    <w:name w:val="Body Text Indent"/>
    <w:basedOn w:val="Normal"/>
    <w:semiHidden/>
    <w:pPr>
      <w:ind w:left="705"/>
    </w:pPr>
    <w:rPr>
      <w:i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Corpodetexto2">
    <w:name w:val="Body Text 2"/>
    <w:basedOn w:val="Normal"/>
    <w:semiHidden/>
    <w:rPr>
      <w:i/>
    </w:rPr>
  </w:style>
  <w:style w:type="paragraph" w:styleId="Corpodetexto3">
    <w:name w:val="Body Text 3"/>
    <w:basedOn w:val="Normal"/>
    <w:semiHidden/>
  </w:style>
  <w:style w:type="paragraph" w:styleId="Recuodecorpodetexto2">
    <w:name w:val="Body Text Indent 2"/>
    <w:basedOn w:val="Normal"/>
    <w:semiHidden/>
    <w:pPr>
      <w:ind w:left="3540" w:firstLine="708"/>
      <w:jc w:val="right"/>
    </w:pPr>
    <w:rPr>
      <w:rFonts w:cs="Arial"/>
      <w:bCs/>
      <w:i/>
    </w:rPr>
  </w:style>
  <w:style w:type="paragraph" w:styleId="PargrafodaLista">
    <w:name w:val="List Paragraph"/>
    <w:basedOn w:val="Normal"/>
    <w:uiPriority w:val="34"/>
    <w:qFormat/>
    <w:rsid w:val="00775C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xtodebaloChar">
    <w:name w:val="Texto de balão Char"/>
    <w:rsid w:val="0010264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B07E1"/>
    <w:rPr>
      <w:color w:val="0000FF"/>
      <w:u w:val="single"/>
    </w:rPr>
  </w:style>
  <w:style w:type="paragraph" w:styleId="Textodebalo">
    <w:name w:val="Balloon Text"/>
    <w:basedOn w:val="Normal"/>
    <w:link w:val="TextodebaloChar1"/>
    <w:uiPriority w:val="99"/>
    <w:semiHidden/>
    <w:unhideWhenUsed/>
    <w:rsid w:val="00F37F0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1">
    <w:name w:val="Texto de balão Char1"/>
    <w:link w:val="Textodebalo"/>
    <w:uiPriority w:val="99"/>
    <w:semiHidden/>
    <w:rsid w:val="00F37F0D"/>
    <w:rPr>
      <w:rFonts w:ascii="Tahoma" w:hAnsi="Tahoma" w:cs="Tahoma"/>
      <w:sz w:val="16"/>
      <w:szCs w:val="16"/>
    </w:rPr>
  </w:style>
  <w:style w:type="character" w:customStyle="1" w:styleId="CabealhoChar">
    <w:name w:val="Cabeçalho Char"/>
    <w:link w:val="Cabealho"/>
    <w:uiPriority w:val="99"/>
    <w:rsid w:val="007F0F0C"/>
    <w:rPr>
      <w:rFonts w:ascii="Arial" w:hAnsi="Arial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EC0EBA"/>
    <w:pPr>
      <w:tabs>
        <w:tab w:val="left" w:pos="1320"/>
        <w:tab w:val="right" w:leader="dot" w:pos="9062"/>
      </w:tabs>
      <w:spacing w:after="100"/>
      <w:jc w:val="left"/>
    </w:pPr>
    <w:rPr>
      <w:rFonts w:ascii="Arial Negrito" w:hAnsi="Arial Negrito"/>
      <w:b/>
      <w:cap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EC0EBA"/>
    <w:pPr>
      <w:tabs>
        <w:tab w:val="left" w:pos="1680"/>
        <w:tab w:val="right" w:leader="dot" w:pos="9062"/>
      </w:tabs>
      <w:spacing w:after="100"/>
      <w:ind w:left="240"/>
    </w:pPr>
    <w:rPr>
      <w:caps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F37F0D"/>
    <w:pPr>
      <w:spacing w:after="100"/>
      <w:ind w:left="480"/>
    </w:pPr>
    <w:rPr>
      <w:b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48565A"/>
    <w:rPr>
      <w:color w:val="605E5C"/>
      <w:shd w:val="clear" w:color="auto" w:fill="E1DFDD"/>
    </w:rPr>
  </w:style>
  <w:style w:type="paragraph" w:customStyle="1" w:styleId="Default">
    <w:name w:val="Default"/>
    <w:rsid w:val="00A579F9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2D03DA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9285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9285F"/>
  </w:style>
  <w:style w:type="table" w:styleId="Tabelacomgrade">
    <w:name w:val="Table Grid"/>
    <w:basedOn w:val="Tabelanormal"/>
    <w:uiPriority w:val="39"/>
    <w:rsid w:val="00B26C42"/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142697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937A97"/>
    <w:rPr>
      <w:rFonts w:ascii="Arial" w:hAnsi="Arial"/>
      <w:sz w:val="24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A0484"/>
    <w:pPr>
      <w:spacing w:line="240" w:lineRule="auto"/>
    </w:pPr>
    <w:rPr>
      <w:b/>
      <w:bCs/>
      <w:sz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1A0484"/>
    <w:rPr>
      <w:rFonts w:ascii="Arial" w:hAnsi="Arial"/>
      <w:sz w:val="24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A0484"/>
    <w:rPr>
      <w:rFonts w:ascii="Arial" w:hAnsi="Arial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9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eader" Target="header1.xml"/><Relationship Id="rId33" Type="http://schemas.openxmlformats.org/officeDocument/2006/relationships/image" Target="media/image22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dace15-48bf-45d2-9fd8-484a8e8dd001" xsi:nil="true"/>
    <ReferenceId xmlns="56e78b29-03fb-47f5-b558-0510c80942da" xsi:nil="true"/>
    <lcf76f155ced4ddcb4097134ff3c332f xmlns="56e78b29-03fb-47f5-b558-0510c80942d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C556FD797684D8239BB11C2132A25" ma:contentTypeVersion="12" ma:contentTypeDescription="Crie um novo documento." ma:contentTypeScope="" ma:versionID="4117e147ca7ca8ef6c9a63e70046d0ad">
  <xsd:schema xmlns:xsd="http://www.w3.org/2001/XMLSchema" xmlns:xs="http://www.w3.org/2001/XMLSchema" xmlns:p="http://schemas.microsoft.com/office/2006/metadata/properties" xmlns:ns2="56e78b29-03fb-47f5-b558-0510c80942da" xmlns:ns3="a4dace15-48bf-45d2-9fd8-484a8e8dd001" targetNamespace="http://schemas.microsoft.com/office/2006/metadata/properties" ma:root="true" ma:fieldsID="fd3a11f1c9a070f06ab33b47ad6d2067" ns2:_="" ns3:_="">
    <xsd:import namespace="56e78b29-03fb-47f5-b558-0510c80942da"/>
    <xsd:import namespace="a4dace15-48bf-45d2-9fd8-484a8e8dd0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78b29-03fb-47f5-b558-0510c80942d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ace15-48bf-45d2-9fd8-484a8e8dd0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582230-424c-46ef-9518-bab399815a61}" ma:internalName="TaxCatchAll" ma:showField="CatchAllData" ma:web="a4dace15-48bf-45d2-9fd8-484a8e8dd0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B482D0-C62D-40F8-A30D-80102D84D1F8}">
  <ds:schemaRefs>
    <ds:schemaRef ds:uri="http://schemas.microsoft.com/office/2006/metadata/properties"/>
    <ds:schemaRef ds:uri="http://schemas.microsoft.com/office/infopath/2007/PartnerControls"/>
    <ds:schemaRef ds:uri="a4dace15-48bf-45d2-9fd8-484a8e8dd001"/>
    <ds:schemaRef ds:uri="56e78b29-03fb-47f5-b558-0510c80942da"/>
  </ds:schemaRefs>
</ds:datastoreItem>
</file>

<file path=customXml/itemProps2.xml><?xml version="1.0" encoding="utf-8"?>
<ds:datastoreItem xmlns:ds="http://schemas.openxmlformats.org/officeDocument/2006/customXml" ds:itemID="{102BC4E9-A332-4261-A7F6-17F2DA80CB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1FD0AD-7A56-4031-B24D-376004EB852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E0FB1D-84BA-4760-817D-170AD785BF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e78b29-03fb-47f5-b558-0510c80942da"/>
    <ds:schemaRef ds:uri="a4dace15-48bf-45d2-9fd8-484a8e8dd0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6048</TotalTime>
  <Pages>44</Pages>
  <Words>9016</Words>
  <Characters>48692</Characters>
  <Application>Microsoft Office Word</Application>
  <DocSecurity>0</DocSecurity>
  <Lines>405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UNIVERSITÁRIO DE ARARAQUARA – UNIARA</vt:lpstr>
    </vt:vector>
  </TitlesOfParts>
  <Company/>
  <LinksUpToDate>false</LinksUpToDate>
  <CharactersWithSpaces>57593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UNIVERSITÁRIO DE ARARAQUARA – UNIARA</dc:title>
  <dc:creator>Office 97</dc:creator>
  <cp:lastModifiedBy>Kieran Santos Correa</cp:lastModifiedBy>
  <cp:revision>189</cp:revision>
  <cp:lastPrinted>2012-07-31T17:32:00Z</cp:lastPrinted>
  <dcterms:created xsi:type="dcterms:W3CDTF">2024-09-10T14:01:00Z</dcterms:created>
  <dcterms:modified xsi:type="dcterms:W3CDTF">2026-09-10T16:01:00Z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0x0101009CBD3512262C4B48B89A3853DAC8F3FE</vt:lpwstr>
  </property>
  <property fmtid="{D5CDD505-2E9C-101B-9397-08002B2CF9AE}" pid="3" name="_DocHome">
    <vt:i4>-1130413834</vt:i4>
  </property>
</Properties>
</file>