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20DB" w14:textId="77777777" w:rsidR="00DB5371" w:rsidRPr="00746703" w:rsidRDefault="00DB5371" w:rsidP="00DB5371">
      <w:pPr>
        <w:pStyle w:val="PargrafodaLista"/>
        <w:numPr>
          <w:ilvl w:val="0"/>
          <w:numId w:val="1"/>
        </w:numPr>
        <w:spacing w:after="200" w:line="276" w:lineRule="auto"/>
        <w:rPr>
          <w:rFonts w:cs="Arial"/>
          <w:b/>
          <w:bCs/>
          <w:szCs w:val="24"/>
        </w:rPr>
      </w:pPr>
      <w:r w:rsidRPr="00746703">
        <w:rPr>
          <w:rFonts w:cs="Arial"/>
          <w:b/>
          <w:bCs/>
          <w:szCs w:val="24"/>
        </w:rPr>
        <w:t>Alterar informações pessoais</w:t>
      </w:r>
    </w:p>
    <w:p w14:paraId="50342D93" w14:textId="77777777" w:rsidR="00DB5371" w:rsidRPr="00D75495" w:rsidRDefault="00DB5371" w:rsidP="00DB5371">
      <w:pPr>
        <w:pStyle w:val="PargrafodaLista"/>
        <w:numPr>
          <w:ilvl w:val="0"/>
          <w:numId w:val="1"/>
        </w:numPr>
        <w:spacing w:after="200" w:line="276" w:lineRule="auto"/>
        <w:rPr>
          <w:rFonts w:cs="Arial"/>
          <w:b/>
          <w:bCs/>
          <w:szCs w:val="24"/>
        </w:rPr>
      </w:pPr>
      <w:r w:rsidRPr="00D75495">
        <w:rPr>
          <w:rFonts w:cs="Arial"/>
          <w:b/>
          <w:bCs/>
          <w:szCs w:val="24"/>
        </w:rPr>
        <w:t>Calcular reputação do usuário</w:t>
      </w:r>
    </w:p>
    <w:p w14:paraId="18A96353" w14:textId="3523EB03" w:rsidR="00DB5371" w:rsidRPr="00A0426E" w:rsidRDefault="00DB5371" w:rsidP="00A0426E">
      <w:pPr>
        <w:pStyle w:val="PargrafodaLista"/>
        <w:numPr>
          <w:ilvl w:val="0"/>
          <w:numId w:val="1"/>
        </w:numPr>
        <w:spacing w:after="200" w:line="276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Exibir linha do tempo de viagens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3"/>
        <w:gridCol w:w="2943"/>
        <w:gridCol w:w="1484"/>
        <w:gridCol w:w="1305"/>
        <w:gridCol w:w="1139"/>
      </w:tblGrid>
      <w:tr w:rsidR="00DB5371" w14:paraId="757790B4" w14:textId="77777777" w:rsidTr="00DE098A">
        <w:tc>
          <w:tcPr>
            <w:tcW w:w="9062" w:type="dxa"/>
            <w:gridSpan w:val="5"/>
          </w:tcPr>
          <w:p w14:paraId="3554135C" w14:textId="200CCCFE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RF</w:t>
            </w:r>
            <w:r w:rsidR="00A0426E">
              <w:rPr>
                <w:b/>
                <w:bCs/>
                <w:sz w:val="20"/>
              </w:rPr>
              <w:t>13</w:t>
            </w:r>
            <w:r w:rsidRPr="00937A97">
              <w:rPr>
                <w:b/>
                <w:bCs/>
                <w:sz w:val="20"/>
              </w:rPr>
              <w:t xml:space="preserve">: </w:t>
            </w:r>
            <w:r>
              <w:rPr>
                <w:b/>
                <w:bCs/>
                <w:sz w:val="20"/>
              </w:rPr>
              <w:t>Alterar informações pessoais</w:t>
            </w:r>
          </w:p>
        </w:tc>
      </w:tr>
      <w:tr w:rsidR="00DB5371" w14:paraId="54682513" w14:textId="77777777" w:rsidTr="00DE098A">
        <w:tc>
          <w:tcPr>
            <w:tcW w:w="9062" w:type="dxa"/>
            <w:gridSpan w:val="5"/>
          </w:tcPr>
          <w:p w14:paraId="06F732E5" w14:textId="1B576676" w:rsidR="00DB5371" w:rsidRPr="00DE3B41" w:rsidRDefault="00DB5371" w:rsidP="00DE098A">
            <w:pPr>
              <w:ind w:firstLine="0"/>
              <w:rPr>
                <w:sz w:val="20"/>
              </w:rPr>
            </w:pPr>
            <w:r w:rsidRPr="00937A97">
              <w:rPr>
                <w:sz w:val="20"/>
              </w:rPr>
              <w:t xml:space="preserve">Descrição: </w:t>
            </w:r>
            <w:r>
              <w:rPr>
                <w:sz w:val="20"/>
              </w:rPr>
              <w:t xml:space="preserve">O sistema deve permitir que o usuário autenticado visualize e altere suas informações pessoais cadastradas no perfil. </w:t>
            </w:r>
          </w:p>
        </w:tc>
      </w:tr>
      <w:tr w:rsidR="00DB5371" w14:paraId="0B757E22" w14:textId="77777777" w:rsidTr="00DE098A">
        <w:tc>
          <w:tcPr>
            <w:tcW w:w="9062" w:type="dxa"/>
            <w:gridSpan w:val="5"/>
          </w:tcPr>
          <w:p w14:paraId="3A633859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Requisitos não funcionais</w:t>
            </w:r>
          </w:p>
        </w:tc>
      </w:tr>
      <w:tr w:rsidR="00DB5371" w14:paraId="2AF35FB8" w14:textId="77777777" w:rsidTr="00DE098A">
        <w:tc>
          <w:tcPr>
            <w:tcW w:w="1739" w:type="dxa"/>
          </w:tcPr>
          <w:p w14:paraId="3574A2FD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3518" w:type="dxa"/>
          </w:tcPr>
          <w:p w14:paraId="569D8612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61" w:type="dxa"/>
          </w:tcPr>
          <w:p w14:paraId="742D4949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Categoria</w:t>
            </w:r>
          </w:p>
        </w:tc>
        <w:tc>
          <w:tcPr>
            <w:tcW w:w="1305" w:type="dxa"/>
          </w:tcPr>
          <w:p w14:paraId="0861732E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1D8C505A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Desejável</w:t>
            </w:r>
          </w:p>
        </w:tc>
      </w:tr>
      <w:tr w:rsidR="00DB5371" w14:paraId="51B40D91" w14:textId="77777777" w:rsidTr="00DE098A">
        <w:tc>
          <w:tcPr>
            <w:tcW w:w="1739" w:type="dxa"/>
          </w:tcPr>
          <w:p w14:paraId="55ABD336" w14:textId="7D72DC4A" w:rsidR="00DB5371" w:rsidRPr="00DE3B41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13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Segurança de edição</w:t>
            </w:r>
          </w:p>
        </w:tc>
        <w:tc>
          <w:tcPr>
            <w:tcW w:w="3518" w:type="dxa"/>
          </w:tcPr>
          <w:p w14:paraId="3BD28F64" w14:textId="430B98E7" w:rsidR="00DB5371" w:rsidRPr="00DE3B41" w:rsidRDefault="00DB5371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Apenas o próprio usuário autenticado pode alterar suas informações pessoais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17D3C1D4" w14:textId="77777777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Segurança</w:t>
            </w:r>
          </w:p>
        </w:tc>
        <w:tc>
          <w:tcPr>
            <w:tcW w:w="1305" w:type="dxa"/>
          </w:tcPr>
          <w:p w14:paraId="31BF94F8" w14:textId="77777777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1DC2B55A" w14:textId="77777777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 )</w:t>
            </w:r>
          </w:p>
        </w:tc>
      </w:tr>
      <w:tr w:rsidR="00DB5371" w14:paraId="010DB806" w14:textId="77777777" w:rsidTr="00DE098A">
        <w:tc>
          <w:tcPr>
            <w:tcW w:w="1739" w:type="dxa"/>
          </w:tcPr>
          <w:p w14:paraId="1A09A0FC" w14:textId="700FEA1E" w:rsidR="00DB5371" w:rsidRPr="00DE3B41" w:rsidRDefault="00DB5371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13</w:t>
            </w:r>
            <w:r>
              <w:rPr>
                <w:b/>
                <w:bCs/>
                <w:sz w:val="20"/>
              </w:rPr>
              <w:t>.2 Tempo de atualização</w:t>
            </w:r>
          </w:p>
        </w:tc>
        <w:tc>
          <w:tcPr>
            <w:tcW w:w="3518" w:type="dxa"/>
          </w:tcPr>
          <w:p w14:paraId="7E719E70" w14:textId="2EF5BE12" w:rsidR="00DB5371" w:rsidRPr="00DE3B41" w:rsidRDefault="00DB5371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atualização das informações deve ocorrer em até 5 segundos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67D8260C" w14:textId="46104095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1305" w:type="dxa"/>
          </w:tcPr>
          <w:p w14:paraId="6A3881D5" w14:textId="21517480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  <w:tc>
          <w:tcPr>
            <w:tcW w:w="1139" w:type="dxa"/>
          </w:tcPr>
          <w:p w14:paraId="14D9C2AA" w14:textId="3CF3A6E0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</w:tr>
      <w:tr w:rsidR="00DB5371" w14:paraId="5D388F36" w14:textId="77777777" w:rsidTr="00DE098A">
        <w:tc>
          <w:tcPr>
            <w:tcW w:w="1739" w:type="dxa"/>
          </w:tcPr>
          <w:p w14:paraId="237E2FA8" w14:textId="7B04BB14" w:rsidR="00DB5371" w:rsidRDefault="00DB5371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13</w:t>
            </w:r>
            <w:r>
              <w:rPr>
                <w:b/>
                <w:bCs/>
                <w:sz w:val="20"/>
              </w:rPr>
              <w:t>.3 Validação de dados</w:t>
            </w:r>
          </w:p>
        </w:tc>
        <w:tc>
          <w:tcPr>
            <w:tcW w:w="3518" w:type="dxa"/>
          </w:tcPr>
          <w:p w14:paraId="3AF70305" w14:textId="24897E73" w:rsidR="00DB5371" w:rsidRDefault="00DB5371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validar os dados inseridos antes de salvar as alterações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313B9921" w14:textId="2AD0D5A7" w:rsidR="00DB5371" w:rsidRDefault="00DB5371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Usabilidade</w:t>
            </w:r>
          </w:p>
        </w:tc>
        <w:tc>
          <w:tcPr>
            <w:tcW w:w="1305" w:type="dxa"/>
          </w:tcPr>
          <w:p w14:paraId="566E574F" w14:textId="387389D2" w:rsidR="00DB5371" w:rsidRDefault="00DB5371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6218671C" w14:textId="1E1EF931" w:rsidR="00DB5371" w:rsidRDefault="00DB5371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DB5371" w14:paraId="108A73C2" w14:textId="77777777" w:rsidTr="00DE098A">
        <w:tc>
          <w:tcPr>
            <w:tcW w:w="1739" w:type="dxa"/>
          </w:tcPr>
          <w:p w14:paraId="2B7568A1" w14:textId="0DAE3EB3" w:rsidR="00DB5371" w:rsidRDefault="00DB5371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RFN</w:t>
            </w:r>
            <w:r w:rsidR="00A0426E">
              <w:rPr>
                <w:b/>
                <w:bCs/>
                <w:sz w:val="20"/>
              </w:rPr>
              <w:t>13</w:t>
            </w:r>
            <w:r>
              <w:rPr>
                <w:b/>
                <w:bCs/>
                <w:sz w:val="20"/>
              </w:rPr>
              <w:t>.4</w:t>
            </w:r>
            <w:r w:rsidR="008C1ABA">
              <w:rPr>
                <w:b/>
                <w:bCs/>
                <w:sz w:val="20"/>
              </w:rPr>
              <w:t xml:space="preserve"> Integridade dos dados</w:t>
            </w:r>
          </w:p>
        </w:tc>
        <w:tc>
          <w:tcPr>
            <w:tcW w:w="3518" w:type="dxa"/>
          </w:tcPr>
          <w:p w14:paraId="523BBC55" w14:textId="49C4C74F" w:rsidR="00DB5371" w:rsidRDefault="008C1ABA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garantir que nenhuma informação seja perdida durante a atualização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58B4EC88" w14:textId="0E50BD4E" w:rsidR="00DB5371" w:rsidRDefault="008C1ABA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Confiabilidade</w:t>
            </w:r>
          </w:p>
        </w:tc>
        <w:tc>
          <w:tcPr>
            <w:tcW w:w="1305" w:type="dxa"/>
          </w:tcPr>
          <w:p w14:paraId="2FE30D93" w14:textId="504E4DFA" w:rsidR="00DB5371" w:rsidRDefault="008C1ABA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348C9705" w14:textId="03C24381" w:rsidR="00DB5371" w:rsidRDefault="008C1ABA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6A7060AD" w14:textId="77777777" w:rsidR="00DB5371" w:rsidRDefault="00DB5371" w:rsidP="00DB5371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3"/>
        <w:gridCol w:w="2903"/>
        <w:gridCol w:w="1484"/>
        <w:gridCol w:w="1305"/>
        <w:gridCol w:w="1139"/>
      </w:tblGrid>
      <w:tr w:rsidR="00DB5371" w14:paraId="6CCC4EE6" w14:textId="77777777" w:rsidTr="00DE098A">
        <w:tc>
          <w:tcPr>
            <w:tcW w:w="9062" w:type="dxa"/>
            <w:gridSpan w:val="5"/>
          </w:tcPr>
          <w:p w14:paraId="7CF56262" w14:textId="39D62A52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RF</w:t>
            </w:r>
            <w:r w:rsidR="00A0426E">
              <w:rPr>
                <w:b/>
                <w:bCs/>
                <w:sz w:val="20"/>
              </w:rPr>
              <w:t>14</w:t>
            </w:r>
            <w:r w:rsidRPr="00937A97">
              <w:rPr>
                <w:b/>
                <w:bCs/>
                <w:sz w:val="20"/>
              </w:rPr>
              <w:t xml:space="preserve">: </w:t>
            </w:r>
            <w:r w:rsidR="008C1ABA">
              <w:rPr>
                <w:b/>
                <w:bCs/>
                <w:sz w:val="20"/>
              </w:rPr>
              <w:t>Calcular reputação do usuário</w:t>
            </w:r>
          </w:p>
        </w:tc>
      </w:tr>
      <w:tr w:rsidR="00DB5371" w14:paraId="76209620" w14:textId="77777777" w:rsidTr="00DE098A">
        <w:tc>
          <w:tcPr>
            <w:tcW w:w="9062" w:type="dxa"/>
            <w:gridSpan w:val="5"/>
          </w:tcPr>
          <w:p w14:paraId="74FBACC9" w14:textId="2D05880E" w:rsidR="00DB5371" w:rsidRPr="00DE3B41" w:rsidRDefault="00DB5371" w:rsidP="00DE098A">
            <w:pPr>
              <w:ind w:firstLine="0"/>
              <w:rPr>
                <w:sz w:val="20"/>
              </w:rPr>
            </w:pPr>
            <w:r w:rsidRPr="00937A97">
              <w:rPr>
                <w:sz w:val="20"/>
              </w:rPr>
              <w:t xml:space="preserve">Descrição: </w:t>
            </w:r>
            <w:r>
              <w:rPr>
                <w:sz w:val="20"/>
              </w:rPr>
              <w:t xml:space="preserve">O sistema deve </w:t>
            </w:r>
            <w:r w:rsidR="008C1ABA">
              <w:rPr>
                <w:sz w:val="20"/>
              </w:rPr>
              <w:t>calcular automaticamente a reputação do usuário com base nas avaliações recebidas e interações na plataforma</w:t>
            </w:r>
            <w:r>
              <w:rPr>
                <w:sz w:val="20"/>
              </w:rPr>
              <w:t xml:space="preserve">. </w:t>
            </w:r>
          </w:p>
        </w:tc>
      </w:tr>
      <w:tr w:rsidR="00DB5371" w14:paraId="49DD4102" w14:textId="77777777" w:rsidTr="00DE098A">
        <w:tc>
          <w:tcPr>
            <w:tcW w:w="9062" w:type="dxa"/>
            <w:gridSpan w:val="5"/>
          </w:tcPr>
          <w:p w14:paraId="5B2C343F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Requisitos não funcionais</w:t>
            </w:r>
          </w:p>
        </w:tc>
      </w:tr>
      <w:tr w:rsidR="008C1ABA" w14:paraId="66CFBDF7" w14:textId="77777777" w:rsidTr="00DE098A">
        <w:tc>
          <w:tcPr>
            <w:tcW w:w="1739" w:type="dxa"/>
          </w:tcPr>
          <w:p w14:paraId="4813C7B0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3518" w:type="dxa"/>
          </w:tcPr>
          <w:p w14:paraId="39E07C3C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61" w:type="dxa"/>
          </w:tcPr>
          <w:p w14:paraId="740AE6B5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Categoria</w:t>
            </w:r>
          </w:p>
        </w:tc>
        <w:tc>
          <w:tcPr>
            <w:tcW w:w="1305" w:type="dxa"/>
          </w:tcPr>
          <w:p w14:paraId="61419095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2B549473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Desejável</w:t>
            </w:r>
          </w:p>
        </w:tc>
      </w:tr>
      <w:tr w:rsidR="008C1ABA" w14:paraId="288F27FB" w14:textId="77777777" w:rsidTr="00DE098A">
        <w:tc>
          <w:tcPr>
            <w:tcW w:w="1739" w:type="dxa"/>
          </w:tcPr>
          <w:p w14:paraId="4AB7A3CB" w14:textId="317A3557" w:rsidR="00DB5371" w:rsidRPr="00DE3B41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14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</w:t>
            </w:r>
            <w:r w:rsidR="008C1ABA">
              <w:rPr>
                <w:b/>
                <w:bCs/>
                <w:sz w:val="20"/>
              </w:rPr>
              <w:t>Tempo de calculo</w:t>
            </w:r>
          </w:p>
        </w:tc>
        <w:tc>
          <w:tcPr>
            <w:tcW w:w="3518" w:type="dxa"/>
          </w:tcPr>
          <w:p w14:paraId="02136E47" w14:textId="1D1F111F" w:rsidR="00DB5371" w:rsidRPr="00DE3B41" w:rsidRDefault="008C1ABA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A reputação deve ser recalculada </w:t>
            </w:r>
            <w:r w:rsidR="003C1F38">
              <w:rPr>
                <w:sz w:val="20"/>
              </w:rPr>
              <w:t>e</w:t>
            </w:r>
            <w:r>
              <w:rPr>
                <w:sz w:val="20"/>
              </w:rPr>
              <w:t xml:space="preserve"> atualizada em até 5 segundos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3E7A50DE" w14:textId="0221CEFC" w:rsidR="00DB5371" w:rsidRPr="00DE3B41" w:rsidRDefault="008C1ABA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1305" w:type="dxa"/>
          </w:tcPr>
          <w:p w14:paraId="757D1B88" w14:textId="32FB93FC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 w:rsidR="008C1ABA">
              <w:rPr>
                <w:sz w:val="20"/>
              </w:rPr>
              <w:t xml:space="preserve"> </w:t>
            </w:r>
            <w:r w:rsidRPr="00DE3B41"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5B961ACE" w14:textId="6C4BCCC5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 w:rsidR="008C1ABA">
              <w:rPr>
                <w:sz w:val="20"/>
              </w:rPr>
              <w:t>x</w:t>
            </w:r>
            <w:r w:rsidRPr="00DE3B41">
              <w:rPr>
                <w:sz w:val="20"/>
              </w:rPr>
              <w:t>)</w:t>
            </w:r>
          </w:p>
        </w:tc>
      </w:tr>
      <w:tr w:rsidR="008C1ABA" w14:paraId="2D70BD95" w14:textId="77777777" w:rsidTr="00DE098A">
        <w:tc>
          <w:tcPr>
            <w:tcW w:w="1739" w:type="dxa"/>
          </w:tcPr>
          <w:p w14:paraId="16FD852E" w14:textId="4462C7A3" w:rsidR="00DB5371" w:rsidRPr="00DE3B41" w:rsidRDefault="008C1ABA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14</w:t>
            </w:r>
            <w:r>
              <w:rPr>
                <w:b/>
                <w:bCs/>
                <w:sz w:val="20"/>
              </w:rPr>
              <w:t>.2 Integridade dos dados</w:t>
            </w:r>
          </w:p>
        </w:tc>
        <w:tc>
          <w:tcPr>
            <w:tcW w:w="3518" w:type="dxa"/>
          </w:tcPr>
          <w:p w14:paraId="16EAE3A5" w14:textId="1CE42FB2" w:rsidR="00DB5371" w:rsidRPr="00DE3B41" w:rsidRDefault="008C1ABA" w:rsidP="00DE098A">
            <w:pPr>
              <w:ind w:firstLine="0"/>
              <w:rPr>
                <w:sz w:val="20"/>
              </w:rPr>
            </w:pPr>
            <w:r w:rsidRPr="008C1ABA">
              <w:rPr>
                <w:sz w:val="20"/>
              </w:rPr>
              <w:t>O sistema deve garantir que o cálculo utilize apenas avaliações válidas registradas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4C2BF1AE" w14:textId="51AE357E" w:rsidR="00DB5371" w:rsidRPr="00DE3B41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Confiabilidade</w:t>
            </w:r>
          </w:p>
        </w:tc>
        <w:tc>
          <w:tcPr>
            <w:tcW w:w="1305" w:type="dxa"/>
          </w:tcPr>
          <w:p w14:paraId="4CE377A7" w14:textId="2C357006" w:rsidR="00DB5371" w:rsidRPr="00DE3B41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4D721A88" w14:textId="1582E505" w:rsidR="00DB5371" w:rsidRPr="00DE3B41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E1255D" w14:paraId="4C2441C3" w14:textId="77777777" w:rsidTr="00DE098A">
        <w:tc>
          <w:tcPr>
            <w:tcW w:w="1739" w:type="dxa"/>
          </w:tcPr>
          <w:p w14:paraId="411630EA" w14:textId="55900B28" w:rsidR="00E1255D" w:rsidRDefault="00E1255D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14</w:t>
            </w:r>
            <w:r>
              <w:rPr>
                <w:b/>
                <w:bCs/>
                <w:sz w:val="20"/>
              </w:rPr>
              <w:t>.3 Consistência</w:t>
            </w:r>
          </w:p>
        </w:tc>
        <w:tc>
          <w:tcPr>
            <w:tcW w:w="3518" w:type="dxa"/>
          </w:tcPr>
          <w:p w14:paraId="0B5F47BE" w14:textId="79067AA2" w:rsidR="00E1255D" w:rsidRPr="008C1ABA" w:rsidRDefault="00E1255D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reputação exibida deve ser consistente em todas as telas do sistema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6150097B" w14:textId="308FEF3C" w:rsidR="00E1255D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Confiabilidade</w:t>
            </w:r>
          </w:p>
        </w:tc>
        <w:tc>
          <w:tcPr>
            <w:tcW w:w="1305" w:type="dxa"/>
          </w:tcPr>
          <w:p w14:paraId="56889C22" w14:textId="26791363" w:rsidR="00E1255D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51DAA622" w14:textId="5460F937" w:rsidR="00E1255D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28771F38" w14:textId="77777777" w:rsidR="00DB5371" w:rsidRDefault="00DB5371" w:rsidP="00DB5371">
      <w:pPr>
        <w:ind w:firstLine="0"/>
      </w:pPr>
    </w:p>
    <w:p w14:paraId="060FC9B2" w14:textId="77777777" w:rsidR="00A0426E" w:rsidRDefault="00A0426E" w:rsidP="00DB5371">
      <w:pPr>
        <w:ind w:firstLine="0"/>
      </w:pPr>
    </w:p>
    <w:p w14:paraId="307B697B" w14:textId="77777777" w:rsidR="00A0426E" w:rsidRPr="005B20C7" w:rsidRDefault="00A0426E" w:rsidP="00DB5371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9"/>
        <w:gridCol w:w="2887"/>
        <w:gridCol w:w="1484"/>
        <w:gridCol w:w="1305"/>
        <w:gridCol w:w="1139"/>
      </w:tblGrid>
      <w:tr w:rsidR="00DB5371" w14:paraId="65742EB2" w14:textId="77777777" w:rsidTr="00DE098A">
        <w:tc>
          <w:tcPr>
            <w:tcW w:w="9062" w:type="dxa"/>
            <w:gridSpan w:val="5"/>
          </w:tcPr>
          <w:p w14:paraId="7439B8D1" w14:textId="752D84D1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lastRenderedPageBreak/>
              <w:t>RF</w:t>
            </w:r>
            <w:r w:rsidR="00A0426E">
              <w:rPr>
                <w:b/>
                <w:bCs/>
                <w:sz w:val="20"/>
              </w:rPr>
              <w:t>15</w:t>
            </w:r>
            <w:r w:rsidRPr="00937A97">
              <w:rPr>
                <w:b/>
                <w:bCs/>
                <w:sz w:val="20"/>
              </w:rPr>
              <w:t xml:space="preserve">: </w:t>
            </w:r>
            <w:r w:rsidR="00E1255D">
              <w:rPr>
                <w:b/>
                <w:bCs/>
                <w:sz w:val="20"/>
              </w:rPr>
              <w:t>Exibir linha do tempo de viagens</w:t>
            </w:r>
          </w:p>
        </w:tc>
      </w:tr>
      <w:tr w:rsidR="00DB5371" w14:paraId="1B8A391E" w14:textId="77777777" w:rsidTr="00DE098A">
        <w:tc>
          <w:tcPr>
            <w:tcW w:w="9062" w:type="dxa"/>
            <w:gridSpan w:val="5"/>
          </w:tcPr>
          <w:p w14:paraId="35305DC6" w14:textId="0C0C1933" w:rsidR="00DB5371" w:rsidRPr="00DE3B41" w:rsidRDefault="00DB5371" w:rsidP="00DE098A">
            <w:pPr>
              <w:ind w:firstLine="0"/>
              <w:rPr>
                <w:sz w:val="20"/>
              </w:rPr>
            </w:pPr>
            <w:r w:rsidRPr="00937A97">
              <w:rPr>
                <w:sz w:val="20"/>
              </w:rPr>
              <w:t xml:space="preserve">Descrição: </w:t>
            </w:r>
            <w:r w:rsidR="00E1255D" w:rsidRPr="00E1255D">
              <w:rPr>
                <w:sz w:val="20"/>
              </w:rPr>
              <w:t>O sistema deve apresentar no perfil do usuário uma linha do tempo contendo os locais visitados e suas respectivas datas.</w:t>
            </w:r>
            <w:r>
              <w:rPr>
                <w:sz w:val="20"/>
              </w:rPr>
              <w:t xml:space="preserve"> </w:t>
            </w:r>
          </w:p>
        </w:tc>
      </w:tr>
      <w:tr w:rsidR="00DB5371" w14:paraId="32114C26" w14:textId="77777777" w:rsidTr="00DE098A">
        <w:tc>
          <w:tcPr>
            <w:tcW w:w="9062" w:type="dxa"/>
            <w:gridSpan w:val="5"/>
          </w:tcPr>
          <w:p w14:paraId="20BDF29E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Requisitos não funcionais</w:t>
            </w:r>
          </w:p>
        </w:tc>
      </w:tr>
      <w:tr w:rsidR="00DB5371" w14:paraId="1D6084A4" w14:textId="77777777" w:rsidTr="00DE098A">
        <w:tc>
          <w:tcPr>
            <w:tcW w:w="1739" w:type="dxa"/>
          </w:tcPr>
          <w:p w14:paraId="5CA322D9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3518" w:type="dxa"/>
          </w:tcPr>
          <w:p w14:paraId="797CBEE3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61" w:type="dxa"/>
          </w:tcPr>
          <w:p w14:paraId="41B4056C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Categoria</w:t>
            </w:r>
          </w:p>
        </w:tc>
        <w:tc>
          <w:tcPr>
            <w:tcW w:w="1305" w:type="dxa"/>
          </w:tcPr>
          <w:p w14:paraId="3240DCEC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7D6817A8" w14:textId="77777777" w:rsidR="00DB5371" w:rsidRPr="00937A97" w:rsidRDefault="00DB5371" w:rsidP="00DE098A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Desejável</w:t>
            </w:r>
          </w:p>
        </w:tc>
      </w:tr>
      <w:tr w:rsidR="00DB5371" w14:paraId="449F51AC" w14:textId="77777777" w:rsidTr="00DE098A">
        <w:tc>
          <w:tcPr>
            <w:tcW w:w="1739" w:type="dxa"/>
          </w:tcPr>
          <w:p w14:paraId="1ACD3DC1" w14:textId="33B72D7C" w:rsidR="00DB5371" w:rsidRPr="00DE3B41" w:rsidRDefault="00E1255D" w:rsidP="00DE098A">
            <w:pPr>
              <w:ind w:firstLine="0"/>
              <w:rPr>
                <w:b/>
                <w:bCs/>
                <w:sz w:val="20"/>
              </w:rPr>
            </w:pPr>
            <w:r w:rsidRPr="00E1255D"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15</w:t>
            </w:r>
            <w:r w:rsidRPr="00E1255D">
              <w:rPr>
                <w:b/>
                <w:bCs/>
                <w:sz w:val="20"/>
              </w:rPr>
              <w:t>.1 Tempo de</w:t>
            </w:r>
            <w:r>
              <w:rPr>
                <w:b/>
                <w:bCs/>
                <w:sz w:val="20"/>
              </w:rPr>
              <w:t xml:space="preserve"> </w:t>
            </w:r>
            <w:r w:rsidRPr="00E1255D">
              <w:rPr>
                <w:b/>
                <w:bCs/>
                <w:sz w:val="20"/>
              </w:rPr>
              <w:t>carregamento da timeline</w:t>
            </w:r>
          </w:p>
        </w:tc>
        <w:tc>
          <w:tcPr>
            <w:tcW w:w="3518" w:type="dxa"/>
          </w:tcPr>
          <w:p w14:paraId="4EC6D51A" w14:textId="089B7E75" w:rsidR="00DB5371" w:rsidRPr="00DE3B41" w:rsidRDefault="00E1255D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linha do tempo deve ser carregada em até 5 segundos após a abertura do perfil do usuário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3CEA24EE" w14:textId="1B0C4E16" w:rsidR="00DB5371" w:rsidRPr="00DE3B41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1305" w:type="dxa"/>
          </w:tcPr>
          <w:p w14:paraId="7D979A2B" w14:textId="559CFC08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 w:rsidR="00E1255D">
              <w:rPr>
                <w:sz w:val="20"/>
              </w:rPr>
              <w:t xml:space="preserve"> </w:t>
            </w:r>
            <w:r w:rsidRPr="00DE3B41"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3C027069" w14:textId="2670D389" w:rsidR="00DB5371" w:rsidRPr="00DE3B41" w:rsidRDefault="00DB5371" w:rsidP="00DE098A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 w:rsidR="00E1255D">
              <w:rPr>
                <w:sz w:val="20"/>
              </w:rPr>
              <w:t>x</w:t>
            </w:r>
            <w:r w:rsidRPr="00DE3B41">
              <w:rPr>
                <w:sz w:val="20"/>
              </w:rPr>
              <w:t>)</w:t>
            </w:r>
          </w:p>
        </w:tc>
      </w:tr>
      <w:tr w:rsidR="00DB5371" w14:paraId="74CEB5F3" w14:textId="77777777" w:rsidTr="00DE098A">
        <w:tc>
          <w:tcPr>
            <w:tcW w:w="1739" w:type="dxa"/>
          </w:tcPr>
          <w:p w14:paraId="2F0D120C" w14:textId="7C7E8AA5" w:rsidR="00DB5371" w:rsidRPr="00DE3B41" w:rsidRDefault="00E1255D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15</w:t>
            </w:r>
            <w:r>
              <w:rPr>
                <w:b/>
                <w:bCs/>
                <w:sz w:val="20"/>
              </w:rPr>
              <w:t>.2 Consistência de dados</w:t>
            </w:r>
          </w:p>
        </w:tc>
        <w:tc>
          <w:tcPr>
            <w:tcW w:w="3518" w:type="dxa"/>
          </w:tcPr>
          <w:p w14:paraId="237A12AE" w14:textId="4C80F0E4" w:rsidR="00DB5371" w:rsidRPr="00DE3B41" w:rsidRDefault="00E1255D" w:rsidP="00DE098A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As informações exibidas na linha do tempo devem refletir corretamente os registros armazenados no banco de dados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1D2B5928" w14:textId="2F5D58EC" w:rsidR="00DB5371" w:rsidRPr="00DE3B41" w:rsidRDefault="00E1255D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Confiabilidade</w:t>
            </w:r>
          </w:p>
        </w:tc>
        <w:tc>
          <w:tcPr>
            <w:tcW w:w="1305" w:type="dxa"/>
          </w:tcPr>
          <w:p w14:paraId="230812FF" w14:textId="37417C65" w:rsidR="00DB5371" w:rsidRPr="00DE3B41" w:rsidRDefault="003C1F38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07CD94B6" w14:textId="664E0B3A" w:rsidR="00DB5371" w:rsidRPr="00DE3B41" w:rsidRDefault="003C1F38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3C1F38" w14:paraId="4EDD6030" w14:textId="77777777" w:rsidTr="00DE098A">
        <w:tc>
          <w:tcPr>
            <w:tcW w:w="1739" w:type="dxa"/>
          </w:tcPr>
          <w:p w14:paraId="2DF36317" w14:textId="4F148D7C" w:rsidR="003C1F38" w:rsidRDefault="003C1F38" w:rsidP="00DE098A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RNF</w:t>
            </w:r>
            <w:r w:rsidR="00A0426E">
              <w:rPr>
                <w:b/>
                <w:bCs/>
                <w:sz w:val="20"/>
              </w:rPr>
              <w:t>15</w:t>
            </w:r>
            <w:r>
              <w:rPr>
                <w:b/>
                <w:bCs/>
                <w:sz w:val="20"/>
              </w:rPr>
              <w:t>.3 Atualização de dados</w:t>
            </w:r>
          </w:p>
        </w:tc>
        <w:tc>
          <w:tcPr>
            <w:tcW w:w="3518" w:type="dxa"/>
          </w:tcPr>
          <w:p w14:paraId="6D2D29CB" w14:textId="09A63D23" w:rsidR="003C1F38" w:rsidRPr="003C1F38" w:rsidRDefault="003C1F38" w:rsidP="00DE098A">
            <w:pPr>
              <w:ind w:firstLine="0"/>
              <w:rPr>
                <w:sz w:val="20"/>
              </w:rPr>
            </w:pPr>
            <w:r w:rsidRPr="003C1F38">
              <w:rPr>
                <w:sz w:val="20"/>
              </w:rPr>
              <w:t>Alterações ou novos registros de viagens devem aparecer na linha do tempo em até 5 segundos após serem salvos</w:t>
            </w:r>
            <w:r w:rsidR="00D75495">
              <w:rPr>
                <w:sz w:val="20"/>
              </w:rPr>
              <w:t>.</w:t>
            </w:r>
          </w:p>
        </w:tc>
        <w:tc>
          <w:tcPr>
            <w:tcW w:w="1361" w:type="dxa"/>
          </w:tcPr>
          <w:p w14:paraId="78A932AD" w14:textId="4E26C0EE" w:rsidR="003C1F38" w:rsidRDefault="003C1F38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1305" w:type="dxa"/>
          </w:tcPr>
          <w:p w14:paraId="0E0A0046" w14:textId="2BE34F9B" w:rsidR="003C1F38" w:rsidRDefault="003C1F38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  <w:tc>
          <w:tcPr>
            <w:tcW w:w="1139" w:type="dxa"/>
          </w:tcPr>
          <w:p w14:paraId="30B946C9" w14:textId="15ED9B04" w:rsidR="003C1F38" w:rsidRDefault="003C1F38" w:rsidP="00DE098A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</w:tr>
    </w:tbl>
    <w:p w14:paraId="6824934B" w14:textId="77777777" w:rsidR="00F06B91" w:rsidRPr="00D75495" w:rsidRDefault="00F06B91"/>
    <w:sectPr w:rsidR="00F06B91" w:rsidRPr="00D75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A6E8C"/>
    <w:multiLevelType w:val="hybridMultilevel"/>
    <w:tmpl w:val="35E62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1D8E15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56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71"/>
    <w:rsid w:val="001F4C8A"/>
    <w:rsid w:val="00233F90"/>
    <w:rsid w:val="003C1F38"/>
    <w:rsid w:val="008C1ABA"/>
    <w:rsid w:val="00A0426E"/>
    <w:rsid w:val="00D75495"/>
    <w:rsid w:val="00DB5371"/>
    <w:rsid w:val="00DE67DB"/>
    <w:rsid w:val="00E1255D"/>
    <w:rsid w:val="00F0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CD8D"/>
  <w15:chartTrackingRefBased/>
  <w15:docId w15:val="{C508A091-28E9-4B6E-BF33-0DC66E16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371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B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5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5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53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53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53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53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5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5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5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5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53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5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53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5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5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53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53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53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53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537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B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2026-03-11T18:24:00Z</dcterms:created>
  <dcterms:modified xsi:type="dcterms:W3CDTF">2026-03-11T18:24:00Z</dcterms:modified>
</cp:coreProperties>
</file>