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1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27"/>
        <w:gridCol w:w="2367"/>
        <w:gridCol w:w="1623"/>
        <w:gridCol w:w="2836"/>
      </w:tblGrid>
      <w:tr w:rsidR="00FA6A31" w14:paraId="50C578D4" w14:textId="77777777">
        <w:trPr>
          <w:trHeight w:val="1256"/>
          <w:jc w:val="center"/>
        </w:trPr>
        <w:tc>
          <w:tcPr>
            <w:tcW w:w="5000" w:type="pct"/>
            <w:gridSpan w:val="4"/>
            <w:vAlign w:val="center"/>
          </w:tcPr>
          <w:p w14:paraId="1F63BFE5" w14:textId="77777777" w:rsidR="00FA6A31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8"/>
              </w:rPr>
              <w:t>讯飞分流去向表</w:t>
            </w:r>
          </w:p>
        </w:tc>
      </w:tr>
      <w:tr w:rsidR="00FA6A31" w14:paraId="53AC1E2F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42B92AAE" w14:textId="77777777" w:rsidR="00FA6A31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姓名</w:t>
            </w:r>
          </w:p>
        </w:tc>
        <w:tc>
          <w:tcPr>
            <w:tcW w:w="1384" w:type="pct"/>
            <w:vAlign w:val="center"/>
          </w:tcPr>
          <w:p w14:paraId="54A72648" w14:textId="66D43B6C" w:rsidR="00FA6A31" w:rsidRDefault="00677694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刘宣汐</w:t>
            </w:r>
          </w:p>
        </w:tc>
        <w:tc>
          <w:tcPr>
            <w:tcW w:w="948" w:type="pct"/>
            <w:vAlign w:val="center"/>
          </w:tcPr>
          <w:p w14:paraId="2B748687" w14:textId="47B49295" w:rsidR="00FA6A31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班级</w:t>
            </w:r>
          </w:p>
        </w:tc>
        <w:tc>
          <w:tcPr>
            <w:tcW w:w="1656" w:type="pct"/>
            <w:vAlign w:val="center"/>
          </w:tcPr>
          <w:p w14:paraId="3059B1E0" w14:textId="3C71B9D2" w:rsidR="00FA6A31" w:rsidRDefault="00677694">
            <w:pPr>
              <w:spacing w:line="360" w:lineRule="auto"/>
              <w:jc w:val="center"/>
              <w:rPr>
                <w:rFonts w:ascii="Times New Roman" w:eastAsia="华文中宋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2402</w:t>
            </w:r>
          </w:p>
        </w:tc>
      </w:tr>
      <w:tr w:rsidR="00FA6A31" w14:paraId="1CAB44FE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0D0ED841" w14:textId="77777777" w:rsidR="00FA6A31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去向</w:t>
            </w:r>
          </w:p>
        </w:tc>
        <w:tc>
          <w:tcPr>
            <w:tcW w:w="2333" w:type="pct"/>
            <w:gridSpan w:val="2"/>
            <w:vAlign w:val="center"/>
          </w:tcPr>
          <w:p w14:paraId="25CC4124" w14:textId="7F0026F9" w:rsidR="00FA6A31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</w:t>
            </w:r>
            <w:r w:rsidR="00677694"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（想报虚拟仿真喵</w:t>
            </w:r>
          </w:p>
        </w:tc>
        <w:tc>
          <w:tcPr>
            <w:tcW w:w="1656" w:type="pct"/>
            <w:vAlign w:val="center"/>
          </w:tcPr>
          <w:p w14:paraId="27EBC644" w14:textId="77777777" w:rsidR="00FA6A31" w:rsidRPr="00677694" w:rsidRDefault="00FA6A31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</w:p>
        </w:tc>
      </w:tr>
      <w:tr w:rsidR="00FA6A31" w14:paraId="4FBC5A22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011110C5" w14:textId="77777777" w:rsidR="00FA6A31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0"/>
                <w:szCs w:val="21"/>
              </w:rPr>
              <w:t>个人会什么</w:t>
            </w:r>
          </w:p>
        </w:tc>
        <w:tc>
          <w:tcPr>
            <w:tcW w:w="3990" w:type="pct"/>
            <w:gridSpan w:val="3"/>
            <w:vAlign w:val="center"/>
          </w:tcPr>
          <w:p w14:paraId="7F2016E0" w14:textId="02645356" w:rsidR="00FA6A31" w:rsidRDefault="00677694">
            <w:pPr>
              <w:spacing w:line="360" w:lineRule="auto"/>
              <w:jc w:val="center"/>
              <w:rPr>
                <w:rFonts w:ascii="Times New Roman" w:eastAsia="华文中宋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/>
                <w:sz w:val="24"/>
                <w:szCs w:val="28"/>
              </w:rPr>
              <w:t>C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pp,py,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基础的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ros1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，还会看电视</w:t>
            </w:r>
          </w:p>
        </w:tc>
      </w:tr>
      <w:tr w:rsidR="00FA6A31" w14:paraId="42C20F3C" w14:textId="77777777">
        <w:trPr>
          <w:trHeight w:val="2651"/>
          <w:jc w:val="center"/>
        </w:trPr>
        <w:tc>
          <w:tcPr>
            <w:tcW w:w="1009" w:type="pct"/>
            <w:vAlign w:val="center"/>
          </w:tcPr>
          <w:p w14:paraId="0A0D6FD6" w14:textId="77777777" w:rsidR="00FA6A31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</w:rPr>
            </w:pPr>
            <w:r>
              <w:rPr>
                <w:rFonts w:ascii="Times New Roman" w:eastAsia="华文中宋" w:hAnsi="Times New Roman" w:cs="Times New Roman" w:hint="eastAsia"/>
              </w:rPr>
              <w:t>控制需要学的</w:t>
            </w:r>
          </w:p>
        </w:tc>
        <w:tc>
          <w:tcPr>
            <w:tcW w:w="3990" w:type="pct"/>
            <w:gridSpan w:val="3"/>
            <w:vAlign w:val="center"/>
          </w:tcPr>
          <w:p w14:paraId="40882A0D" w14:textId="77777777" w:rsidR="00FA6A31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gazebo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stm32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，焊接，传感器定位，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插件编程，建图，驱动开发，插件编写，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l1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控制器，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插件与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action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movebase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，建模，硬件，网络与文件流等</w:t>
            </w:r>
          </w:p>
        </w:tc>
      </w:tr>
      <w:tr w:rsidR="00FA6A31" w14:paraId="1DB6D63D" w14:textId="77777777">
        <w:trPr>
          <w:trHeight w:val="2828"/>
          <w:jc w:val="center"/>
        </w:trPr>
        <w:tc>
          <w:tcPr>
            <w:tcW w:w="1009" w:type="pct"/>
            <w:vAlign w:val="center"/>
          </w:tcPr>
          <w:p w14:paraId="29CF5AD2" w14:textId="77777777" w:rsidR="00FA6A31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视觉需要学的</w:t>
            </w:r>
          </w:p>
        </w:tc>
        <w:tc>
          <w:tcPr>
            <w:tcW w:w="3990" w:type="pct"/>
            <w:gridSpan w:val="3"/>
            <w:vAlign w:val="center"/>
          </w:tcPr>
          <w:p w14:paraId="12DC04F5" w14:textId="77777777" w:rsidR="00FA6A31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雷达，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opencv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，服务，深度学习，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yolov5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等框架，建图，网络与文件流，模型修改，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pid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等</w:t>
            </w:r>
          </w:p>
        </w:tc>
      </w:tr>
      <w:tr w:rsidR="00FA6A31" w14:paraId="012635B4" w14:textId="77777777">
        <w:trPr>
          <w:trHeight w:val="3251"/>
          <w:jc w:val="center"/>
        </w:trPr>
        <w:tc>
          <w:tcPr>
            <w:tcW w:w="1009" w:type="pct"/>
            <w:vAlign w:val="center"/>
          </w:tcPr>
          <w:p w14:paraId="0A45B496" w14:textId="77777777" w:rsidR="00FA6A31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你要学什么</w:t>
            </w:r>
          </w:p>
        </w:tc>
        <w:tc>
          <w:tcPr>
            <w:tcW w:w="3990" w:type="pct"/>
            <w:gridSpan w:val="3"/>
            <w:vAlign w:val="center"/>
          </w:tcPr>
          <w:p w14:paraId="2F2D8A7A" w14:textId="7BBFBB5A" w:rsidR="00FA6A31" w:rsidRDefault="00677694">
            <w:pPr>
              <w:spacing w:line="360" w:lineRule="auto"/>
              <w:jc w:val="center"/>
              <w:rPr>
                <w:rFonts w:ascii="Times New Roman" w:eastAsia="华文中宋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我想进一步学习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和电控（可能学不懂喵</w:t>
            </w:r>
          </w:p>
        </w:tc>
      </w:tr>
    </w:tbl>
    <w:p w14:paraId="77DA9390" w14:textId="77777777" w:rsidR="00FA6A31" w:rsidRDefault="00FA6A31"/>
    <w:sectPr w:rsidR="00FA6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VmYWIxOTA0MjE3YmRkZWY5Y2JkZjFkOWRkYTk3ZTAifQ=="/>
  </w:docVars>
  <w:rsids>
    <w:rsidRoot w:val="00FA6A31"/>
    <w:rsid w:val="00677694"/>
    <w:rsid w:val="00E742A7"/>
    <w:rsid w:val="00FA6A31"/>
    <w:rsid w:val="0CD43E9E"/>
    <w:rsid w:val="0E462B7A"/>
    <w:rsid w:val="39641F82"/>
    <w:rsid w:val="3D1C0448"/>
    <w:rsid w:val="3D3D4FC4"/>
    <w:rsid w:val="41D8350E"/>
    <w:rsid w:val="4D696E87"/>
    <w:rsid w:val="5621502B"/>
    <w:rsid w:val="7F8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466CB"/>
  <w15:docId w15:val="{F3BCCA9D-87A9-4145-99AF-59AD7B68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yjb23</dc:creator>
  <cp:lastModifiedBy>宣汐 刘</cp:lastModifiedBy>
  <cp:revision>2</cp:revision>
  <dcterms:created xsi:type="dcterms:W3CDTF">2024-11-17T16:43:00Z</dcterms:created>
  <dcterms:modified xsi:type="dcterms:W3CDTF">2024-11-20T03:16:00Z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6C4463046B4946F087316C88FB067ABA_12</vt:lpwstr>
  </property>
</Properties>
</file>