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1E864" w14:textId="28286E19" w:rsidR="00574FB3" w:rsidRDefault="005519E7" w:rsidP="005519E7">
      <w:pPr>
        <w:jc w:val="center"/>
        <w:rPr>
          <w:lang w:val="es-MX"/>
        </w:rPr>
      </w:pPr>
      <w:r>
        <w:rPr>
          <w:lang w:val="es-MX"/>
        </w:rPr>
        <w:t>PRESENTACION SHOES COMPANY 12/12/2023</w:t>
      </w:r>
    </w:p>
    <w:p w14:paraId="54306F3C" w14:textId="77777777" w:rsidR="009F60F0" w:rsidRDefault="009F60F0" w:rsidP="005519E7">
      <w:pPr>
        <w:jc w:val="center"/>
        <w:rPr>
          <w:lang w:val="es-MX"/>
        </w:rPr>
      </w:pPr>
    </w:p>
    <w:p w14:paraId="6096173E" w14:textId="77777777" w:rsidR="009F60F0" w:rsidRDefault="009F60F0" w:rsidP="005519E7">
      <w:pPr>
        <w:jc w:val="center"/>
        <w:rPr>
          <w:lang w:val="es-MX"/>
        </w:rPr>
      </w:pPr>
    </w:p>
    <w:p w14:paraId="0B9B4A14" w14:textId="77777777" w:rsidR="009F60F0" w:rsidRDefault="009F60F0" w:rsidP="005519E7">
      <w:pPr>
        <w:jc w:val="center"/>
        <w:rPr>
          <w:lang w:val="es-MX"/>
        </w:rPr>
      </w:pPr>
    </w:p>
    <w:p w14:paraId="3D4B0986" w14:textId="77777777" w:rsidR="009F60F0" w:rsidRDefault="009F60F0" w:rsidP="005519E7">
      <w:pPr>
        <w:jc w:val="center"/>
        <w:rPr>
          <w:lang w:val="es-MX"/>
        </w:rPr>
      </w:pPr>
    </w:p>
    <w:p w14:paraId="14341B6D" w14:textId="77777777" w:rsidR="009F60F0" w:rsidRDefault="009F60F0" w:rsidP="005519E7">
      <w:pPr>
        <w:jc w:val="center"/>
        <w:rPr>
          <w:lang w:val="es-MX"/>
        </w:rPr>
      </w:pPr>
    </w:p>
    <w:p w14:paraId="599EB2D4" w14:textId="77777777" w:rsidR="00CC43E7" w:rsidRDefault="00017D78" w:rsidP="009F60F0">
      <w:pPr>
        <w:rPr>
          <w:b/>
          <w:bCs/>
          <w:lang w:val="es-MX"/>
        </w:rPr>
      </w:pPr>
      <w:r w:rsidRPr="00E504D1">
        <w:rPr>
          <w:b/>
          <w:bCs/>
          <w:sz w:val="36"/>
          <w:szCs w:val="36"/>
          <w:lang w:val="es-MX"/>
        </w:rPr>
        <w:t>RICARDO</w:t>
      </w:r>
      <w:r w:rsidR="009F60F0" w:rsidRPr="006B41BA">
        <w:rPr>
          <w:b/>
          <w:bCs/>
          <w:lang w:val="es-MX"/>
        </w:rPr>
        <w:t>:</w:t>
      </w:r>
    </w:p>
    <w:p w14:paraId="3D90BC2A" w14:textId="5E0AA667" w:rsidR="009F60F0" w:rsidRDefault="009F60F0" w:rsidP="009F60F0">
      <w:pPr>
        <w:rPr>
          <w:lang w:val="es-MX"/>
        </w:rPr>
      </w:pPr>
      <w:r>
        <w:rPr>
          <w:lang w:val="es-MX"/>
        </w:rPr>
        <w:t xml:space="preserve"> Muy buenas tardes, compañeros, compañeras, instructores, asistentes e invitados, con su permiso, me tomare el atrevimiento de presentar a nuestra pequeña asociación, que quisimos hacer, el que hicimos y el cómo lo hicimos.</w:t>
      </w:r>
    </w:p>
    <w:p w14:paraId="2E716F37" w14:textId="2DC25EF5" w:rsidR="00E65779" w:rsidRDefault="00E65779" w:rsidP="009F60F0">
      <w:pPr>
        <w:rPr>
          <w:lang w:val="es-MX"/>
        </w:rPr>
      </w:pPr>
      <w:r>
        <w:rPr>
          <w:lang w:val="es-MX"/>
        </w:rPr>
        <w:t xml:space="preserve">Primero que todo, el nombre de nuestro proyecto se titula shoes company, </w:t>
      </w:r>
      <w:r w:rsidR="000D1D66">
        <w:rPr>
          <w:lang w:val="es-MX"/>
        </w:rPr>
        <w:t>para la realización de</w:t>
      </w:r>
      <w:r w:rsidR="00676AD4">
        <w:rPr>
          <w:lang w:val="es-MX"/>
        </w:rPr>
        <w:t xml:space="preserve"> </w:t>
      </w:r>
      <w:r w:rsidR="000D1D66">
        <w:rPr>
          <w:lang w:val="es-MX"/>
        </w:rPr>
        <w:t xml:space="preserve">este, disponemos de los siguientes requerimientos. </w:t>
      </w:r>
      <w:r w:rsidR="00676AD4">
        <w:rPr>
          <w:lang w:val="es-MX"/>
        </w:rPr>
        <w:t xml:space="preserve">Registro de usuarios, registro de locales, acceder a la cuenta </w:t>
      </w:r>
      <w:r w:rsidR="00553999">
        <w:rPr>
          <w:lang w:val="es-MX"/>
        </w:rPr>
        <w:t>o,</w:t>
      </w:r>
      <w:r w:rsidR="00676AD4">
        <w:rPr>
          <w:lang w:val="es-MX"/>
        </w:rPr>
        <w:t xml:space="preserve"> dicho de otra manera, un sistema de login, </w:t>
      </w:r>
      <w:r w:rsidR="00553999">
        <w:rPr>
          <w:lang w:val="es-MX"/>
        </w:rPr>
        <w:t xml:space="preserve">perfil de usuario, cambio de contraseña, gestión de local, carro de compras, </w:t>
      </w:r>
      <w:r w:rsidR="001532D1">
        <w:rPr>
          <w:lang w:val="es-MX"/>
        </w:rPr>
        <w:t xml:space="preserve">servicio web, gestión de inventario, entre otros. </w:t>
      </w:r>
    </w:p>
    <w:p w14:paraId="2DB7E469" w14:textId="288FBD4E" w:rsidR="00645227" w:rsidRDefault="00645227" w:rsidP="009F60F0">
      <w:pPr>
        <w:rPr>
          <w:lang w:val="es-MX"/>
        </w:rPr>
      </w:pPr>
      <w:r>
        <w:rPr>
          <w:lang w:val="es-MX"/>
        </w:rPr>
        <w:t>Para el desarrollo del backend, utilizamos Python como lenguaje base, acompañado y ayudados de Django REST framework, en contraparte</w:t>
      </w:r>
      <w:r w:rsidR="00336A10">
        <w:rPr>
          <w:lang w:val="es-MX"/>
        </w:rPr>
        <w:t>,</w:t>
      </w:r>
      <w:r>
        <w:rPr>
          <w:lang w:val="es-MX"/>
        </w:rPr>
        <w:t xml:space="preserve"> para el desarrollo del </w:t>
      </w:r>
      <w:r w:rsidR="00D90A3A">
        <w:rPr>
          <w:lang w:val="es-MX"/>
        </w:rPr>
        <w:t>frontend, realizamos</w:t>
      </w:r>
      <w:r w:rsidR="00336A10">
        <w:rPr>
          <w:lang w:val="es-MX"/>
        </w:rPr>
        <w:t xml:space="preserve"> la estructura inicial utiliz</w:t>
      </w:r>
      <w:r w:rsidR="00F13816">
        <w:rPr>
          <w:lang w:val="es-MX"/>
        </w:rPr>
        <w:t>ando</w:t>
      </w:r>
      <w:r w:rsidR="00336A10">
        <w:rPr>
          <w:lang w:val="es-MX"/>
        </w:rPr>
        <w:t xml:space="preserve"> html como lenguaje de marcado de hipertexto, apoy</w:t>
      </w:r>
      <w:r w:rsidR="00F13816">
        <w:rPr>
          <w:lang w:val="es-MX"/>
        </w:rPr>
        <w:t>ado</w:t>
      </w:r>
      <w:r w:rsidR="00336A10">
        <w:rPr>
          <w:lang w:val="es-MX"/>
        </w:rPr>
        <w:t xml:space="preserve"> con </w:t>
      </w:r>
      <w:r w:rsidR="006139D5">
        <w:rPr>
          <w:lang w:val="es-MX"/>
        </w:rPr>
        <w:t>Bootstrap, y</w:t>
      </w:r>
      <w:r w:rsidR="00130CAF">
        <w:rPr>
          <w:lang w:val="es-MX"/>
        </w:rPr>
        <w:t xml:space="preserve"> angular como frameworks, </w:t>
      </w:r>
      <w:r w:rsidR="006668DA">
        <w:rPr>
          <w:lang w:val="es-MX"/>
        </w:rPr>
        <w:t>cabe mencionar que para complementar esto, se utilizo css, javascript, type script</w:t>
      </w:r>
      <w:r w:rsidR="00225B81">
        <w:rPr>
          <w:lang w:val="es-MX"/>
        </w:rPr>
        <w:t>.</w:t>
      </w:r>
    </w:p>
    <w:p w14:paraId="6F3989AD" w14:textId="320BC17B" w:rsidR="00225B81" w:rsidRDefault="00225B81" w:rsidP="009F60F0">
      <w:pPr>
        <w:rPr>
          <w:lang w:val="es-MX"/>
        </w:rPr>
      </w:pPr>
      <w:r>
        <w:rPr>
          <w:lang w:val="es-MX"/>
        </w:rPr>
        <w:t xml:space="preserve">Usamos la metodología espiral para el desarrollo del proyecto. </w:t>
      </w:r>
    </w:p>
    <w:p w14:paraId="0BD4096F" w14:textId="27A9361D" w:rsidR="006139D5" w:rsidRDefault="006139D5" w:rsidP="009F60F0">
      <w:pPr>
        <w:rPr>
          <w:lang w:val="es-MX"/>
        </w:rPr>
      </w:pPr>
      <w:r>
        <w:rPr>
          <w:lang w:val="es-MX"/>
        </w:rPr>
        <w:t>Ahora, daremos paso, a mostrar la funcionalidad del proyecto en diversos ámbitos los cuales los definimos en 3 secciones, el apartado de usuario, el de local y el de servicio al cliente.</w:t>
      </w:r>
    </w:p>
    <w:p w14:paraId="48E6DE5A" w14:textId="77777777" w:rsidR="00645227" w:rsidRDefault="00645227" w:rsidP="009F60F0">
      <w:pPr>
        <w:rPr>
          <w:lang w:val="es-MX"/>
        </w:rPr>
      </w:pPr>
    </w:p>
    <w:p w14:paraId="3D4E847D" w14:textId="77777777" w:rsidR="006C30DB" w:rsidRDefault="006C30DB" w:rsidP="009F60F0">
      <w:pPr>
        <w:rPr>
          <w:lang w:val="es-MX"/>
        </w:rPr>
      </w:pPr>
    </w:p>
    <w:p w14:paraId="024C7BEF" w14:textId="2348B26B" w:rsidR="006C30DB" w:rsidRDefault="00197388" w:rsidP="009F60F0">
      <w:pPr>
        <w:rPr>
          <w:b/>
          <w:bCs/>
          <w:lang w:val="es-MX"/>
        </w:rPr>
      </w:pPr>
      <w:r w:rsidRPr="00E504D1">
        <w:rPr>
          <w:b/>
          <w:bCs/>
          <w:sz w:val="36"/>
          <w:szCs w:val="36"/>
          <w:lang w:val="es-MX"/>
        </w:rPr>
        <w:t>DANIEL</w:t>
      </w:r>
      <w:r w:rsidR="006C30DB" w:rsidRPr="00E504D1">
        <w:rPr>
          <w:b/>
          <w:bCs/>
          <w:sz w:val="36"/>
          <w:szCs w:val="36"/>
          <w:lang w:val="es-MX"/>
        </w:rPr>
        <w:t xml:space="preserve"> y </w:t>
      </w:r>
      <w:r w:rsidRPr="00E504D1">
        <w:rPr>
          <w:b/>
          <w:bCs/>
          <w:sz w:val="36"/>
          <w:szCs w:val="36"/>
          <w:lang w:val="es-MX"/>
        </w:rPr>
        <w:t>SANTIAGO</w:t>
      </w:r>
      <w:r w:rsidR="006C30DB" w:rsidRPr="00E504D1">
        <w:rPr>
          <w:b/>
          <w:bCs/>
          <w:sz w:val="36"/>
          <w:szCs w:val="36"/>
          <w:lang w:val="es-MX"/>
        </w:rPr>
        <w:t xml:space="preserve"> USUARIO</w:t>
      </w:r>
      <w:r w:rsidR="006C30DB">
        <w:rPr>
          <w:b/>
          <w:bCs/>
          <w:lang w:val="es-MX"/>
        </w:rPr>
        <w:t>:</w:t>
      </w:r>
    </w:p>
    <w:p w14:paraId="14A1E623" w14:textId="6D0F874C" w:rsidR="006C30DB" w:rsidRDefault="005001D3" w:rsidP="009F60F0">
      <w:pPr>
        <w:rPr>
          <w:lang w:val="es-MX"/>
        </w:rPr>
      </w:pPr>
      <w:r>
        <w:rPr>
          <w:lang w:val="es-MX"/>
        </w:rPr>
        <w:t xml:space="preserve">(saludo básico), la </w:t>
      </w:r>
      <w:r w:rsidR="003C4B30">
        <w:rPr>
          <w:lang w:val="es-MX"/>
        </w:rPr>
        <w:t>página</w:t>
      </w:r>
      <w:r>
        <w:rPr>
          <w:lang w:val="es-MX"/>
        </w:rPr>
        <w:t xml:space="preserve"> principal mostrada a los usuarios y vendedores, e dispondrá de una barra de navegación la cual tendrá diversas opciones, tales como “inicio”, “locales”, “categorías”, “iniciar sesión” y “registrar”</w:t>
      </w:r>
    </w:p>
    <w:p w14:paraId="73DCB953" w14:textId="0EC11803" w:rsidR="005001D3" w:rsidRDefault="005001D3" w:rsidP="009F60F0">
      <w:pPr>
        <w:rPr>
          <w:lang w:val="es-MX"/>
        </w:rPr>
      </w:pPr>
      <w:r>
        <w:rPr>
          <w:lang w:val="es-MX"/>
        </w:rPr>
        <w:t xml:space="preserve">Dispondrá de </w:t>
      </w:r>
      <w:r w:rsidR="001B450F">
        <w:rPr>
          <w:lang w:val="es-MX"/>
        </w:rPr>
        <w:t>un banner</w:t>
      </w:r>
      <w:r>
        <w:rPr>
          <w:lang w:val="es-MX"/>
        </w:rPr>
        <w:t xml:space="preserve"> el cual, podrá ayudar a los vendedores interesado en registrarse en nuestro sistema y trabajar con nosotros, </w:t>
      </w:r>
      <w:r w:rsidR="001B450F">
        <w:rPr>
          <w:lang w:val="es-MX"/>
        </w:rPr>
        <w:t xml:space="preserve">el </w:t>
      </w:r>
      <w:r w:rsidR="000F0D31">
        <w:rPr>
          <w:lang w:val="es-MX"/>
        </w:rPr>
        <w:t>cual estos</w:t>
      </w:r>
      <w:r w:rsidR="00F84464">
        <w:rPr>
          <w:lang w:val="es-MX"/>
        </w:rPr>
        <w:t xml:space="preserve"> </w:t>
      </w:r>
      <w:r w:rsidR="001B450F">
        <w:rPr>
          <w:lang w:val="es-MX"/>
        </w:rPr>
        <w:t xml:space="preserve">dispondrán de un periodo de prueba y al acabar este periodo, </w:t>
      </w:r>
      <w:r w:rsidR="00F84464">
        <w:rPr>
          <w:lang w:val="es-MX"/>
        </w:rPr>
        <w:t xml:space="preserve">se </w:t>
      </w:r>
      <w:r w:rsidR="001B450F">
        <w:rPr>
          <w:lang w:val="es-MX"/>
        </w:rPr>
        <w:t xml:space="preserve">deberá pagar una pequeña comisión, cabre recalcar que, en medio de todo este proceso, nos estaremos comunicando en con ellos, para la validación de información y la apertura en nuestra </w:t>
      </w:r>
      <w:r w:rsidR="003C4B30">
        <w:rPr>
          <w:lang w:val="es-MX"/>
        </w:rPr>
        <w:t>página</w:t>
      </w:r>
      <w:r w:rsidR="001B450F">
        <w:rPr>
          <w:lang w:val="es-MX"/>
        </w:rPr>
        <w:t xml:space="preserve"> web. </w:t>
      </w:r>
    </w:p>
    <w:p w14:paraId="276EA08C" w14:textId="33EE4975" w:rsidR="001B450F" w:rsidRDefault="001B450F" w:rsidP="009F60F0">
      <w:pPr>
        <w:rPr>
          <w:lang w:val="es-MX"/>
        </w:rPr>
      </w:pPr>
      <w:r>
        <w:rPr>
          <w:lang w:val="es-MX"/>
        </w:rPr>
        <w:lastRenderedPageBreak/>
        <w:t>También mostramos diversas tarjetas de los productos almacenados en estos momentos, los cuales se mostrarán de manera aleatoria, en estas, nos mostrara una imagen de referencia del producto, el nombre, marcas, entre otros.</w:t>
      </w:r>
    </w:p>
    <w:p w14:paraId="1FFC9488" w14:textId="04F4EE2A" w:rsidR="001B450F" w:rsidRDefault="001B450F" w:rsidP="009F60F0">
      <w:pPr>
        <w:rPr>
          <w:lang w:val="es-MX"/>
        </w:rPr>
      </w:pPr>
      <w:r>
        <w:rPr>
          <w:lang w:val="es-MX"/>
        </w:rPr>
        <w:t xml:space="preserve">Y al final de esta como en la mayoría de nuestras paginas dispondrán de un pie de página, en donde encontrarán el apartado de servicio al cliente, contactos y algunos locales, los cuales, se mostrarán como referencia de quienes están trabajando con nosotros. </w:t>
      </w:r>
    </w:p>
    <w:p w14:paraId="0A6F5D00" w14:textId="34D09821" w:rsidR="001B450F" w:rsidRDefault="007404F9" w:rsidP="009F60F0">
      <w:pPr>
        <w:rPr>
          <w:lang w:val="es-MX"/>
        </w:rPr>
      </w:pPr>
      <w:r>
        <w:rPr>
          <w:lang w:val="es-MX"/>
        </w:rPr>
        <w:t xml:space="preserve">Como usuarios podemos </w:t>
      </w:r>
      <w:r w:rsidR="00197388">
        <w:rPr>
          <w:lang w:val="es-MX"/>
        </w:rPr>
        <w:t>regístranos</w:t>
      </w:r>
      <w:r>
        <w:rPr>
          <w:lang w:val="es-MX"/>
        </w:rPr>
        <w:t xml:space="preserve"> de la siguiente manera, la cual consiste en dar clic en el apartado de registro en la esquina superior derecha, el cual nos </w:t>
      </w:r>
      <w:r w:rsidR="00197388">
        <w:rPr>
          <w:lang w:val="es-MX"/>
        </w:rPr>
        <w:t>llevará</w:t>
      </w:r>
      <w:r>
        <w:rPr>
          <w:lang w:val="es-MX"/>
        </w:rPr>
        <w:t xml:space="preserve"> a la siguiente </w:t>
      </w:r>
      <w:r w:rsidR="003C4B30">
        <w:rPr>
          <w:lang w:val="es-MX"/>
        </w:rPr>
        <w:t>página</w:t>
      </w:r>
      <w:r>
        <w:rPr>
          <w:lang w:val="es-MX"/>
        </w:rPr>
        <w:t xml:space="preserve"> web, en esta se deberá llenar un formulario para poder crear la cuenta y tener la información de contacto para </w:t>
      </w:r>
      <w:r w:rsidR="00175C76">
        <w:rPr>
          <w:lang w:val="es-MX"/>
        </w:rPr>
        <w:t>diversos opciones y compras en la plataforma.</w:t>
      </w:r>
    </w:p>
    <w:p w14:paraId="01BEF88C" w14:textId="74D5B367" w:rsidR="00175C76" w:rsidRDefault="00175C76" w:rsidP="009F60F0">
      <w:pPr>
        <w:rPr>
          <w:lang w:val="es-MX"/>
        </w:rPr>
      </w:pPr>
      <w:r>
        <w:rPr>
          <w:lang w:val="es-MX"/>
        </w:rPr>
        <w:t xml:space="preserve">Una vez registrados iniciaremos sesión de manera automática, y se nos redirigirá a la </w:t>
      </w:r>
      <w:r w:rsidR="003C4B30">
        <w:rPr>
          <w:lang w:val="es-MX"/>
        </w:rPr>
        <w:t>página</w:t>
      </w:r>
      <w:r>
        <w:rPr>
          <w:lang w:val="es-MX"/>
        </w:rPr>
        <w:t xml:space="preserve"> principal, en donde tendremos apertura a las siguientes opciones, la cuales son, visualizar perfil, </w:t>
      </w:r>
      <w:r w:rsidR="00C33062">
        <w:rPr>
          <w:lang w:val="es-MX"/>
        </w:rPr>
        <w:t xml:space="preserve">visualizar productos, añadir y comprar productos. </w:t>
      </w:r>
    </w:p>
    <w:p w14:paraId="7A5AC5B9" w14:textId="37A4C8F6" w:rsidR="00C33062" w:rsidRDefault="00C33062" w:rsidP="009F60F0">
      <w:pPr>
        <w:rPr>
          <w:lang w:val="es-MX"/>
        </w:rPr>
      </w:pPr>
      <w:r>
        <w:rPr>
          <w:lang w:val="es-MX"/>
        </w:rPr>
        <w:t xml:space="preserve">Iniciando en el apartado de perfil, podremos acceder dando clic en la esquina superior derecha en que se podrá identificar con nuestro nombre de usuario, esto causara que seamos redirigidos a la siguiente </w:t>
      </w:r>
      <w:r w:rsidR="003C4B30">
        <w:rPr>
          <w:lang w:val="es-MX"/>
        </w:rPr>
        <w:t>página</w:t>
      </w:r>
      <w:r>
        <w:rPr>
          <w:lang w:val="es-MX"/>
        </w:rPr>
        <w:t xml:space="preserve"> web, en donde se mostrara nuestra información y diversas opciones, tales como, actualizar información</w:t>
      </w:r>
      <w:r w:rsidR="00043223">
        <w:rPr>
          <w:lang w:val="es-MX"/>
        </w:rPr>
        <w:t xml:space="preserve"> (</w:t>
      </w:r>
      <w:r>
        <w:rPr>
          <w:lang w:val="es-MX"/>
        </w:rPr>
        <w:t>cabe mencionar que en este aspecto no se podrán cambiar todos los campos si no algunos</w:t>
      </w:r>
      <w:r w:rsidR="00043223">
        <w:rPr>
          <w:lang w:val="es-MX"/>
        </w:rPr>
        <w:t>)</w:t>
      </w:r>
      <w:r>
        <w:rPr>
          <w:lang w:val="es-MX"/>
        </w:rPr>
        <w:t xml:space="preserve"> la opción de cambiar contraseña, agregar imagen, cerrar sesión y ver los </w:t>
      </w:r>
      <w:r w:rsidR="00814BEC">
        <w:rPr>
          <w:lang w:val="es-MX"/>
        </w:rPr>
        <w:t xml:space="preserve">PQRS </w:t>
      </w:r>
      <w:r>
        <w:rPr>
          <w:lang w:val="es-MX"/>
        </w:rPr>
        <w:t xml:space="preserve">realizados (este apartado se hablara en profundidad luego). </w:t>
      </w:r>
    </w:p>
    <w:p w14:paraId="61235655" w14:textId="737ABCCC" w:rsidR="00C33062" w:rsidRDefault="00C33062" w:rsidP="009F60F0">
      <w:pPr>
        <w:rPr>
          <w:lang w:val="es-MX"/>
        </w:rPr>
      </w:pPr>
      <w:r>
        <w:rPr>
          <w:lang w:val="es-MX"/>
        </w:rPr>
        <w:t>Para actualizar información es simple, deberemos dar clic en el botón señalado el cual nos permitirá hacer los cambios que consideremos pertinentes,</w:t>
      </w:r>
      <w:r w:rsidR="00FE53D4">
        <w:rPr>
          <w:lang w:val="es-MX"/>
        </w:rPr>
        <w:t xml:space="preserve"> cambiar contraseña nos mostrara un formulario en el cual deberemos ingresar la contraseña actual y ingresar la nueva contraseña deseada, esta toca confirmarla para que se puedan hacer las validaciones de manera correcta, el botón de cerrar sesión, lo podremos encontrar en dos partes, en el apartado izquierdo, junto a las demás opciones y en la esquina superior derecha, al lado del nombre de nuestro usuario, para seleccionar la imagen deseada de nuestro perfil, deberemos dar clic en el siguiente apartado, el cual nos permitirá seleccionar un archivo y escoger la imagen deseada, está, se intentara adaptar de la mejor manera al contorno ofrecido por nosotros, según la imagen puede variar un poco la disposición. </w:t>
      </w:r>
    </w:p>
    <w:p w14:paraId="7C9A620D" w14:textId="548F6283" w:rsidR="00FE53D4" w:rsidRDefault="00FE53D4" w:rsidP="009F60F0">
      <w:pPr>
        <w:rPr>
          <w:lang w:val="es-MX"/>
        </w:rPr>
      </w:pPr>
      <w:r>
        <w:rPr>
          <w:lang w:val="es-MX"/>
        </w:rPr>
        <w:t xml:space="preserve">El apartado de PQRS se hablará en profundidad finalizando la presentación, pues, lo consideramos como un punto esencial de servicio al cliente. </w:t>
      </w:r>
    </w:p>
    <w:p w14:paraId="2791EE22" w14:textId="65A2B7C4" w:rsidR="00E504D1" w:rsidRDefault="00E504D1" w:rsidP="009F60F0">
      <w:pPr>
        <w:rPr>
          <w:lang w:val="es-MX"/>
        </w:rPr>
      </w:pPr>
      <w:r>
        <w:rPr>
          <w:lang w:val="es-MX"/>
        </w:rPr>
        <w:t xml:space="preserve">Esto finalizaría nuestra sección de perfil, ahora, queremos mostrar la visualización de los productos y la función del carrito, esto se puede acceder de varias maneras, primero, en la página principal, encontraremos las antes mencionadas tarjes de productos o al menos en este caso, de zapatos, al realizar clic en el siguiente botón, o el botón de más, los usuarios serán dirigidos a la siguiente página, en esta, como podemos ver, encontraremos una descripción del producto, y otros aspectos, que el vendedor considere pertinente, al menos, en este caso, encontraremos, talla, color, precio, </w:t>
      </w:r>
      <w:r w:rsidR="00772ADF">
        <w:rPr>
          <w:lang w:val="es-MX"/>
        </w:rPr>
        <w:t>etc.</w:t>
      </w:r>
    </w:p>
    <w:p w14:paraId="35F1CD9F" w14:textId="69DF0DE3" w:rsidR="00E504D1" w:rsidRDefault="00E504D1" w:rsidP="009F60F0">
      <w:pPr>
        <w:rPr>
          <w:lang w:val="es-MX"/>
        </w:rPr>
      </w:pPr>
      <w:r>
        <w:rPr>
          <w:lang w:val="es-MX"/>
        </w:rPr>
        <w:t xml:space="preserve">Tendremos dos opciones en esta situación, la primera </w:t>
      </w:r>
      <w:r w:rsidR="003C4B30">
        <w:rPr>
          <w:lang w:val="es-MX"/>
        </w:rPr>
        <w:t>sería</w:t>
      </w:r>
      <w:r>
        <w:rPr>
          <w:lang w:val="es-MX"/>
        </w:rPr>
        <w:t xml:space="preserve"> la de carrito, el cual nos permitirá ir a comprar el producto o realizar el pedido al vendedor</w:t>
      </w:r>
      <w:r w:rsidR="00FB360E">
        <w:rPr>
          <w:lang w:val="es-MX"/>
        </w:rPr>
        <w:t xml:space="preserve"> y el botón de agregar, que añadirá el </w:t>
      </w:r>
      <w:r w:rsidR="00FB360E">
        <w:rPr>
          <w:lang w:val="es-MX"/>
        </w:rPr>
        <w:lastRenderedPageBreak/>
        <w:t xml:space="preserve">producto al apartado del carro de compra, esto con el fin de permitirle al usuario, añadir tantos productos desee antes de ir a realizar el pedido. </w:t>
      </w:r>
    </w:p>
    <w:p w14:paraId="31DDE357" w14:textId="70D8B0FA" w:rsidR="00846790" w:rsidRDefault="00846790" w:rsidP="009F60F0">
      <w:pPr>
        <w:rPr>
          <w:lang w:val="es-MX"/>
        </w:rPr>
      </w:pPr>
      <w:r>
        <w:rPr>
          <w:lang w:val="es-MX"/>
        </w:rPr>
        <w:t xml:space="preserve">La segunda manera, es accediendo al aparato de locales, en donde mostraran los locales, habilitados por nosotros, al seleccionar alguno de estos, seremos redirigidos a una </w:t>
      </w:r>
      <w:r w:rsidR="003C4B30">
        <w:rPr>
          <w:lang w:val="es-MX"/>
        </w:rPr>
        <w:t>página</w:t>
      </w:r>
      <w:r>
        <w:rPr>
          <w:lang w:val="es-MX"/>
        </w:rPr>
        <w:t xml:space="preserve"> la cual constara de exclusivamente de los productos, manejados por ese local</w:t>
      </w:r>
      <w:r w:rsidR="004C5E56">
        <w:rPr>
          <w:lang w:val="es-MX"/>
        </w:rPr>
        <w:t>.</w:t>
      </w:r>
    </w:p>
    <w:p w14:paraId="1BD84933" w14:textId="2E767942" w:rsidR="00846790" w:rsidRDefault="00846790" w:rsidP="009F60F0">
      <w:pPr>
        <w:rPr>
          <w:lang w:val="es-MX"/>
        </w:rPr>
      </w:pPr>
      <w:r>
        <w:rPr>
          <w:lang w:val="es-MX"/>
        </w:rPr>
        <w:t xml:space="preserve">La tercera opción/manera, es realizar un procedimiento similar, pero en ver de seleccionar un local, el usuario podrá escoger alguna categoría en específico, en donde se </w:t>
      </w:r>
      <w:r w:rsidR="00547EFB">
        <w:rPr>
          <w:lang w:val="es-MX"/>
        </w:rPr>
        <w:t>mostrarán</w:t>
      </w:r>
      <w:r>
        <w:rPr>
          <w:lang w:val="es-MX"/>
        </w:rPr>
        <w:t xml:space="preserve"> sus diversas tarjetas</w:t>
      </w:r>
      <w:r w:rsidR="00547EFB">
        <w:rPr>
          <w:lang w:val="es-MX"/>
        </w:rPr>
        <w:t xml:space="preserve">, una vez en este punto, tocara realizar el mismo procedimiento ya antes mencionado. </w:t>
      </w:r>
    </w:p>
    <w:p w14:paraId="26A22C8B" w14:textId="5B8883D3" w:rsidR="00F30406" w:rsidRDefault="00F30406" w:rsidP="009F60F0">
      <w:pPr>
        <w:rPr>
          <w:lang w:val="es-MX"/>
        </w:rPr>
      </w:pPr>
      <w:r>
        <w:rPr>
          <w:lang w:val="es-MX"/>
        </w:rPr>
        <w:t>Una vez los usuarios, añadan los productos a comprar, podrán acceder al carro de compra por medio de la opción brindada en las tarjetas y/o por medio del aparato de carro de compras en la parte superior derecha, al seleccionar alguna de estas dos, nos dirigirán a la siguiente página.</w:t>
      </w:r>
    </w:p>
    <w:p w14:paraId="70D03013" w14:textId="1DE299B7" w:rsidR="004C5E56" w:rsidRDefault="00F30406" w:rsidP="009F60F0">
      <w:pPr>
        <w:rPr>
          <w:lang w:val="es-MX"/>
        </w:rPr>
      </w:pPr>
      <w:r>
        <w:rPr>
          <w:lang w:val="es-MX"/>
        </w:rPr>
        <w:t>En esta encontraremos los productos que hemos agregado, el precio total a pagar, e información en general, para realizar el pedido se deberá realizar clic en el siguiente botón (realizar compra)</w:t>
      </w:r>
    </w:p>
    <w:p w14:paraId="2428A6A6" w14:textId="548C3BAD" w:rsidR="009E6B90" w:rsidRDefault="009E6B90" w:rsidP="009F60F0">
      <w:pPr>
        <w:rPr>
          <w:lang w:val="es-MX"/>
        </w:rPr>
      </w:pPr>
      <w:r>
        <w:rPr>
          <w:lang w:val="es-MX"/>
        </w:rPr>
        <w:t xml:space="preserve">Una vez realizado saldrá un pequeño recuadro que mencionara que el pedido ya fue realizado, pero… ¿en </w:t>
      </w:r>
      <w:r w:rsidR="00A11CA2">
        <w:rPr>
          <w:lang w:val="es-MX"/>
        </w:rPr>
        <w:t>qué</w:t>
      </w:r>
      <w:r>
        <w:rPr>
          <w:lang w:val="es-MX"/>
        </w:rPr>
        <w:t xml:space="preserve"> consiste el pedido?</w:t>
      </w:r>
    </w:p>
    <w:p w14:paraId="6EF4F710" w14:textId="004651C2" w:rsidR="00A11CA2" w:rsidRDefault="00A11CA2" w:rsidP="009F60F0">
      <w:pPr>
        <w:rPr>
          <w:lang w:val="es-MX"/>
        </w:rPr>
      </w:pPr>
      <w:r>
        <w:rPr>
          <w:lang w:val="es-MX"/>
        </w:rPr>
        <w:t xml:space="preserve">La manera en la que manejamos los </w:t>
      </w:r>
      <w:r w:rsidR="00E56716">
        <w:rPr>
          <w:lang w:val="es-MX"/>
        </w:rPr>
        <w:t>pedidos</w:t>
      </w:r>
      <w:r>
        <w:rPr>
          <w:lang w:val="es-MX"/>
        </w:rPr>
        <w:t xml:space="preserve"> es informándole al vendedo</w:t>
      </w:r>
      <w:r w:rsidR="002D04CB">
        <w:rPr>
          <w:lang w:val="es-MX"/>
        </w:rPr>
        <w:t>r</w:t>
      </w:r>
      <w:r w:rsidR="00FD0B4D">
        <w:rPr>
          <w:lang w:val="es-MX"/>
        </w:rPr>
        <w:t xml:space="preserve"> cual usuario desea adquirir determinados productos, para que este se pueda poner en contacto y finiquitar la comprar, esto lo hacemos con el fin principalmente, que el vendedor pueda adquirir las ganancias directamente y llevarse el 100% de estas.</w:t>
      </w:r>
      <w:r w:rsidR="0031290D">
        <w:rPr>
          <w:lang w:val="es-MX"/>
        </w:rPr>
        <w:t xml:space="preserve"> </w:t>
      </w:r>
    </w:p>
    <w:p w14:paraId="78998BFD" w14:textId="6789FFAE" w:rsidR="0031290D" w:rsidRDefault="0031290D" w:rsidP="009F60F0">
      <w:pPr>
        <w:rPr>
          <w:lang w:val="es-MX"/>
        </w:rPr>
      </w:pPr>
      <w:r>
        <w:rPr>
          <w:lang w:val="es-MX"/>
        </w:rPr>
        <w:t xml:space="preserve">La información sobre </w:t>
      </w:r>
      <w:r w:rsidR="00026090">
        <w:rPr>
          <w:lang w:val="es-MX"/>
        </w:rPr>
        <w:t>esto</w:t>
      </w:r>
      <w:r>
        <w:rPr>
          <w:lang w:val="es-MX"/>
        </w:rPr>
        <w:t xml:space="preserve"> se </w:t>
      </w:r>
      <w:r w:rsidR="00FB0EFB">
        <w:rPr>
          <w:lang w:val="es-MX"/>
        </w:rPr>
        <w:t>complementará</w:t>
      </w:r>
      <w:r>
        <w:rPr>
          <w:lang w:val="es-MX"/>
        </w:rPr>
        <w:t xml:space="preserve"> en el apartado de vendedor, el cual, seremos guiados por mis siguientes compañeros.</w:t>
      </w:r>
    </w:p>
    <w:p w14:paraId="6AE3DCF8" w14:textId="77777777" w:rsidR="00197388" w:rsidRDefault="00197388" w:rsidP="009F60F0">
      <w:pPr>
        <w:rPr>
          <w:lang w:val="es-MX"/>
        </w:rPr>
      </w:pPr>
    </w:p>
    <w:p w14:paraId="36AAECE9" w14:textId="77777777" w:rsidR="00197388" w:rsidRDefault="00197388" w:rsidP="009F60F0">
      <w:pPr>
        <w:rPr>
          <w:lang w:val="es-MX"/>
        </w:rPr>
      </w:pPr>
    </w:p>
    <w:p w14:paraId="403526EC" w14:textId="77777777" w:rsidR="00197388" w:rsidRDefault="00197388" w:rsidP="009F60F0">
      <w:pPr>
        <w:rPr>
          <w:lang w:val="es-MX"/>
        </w:rPr>
      </w:pPr>
    </w:p>
    <w:p w14:paraId="518E5E29" w14:textId="5DBF1931" w:rsidR="00026090" w:rsidRPr="00E504D1" w:rsidRDefault="00197388" w:rsidP="009F60F0">
      <w:pPr>
        <w:rPr>
          <w:b/>
          <w:bCs/>
          <w:sz w:val="36"/>
          <w:szCs w:val="36"/>
          <w:lang w:val="es-MX"/>
        </w:rPr>
      </w:pPr>
      <w:r w:rsidRPr="00E504D1">
        <w:rPr>
          <w:b/>
          <w:bCs/>
          <w:sz w:val="36"/>
          <w:szCs w:val="36"/>
          <w:lang w:val="es-MX"/>
        </w:rPr>
        <w:t>BRAYAN – NICOLAS</w:t>
      </w:r>
      <w:r w:rsidR="0098648B" w:rsidRPr="00E504D1">
        <w:rPr>
          <w:b/>
          <w:bCs/>
          <w:sz w:val="36"/>
          <w:szCs w:val="36"/>
          <w:lang w:val="es-MX"/>
        </w:rPr>
        <w:t xml:space="preserve"> ---</w:t>
      </w:r>
      <w:r w:rsidRPr="00E504D1">
        <w:rPr>
          <w:b/>
          <w:bCs/>
          <w:sz w:val="36"/>
          <w:szCs w:val="36"/>
          <w:lang w:val="es-MX"/>
        </w:rPr>
        <w:t xml:space="preserve"> LOCALES</w:t>
      </w:r>
    </w:p>
    <w:p w14:paraId="1FEDE8E5" w14:textId="77777777" w:rsidR="001B450F" w:rsidRDefault="001B450F" w:rsidP="009F60F0">
      <w:pPr>
        <w:rPr>
          <w:lang w:val="es-MX"/>
        </w:rPr>
      </w:pPr>
    </w:p>
    <w:p w14:paraId="4CEF7D52" w14:textId="79669DA2" w:rsidR="00026090" w:rsidRDefault="00026090" w:rsidP="009F60F0">
      <w:pPr>
        <w:rPr>
          <w:lang w:val="es-MX"/>
        </w:rPr>
      </w:pPr>
      <w:r>
        <w:rPr>
          <w:lang w:val="es-MX"/>
        </w:rPr>
        <w:t xml:space="preserve">(saludo) retomando la idea de los anteriores compañeros nosotros continuaremos explicando la sección de </w:t>
      </w:r>
      <w:r w:rsidR="00736D9F">
        <w:rPr>
          <w:lang w:val="es-MX"/>
        </w:rPr>
        <w:t xml:space="preserve">locales, como se menciono antes, para el </w:t>
      </w:r>
      <w:r w:rsidR="0066376C">
        <w:rPr>
          <w:lang w:val="es-MX"/>
        </w:rPr>
        <w:t>registro de locales, se deberá acceder mediante el banner en la página principal,</w:t>
      </w:r>
      <w:r w:rsidR="0069206D">
        <w:rPr>
          <w:lang w:val="es-MX"/>
        </w:rPr>
        <w:t xml:space="preserve"> al dar clic en el siguiente botón, seremos redirigidos a la siguiente página, en la cual se deberá completar el siguiente formulario. </w:t>
      </w:r>
      <w:r w:rsidR="006545CB">
        <w:rPr>
          <w:lang w:val="es-MX"/>
        </w:rPr>
        <w:t xml:space="preserve">Volvemos a mencionar que finalizar el proceso de registro de local, debemos ponernos en contacto con los postulantes para confirmar algunos datos y llegar a un mutuo acuerdo. </w:t>
      </w:r>
    </w:p>
    <w:p w14:paraId="3BE32516" w14:textId="5D34B05F" w:rsidR="006545CB" w:rsidRDefault="006545CB" w:rsidP="009F60F0">
      <w:pPr>
        <w:rPr>
          <w:lang w:val="es-MX"/>
        </w:rPr>
      </w:pPr>
      <w:r>
        <w:rPr>
          <w:lang w:val="es-MX"/>
        </w:rPr>
        <w:t xml:space="preserve">Una vez completado esto el local será mostrado en la página, para presentar las diversas opciones que dispondrán, los locales asociados, tomaremos una cuenta previamente creada para realizar la demostración. </w:t>
      </w:r>
    </w:p>
    <w:p w14:paraId="5D66BDA9" w14:textId="6C5635A7" w:rsidR="006545CB" w:rsidRDefault="006545CB" w:rsidP="009F60F0">
      <w:pPr>
        <w:rPr>
          <w:lang w:val="es-MX"/>
        </w:rPr>
      </w:pPr>
      <w:r>
        <w:rPr>
          <w:lang w:val="es-MX"/>
        </w:rPr>
        <w:lastRenderedPageBreak/>
        <w:t>Se ingresa de manera habitual, es decir, todos los usuarios entran por el apartado de iniciar sesión</w:t>
      </w:r>
      <w:r w:rsidR="006434B2">
        <w:rPr>
          <w:lang w:val="es-MX"/>
        </w:rPr>
        <w:t xml:space="preserve">, una vez, se realice esto, seremos redirigíos a la página principal, </w:t>
      </w:r>
      <w:r w:rsidR="00ED32CA">
        <w:rPr>
          <w:lang w:val="es-MX"/>
        </w:rPr>
        <w:t>como se podrán dar cuenta, en la barra de navegación se dispondrá de una opción más, la cual nos llevara a “nuestro local”</w:t>
      </w:r>
      <w:r w:rsidR="00D65D44">
        <w:rPr>
          <w:lang w:val="es-MX"/>
        </w:rPr>
        <w:t>, en donde podremos administrar los productos que se quieran añadir a la página.</w:t>
      </w:r>
    </w:p>
    <w:p w14:paraId="64810CCF" w14:textId="393B40CD" w:rsidR="00BB77A9" w:rsidRDefault="00A505FF" w:rsidP="009F60F0">
      <w:pPr>
        <w:rPr>
          <w:lang w:val="es-MX"/>
        </w:rPr>
      </w:pPr>
      <w:r>
        <w:rPr>
          <w:lang w:val="es-MX"/>
        </w:rPr>
        <w:t xml:space="preserve">Una vez ingresemos a nuestro local, se </w:t>
      </w:r>
      <w:r w:rsidR="00AA5564">
        <w:rPr>
          <w:lang w:val="es-MX"/>
        </w:rPr>
        <w:t>mostrará</w:t>
      </w:r>
      <w:r>
        <w:rPr>
          <w:lang w:val="es-MX"/>
        </w:rPr>
        <w:t xml:space="preserve"> la siguiente página, que contendrá las siguientes opciones, tales como tu información, inventario, pedidos, pqrs, ofertas, entre otras</w:t>
      </w:r>
      <w:r w:rsidR="00AA5564">
        <w:rPr>
          <w:lang w:val="es-MX"/>
        </w:rPr>
        <w:t xml:space="preserve">. </w:t>
      </w:r>
    </w:p>
    <w:p w14:paraId="5FEA1EC7" w14:textId="7A07353F" w:rsidR="005A657D" w:rsidRDefault="005A657D" w:rsidP="009F60F0">
      <w:pPr>
        <w:rPr>
          <w:lang w:val="es-MX"/>
        </w:rPr>
      </w:pPr>
      <w:r>
        <w:rPr>
          <w:lang w:val="es-MX"/>
        </w:rPr>
        <w:t xml:space="preserve">En tu información se podrá ver y administrar la información que se </w:t>
      </w:r>
      <w:r w:rsidR="006A14C4">
        <w:rPr>
          <w:lang w:val="es-MX"/>
        </w:rPr>
        <w:t>mostrarán</w:t>
      </w:r>
      <w:r>
        <w:rPr>
          <w:lang w:val="es-MX"/>
        </w:rPr>
        <w:t xml:space="preserve"> a los clientes de la plataforma, algunos de estos campos se podrán modificar utilizando la opción de actualizar información.</w:t>
      </w:r>
    </w:p>
    <w:p w14:paraId="1E89CB6C" w14:textId="1265C35B" w:rsidR="006A14C4" w:rsidRDefault="006A14C4" w:rsidP="009F60F0">
      <w:pPr>
        <w:rPr>
          <w:lang w:val="es-MX"/>
        </w:rPr>
      </w:pPr>
      <w:r>
        <w:rPr>
          <w:lang w:val="es-MX"/>
        </w:rPr>
        <w:t xml:space="preserve">En inventario se podrá gestionar </w:t>
      </w:r>
      <w:r w:rsidR="00B35BD6">
        <w:rPr>
          <w:lang w:val="es-MX"/>
        </w:rPr>
        <w:t>el inventario del local</w:t>
      </w:r>
      <w:r>
        <w:rPr>
          <w:lang w:val="es-MX"/>
        </w:rPr>
        <w:t>, es decir, añadir, editar y</w:t>
      </w:r>
      <w:r w:rsidR="00DF52AE">
        <w:rPr>
          <w:lang w:val="es-MX"/>
        </w:rPr>
        <w:t xml:space="preserve">/o </w:t>
      </w:r>
      <w:r>
        <w:rPr>
          <w:lang w:val="es-MX"/>
        </w:rPr>
        <w:t>eliminar alguno de</w:t>
      </w:r>
      <w:r w:rsidR="00260C9A">
        <w:rPr>
          <w:lang w:val="es-MX"/>
        </w:rPr>
        <w:t xml:space="preserve"> los productos de</w:t>
      </w:r>
      <w:r w:rsidR="00C02065">
        <w:rPr>
          <w:lang w:val="es-MX"/>
        </w:rPr>
        <w:t xml:space="preserve"> este</w:t>
      </w:r>
      <w:r>
        <w:rPr>
          <w:lang w:val="es-MX"/>
        </w:rPr>
        <w:t xml:space="preserve">, cabe mencionar </w:t>
      </w:r>
      <w:r w:rsidR="002367E1">
        <w:rPr>
          <w:lang w:val="es-MX"/>
        </w:rPr>
        <w:t>que,</w:t>
      </w:r>
      <w:r>
        <w:rPr>
          <w:lang w:val="es-MX"/>
        </w:rPr>
        <w:t xml:space="preserve"> para </w:t>
      </w:r>
      <w:r w:rsidR="002367E1">
        <w:rPr>
          <w:lang w:val="es-MX"/>
        </w:rPr>
        <w:t>esta versión, estamos tomando en base un local de zapatos, pues, no queremos solo encasillarnos</w:t>
      </w:r>
      <w:r w:rsidR="005F6B98">
        <w:rPr>
          <w:lang w:val="es-MX"/>
        </w:rPr>
        <w:t xml:space="preserve"> solo</w:t>
      </w:r>
      <w:r w:rsidR="002367E1">
        <w:rPr>
          <w:lang w:val="es-MX"/>
        </w:rPr>
        <w:t xml:space="preserve"> en este tipo de </w:t>
      </w:r>
      <w:r w:rsidR="00D175C7">
        <w:rPr>
          <w:lang w:val="es-MX"/>
        </w:rPr>
        <w:t>productos/tiendas</w:t>
      </w:r>
      <w:r w:rsidR="002367E1">
        <w:rPr>
          <w:lang w:val="es-MX"/>
        </w:rPr>
        <w:t xml:space="preserve">. </w:t>
      </w:r>
    </w:p>
    <w:p w14:paraId="733CF316" w14:textId="388118F5" w:rsidR="002367E1" w:rsidRDefault="00254C9A" w:rsidP="009F60F0">
      <w:pPr>
        <w:rPr>
          <w:lang w:val="es-MX"/>
        </w:rPr>
      </w:pPr>
      <w:r>
        <w:rPr>
          <w:lang w:val="es-MX"/>
        </w:rPr>
        <w:t>En</w:t>
      </w:r>
      <w:r w:rsidR="00AA444D">
        <w:rPr>
          <w:lang w:val="es-MX"/>
        </w:rPr>
        <w:t xml:space="preserve"> pedidos, podremos visualizar la siguiente lista, en donde se </w:t>
      </w:r>
      <w:r w:rsidR="000F517E">
        <w:rPr>
          <w:lang w:val="es-MX"/>
        </w:rPr>
        <w:t>mostrarán</w:t>
      </w:r>
      <w:r w:rsidR="00AA444D">
        <w:rPr>
          <w:lang w:val="es-MX"/>
        </w:rPr>
        <w:t xml:space="preserve">, los productos que desean ser adquiridos por alguno de los clientes, como vendedores, </w:t>
      </w:r>
      <w:r w:rsidR="000F517E">
        <w:rPr>
          <w:lang w:val="es-MX"/>
        </w:rPr>
        <w:t xml:space="preserve">se podrá ver la información del comprado y los productos que desea comprar, esto se visualiza mediante el siguiente botón, el cual nos abrirá un recuadro con la información ya antes mencionada. </w:t>
      </w:r>
      <w:r w:rsidR="007A639C">
        <w:rPr>
          <w:lang w:val="es-MX"/>
        </w:rPr>
        <w:t xml:space="preserve">En este momento es importante que el local empiece a comunicarse con el usuario, por eso mostramos, la información de este, la cual le permitirá, comunicarse sin mucho problema, y la dirección a la cual se entregara el producto en primera instancia. </w:t>
      </w:r>
    </w:p>
    <w:p w14:paraId="2C0D6F06" w14:textId="2C41DE32" w:rsidR="005135F9" w:rsidRDefault="00591B3B" w:rsidP="009F60F0">
      <w:pPr>
        <w:rPr>
          <w:lang w:val="es-MX"/>
        </w:rPr>
      </w:pPr>
      <w:r>
        <w:rPr>
          <w:lang w:val="es-MX"/>
        </w:rPr>
        <w:t xml:space="preserve">Una vez se haya concretado la compra, se podrá considerar que le producto fue despachado, </w:t>
      </w:r>
      <w:r w:rsidR="00F37DBD">
        <w:rPr>
          <w:lang w:val="es-MX"/>
        </w:rPr>
        <w:t xml:space="preserve">por consecuente, </w:t>
      </w:r>
      <w:r>
        <w:rPr>
          <w:lang w:val="es-MX"/>
        </w:rPr>
        <w:t>se deberá dar clic al siguiente botón que</w:t>
      </w:r>
      <w:r w:rsidR="005135F9">
        <w:rPr>
          <w:lang w:val="es-MX"/>
        </w:rPr>
        <w:t xml:space="preserve"> moverá el pedido a la sección de despachados.</w:t>
      </w:r>
    </w:p>
    <w:p w14:paraId="40406DF4" w14:textId="5FD278D2" w:rsidR="005135F9" w:rsidRDefault="005135F9" w:rsidP="009F60F0">
      <w:pPr>
        <w:rPr>
          <w:lang w:val="es-MX"/>
        </w:rPr>
      </w:pPr>
      <w:r>
        <w:rPr>
          <w:lang w:val="es-MX"/>
        </w:rPr>
        <w:t xml:space="preserve">En la sección de despachados se </w:t>
      </w:r>
      <w:r w:rsidR="00114C2E">
        <w:rPr>
          <w:lang w:val="es-MX"/>
        </w:rPr>
        <w:t>mostrarán</w:t>
      </w:r>
      <w:r>
        <w:rPr>
          <w:lang w:val="es-MX"/>
        </w:rPr>
        <w:t xml:space="preserve"> todos los productos que se concretaron correctamente, esto con el fin de tener una gestión de productos vendidos y los que aún, no se han llegado a vender. </w:t>
      </w:r>
    </w:p>
    <w:p w14:paraId="1E12D6B0" w14:textId="15A2E1F0" w:rsidR="001D342A" w:rsidRDefault="001D342A" w:rsidP="009F60F0">
      <w:pPr>
        <w:rPr>
          <w:lang w:val="es-MX"/>
        </w:rPr>
      </w:pPr>
      <w:r>
        <w:rPr>
          <w:lang w:val="es-MX"/>
        </w:rPr>
        <w:t xml:space="preserve">En Cambiar contraseña </w:t>
      </w:r>
      <w:r w:rsidR="0007753D">
        <w:rPr>
          <w:lang w:val="es-MX"/>
        </w:rPr>
        <w:t xml:space="preserve">como se </w:t>
      </w:r>
      <w:r w:rsidR="00771C9F">
        <w:rPr>
          <w:lang w:val="es-MX"/>
        </w:rPr>
        <w:t>mencionó</w:t>
      </w:r>
      <w:r w:rsidR="0007753D">
        <w:rPr>
          <w:lang w:val="es-MX"/>
        </w:rPr>
        <w:t xml:space="preserve"> antes, se deberá llenar un formulario en la cual se deberá ingresar la contraseña actual, la nueva contraseña y confirmar la nueva contraseña, una vez realizado esto, se procede a dar clic en el botón de confirmación.</w:t>
      </w:r>
    </w:p>
    <w:p w14:paraId="397134A5" w14:textId="20159B01" w:rsidR="00114C2E" w:rsidRDefault="00114C2E" w:rsidP="009F60F0">
      <w:pPr>
        <w:rPr>
          <w:lang w:val="es-MX"/>
        </w:rPr>
      </w:pPr>
      <w:r>
        <w:rPr>
          <w:lang w:val="es-MX"/>
        </w:rPr>
        <w:t>En ofertas</w:t>
      </w:r>
      <w:r w:rsidR="00ED1DC6">
        <w:rPr>
          <w:lang w:val="es-MX"/>
        </w:rPr>
        <w:t xml:space="preserve"> se podrá hacer</w:t>
      </w:r>
      <w:r w:rsidR="0091621E">
        <w:rPr>
          <w:lang w:val="es-MX"/>
        </w:rPr>
        <w:t xml:space="preserve"> algo muy parecido al sistema de almacenamiento base, la cuestión en este aparatado, radica, principalmente, en que los productos añadidos, tendrán una etiqueta especial, con el fin de mostrar a los clientes que el/los productos en cuestión se encuentran con algún descuento o precio reducido.</w:t>
      </w:r>
    </w:p>
    <w:p w14:paraId="4111CD14" w14:textId="20482CCA" w:rsidR="00197388" w:rsidRDefault="000C3256" w:rsidP="009F60F0">
      <w:pPr>
        <w:rPr>
          <w:lang w:val="es-MX"/>
        </w:rPr>
      </w:pPr>
      <w:r>
        <w:rPr>
          <w:lang w:val="es-MX"/>
        </w:rPr>
        <w:t xml:space="preserve">En PQRS se podrán visualizar, las preguntas, quejas, reclamos y sugerencias dirigidas hacia el local en cuestión, esto se </w:t>
      </w:r>
      <w:r w:rsidR="000F21CC">
        <w:rPr>
          <w:lang w:val="es-MX"/>
        </w:rPr>
        <w:t>explicará</w:t>
      </w:r>
      <w:r>
        <w:rPr>
          <w:lang w:val="es-MX"/>
        </w:rPr>
        <w:t xml:space="preserve"> de manera </w:t>
      </w:r>
      <w:r w:rsidR="00DD7217">
        <w:rPr>
          <w:lang w:val="es-MX"/>
        </w:rPr>
        <w:t>más</w:t>
      </w:r>
      <w:r>
        <w:rPr>
          <w:lang w:val="es-MX"/>
        </w:rPr>
        <w:t xml:space="preserve"> detallada </w:t>
      </w:r>
      <w:r w:rsidR="00DD7217">
        <w:rPr>
          <w:lang w:val="es-MX"/>
        </w:rPr>
        <w:t>a continuación</w:t>
      </w:r>
      <w:r>
        <w:rPr>
          <w:lang w:val="es-MX"/>
        </w:rPr>
        <w:t xml:space="preserve">.  </w:t>
      </w:r>
    </w:p>
    <w:p w14:paraId="1260B4CE" w14:textId="714BEBDB" w:rsidR="003E7B74" w:rsidRDefault="003E7B74" w:rsidP="009F60F0">
      <w:pPr>
        <w:rPr>
          <w:lang w:val="es-MX"/>
        </w:rPr>
      </w:pPr>
    </w:p>
    <w:p w14:paraId="103C2ECF" w14:textId="77777777" w:rsidR="003E7B74" w:rsidRDefault="003E7B74" w:rsidP="009F60F0">
      <w:pPr>
        <w:rPr>
          <w:lang w:val="es-MX"/>
        </w:rPr>
      </w:pPr>
    </w:p>
    <w:p w14:paraId="3AE42A56" w14:textId="77777777" w:rsidR="004A5CCC" w:rsidRDefault="004A5CCC" w:rsidP="009F60F0">
      <w:pPr>
        <w:rPr>
          <w:lang w:val="es-MX"/>
        </w:rPr>
      </w:pPr>
    </w:p>
    <w:p w14:paraId="4BD257F9" w14:textId="5D5BEDE7" w:rsidR="004A5CCC" w:rsidRPr="00017D78" w:rsidRDefault="00017D78" w:rsidP="00197388">
      <w:pPr>
        <w:rPr>
          <w:b/>
          <w:bCs/>
          <w:lang w:val="es-MX"/>
        </w:rPr>
      </w:pPr>
      <w:r w:rsidRPr="00017D78">
        <w:rPr>
          <w:b/>
          <w:bCs/>
          <w:lang w:val="es-MX"/>
        </w:rPr>
        <w:lastRenderedPageBreak/>
        <w:t xml:space="preserve">ANGEL – SERGIO – </w:t>
      </w:r>
      <w:r w:rsidR="00C1557A" w:rsidRPr="00017D78">
        <w:rPr>
          <w:b/>
          <w:bCs/>
          <w:lang w:val="es-MX"/>
        </w:rPr>
        <w:t>SERVICIO</w:t>
      </w:r>
    </w:p>
    <w:p w14:paraId="02298139" w14:textId="39AB8C31" w:rsidR="00017D78" w:rsidRDefault="00815538" w:rsidP="00197388">
      <w:pPr>
        <w:rPr>
          <w:lang w:val="es-MX"/>
        </w:rPr>
      </w:pPr>
      <w:r>
        <w:rPr>
          <w:lang w:val="es-MX"/>
        </w:rPr>
        <w:t xml:space="preserve">(saludo) </w:t>
      </w:r>
      <w:r w:rsidR="009A0010">
        <w:rPr>
          <w:lang w:val="es-MX"/>
        </w:rPr>
        <w:t xml:space="preserve">Como podremos ver en este listado, se </w:t>
      </w:r>
      <w:r w:rsidR="00DD4478">
        <w:rPr>
          <w:lang w:val="es-MX"/>
        </w:rPr>
        <w:t>mostrarán</w:t>
      </w:r>
      <w:r w:rsidR="009A0010">
        <w:rPr>
          <w:lang w:val="es-MX"/>
        </w:rPr>
        <w:t xml:space="preserve"> los PQRS realizados a esta tienda en cuestión</w:t>
      </w:r>
      <w:r w:rsidR="00B83E85">
        <w:rPr>
          <w:lang w:val="es-MX"/>
        </w:rPr>
        <w:t xml:space="preserve">, como locales, se dispondrá de la opción de visualizar y contestar estos, accediendo mediante las siguientes opciones, la primera, nos permitirá ver el pqrs en cuestión, mostrando el tipo de PQRS, la descripción, información del usuario que realizo la petición y archivos en caso en que se hayan subido. </w:t>
      </w:r>
    </w:p>
    <w:p w14:paraId="4F52CE3F" w14:textId="6939AE98" w:rsidR="00DD4478" w:rsidRDefault="00DD4478" w:rsidP="00197388">
      <w:pPr>
        <w:rPr>
          <w:lang w:val="es-MX"/>
        </w:rPr>
      </w:pPr>
      <w:r>
        <w:rPr>
          <w:lang w:val="es-MX"/>
        </w:rPr>
        <w:t>La siguiente opción permitirá a los locales dar una respuesta ante este formulario, la opción para acceder a esto será la siguiente, una</w:t>
      </w:r>
      <w:r w:rsidR="00097724">
        <w:rPr>
          <w:lang w:val="es-MX"/>
        </w:rPr>
        <w:t xml:space="preserve"> acá, simplemente se deberá llenar con la respuesta pertinente. </w:t>
      </w:r>
    </w:p>
    <w:p w14:paraId="477DC26C" w14:textId="45C432C8" w:rsidR="00097724" w:rsidRDefault="00097724" w:rsidP="00197388">
      <w:pPr>
        <w:rPr>
          <w:lang w:val="es-MX"/>
        </w:rPr>
      </w:pPr>
      <w:r>
        <w:rPr>
          <w:lang w:val="es-MX"/>
        </w:rPr>
        <w:t xml:space="preserve">Con eso podríamos cerrar el apartado de PQRS por parte de locales, ahora, miremos el como se realizan, para acceder a estos se deberá hacer en la parte inferior </w:t>
      </w:r>
      <w:r w:rsidR="00DC45F4">
        <w:rPr>
          <w:lang w:val="es-MX"/>
        </w:rPr>
        <w:t xml:space="preserve">de la página, precisamente en el pie de página, en el cual se </w:t>
      </w:r>
      <w:r w:rsidR="00DB3B9A">
        <w:rPr>
          <w:lang w:val="es-MX"/>
        </w:rPr>
        <w:t>encontrarán</w:t>
      </w:r>
      <w:r w:rsidR="00DC45F4">
        <w:rPr>
          <w:lang w:val="es-MX"/>
        </w:rPr>
        <w:t xml:space="preserve"> algunos números de contacto, dirección de correo </w:t>
      </w:r>
      <w:r w:rsidR="00977368">
        <w:rPr>
          <w:lang w:val="es-MX"/>
        </w:rPr>
        <w:t xml:space="preserve">electrónico, y algunos locales asociados a la </w:t>
      </w:r>
      <w:r w:rsidR="00894C79">
        <w:rPr>
          <w:lang w:val="es-MX"/>
        </w:rPr>
        <w:t>página</w:t>
      </w:r>
      <w:r w:rsidR="00977368">
        <w:rPr>
          <w:lang w:val="es-MX"/>
        </w:rPr>
        <w:t>.</w:t>
      </w:r>
      <w:r w:rsidR="00894C79">
        <w:rPr>
          <w:lang w:val="es-MX"/>
        </w:rPr>
        <w:t xml:space="preserve"> </w:t>
      </w:r>
    </w:p>
    <w:p w14:paraId="44C94F0C" w14:textId="4E9639A9" w:rsidR="00894C79" w:rsidRDefault="00894C79" w:rsidP="00197388">
      <w:pPr>
        <w:rPr>
          <w:lang w:val="es-MX"/>
        </w:rPr>
      </w:pPr>
      <w:r>
        <w:rPr>
          <w:lang w:val="es-MX"/>
        </w:rPr>
        <w:t>Como usuarios deberemos realizar el sistema de login y luego acceder a la siguiente opción, una vez hayamos accedido a PQRS seremos redirigidos a la siguiente página, en esta dispondremos de un formulario, en la cual podemos seleccionar el tipo de petición, el local en cuestión, la descripción y si lo deseamos subir un archivo, una vez confirmada toda la información, simplemente deberemos dar clic al siguiente botón.</w:t>
      </w:r>
    </w:p>
    <w:p w14:paraId="70B2A6A9" w14:textId="2E66A317" w:rsidR="004A15EF" w:rsidRDefault="004A15EF" w:rsidP="00197388">
      <w:pPr>
        <w:rPr>
          <w:lang w:val="es-MX"/>
        </w:rPr>
      </w:pPr>
      <w:r>
        <w:rPr>
          <w:lang w:val="es-MX"/>
        </w:rPr>
        <w:t xml:space="preserve">Como usuarios podremos ver los PQRS realizados entrando en nuestro perfil y dándole a la opción de PQRS, en la página, se </w:t>
      </w:r>
      <w:r w:rsidR="00224AD0">
        <w:rPr>
          <w:lang w:val="es-MX"/>
        </w:rPr>
        <w:t>mostrarán</w:t>
      </w:r>
      <w:r>
        <w:rPr>
          <w:lang w:val="es-MX"/>
        </w:rPr>
        <w:t xml:space="preserve"> listados todos los PQRS realizados por </w:t>
      </w:r>
      <w:r w:rsidR="00666249">
        <w:rPr>
          <w:lang w:val="es-MX"/>
        </w:rPr>
        <w:t>el usuario en cuestión, es decir nosotros en este ejemplo</w:t>
      </w:r>
      <w:r w:rsidR="009B4D24">
        <w:rPr>
          <w:lang w:val="es-MX"/>
        </w:rPr>
        <w:t>, además de mostrar alguna información, podremos ver cuando el PQRS haya recibido alguna respuesta en cuestión, esta la podremos revisar de la siguiente manera.</w:t>
      </w:r>
    </w:p>
    <w:p w14:paraId="6C58C2FD" w14:textId="2D0F8885" w:rsidR="00224AD0" w:rsidRDefault="00224AD0" w:rsidP="00197388">
      <w:pPr>
        <w:rPr>
          <w:lang w:val="es-MX"/>
        </w:rPr>
      </w:pPr>
      <w:r>
        <w:rPr>
          <w:lang w:val="es-MX"/>
        </w:rPr>
        <w:t>Con esto daremos fin con el sistema de PQRS, volviendo a una de las opciones, que dispondrán los usuarios, es que, si estos llegan a olvidar su contraseña, podrán realizar una “recuperación” o “reinicio” de esta.</w:t>
      </w:r>
    </w:p>
    <w:p w14:paraId="20BBC8F1" w14:textId="6DB9D594" w:rsidR="00224AD0" w:rsidRDefault="00224AD0" w:rsidP="00197388">
      <w:pPr>
        <w:rPr>
          <w:lang w:val="es-MX"/>
        </w:rPr>
      </w:pPr>
      <w:r>
        <w:rPr>
          <w:lang w:val="es-MX"/>
        </w:rPr>
        <w:t xml:space="preserve">Se accede de la siguiente manera, debemos retomar los pasos que se realizan para hacer el login, como podemos ver, en el formulario, hay una opción para recuperar contraseña, al realizar clic en esta, seremos redirigidos a la siguiente página, en la cual se </w:t>
      </w:r>
      <w:r w:rsidR="00B845AB">
        <w:rPr>
          <w:lang w:val="es-MX"/>
        </w:rPr>
        <w:t>deberá</w:t>
      </w:r>
      <w:r>
        <w:rPr>
          <w:lang w:val="es-MX"/>
        </w:rPr>
        <w:t xml:space="preserve"> ingresar el correo electrónico asociado al usuario y confirmar el correo con el siguiente botón. </w:t>
      </w:r>
    </w:p>
    <w:p w14:paraId="6A0E2D80" w14:textId="2F21EA18" w:rsidR="00224AD0" w:rsidRDefault="00224AD0" w:rsidP="00197388">
      <w:pPr>
        <w:rPr>
          <w:lang w:val="es-MX"/>
        </w:rPr>
      </w:pPr>
      <w:r>
        <w:rPr>
          <w:lang w:val="es-MX"/>
        </w:rPr>
        <w:t xml:space="preserve">Una </w:t>
      </w:r>
      <w:r w:rsidR="00EE73FC">
        <w:rPr>
          <w:lang w:val="es-MX"/>
        </w:rPr>
        <w:t xml:space="preserve">vez </w:t>
      </w:r>
      <w:r w:rsidR="00764383">
        <w:rPr>
          <w:lang w:val="es-MX"/>
        </w:rPr>
        <w:t>hecho esto, recibiremos un correo electrónico, en el cual, nos dispondrá de un link para realizar el reinicio de la contraseña</w:t>
      </w:r>
      <w:r w:rsidR="00442949">
        <w:rPr>
          <w:lang w:val="es-MX"/>
        </w:rPr>
        <w:t>, ingresamos la link, el cual nos llevara a la siguiente página, en donde deberemos ingresar la nueva contraseña, confirmar la contraseña y</w:t>
      </w:r>
      <w:r w:rsidR="00F330C6">
        <w:rPr>
          <w:lang w:val="es-MX"/>
        </w:rPr>
        <w:t xml:space="preserve"> darle al siguiente botón para efectuar los cambios.</w:t>
      </w:r>
    </w:p>
    <w:p w14:paraId="60154744" w14:textId="77777777" w:rsidR="00CC43E7" w:rsidRDefault="00CC43E7" w:rsidP="00197388">
      <w:pPr>
        <w:rPr>
          <w:lang w:val="es-MX"/>
        </w:rPr>
      </w:pPr>
    </w:p>
    <w:p w14:paraId="7FAE498C" w14:textId="77777777" w:rsidR="00CC43E7" w:rsidRDefault="00CC43E7" w:rsidP="00197388">
      <w:pPr>
        <w:rPr>
          <w:lang w:val="es-MX"/>
        </w:rPr>
      </w:pPr>
    </w:p>
    <w:p w14:paraId="66A1BDE5" w14:textId="77777777" w:rsidR="00CC43E7" w:rsidRDefault="00CC43E7" w:rsidP="00197388">
      <w:pPr>
        <w:rPr>
          <w:lang w:val="es-MX"/>
        </w:rPr>
      </w:pPr>
    </w:p>
    <w:p w14:paraId="01B3680C" w14:textId="77777777" w:rsidR="00CC43E7" w:rsidRDefault="00CC43E7" w:rsidP="00197388">
      <w:pPr>
        <w:rPr>
          <w:lang w:val="es-MX"/>
        </w:rPr>
      </w:pPr>
    </w:p>
    <w:p w14:paraId="62568666" w14:textId="77777777" w:rsidR="00CC43E7" w:rsidRDefault="00CC43E7" w:rsidP="00CC43E7">
      <w:pPr>
        <w:rPr>
          <w:b/>
          <w:bCs/>
          <w:lang w:val="es-MX"/>
        </w:rPr>
      </w:pPr>
      <w:r w:rsidRPr="00E504D1">
        <w:rPr>
          <w:b/>
          <w:bCs/>
          <w:sz w:val="36"/>
          <w:szCs w:val="36"/>
          <w:lang w:val="es-MX"/>
        </w:rPr>
        <w:lastRenderedPageBreak/>
        <w:t>RICARDO</w:t>
      </w:r>
      <w:r w:rsidRPr="006B41BA">
        <w:rPr>
          <w:b/>
          <w:bCs/>
          <w:lang w:val="es-MX"/>
        </w:rPr>
        <w:t>:</w:t>
      </w:r>
    </w:p>
    <w:p w14:paraId="2C6EF190" w14:textId="3C4AAD38" w:rsidR="00CC43E7" w:rsidRDefault="00D16130" w:rsidP="00CC43E7">
      <w:pPr>
        <w:rPr>
          <w:lang w:val="es-MX"/>
        </w:rPr>
      </w:pPr>
      <w:r>
        <w:rPr>
          <w:lang w:val="es-MX"/>
        </w:rPr>
        <w:t xml:space="preserve">Las </w:t>
      </w:r>
      <w:r w:rsidR="00D32F72">
        <w:rPr>
          <w:lang w:val="es-MX"/>
        </w:rPr>
        <w:t>dificultades encontradas</w:t>
      </w:r>
      <w:r>
        <w:rPr>
          <w:lang w:val="es-MX"/>
        </w:rPr>
        <w:t xml:space="preserve"> en la realización del proyecto fueron las siguientes</w:t>
      </w:r>
      <w:r w:rsidR="008D50D8">
        <w:rPr>
          <w:lang w:val="es-MX"/>
        </w:rPr>
        <w:t>:</w:t>
      </w:r>
    </w:p>
    <w:p w14:paraId="6B5930E2" w14:textId="77777777" w:rsidR="00D32F72" w:rsidRDefault="00D32F72" w:rsidP="00CC43E7">
      <w:pPr>
        <w:rPr>
          <w:lang w:val="es-MX"/>
        </w:rPr>
      </w:pPr>
    </w:p>
    <w:p w14:paraId="5EBE185C" w14:textId="6E2E8802" w:rsidR="00D32F72" w:rsidRDefault="00D32F72" w:rsidP="00CC43E7">
      <w:pPr>
        <w:rPr>
          <w:lang w:val="es-MX"/>
        </w:rPr>
      </w:pPr>
      <w:r>
        <w:rPr>
          <w:lang w:val="es-MX"/>
        </w:rPr>
        <w:t>Ahora, daremos un pequeño apartado con el tiempo que nos queda para posibles preguntas.</w:t>
      </w:r>
    </w:p>
    <w:p w14:paraId="0B81846B" w14:textId="77777777" w:rsidR="00D32F72" w:rsidRDefault="00D32F72" w:rsidP="00CC43E7">
      <w:pPr>
        <w:rPr>
          <w:lang w:val="es-MX"/>
        </w:rPr>
      </w:pPr>
    </w:p>
    <w:p w14:paraId="701EA2C0" w14:textId="77777777" w:rsidR="00CC43E7" w:rsidRDefault="00CC43E7" w:rsidP="00197388">
      <w:pPr>
        <w:rPr>
          <w:lang w:val="es-MX"/>
        </w:rPr>
      </w:pPr>
    </w:p>
    <w:p w14:paraId="7A25F4F0" w14:textId="36330319" w:rsidR="00CC43E7" w:rsidRDefault="00CC43E7" w:rsidP="00197388">
      <w:pPr>
        <w:rPr>
          <w:lang w:val="es-MX"/>
        </w:rPr>
      </w:pPr>
    </w:p>
    <w:p w14:paraId="1BD3596E" w14:textId="77777777" w:rsidR="00EE73FC" w:rsidRDefault="00EE73FC" w:rsidP="00197388">
      <w:pPr>
        <w:rPr>
          <w:lang w:val="es-MX"/>
        </w:rPr>
      </w:pPr>
    </w:p>
    <w:p w14:paraId="15A78836" w14:textId="77777777" w:rsidR="00EE73FC" w:rsidRDefault="00EE73FC" w:rsidP="00197388">
      <w:pPr>
        <w:rPr>
          <w:lang w:val="es-MX"/>
        </w:rPr>
      </w:pPr>
    </w:p>
    <w:p w14:paraId="4CE80BBB" w14:textId="77777777" w:rsidR="00017D78" w:rsidRDefault="00017D78" w:rsidP="00197388">
      <w:pPr>
        <w:rPr>
          <w:lang w:val="es-MX"/>
        </w:rPr>
      </w:pPr>
    </w:p>
    <w:p w14:paraId="71185760" w14:textId="77777777" w:rsidR="00017D78" w:rsidRPr="00197388" w:rsidRDefault="00017D78" w:rsidP="00197388">
      <w:pPr>
        <w:rPr>
          <w:lang w:val="es-MX"/>
        </w:rPr>
      </w:pPr>
    </w:p>
    <w:p w14:paraId="0591E879" w14:textId="77777777" w:rsidR="00197388" w:rsidRDefault="00197388" w:rsidP="009F60F0">
      <w:pPr>
        <w:rPr>
          <w:lang w:val="es-MX"/>
        </w:rPr>
      </w:pPr>
    </w:p>
    <w:p w14:paraId="387E203B" w14:textId="77777777" w:rsidR="00197388" w:rsidRDefault="00197388" w:rsidP="009F60F0">
      <w:pPr>
        <w:rPr>
          <w:lang w:val="es-MX"/>
        </w:rPr>
      </w:pPr>
    </w:p>
    <w:p w14:paraId="04CF44DF" w14:textId="77777777" w:rsidR="001B450F" w:rsidRDefault="001B450F" w:rsidP="009F60F0">
      <w:pPr>
        <w:rPr>
          <w:lang w:val="es-MX"/>
        </w:rPr>
      </w:pPr>
    </w:p>
    <w:p w14:paraId="5D196200" w14:textId="77777777" w:rsidR="001B450F" w:rsidRDefault="001B450F" w:rsidP="009F60F0">
      <w:pPr>
        <w:rPr>
          <w:lang w:val="es-MX"/>
        </w:rPr>
      </w:pPr>
    </w:p>
    <w:p w14:paraId="4E161118" w14:textId="77777777" w:rsidR="001B450F" w:rsidRDefault="001B450F" w:rsidP="009F60F0">
      <w:pPr>
        <w:rPr>
          <w:lang w:val="es-MX"/>
        </w:rPr>
      </w:pPr>
    </w:p>
    <w:p w14:paraId="22B36FD8" w14:textId="77777777" w:rsidR="001B450F" w:rsidRPr="006C30DB" w:rsidRDefault="001B450F" w:rsidP="009F60F0">
      <w:pPr>
        <w:rPr>
          <w:lang w:val="es-MX"/>
        </w:rPr>
      </w:pPr>
    </w:p>
    <w:p w14:paraId="017665F7" w14:textId="77777777" w:rsidR="009F60F0" w:rsidRDefault="009F60F0" w:rsidP="009F60F0">
      <w:pPr>
        <w:rPr>
          <w:lang w:val="es-MX"/>
        </w:rPr>
      </w:pPr>
    </w:p>
    <w:p w14:paraId="43A9EF66" w14:textId="77777777" w:rsidR="009F60F0" w:rsidRDefault="009F60F0" w:rsidP="009F60F0">
      <w:pPr>
        <w:rPr>
          <w:lang w:val="es-MX"/>
        </w:rPr>
      </w:pPr>
    </w:p>
    <w:p w14:paraId="2C230E03" w14:textId="77777777" w:rsidR="009F60F0" w:rsidRDefault="009F60F0" w:rsidP="005519E7">
      <w:pPr>
        <w:jc w:val="center"/>
        <w:rPr>
          <w:lang w:val="es-MX"/>
        </w:rPr>
      </w:pPr>
    </w:p>
    <w:p w14:paraId="5F0A2598" w14:textId="77777777" w:rsidR="009F60F0" w:rsidRPr="005519E7" w:rsidRDefault="009F60F0" w:rsidP="005519E7">
      <w:pPr>
        <w:jc w:val="center"/>
        <w:rPr>
          <w:lang w:val="es-MX"/>
        </w:rPr>
      </w:pPr>
    </w:p>
    <w:sectPr w:rsidR="009F60F0" w:rsidRPr="005519E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E7E7E"/>
    <w:multiLevelType w:val="hybridMultilevel"/>
    <w:tmpl w:val="F89E8E2C"/>
    <w:lvl w:ilvl="0" w:tplc="5552AB52">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CE0462F"/>
    <w:multiLevelType w:val="hybridMultilevel"/>
    <w:tmpl w:val="90744512"/>
    <w:lvl w:ilvl="0" w:tplc="02B07776">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50609849">
    <w:abstractNumId w:val="0"/>
  </w:num>
  <w:num w:numId="2" w16cid:durableId="1943913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9E7"/>
    <w:rsid w:val="00017618"/>
    <w:rsid w:val="00017D78"/>
    <w:rsid w:val="00026090"/>
    <w:rsid w:val="00043223"/>
    <w:rsid w:val="00076767"/>
    <w:rsid w:val="0007753D"/>
    <w:rsid w:val="00097724"/>
    <w:rsid w:val="000C3256"/>
    <w:rsid w:val="000D1D66"/>
    <w:rsid w:val="000F0D31"/>
    <w:rsid w:val="000F21CC"/>
    <w:rsid w:val="000F517E"/>
    <w:rsid w:val="00114C2E"/>
    <w:rsid w:val="00130CAF"/>
    <w:rsid w:val="001532D1"/>
    <w:rsid w:val="00175C76"/>
    <w:rsid w:val="00197388"/>
    <w:rsid w:val="001B450F"/>
    <w:rsid w:val="001D342A"/>
    <w:rsid w:val="001D3A72"/>
    <w:rsid w:val="00224AD0"/>
    <w:rsid w:val="00225B81"/>
    <w:rsid w:val="002367E1"/>
    <w:rsid w:val="00254C9A"/>
    <w:rsid w:val="00260C9A"/>
    <w:rsid w:val="002D04CB"/>
    <w:rsid w:val="0031290D"/>
    <w:rsid w:val="00313CDC"/>
    <w:rsid w:val="00336A10"/>
    <w:rsid w:val="003C4B30"/>
    <w:rsid w:val="003E7B74"/>
    <w:rsid w:val="00442949"/>
    <w:rsid w:val="004A15EF"/>
    <w:rsid w:val="004A5CCC"/>
    <w:rsid w:val="004C5E56"/>
    <w:rsid w:val="005001D3"/>
    <w:rsid w:val="005135F9"/>
    <w:rsid w:val="005227E2"/>
    <w:rsid w:val="00547EFB"/>
    <w:rsid w:val="005519E7"/>
    <w:rsid w:val="00553999"/>
    <w:rsid w:val="00574FB3"/>
    <w:rsid w:val="00591B3B"/>
    <w:rsid w:val="005A657D"/>
    <w:rsid w:val="005F6B98"/>
    <w:rsid w:val="006139D5"/>
    <w:rsid w:val="006434B2"/>
    <w:rsid w:val="00645227"/>
    <w:rsid w:val="006545CB"/>
    <w:rsid w:val="00657CEC"/>
    <w:rsid w:val="0066376C"/>
    <w:rsid w:val="00666249"/>
    <w:rsid w:val="006668DA"/>
    <w:rsid w:val="00676AD4"/>
    <w:rsid w:val="00686D27"/>
    <w:rsid w:val="0069206D"/>
    <w:rsid w:val="006A14C4"/>
    <w:rsid w:val="006B41BA"/>
    <w:rsid w:val="006C30DB"/>
    <w:rsid w:val="00727BA6"/>
    <w:rsid w:val="00736D9F"/>
    <w:rsid w:val="007404F9"/>
    <w:rsid w:val="00764383"/>
    <w:rsid w:val="00771C9F"/>
    <w:rsid w:val="00772ADF"/>
    <w:rsid w:val="007A639C"/>
    <w:rsid w:val="007C7F7E"/>
    <w:rsid w:val="00814BEC"/>
    <w:rsid w:val="00815538"/>
    <w:rsid w:val="00846790"/>
    <w:rsid w:val="00894C79"/>
    <w:rsid w:val="008D50D8"/>
    <w:rsid w:val="008F122B"/>
    <w:rsid w:val="0091621E"/>
    <w:rsid w:val="00977368"/>
    <w:rsid w:val="0098648B"/>
    <w:rsid w:val="009A0010"/>
    <w:rsid w:val="009B4D24"/>
    <w:rsid w:val="009E6B90"/>
    <w:rsid w:val="009F60F0"/>
    <w:rsid w:val="00A11CA2"/>
    <w:rsid w:val="00A505FF"/>
    <w:rsid w:val="00A703E6"/>
    <w:rsid w:val="00AA444D"/>
    <w:rsid w:val="00AA5564"/>
    <w:rsid w:val="00B35BD6"/>
    <w:rsid w:val="00B66542"/>
    <w:rsid w:val="00B83E85"/>
    <w:rsid w:val="00B845AB"/>
    <w:rsid w:val="00BB77A9"/>
    <w:rsid w:val="00C02065"/>
    <w:rsid w:val="00C1557A"/>
    <w:rsid w:val="00C33062"/>
    <w:rsid w:val="00CA460E"/>
    <w:rsid w:val="00CC43E7"/>
    <w:rsid w:val="00D16130"/>
    <w:rsid w:val="00D175C7"/>
    <w:rsid w:val="00D32F72"/>
    <w:rsid w:val="00D65D44"/>
    <w:rsid w:val="00D90A3A"/>
    <w:rsid w:val="00DA2D74"/>
    <w:rsid w:val="00DB3B9A"/>
    <w:rsid w:val="00DC45F4"/>
    <w:rsid w:val="00DD4478"/>
    <w:rsid w:val="00DD7217"/>
    <w:rsid w:val="00DF52AE"/>
    <w:rsid w:val="00E504D1"/>
    <w:rsid w:val="00E56716"/>
    <w:rsid w:val="00E65779"/>
    <w:rsid w:val="00EB7E2E"/>
    <w:rsid w:val="00ED1DC6"/>
    <w:rsid w:val="00ED32CA"/>
    <w:rsid w:val="00EE73FC"/>
    <w:rsid w:val="00F13816"/>
    <w:rsid w:val="00F30406"/>
    <w:rsid w:val="00F330C6"/>
    <w:rsid w:val="00F37DBD"/>
    <w:rsid w:val="00F84464"/>
    <w:rsid w:val="00FA68AD"/>
    <w:rsid w:val="00FB0EFB"/>
    <w:rsid w:val="00FB360E"/>
    <w:rsid w:val="00FD0B4D"/>
    <w:rsid w:val="00FE53D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20F8B"/>
  <w15:chartTrackingRefBased/>
  <w15:docId w15:val="{76406BA4-2C5E-4A5A-AFF1-F97DCFDB6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973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735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6</Pages>
  <Words>2091</Words>
  <Characters>11505</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Maritza Rocio Lopez Vargas</dc:creator>
  <cp:keywords/>
  <dc:description/>
  <cp:lastModifiedBy>Maritza Rocio Lopez Vargas</cp:lastModifiedBy>
  <cp:revision>116</cp:revision>
  <dcterms:created xsi:type="dcterms:W3CDTF">2023-12-12T05:37:00Z</dcterms:created>
  <dcterms:modified xsi:type="dcterms:W3CDTF">2023-12-12T14:13:00Z</dcterms:modified>
</cp:coreProperties>
</file>