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675"/>
        <w:gridCol w:w="5705"/>
        <w:gridCol w:w="3191"/>
      </w:tblGrid>
      <w:tr w:rsidR="006F0707" w:rsidRPr="009018DC" w:rsidTr="006F0707">
        <w:tc>
          <w:tcPr>
            <w:tcW w:w="675" w:type="dxa"/>
          </w:tcPr>
          <w:p w:rsidR="006F0707" w:rsidRPr="009018DC" w:rsidRDefault="009018DC" w:rsidP="00901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05" w:type="dxa"/>
          </w:tcPr>
          <w:p w:rsidR="006F0707" w:rsidRPr="009018DC" w:rsidRDefault="006F0707" w:rsidP="009018DC">
            <w:pPr>
              <w:spacing w:line="594" w:lineRule="atLeast"/>
              <w:jc w:val="center"/>
              <w:outlineLvl w:val="1"/>
              <w:rPr>
                <w:rFonts w:ascii="Georgia" w:eastAsia="Times New Roman" w:hAnsi="Georgia" w:cs="Times New Roman"/>
                <w:color w:val="3C4C5A"/>
                <w:sz w:val="28"/>
                <w:szCs w:val="28"/>
              </w:rPr>
            </w:pPr>
            <w:r w:rsidRPr="009018DC">
              <w:rPr>
                <w:rFonts w:ascii="Georgia" w:eastAsia="Times New Roman" w:hAnsi="Georgia" w:cs="Times New Roman"/>
                <w:color w:val="3C4C5A"/>
                <w:sz w:val="28"/>
                <w:szCs w:val="28"/>
              </w:rPr>
              <w:t>BERKUT S</w:t>
            </w:r>
          </w:p>
        </w:tc>
        <w:tc>
          <w:tcPr>
            <w:tcW w:w="3191" w:type="dxa"/>
          </w:tcPr>
          <w:p w:rsidR="006F0707" w:rsidRPr="009018DC" w:rsidRDefault="006F0707" w:rsidP="009018DC">
            <w:pPr>
              <w:jc w:val="center"/>
              <w:rPr>
                <w:sz w:val="28"/>
                <w:szCs w:val="28"/>
              </w:rPr>
            </w:pPr>
            <w:r w:rsidRPr="009018DC"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159 000 .</w:t>
            </w:r>
          </w:p>
        </w:tc>
      </w:tr>
      <w:tr w:rsidR="006F0707" w:rsidRPr="009018DC" w:rsidTr="006F0707">
        <w:tc>
          <w:tcPr>
            <w:tcW w:w="675" w:type="dxa"/>
          </w:tcPr>
          <w:p w:rsidR="006F0707" w:rsidRPr="009018DC" w:rsidRDefault="009018DC" w:rsidP="00901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705" w:type="dxa"/>
          </w:tcPr>
          <w:p w:rsidR="006F0707" w:rsidRPr="009018DC" w:rsidRDefault="006F0707" w:rsidP="009018DC">
            <w:pPr>
              <w:spacing w:line="594" w:lineRule="atLeast"/>
              <w:jc w:val="center"/>
              <w:outlineLvl w:val="1"/>
              <w:rPr>
                <w:rFonts w:ascii="Georgia" w:eastAsia="Times New Roman" w:hAnsi="Georgia" w:cs="Times New Roman"/>
                <w:color w:val="3C4C5A"/>
                <w:sz w:val="28"/>
                <w:szCs w:val="28"/>
              </w:rPr>
            </w:pPr>
            <w:r w:rsidRPr="009018DC">
              <w:rPr>
                <w:rFonts w:ascii="Georgia" w:eastAsia="Times New Roman" w:hAnsi="Georgia" w:cs="Times New Roman"/>
                <w:color w:val="3C4C5A"/>
                <w:sz w:val="28"/>
                <w:szCs w:val="28"/>
              </w:rPr>
              <w:t>BERKUT S-C</w:t>
            </w:r>
          </w:p>
        </w:tc>
        <w:tc>
          <w:tcPr>
            <w:tcW w:w="3191" w:type="dxa"/>
          </w:tcPr>
          <w:p w:rsidR="006F0707" w:rsidRPr="009018DC" w:rsidRDefault="006F0707" w:rsidP="009018DC">
            <w:pPr>
              <w:jc w:val="center"/>
              <w:rPr>
                <w:sz w:val="28"/>
                <w:szCs w:val="28"/>
              </w:rPr>
            </w:pPr>
            <w:r w:rsidRPr="009018DC"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219 000</w:t>
            </w:r>
          </w:p>
        </w:tc>
      </w:tr>
      <w:tr w:rsidR="006F0707" w:rsidRPr="009018DC" w:rsidTr="006F0707">
        <w:tc>
          <w:tcPr>
            <w:tcW w:w="675" w:type="dxa"/>
          </w:tcPr>
          <w:p w:rsidR="006F0707" w:rsidRPr="009018DC" w:rsidRDefault="009018DC" w:rsidP="00901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705" w:type="dxa"/>
          </w:tcPr>
          <w:p w:rsidR="006F0707" w:rsidRPr="009018DC" w:rsidRDefault="006F0707" w:rsidP="009018DC">
            <w:pPr>
              <w:pStyle w:val="2"/>
              <w:spacing w:before="0" w:beforeAutospacing="0" w:after="0" w:afterAutospacing="0" w:line="594" w:lineRule="atLeast"/>
              <w:jc w:val="center"/>
              <w:outlineLvl w:val="1"/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</w:pPr>
            <w:r w:rsidRPr="009018DC"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  <w:t>BERKUT S-JACKET</w:t>
            </w:r>
          </w:p>
        </w:tc>
        <w:tc>
          <w:tcPr>
            <w:tcW w:w="3191" w:type="dxa"/>
          </w:tcPr>
          <w:p w:rsidR="006F0707" w:rsidRPr="009018DC" w:rsidRDefault="006F0707" w:rsidP="009018DC">
            <w:pPr>
              <w:jc w:val="center"/>
              <w:rPr>
                <w:sz w:val="28"/>
                <w:szCs w:val="28"/>
              </w:rPr>
            </w:pPr>
            <w:r w:rsidRPr="009018DC"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235 000.</w:t>
            </w:r>
          </w:p>
        </w:tc>
      </w:tr>
      <w:tr w:rsidR="006F0707" w:rsidRPr="009018DC" w:rsidTr="006F0707">
        <w:tc>
          <w:tcPr>
            <w:tcW w:w="675" w:type="dxa"/>
          </w:tcPr>
          <w:p w:rsidR="006F0707" w:rsidRPr="009018DC" w:rsidRDefault="009018DC" w:rsidP="00901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705" w:type="dxa"/>
          </w:tcPr>
          <w:p w:rsidR="006F0707" w:rsidRPr="009018DC" w:rsidRDefault="006F0707" w:rsidP="009018DC">
            <w:pPr>
              <w:pStyle w:val="2"/>
              <w:spacing w:before="0" w:beforeAutospacing="0" w:after="0" w:afterAutospacing="0" w:line="594" w:lineRule="atLeast"/>
              <w:jc w:val="center"/>
              <w:outlineLvl w:val="1"/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</w:pPr>
            <w:r w:rsidRPr="009018DC"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  <w:t>BERKUT M-DC</w:t>
            </w:r>
          </w:p>
        </w:tc>
        <w:tc>
          <w:tcPr>
            <w:tcW w:w="3191" w:type="dxa"/>
          </w:tcPr>
          <w:p w:rsidR="006F0707" w:rsidRPr="009018DC" w:rsidRDefault="00C272FE" w:rsidP="009018DC">
            <w:pPr>
              <w:jc w:val="center"/>
              <w:rPr>
                <w:sz w:val="28"/>
                <w:szCs w:val="28"/>
              </w:rPr>
            </w:pPr>
            <w:r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35</w:t>
            </w:r>
            <w:r w:rsidR="006F0707" w:rsidRPr="009018DC"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9 000</w:t>
            </w:r>
          </w:p>
        </w:tc>
      </w:tr>
      <w:tr w:rsidR="006F0707" w:rsidRPr="009018DC" w:rsidTr="006F0707">
        <w:tc>
          <w:tcPr>
            <w:tcW w:w="675" w:type="dxa"/>
          </w:tcPr>
          <w:p w:rsidR="006F0707" w:rsidRPr="009018DC" w:rsidRDefault="009018DC" w:rsidP="00901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705" w:type="dxa"/>
          </w:tcPr>
          <w:p w:rsidR="006F0707" w:rsidRPr="009018DC" w:rsidRDefault="006F0707" w:rsidP="009018DC">
            <w:pPr>
              <w:pStyle w:val="2"/>
              <w:spacing w:before="0" w:beforeAutospacing="0" w:after="0" w:afterAutospacing="0" w:line="594" w:lineRule="atLeast"/>
              <w:jc w:val="center"/>
              <w:outlineLvl w:val="1"/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</w:pPr>
            <w:r w:rsidRPr="009018DC"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  <w:t>BERKUT M TwinConsole</w:t>
            </w:r>
          </w:p>
        </w:tc>
        <w:tc>
          <w:tcPr>
            <w:tcW w:w="3191" w:type="dxa"/>
          </w:tcPr>
          <w:p w:rsidR="006F0707" w:rsidRPr="009018DC" w:rsidRDefault="00C272FE" w:rsidP="009018DC">
            <w:pPr>
              <w:jc w:val="center"/>
              <w:rPr>
                <w:sz w:val="28"/>
                <w:szCs w:val="28"/>
              </w:rPr>
            </w:pPr>
            <w:r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34</w:t>
            </w:r>
            <w:r w:rsidR="006F0707" w:rsidRPr="009018DC"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9 000</w:t>
            </w:r>
          </w:p>
        </w:tc>
      </w:tr>
      <w:tr w:rsidR="006F0707" w:rsidRPr="009018DC" w:rsidTr="006F0707">
        <w:tc>
          <w:tcPr>
            <w:tcW w:w="675" w:type="dxa"/>
          </w:tcPr>
          <w:p w:rsidR="006F0707" w:rsidRPr="009018DC" w:rsidRDefault="009018DC" w:rsidP="00901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705" w:type="dxa"/>
          </w:tcPr>
          <w:p w:rsidR="006F0707" w:rsidRPr="009018DC" w:rsidRDefault="006F0707" w:rsidP="009018DC">
            <w:pPr>
              <w:pStyle w:val="2"/>
              <w:spacing w:before="0" w:beforeAutospacing="0" w:after="0" w:afterAutospacing="0" w:line="594" w:lineRule="atLeast"/>
              <w:jc w:val="center"/>
              <w:outlineLvl w:val="1"/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</w:pPr>
            <w:r w:rsidRPr="009018DC"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  <w:t>BERKUT M-HT</w:t>
            </w:r>
          </w:p>
        </w:tc>
        <w:tc>
          <w:tcPr>
            <w:tcW w:w="3191" w:type="dxa"/>
          </w:tcPr>
          <w:p w:rsidR="006F0707" w:rsidRPr="009018DC" w:rsidRDefault="006F0707" w:rsidP="00C272FE">
            <w:pPr>
              <w:jc w:val="center"/>
              <w:rPr>
                <w:sz w:val="28"/>
                <w:szCs w:val="28"/>
              </w:rPr>
            </w:pPr>
            <w:r w:rsidRPr="009018DC"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3</w:t>
            </w:r>
            <w:r w:rsidR="00C272FE"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35</w:t>
            </w:r>
            <w:r w:rsidRPr="009018DC"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 xml:space="preserve"> 000</w:t>
            </w:r>
          </w:p>
        </w:tc>
      </w:tr>
      <w:tr w:rsidR="006F0707" w:rsidRPr="009018DC" w:rsidTr="006F0707">
        <w:tc>
          <w:tcPr>
            <w:tcW w:w="675" w:type="dxa"/>
          </w:tcPr>
          <w:p w:rsidR="006F0707" w:rsidRPr="009018DC" w:rsidRDefault="009018DC" w:rsidP="00901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705" w:type="dxa"/>
          </w:tcPr>
          <w:p w:rsidR="006F0707" w:rsidRPr="009018DC" w:rsidRDefault="006F0707" w:rsidP="009018DC">
            <w:pPr>
              <w:pStyle w:val="2"/>
              <w:spacing w:before="0" w:beforeAutospacing="0" w:after="0" w:afterAutospacing="0" w:line="594" w:lineRule="atLeast"/>
              <w:jc w:val="center"/>
              <w:outlineLvl w:val="1"/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</w:pPr>
            <w:r w:rsidRPr="009018DC"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  <w:t>BERKUT M-JACKET</w:t>
            </w:r>
          </w:p>
        </w:tc>
        <w:tc>
          <w:tcPr>
            <w:tcW w:w="3191" w:type="dxa"/>
          </w:tcPr>
          <w:p w:rsidR="006F0707" w:rsidRPr="009018DC" w:rsidRDefault="00C272FE" w:rsidP="009018DC">
            <w:pPr>
              <w:jc w:val="center"/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</w:pPr>
            <w:r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29</w:t>
            </w:r>
            <w:r w:rsidR="006F0707" w:rsidRPr="009018DC"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9 000</w:t>
            </w:r>
          </w:p>
        </w:tc>
      </w:tr>
      <w:tr w:rsidR="006F0707" w:rsidRPr="009018DC" w:rsidTr="006F0707">
        <w:tc>
          <w:tcPr>
            <w:tcW w:w="675" w:type="dxa"/>
          </w:tcPr>
          <w:p w:rsidR="006F0707" w:rsidRPr="009018DC" w:rsidRDefault="009018DC" w:rsidP="00901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705" w:type="dxa"/>
          </w:tcPr>
          <w:p w:rsidR="006F0707" w:rsidRPr="009018DC" w:rsidRDefault="006F0707" w:rsidP="009018DC">
            <w:pPr>
              <w:pStyle w:val="2"/>
              <w:spacing w:before="0" w:beforeAutospacing="0" w:after="0" w:afterAutospacing="0" w:line="594" w:lineRule="atLeast"/>
              <w:jc w:val="center"/>
              <w:outlineLvl w:val="1"/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</w:pPr>
            <w:r w:rsidRPr="009018DC"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  <w:t>BERKUT L-DC</w:t>
            </w:r>
          </w:p>
        </w:tc>
        <w:tc>
          <w:tcPr>
            <w:tcW w:w="3191" w:type="dxa"/>
          </w:tcPr>
          <w:p w:rsidR="006F0707" w:rsidRPr="009018DC" w:rsidRDefault="00C272FE" w:rsidP="009018DC">
            <w:pPr>
              <w:jc w:val="center"/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</w:pPr>
            <w:r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38</w:t>
            </w:r>
            <w:r w:rsidR="006F0707" w:rsidRPr="009018DC"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9 000</w:t>
            </w:r>
          </w:p>
        </w:tc>
      </w:tr>
      <w:tr w:rsidR="006F0707" w:rsidRPr="009018DC" w:rsidTr="006F0707">
        <w:tc>
          <w:tcPr>
            <w:tcW w:w="675" w:type="dxa"/>
          </w:tcPr>
          <w:p w:rsidR="006F0707" w:rsidRPr="009018DC" w:rsidRDefault="009018DC" w:rsidP="00901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705" w:type="dxa"/>
          </w:tcPr>
          <w:p w:rsidR="006F0707" w:rsidRPr="009018DC" w:rsidRDefault="006F0707" w:rsidP="009018DC">
            <w:pPr>
              <w:pStyle w:val="2"/>
              <w:spacing w:before="0" w:beforeAutospacing="0" w:after="0" w:afterAutospacing="0" w:line="594" w:lineRule="atLeast"/>
              <w:jc w:val="center"/>
              <w:outlineLvl w:val="1"/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</w:pPr>
            <w:r w:rsidRPr="009018DC"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  <w:t>BERKUT L-HT</w:t>
            </w:r>
          </w:p>
        </w:tc>
        <w:tc>
          <w:tcPr>
            <w:tcW w:w="3191" w:type="dxa"/>
          </w:tcPr>
          <w:p w:rsidR="006F0707" w:rsidRPr="009018DC" w:rsidRDefault="00C272FE" w:rsidP="009018DC">
            <w:pPr>
              <w:jc w:val="center"/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</w:pPr>
            <w:r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39</w:t>
            </w:r>
            <w:r w:rsidR="006F0707" w:rsidRPr="009018DC"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9 000</w:t>
            </w:r>
          </w:p>
        </w:tc>
      </w:tr>
      <w:tr w:rsidR="006F0707" w:rsidRPr="009018DC" w:rsidTr="006F0707">
        <w:tc>
          <w:tcPr>
            <w:tcW w:w="675" w:type="dxa"/>
          </w:tcPr>
          <w:p w:rsidR="006F0707" w:rsidRPr="009018DC" w:rsidRDefault="009018DC" w:rsidP="00901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705" w:type="dxa"/>
          </w:tcPr>
          <w:p w:rsidR="006F0707" w:rsidRPr="009018DC" w:rsidRDefault="006F0707" w:rsidP="009018DC">
            <w:pPr>
              <w:pStyle w:val="2"/>
              <w:spacing w:before="0" w:beforeAutospacing="0" w:after="0" w:afterAutospacing="0" w:line="594" w:lineRule="atLeast"/>
              <w:jc w:val="center"/>
              <w:outlineLvl w:val="1"/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</w:pPr>
            <w:r w:rsidRPr="009018DC"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  <w:t>BERKUT L-JACKET</w:t>
            </w:r>
          </w:p>
        </w:tc>
        <w:tc>
          <w:tcPr>
            <w:tcW w:w="3191" w:type="dxa"/>
          </w:tcPr>
          <w:p w:rsidR="006F0707" w:rsidRPr="009018DC" w:rsidRDefault="00C272FE" w:rsidP="009018DC">
            <w:pPr>
              <w:jc w:val="center"/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</w:pPr>
            <w:r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38</w:t>
            </w:r>
            <w:r w:rsidR="006F0707" w:rsidRPr="009018DC"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9 000</w:t>
            </w:r>
          </w:p>
        </w:tc>
      </w:tr>
      <w:tr w:rsidR="006F0707" w:rsidRPr="009018DC" w:rsidTr="006F0707">
        <w:tc>
          <w:tcPr>
            <w:tcW w:w="675" w:type="dxa"/>
          </w:tcPr>
          <w:p w:rsidR="006F0707" w:rsidRPr="009018DC" w:rsidRDefault="009018DC" w:rsidP="00901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705" w:type="dxa"/>
          </w:tcPr>
          <w:p w:rsidR="006F0707" w:rsidRPr="009018DC" w:rsidRDefault="006F0707" w:rsidP="009018DC">
            <w:pPr>
              <w:pStyle w:val="2"/>
              <w:spacing w:before="0" w:beforeAutospacing="0" w:after="0" w:afterAutospacing="0" w:line="594" w:lineRule="atLeast"/>
              <w:jc w:val="center"/>
              <w:outlineLvl w:val="1"/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</w:pPr>
            <w:r w:rsidRPr="009018DC">
              <w:rPr>
                <w:rFonts w:ascii="Georgia" w:hAnsi="Georgia"/>
                <w:b w:val="0"/>
                <w:bCs w:val="0"/>
                <w:color w:val="3C4C5A"/>
                <w:sz w:val="28"/>
                <w:szCs w:val="28"/>
              </w:rPr>
              <w:t>BERKUT XL-Jacket=</w:t>
            </w:r>
          </w:p>
        </w:tc>
        <w:tc>
          <w:tcPr>
            <w:tcW w:w="3191" w:type="dxa"/>
          </w:tcPr>
          <w:p w:rsidR="006F0707" w:rsidRPr="009018DC" w:rsidRDefault="00C272FE" w:rsidP="009018DC">
            <w:pPr>
              <w:jc w:val="center"/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</w:pPr>
            <w:r>
              <w:rPr>
                <w:rStyle w:val="a4"/>
                <w:rFonts w:ascii="Trebuchet MS" w:hAnsi="Trebuchet MS"/>
                <w:color w:val="606060"/>
                <w:sz w:val="28"/>
                <w:szCs w:val="28"/>
              </w:rPr>
              <w:t>885 000</w:t>
            </w:r>
          </w:p>
        </w:tc>
      </w:tr>
    </w:tbl>
    <w:p w:rsidR="00662CA6" w:rsidRPr="009018DC" w:rsidRDefault="006F0707" w:rsidP="009018DC">
      <w:pPr>
        <w:jc w:val="center"/>
        <w:rPr>
          <w:sz w:val="28"/>
          <w:szCs w:val="28"/>
        </w:rPr>
      </w:pPr>
      <w:r w:rsidRPr="009018DC">
        <w:rPr>
          <w:sz w:val="28"/>
          <w:szCs w:val="28"/>
        </w:rPr>
        <w:t>-</w:t>
      </w:r>
    </w:p>
    <w:sectPr w:rsidR="00662CA6" w:rsidRPr="009018DC" w:rsidSect="00B71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30FE4"/>
    <w:multiLevelType w:val="multilevel"/>
    <w:tmpl w:val="82CA0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F0707"/>
    <w:rsid w:val="00662CA6"/>
    <w:rsid w:val="006F0707"/>
    <w:rsid w:val="009018DC"/>
    <w:rsid w:val="009743C7"/>
    <w:rsid w:val="00B71C44"/>
    <w:rsid w:val="00C27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C44"/>
  </w:style>
  <w:style w:type="paragraph" w:styleId="2">
    <w:name w:val="heading 2"/>
    <w:basedOn w:val="a"/>
    <w:link w:val="20"/>
    <w:uiPriority w:val="9"/>
    <w:qFormat/>
    <w:rsid w:val="006F07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07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F070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6F0707"/>
    <w:rPr>
      <w:b/>
      <w:bCs/>
    </w:rPr>
  </w:style>
  <w:style w:type="character" w:styleId="a5">
    <w:name w:val="Hyperlink"/>
    <w:basedOn w:val="a0"/>
    <w:uiPriority w:val="99"/>
    <w:semiHidden/>
    <w:unhideWhenUsed/>
    <w:rsid w:val="006F07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Слинкин</dc:creator>
  <cp:keywords/>
  <dc:description/>
  <cp:lastModifiedBy>Слинкин</cp:lastModifiedBy>
  <cp:revision>4</cp:revision>
  <dcterms:created xsi:type="dcterms:W3CDTF">2015-03-29T12:55:00Z</dcterms:created>
  <dcterms:modified xsi:type="dcterms:W3CDTF">2015-06-12T12:23:00Z</dcterms:modified>
</cp:coreProperties>
</file>