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435"/>
        <w:tblW w:w="9072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99"/>
        <w:gridCol w:w="3673"/>
      </w:tblGrid>
      <w:tr w:rsidR="002C3EA4" w:rsidRPr="00892632" w:rsidTr="002C3EA4">
        <w:trPr>
          <w:trHeight w:val="280"/>
        </w:trPr>
        <w:tc>
          <w:tcPr>
            <w:tcW w:w="539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892632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hAnsi="Times New Roman"/>
                <w:sz w:val="24"/>
                <w:szCs w:val="24"/>
              </w:rPr>
            </w:pPr>
            <w:r w:rsidRPr="00892632">
              <w:rPr>
                <w:rFonts w:ascii="Arial" w:hAnsi="Arial" w:cs="Arial"/>
              </w:rPr>
              <w:t>Модель</w:t>
            </w:r>
          </w:p>
        </w:tc>
        <w:tc>
          <w:tcPr>
            <w:tcW w:w="36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892632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2632">
              <w:rPr>
                <w:rFonts w:ascii="Arial" w:hAnsi="Arial" w:cs="Arial"/>
              </w:rPr>
              <w:t>Розничная цена,</w:t>
            </w:r>
          </w:p>
        </w:tc>
      </w:tr>
      <w:tr w:rsidR="002C3EA4" w:rsidRPr="00892632" w:rsidTr="002C3EA4">
        <w:trPr>
          <w:trHeight w:val="150"/>
        </w:trPr>
        <w:tc>
          <w:tcPr>
            <w:tcW w:w="539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892632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67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892632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2632">
              <w:rPr>
                <w:rFonts w:ascii="Arial" w:hAnsi="Arial" w:cs="Arial"/>
              </w:rPr>
              <w:t>руб</w:t>
            </w:r>
          </w:p>
        </w:tc>
      </w:tr>
      <w:tr w:rsidR="002C3EA4" w:rsidRPr="00892632" w:rsidTr="002C3EA4">
        <w:trPr>
          <w:trHeight w:val="136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892632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67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892632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2C3EA4" w:rsidRPr="00D45CC9" w:rsidTr="002C3EA4">
        <w:trPr>
          <w:trHeight w:val="291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Super Magnum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 xml:space="preserve"> 2 750 000</w:t>
            </w:r>
          </w:p>
        </w:tc>
      </w:tr>
      <w:tr w:rsidR="002C3EA4" w:rsidRPr="00D45CC9" w:rsidTr="002C3EA4">
        <w:trPr>
          <w:trHeight w:val="270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CANVAS Package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82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Magnum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2 300 000</w:t>
            </w:r>
          </w:p>
        </w:tc>
      </w:tr>
      <w:tr w:rsidR="002C3EA4" w:rsidRPr="00D45CC9" w:rsidTr="002C3EA4">
        <w:trPr>
          <w:trHeight w:val="290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70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CANVAS Package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67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XXL Cabin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2 630 000</w:t>
            </w:r>
          </w:p>
        </w:tc>
      </w:tr>
      <w:tr w:rsidR="002C3EA4" w:rsidRPr="00D45CC9" w:rsidTr="002C3EA4">
        <w:trPr>
          <w:trHeight w:val="285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67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XXL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1 840 000</w:t>
            </w:r>
          </w:p>
        </w:tc>
      </w:tr>
      <w:tr w:rsidR="002C3EA4" w:rsidRPr="00D45CC9" w:rsidTr="002C3EA4">
        <w:trPr>
          <w:trHeight w:val="290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85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CANVAS Package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67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XL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1 540 000</w:t>
            </w:r>
          </w:p>
        </w:tc>
      </w:tr>
      <w:tr w:rsidR="002C3EA4" w:rsidRPr="00D45CC9" w:rsidTr="002C3EA4">
        <w:trPr>
          <w:trHeight w:val="276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70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CANVAS Package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67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X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1 270 000</w:t>
            </w:r>
          </w:p>
        </w:tc>
      </w:tr>
      <w:tr w:rsidR="002C3EA4" w:rsidRPr="00D45CC9" w:rsidTr="002C3EA4">
        <w:trPr>
          <w:trHeight w:val="276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70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CANVAS Package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67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Lx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1 110 000</w:t>
            </w:r>
          </w:p>
        </w:tc>
      </w:tr>
      <w:tr w:rsidR="002C3EA4" w:rsidRPr="00D45CC9" w:rsidTr="002C3EA4">
        <w:trPr>
          <w:trHeight w:val="276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70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CANVAS Package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67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L2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960 000</w:t>
            </w:r>
          </w:p>
        </w:tc>
      </w:tr>
      <w:tr w:rsidR="002C3EA4" w:rsidRPr="00D45CC9" w:rsidTr="002C3EA4">
        <w:trPr>
          <w:trHeight w:val="270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 2C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67"/>
        </w:trPr>
        <w:tc>
          <w:tcPr>
            <w:tcW w:w="53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Buster M2 2015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800 000</w:t>
            </w:r>
          </w:p>
        </w:tc>
      </w:tr>
      <w:tr w:rsidR="002C3EA4" w:rsidRPr="00D45CC9" w:rsidTr="002C3EA4">
        <w:trPr>
          <w:trHeight w:val="270"/>
        </w:trPr>
        <w:tc>
          <w:tcPr>
            <w:tcW w:w="5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D45CC9">
              <w:rPr>
                <w:rFonts w:ascii="Arial" w:hAnsi="Arial" w:cs="Arial"/>
                <w:b/>
              </w:rPr>
              <w:t>COMFORT Package 1C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2C3EA4" w:rsidRPr="00D45CC9" w:rsidTr="002C3EA4">
        <w:trPr>
          <w:trHeight w:val="294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2C3EA4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C3EA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2C3EA4">
              <w:rPr>
                <w:rFonts w:ascii="Arial" w:hAnsi="Arial" w:cs="Arial"/>
                <w:b/>
                <w:lang w:val="en-US"/>
              </w:rPr>
              <w:t>Buster L1 2015</w:t>
            </w:r>
          </w:p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C3EA4">
              <w:rPr>
                <w:rFonts w:ascii="Arial" w:hAnsi="Arial" w:cs="Arial"/>
                <w:b/>
                <w:lang w:val="en-US"/>
              </w:rPr>
              <w:t>COMFORT Package 2C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880 000</w:t>
            </w:r>
          </w:p>
        </w:tc>
      </w:tr>
      <w:tr w:rsidR="002C3EA4" w:rsidRPr="00D45CC9" w:rsidTr="002C3EA4">
        <w:trPr>
          <w:trHeight w:val="458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Buster Mcc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780 00</w:t>
            </w:r>
          </w:p>
        </w:tc>
      </w:tr>
      <w:tr w:rsidR="002C3EA4" w:rsidRPr="00D45CC9" w:rsidTr="002C3EA4">
        <w:trPr>
          <w:trHeight w:val="408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M1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730 000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Scc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730 000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S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625 000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XSr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440 000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XS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400 000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Mini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270 000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Xle Convertible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1 625 000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Xle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1 570 000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Le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1 085 000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Magnum Pro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2 490 000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XL Pro CC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1 580 000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XL Pro SC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1 580 000</w:t>
            </w:r>
          </w:p>
        </w:tc>
      </w:tr>
      <w:tr w:rsidR="002C3EA4" w:rsidRPr="00D45CC9" w:rsidTr="002C3EA4">
        <w:trPr>
          <w:trHeight w:val="171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A4" w:rsidRPr="00D45CC9" w:rsidRDefault="002C3EA4" w:rsidP="002C3EA4">
            <w:pPr>
              <w:rPr>
                <w:rFonts w:ascii="Arial" w:hAnsi="Arial" w:cs="Arial"/>
                <w:b/>
              </w:rPr>
            </w:pPr>
            <w:r w:rsidRPr="00D45CC9">
              <w:rPr>
                <w:rFonts w:ascii="Arial" w:hAnsi="Arial" w:cs="Arial"/>
                <w:b/>
              </w:rPr>
              <w:t>Buster M1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EA4" w:rsidRPr="00D45CC9" w:rsidRDefault="002C3EA4" w:rsidP="002C3E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D45CC9">
              <w:rPr>
                <w:rFonts w:ascii="Arial" w:hAnsi="Arial" w:cs="Arial"/>
                <w:b/>
              </w:rPr>
              <w:t>1 130 000</w:t>
            </w:r>
          </w:p>
        </w:tc>
      </w:tr>
    </w:tbl>
    <w:p w:rsidR="00D82019" w:rsidRDefault="00D82019"/>
    <w:sectPr w:rsidR="00D8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C3EA4"/>
    <w:rsid w:val="002C3EA4"/>
    <w:rsid w:val="00675E85"/>
    <w:rsid w:val="00D8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Слинкин</dc:creator>
  <cp:lastModifiedBy>Слинкин</cp:lastModifiedBy>
  <cp:revision>2</cp:revision>
  <dcterms:created xsi:type="dcterms:W3CDTF">2015-03-29T09:59:00Z</dcterms:created>
  <dcterms:modified xsi:type="dcterms:W3CDTF">2015-03-29T09:59:00Z</dcterms:modified>
</cp:coreProperties>
</file>