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9A45E" w14:textId="7DC40BF9" w:rsidR="00782807" w:rsidRPr="00782807" w:rsidRDefault="00782807" w:rsidP="00782807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782807">
        <w:rPr>
          <w:rFonts w:ascii="宋体" w:eastAsia="宋体" w:hAnsi="宋体" w:hint="eastAsia"/>
          <w:b/>
          <w:bCs/>
          <w:sz w:val="32"/>
          <w:szCs w:val="32"/>
        </w:rPr>
        <w:t>Vue3中的一系列重要的组合式API</w:t>
      </w:r>
    </w:p>
    <w:p w14:paraId="6237A193" w14:textId="0B333D77" w:rsidR="00426B05" w:rsidRDefault="00F528F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在Vue3中Setup函数的使用：</w:t>
      </w:r>
    </w:p>
    <w:p w14:paraId="39B1C447" w14:textId="2174270F" w:rsidR="00F528FA" w:rsidRDefault="00F528FA">
      <w:pPr>
        <w:rPr>
          <w:rFonts w:ascii="宋体" w:eastAsia="宋体" w:hAnsi="宋体" w:hint="eastAsia"/>
          <w:sz w:val="28"/>
          <w:szCs w:val="28"/>
        </w:rPr>
      </w:pPr>
      <w:r w:rsidRPr="00F528F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00B3E73" wp14:editId="437AED3B">
            <wp:extent cx="4793673" cy="3268886"/>
            <wp:effectExtent l="0" t="0" r="6985" b="8255"/>
            <wp:docPr id="702951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51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4711" cy="327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C39E" w14:textId="6E385CAD" w:rsidR="00F528FA" w:rsidRDefault="00782807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在Vue3中reactive函数和ref函数的使用</w:t>
      </w:r>
    </w:p>
    <w:p w14:paraId="05236C60" w14:textId="5B6AB37D" w:rsidR="00782807" w:rsidRDefault="00782807">
      <w:pPr>
        <w:rPr>
          <w:rFonts w:ascii="宋体" w:eastAsia="宋体" w:hAnsi="宋体" w:hint="eastAsia"/>
          <w:sz w:val="28"/>
          <w:szCs w:val="28"/>
        </w:rPr>
      </w:pPr>
      <w:r w:rsidRPr="00782807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774A9E3" wp14:editId="73432D39">
            <wp:extent cx="5274310" cy="2628900"/>
            <wp:effectExtent l="0" t="0" r="2540" b="0"/>
            <wp:docPr id="1297679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79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AEBC" w14:textId="05771522" w:rsidR="00782807" w:rsidRDefault="00782807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在Vue3中computed的使用：</w:t>
      </w:r>
    </w:p>
    <w:p w14:paraId="7704B8D2" w14:textId="77777777" w:rsidR="00782807" w:rsidRDefault="00782807">
      <w:pPr>
        <w:rPr>
          <w:rFonts w:ascii="宋体" w:eastAsia="宋体" w:hAnsi="宋体" w:hint="eastAsia"/>
          <w:sz w:val="28"/>
          <w:szCs w:val="28"/>
        </w:rPr>
      </w:pPr>
    </w:p>
    <w:p w14:paraId="47AAA02D" w14:textId="7120608A" w:rsidR="00782807" w:rsidRDefault="00D54122">
      <w:pPr>
        <w:rPr>
          <w:rFonts w:ascii="宋体" w:eastAsia="宋体" w:hAnsi="宋体" w:hint="eastAsia"/>
          <w:sz w:val="28"/>
          <w:szCs w:val="28"/>
        </w:rPr>
      </w:pPr>
      <w:r w:rsidRPr="00D54122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02248D37" wp14:editId="4F4A2CDA">
            <wp:extent cx="5220429" cy="3705742"/>
            <wp:effectExtent l="0" t="0" r="0" b="9525"/>
            <wp:docPr id="331044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44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5030" w14:textId="18837047" w:rsidR="00782807" w:rsidRDefault="00782807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在Vue3中watch的使用：</w:t>
      </w:r>
    </w:p>
    <w:p w14:paraId="3EA67808" w14:textId="4FF00B2B" w:rsidR="003672AD" w:rsidRDefault="003672AD">
      <w:pPr>
        <w:rPr>
          <w:rFonts w:ascii="宋体" w:eastAsia="宋体" w:hAnsi="宋体" w:hint="eastAsia"/>
          <w:sz w:val="28"/>
          <w:szCs w:val="28"/>
        </w:rPr>
      </w:pPr>
      <w:r w:rsidRPr="003672AD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6E94FDB" wp14:editId="3341C767">
            <wp:extent cx="5274310" cy="3694430"/>
            <wp:effectExtent l="0" t="0" r="2540" b="1270"/>
            <wp:docPr id="572964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64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26EC" w14:textId="77777777" w:rsidR="000C0B0B" w:rsidRDefault="000C0B0B">
      <w:pPr>
        <w:rPr>
          <w:rFonts w:ascii="宋体" w:eastAsia="宋体" w:hAnsi="宋体" w:hint="eastAsia"/>
          <w:sz w:val="28"/>
          <w:szCs w:val="28"/>
        </w:rPr>
      </w:pPr>
    </w:p>
    <w:p w14:paraId="0A223B4C" w14:textId="3B391DBF" w:rsidR="000C0B0B" w:rsidRDefault="000C0B0B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Vue3中的生命周期：</w:t>
      </w:r>
    </w:p>
    <w:p w14:paraId="6F4BD201" w14:textId="7A32A405" w:rsidR="000C0B0B" w:rsidRDefault="000C0B0B">
      <w:pPr>
        <w:rPr>
          <w:rFonts w:ascii="宋体" w:eastAsia="宋体" w:hAnsi="宋体" w:hint="eastAsia"/>
          <w:sz w:val="28"/>
          <w:szCs w:val="28"/>
        </w:rPr>
      </w:pPr>
      <w:r w:rsidRPr="000C0B0B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3CB5141" wp14:editId="156DDBE6">
            <wp:extent cx="5274310" cy="2947035"/>
            <wp:effectExtent l="0" t="0" r="2540" b="5715"/>
            <wp:docPr id="1463536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36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A204" w14:textId="77777777" w:rsidR="000C0B0B" w:rsidRDefault="000C0B0B">
      <w:pPr>
        <w:rPr>
          <w:rFonts w:ascii="宋体" w:eastAsia="宋体" w:hAnsi="宋体"/>
          <w:sz w:val="28"/>
          <w:szCs w:val="28"/>
        </w:rPr>
      </w:pPr>
    </w:p>
    <w:p w14:paraId="0333B341" w14:textId="1F1076F3" w:rsidR="00755B09" w:rsidRDefault="00755B0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Vue3中的父子间通信：</w:t>
      </w:r>
    </w:p>
    <w:p w14:paraId="5E53AA83" w14:textId="12AF74EF" w:rsidR="00755B09" w:rsidRDefault="00755B09">
      <w:pPr>
        <w:rPr>
          <w:rFonts w:ascii="宋体" w:eastAsia="宋体" w:hAnsi="宋体"/>
          <w:sz w:val="28"/>
          <w:szCs w:val="28"/>
        </w:rPr>
      </w:pPr>
      <w:r w:rsidRPr="00755B09">
        <w:rPr>
          <w:rFonts w:ascii="宋体" w:eastAsia="宋体" w:hAnsi="宋体"/>
          <w:sz w:val="28"/>
          <w:szCs w:val="28"/>
        </w:rPr>
        <w:drawing>
          <wp:inline distT="0" distB="0" distL="0" distR="0" wp14:anchorId="7025AB4B" wp14:editId="0E03AEB8">
            <wp:extent cx="5274310" cy="2489200"/>
            <wp:effectExtent l="0" t="0" r="2540" b="6350"/>
            <wp:docPr id="419450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50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7107" w14:textId="1D6210F1" w:rsidR="00755B09" w:rsidRDefault="00755B09">
      <w:pPr>
        <w:rPr>
          <w:rFonts w:ascii="宋体" w:eastAsia="宋体" w:hAnsi="宋体"/>
          <w:sz w:val="28"/>
          <w:szCs w:val="28"/>
        </w:rPr>
      </w:pPr>
      <w:r w:rsidRPr="00755B09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5630A585" wp14:editId="16A8CBA0">
            <wp:extent cx="5479473" cy="2837372"/>
            <wp:effectExtent l="0" t="0" r="6985" b="1270"/>
            <wp:docPr id="1215976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76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222" cy="284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1219" w14:textId="3ADC14D2" w:rsidR="00755B09" w:rsidRDefault="00207160">
      <w:pPr>
        <w:rPr>
          <w:rFonts w:ascii="宋体" w:eastAsia="宋体" w:hAnsi="宋体" w:hint="eastAsia"/>
          <w:sz w:val="28"/>
          <w:szCs w:val="28"/>
        </w:rPr>
      </w:pPr>
      <w:r w:rsidRPr="00207160">
        <w:rPr>
          <w:rFonts w:ascii="宋体" w:eastAsia="宋体" w:hAnsi="宋体"/>
          <w:sz w:val="28"/>
          <w:szCs w:val="28"/>
        </w:rPr>
        <w:drawing>
          <wp:inline distT="0" distB="0" distL="0" distR="0" wp14:anchorId="281788CB" wp14:editId="61C5A835">
            <wp:extent cx="5274310" cy="2984500"/>
            <wp:effectExtent l="0" t="0" r="2540" b="6350"/>
            <wp:docPr id="1978724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24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A6F9" w14:textId="2EFE84D0" w:rsidR="00755B09" w:rsidRDefault="0020716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组合式API的使用：</w:t>
      </w:r>
    </w:p>
    <w:p w14:paraId="436B2510" w14:textId="7DEAC5CF" w:rsidR="00207160" w:rsidRDefault="0020716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模板引用的概念：</w:t>
      </w:r>
      <w:r>
        <w:rPr>
          <w:rFonts w:ascii="宋体" w:eastAsia="宋体" w:hAnsi="宋体"/>
          <w:sz w:val="28"/>
          <w:szCs w:val="28"/>
        </w:rPr>
        <w:br/>
      </w:r>
      <w:r>
        <w:rPr>
          <w:rFonts w:ascii="宋体" w:eastAsia="宋体" w:hAnsi="宋体" w:hint="eastAsia"/>
          <w:sz w:val="28"/>
          <w:szCs w:val="28"/>
        </w:rPr>
        <w:t>通过ref标识获取真实的</w:t>
      </w:r>
      <w:proofErr w:type="spellStart"/>
      <w:r>
        <w:rPr>
          <w:rFonts w:ascii="宋体" w:eastAsia="宋体" w:hAnsi="宋体" w:hint="eastAsia"/>
          <w:sz w:val="28"/>
          <w:szCs w:val="28"/>
        </w:rPr>
        <w:t>dom</w:t>
      </w:r>
      <w:proofErr w:type="spellEnd"/>
      <w:r>
        <w:rPr>
          <w:rFonts w:ascii="宋体" w:eastAsia="宋体" w:hAnsi="宋体" w:hint="eastAsia"/>
          <w:sz w:val="28"/>
          <w:szCs w:val="28"/>
        </w:rPr>
        <w:t>对象或者组件实例对象</w:t>
      </w:r>
    </w:p>
    <w:p w14:paraId="2C283B6A" w14:textId="35992D3E" w:rsidR="00207160" w:rsidRDefault="005134E0">
      <w:pPr>
        <w:rPr>
          <w:rFonts w:ascii="宋体" w:eastAsia="宋体" w:hAnsi="宋体"/>
          <w:sz w:val="28"/>
          <w:szCs w:val="28"/>
        </w:rPr>
      </w:pPr>
      <w:r w:rsidRPr="005134E0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50697C8A" wp14:editId="79DB8BE0">
            <wp:extent cx="5163271" cy="3200847"/>
            <wp:effectExtent l="0" t="0" r="0" b="0"/>
            <wp:docPr id="1673578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78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E456" w14:textId="77777777" w:rsidR="005134E0" w:rsidRDefault="005134E0">
      <w:pPr>
        <w:rPr>
          <w:rFonts w:ascii="宋体" w:eastAsia="宋体" w:hAnsi="宋体"/>
          <w:sz w:val="28"/>
          <w:szCs w:val="28"/>
        </w:rPr>
      </w:pPr>
    </w:p>
    <w:p w14:paraId="68A6AD76" w14:textId="2D33F716" w:rsidR="00B90840" w:rsidRDefault="00B9084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组合式API的使用 provide 和 inject</w:t>
      </w:r>
    </w:p>
    <w:p w14:paraId="75F8A7DB" w14:textId="3B0D5FE8" w:rsidR="00B90840" w:rsidRDefault="00B90840">
      <w:pPr>
        <w:rPr>
          <w:rFonts w:ascii="宋体" w:eastAsia="宋体" w:hAnsi="宋体"/>
          <w:sz w:val="28"/>
          <w:szCs w:val="28"/>
        </w:rPr>
      </w:pPr>
      <w:r w:rsidRPr="00B90840">
        <w:rPr>
          <w:rFonts w:ascii="宋体" w:eastAsia="宋体" w:hAnsi="宋体"/>
          <w:sz w:val="28"/>
          <w:szCs w:val="28"/>
        </w:rPr>
        <w:drawing>
          <wp:inline distT="0" distB="0" distL="0" distR="0" wp14:anchorId="0B2508EC" wp14:editId="7C19F7EC">
            <wp:extent cx="5274310" cy="2562860"/>
            <wp:effectExtent l="0" t="0" r="2540" b="8890"/>
            <wp:docPr id="1251822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22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47F1" w14:textId="6F224760" w:rsidR="00B90840" w:rsidRDefault="00B90840">
      <w:pPr>
        <w:rPr>
          <w:rFonts w:ascii="宋体" w:eastAsia="宋体" w:hAnsi="宋体"/>
          <w:sz w:val="28"/>
          <w:szCs w:val="28"/>
        </w:rPr>
      </w:pPr>
      <w:r w:rsidRPr="00B90840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1119138E" wp14:editId="7E52A001">
            <wp:extent cx="5274310" cy="3154680"/>
            <wp:effectExtent l="0" t="0" r="2540" b="7620"/>
            <wp:docPr id="728471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71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C26B" w14:textId="25428E5B" w:rsidR="00B90840" w:rsidRDefault="00B90840">
      <w:pPr>
        <w:rPr>
          <w:rFonts w:ascii="宋体" w:eastAsia="宋体" w:hAnsi="宋体"/>
          <w:sz w:val="28"/>
          <w:szCs w:val="28"/>
        </w:rPr>
      </w:pPr>
      <w:r w:rsidRPr="00B90840">
        <w:rPr>
          <w:rFonts w:ascii="宋体" w:eastAsia="宋体" w:hAnsi="宋体"/>
          <w:sz w:val="28"/>
          <w:szCs w:val="28"/>
        </w:rPr>
        <w:drawing>
          <wp:inline distT="0" distB="0" distL="0" distR="0" wp14:anchorId="055BF5D4" wp14:editId="74D0F43B">
            <wp:extent cx="5274310" cy="2438400"/>
            <wp:effectExtent l="0" t="0" r="2540" b="0"/>
            <wp:docPr id="625455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55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0324" w14:textId="57CA6697" w:rsidR="00D719E8" w:rsidRDefault="00D719E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Vue3.3新特性</w:t>
      </w:r>
    </w:p>
    <w:p w14:paraId="41E515F8" w14:textId="166AD4F7" w:rsidR="00D719E8" w:rsidRDefault="00D719E8">
      <w:pPr>
        <w:rPr>
          <w:rFonts w:ascii="宋体" w:eastAsia="宋体" w:hAnsi="宋体"/>
          <w:sz w:val="28"/>
          <w:szCs w:val="28"/>
        </w:rPr>
      </w:pPr>
      <w:r w:rsidRPr="00D719E8">
        <w:rPr>
          <w:rFonts w:ascii="宋体" w:eastAsia="宋体" w:hAnsi="宋体"/>
          <w:sz w:val="28"/>
          <w:szCs w:val="28"/>
        </w:rPr>
        <w:drawing>
          <wp:inline distT="0" distB="0" distL="0" distR="0" wp14:anchorId="1B78CA6B" wp14:editId="4BBB89A9">
            <wp:extent cx="5274310" cy="2346960"/>
            <wp:effectExtent l="0" t="0" r="2540" b="0"/>
            <wp:docPr id="374955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558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9B67" w14:textId="1730F8D6" w:rsidR="00662422" w:rsidRDefault="00662422">
      <w:pPr>
        <w:rPr>
          <w:rFonts w:ascii="宋体" w:eastAsia="宋体" w:hAnsi="宋体" w:hint="eastAsia"/>
          <w:sz w:val="28"/>
          <w:szCs w:val="28"/>
        </w:rPr>
      </w:pPr>
      <w:r w:rsidRPr="00662422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7002957D" wp14:editId="7120ECFF">
            <wp:extent cx="5274310" cy="2519680"/>
            <wp:effectExtent l="0" t="0" r="2540" b="0"/>
            <wp:docPr id="184773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3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3527" w14:textId="77777777" w:rsidR="00AC5D85" w:rsidRPr="00AC5D85" w:rsidRDefault="00AC5D85" w:rsidP="00AC5D85">
      <w:pPr>
        <w:rPr>
          <w:rFonts w:ascii="宋体" w:eastAsia="宋体" w:hAnsi="宋体"/>
          <w:b/>
          <w:bCs/>
          <w:sz w:val="28"/>
          <w:szCs w:val="28"/>
        </w:rPr>
      </w:pPr>
      <w:proofErr w:type="spellStart"/>
      <w:r w:rsidRPr="00AC5D85">
        <w:rPr>
          <w:rFonts w:ascii="宋体" w:eastAsia="宋体" w:hAnsi="宋体"/>
          <w:b/>
          <w:bCs/>
          <w:sz w:val="28"/>
          <w:szCs w:val="28"/>
        </w:rPr>
        <w:t>Vuex</w:t>
      </w:r>
      <w:proofErr w:type="spellEnd"/>
      <w:r w:rsidRPr="00AC5D85">
        <w:rPr>
          <w:rFonts w:ascii="宋体" w:eastAsia="宋体" w:hAnsi="宋体"/>
          <w:b/>
          <w:bCs/>
          <w:sz w:val="28"/>
          <w:szCs w:val="28"/>
        </w:rPr>
        <w:t xml:space="preserve"> 核心流程口诀</w:t>
      </w:r>
    </w:p>
    <w:p w14:paraId="5388EC6A" w14:textId="77777777" w:rsidR="00AC5D85" w:rsidRPr="00AC5D85" w:rsidRDefault="00AC5D85" w:rsidP="00AC5D85">
      <w:pPr>
        <w:rPr>
          <w:rFonts w:ascii="宋体" w:eastAsia="宋体" w:hAnsi="宋体"/>
          <w:sz w:val="28"/>
          <w:szCs w:val="28"/>
        </w:rPr>
      </w:pPr>
      <w:r w:rsidRPr="00AC5D85">
        <w:rPr>
          <w:rFonts w:ascii="宋体" w:eastAsia="宋体" w:hAnsi="宋体"/>
          <w:b/>
          <w:bCs/>
          <w:sz w:val="28"/>
          <w:szCs w:val="28"/>
        </w:rPr>
        <w:t>组件触发 Action → Action 提交 Mutation → Mutation 修改 State → State 更新驱动视图刷新</w:t>
      </w:r>
    </w:p>
    <w:p w14:paraId="0410203B" w14:textId="72420C06" w:rsidR="00AC5D85" w:rsidRPr="00AC5D85" w:rsidRDefault="00AC5D8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什么是</w:t>
      </w:r>
      <w:proofErr w:type="spellStart"/>
      <w:r>
        <w:rPr>
          <w:rFonts w:ascii="宋体" w:eastAsia="宋体" w:hAnsi="宋体" w:hint="eastAsia"/>
          <w:sz w:val="28"/>
          <w:szCs w:val="28"/>
        </w:rPr>
        <w:t>pinia</w:t>
      </w:r>
      <w:proofErr w:type="spellEnd"/>
      <w:r>
        <w:rPr>
          <w:rFonts w:ascii="宋体" w:eastAsia="宋体" w:hAnsi="宋体" w:hint="eastAsia"/>
          <w:sz w:val="28"/>
          <w:szCs w:val="28"/>
        </w:rPr>
        <w:t>?</w:t>
      </w:r>
    </w:p>
    <w:p w14:paraId="5BF26EE2" w14:textId="749F4736" w:rsidR="00662422" w:rsidRPr="00F528FA" w:rsidRDefault="00662422">
      <w:pPr>
        <w:rPr>
          <w:rFonts w:ascii="宋体" w:eastAsia="宋体" w:hAnsi="宋体" w:hint="eastAsia"/>
          <w:sz w:val="28"/>
          <w:szCs w:val="28"/>
        </w:rPr>
      </w:pPr>
      <w:r w:rsidRPr="00662422">
        <w:rPr>
          <w:rFonts w:ascii="宋体" w:eastAsia="宋体" w:hAnsi="宋体"/>
          <w:sz w:val="28"/>
          <w:szCs w:val="28"/>
        </w:rPr>
        <w:drawing>
          <wp:inline distT="0" distB="0" distL="0" distR="0" wp14:anchorId="1D7BD1D0" wp14:editId="6DB0B586">
            <wp:extent cx="5274310" cy="2959100"/>
            <wp:effectExtent l="0" t="0" r="2540" b="0"/>
            <wp:docPr id="1476902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02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422" w:rsidRPr="00F528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2F3"/>
    <w:rsid w:val="000C0B0B"/>
    <w:rsid w:val="000E3113"/>
    <w:rsid w:val="00207160"/>
    <w:rsid w:val="003672AD"/>
    <w:rsid w:val="003E72F3"/>
    <w:rsid w:val="00426B05"/>
    <w:rsid w:val="004C0C79"/>
    <w:rsid w:val="005134E0"/>
    <w:rsid w:val="00662422"/>
    <w:rsid w:val="00664808"/>
    <w:rsid w:val="00755B09"/>
    <w:rsid w:val="00782807"/>
    <w:rsid w:val="00AC06E4"/>
    <w:rsid w:val="00AC5D85"/>
    <w:rsid w:val="00B90840"/>
    <w:rsid w:val="00D068D1"/>
    <w:rsid w:val="00D54122"/>
    <w:rsid w:val="00D719E8"/>
    <w:rsid w:val="00F528FA"/>
    <w:rsid w:val="00FE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AEFEC5"/>
  <w15:chartTrackingRefBased/>
  <w15:docId w15:val="{83C02B6F-EB9A-45B4-981E-69DA77866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72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2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2F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2F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2F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2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2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2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72F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7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7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72F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72F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72F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72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72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72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72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7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2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72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7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72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72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72F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7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72F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E7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1</Pages>
  <Words>139</Words>
  <Characters>193</Characters>
  <Application>Microsoft Office Word</Application>
  <DocSecurity>0</DocSecurity>
  <Lines>8</Lines>
  <Paragraphs>9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森瑞 梁</dc:creator>
  <cp:keywords/>
  <dc:description/>
  <cp:lastModifiedBy>森瑞 梁</cp:lastModifiedBy>
  <cp:revision>7</cp:revision>
  <dcterms:created xsi:type="dcterms:W3CDTF">2026-02-03T12:25:00Z</dcterms:created>
  <dcterms:modified xsi:type="dcterms:W3CDTF">2026-03-02T03:27:00Z</dcterms:modified>
</cp:coreProperties>
</file>