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38" w:rsidRPr="007B1550" w:rsidRDefault="007B1550" w:rsidP="00C00DE3">
      <w:pPr>
        <w:rPr>
          <w:rFonts w:asciiTheme="majorHAnsi" w:hAnsiTheme="majorHAnsi"/>
          <w:sz w:val="36"/>
          <w:szCs w:val="36"/>
          <w:lang w:val="ru-RU"/>
        </w:rPr>
      </w:pPr>
      <w:r w:rsidRPr="007B1550">
        <w:rPr>
          <w:rFonts w:asciiTheme="majorHAnsi" w:hAnsiTheme="majorHAnsi"/>
          <w:sz w:val="36"/>
          <w:szCs w:val="36"/>
          <w:lang w:val="ru-RU"/>
        </w:rPr>
        <w:t xml:space="preserve">План тестирования алгоритмов </w:t>
      </w:r>
      <w:r w:rsidRPr="007B1550">
        <w:rPr>
          <w:rFonts w:asciiTheme="majorHAnsi" w:hAnsiTheme="majorHAnsi"/>
          <w:sz w:val="36"/>
          <w:szCs w:val="36"/>
        </w:rPr>
        <w:t>Haussler</w:t>
      </w:r>
      <w:r w:rsidRPr="007B1550">
        <w:rPr>
          <w:rFonts w:asciiTheme="majorHAnsi" w:hAnsiTheme="majorHAnsi"/>
          <w:sz w:val="36"/>
          <w:szCs w:val="36"/>
          <w:lang w:val="ru-RU"/>
        </w:rPr>
        <w:t xml:space="preserve">’а и </w:t>
      </w:r>
      <w:proofErr w:type="spellStart"/>
      <w:r w:rsidRPr="007B1550">
        <w:rPr>
          <w:rFonts w:asciiTheme="majorHAnsi" w:hAnsiTheme="majorHAnsi"/>
          <w:sz w:val="36"/>
          <w:szCs w:val="36"/>
        </w:rPr>
        <w:t>Eades</w:t>
      </w:r>
      <w:proofErr w:type="spellEnd"/>
      <w:r w:rsidRPr="007B1550">
        <w:rPr>
          <w:rFonts w:asciiTheme="majorHAnsi" w:hAnsiTheme="majorHAnsi"/>
          <w:sz w:val="36"/>
          <w:szCs w:val="36"/>
          <w:lang w:val="ru-RU"/>
        </w:rPr>
        <w:t>’а.</w:t>
      </w:r>
    </w:p>
    <w:p w:rsidR="007B1550" w:rsidRDefault="007B1550" w:rsidP="007B15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Изначально собирается граф со следующими параметрами. </w:t>
      </w:r>
    </w:p>
    <w:p w:rsidR="007B1550" w:rsidRPr="007B1550" w:rsidRDefault="007B1550" w:rsidP="007B15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Это разумная редукция статистических данных на случай когда в графе </w:t>
      </w:r>
      <w:r w:rsidR="00FA1EEE" w:rsidRPr="00FA1EEE">
        <w:rPr>
          <w:sz w:val="28"/>
          <w:szCs w:val="28"/>
          <w:lang w:val="ru-RU"/>
        </w:rPr>
        <w:t>8</w:t>
      </w:r>
      <w:r w:rsidRPr="007B1550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000, а не 3</w:t>
      </w:r>
      <w:r w:rsidRPr="007B1550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234</w:t>
      </w:r>
      <w:r w:rsidRPr="007B1550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830</w:t>
      </w:r>
      <w:r w:rsidRPr="007B1550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000</w:t>
      </w:r>
      <w:r w:rsidR="00005238" w:rsidRPr="00005238">
        <w:rPr>
          <w:sz w:val="28"/>
          <w:szCs w:val="28"/>
          <w:lang w:val="ru-RU"/>
        </w:rPr>
        <w:t xml:space="preserve"> (</w:t>
      </w:r>
      <w:r w:rsidR="00005238">
        <w:rPr>
          <w:sz w:val="28"/>
          <w:szCs w:val="28"/>
          <w:lang w:val="ru-RU"/>
        </w:rPr>
        <w:t>полный геном человека</w:t>
      </w:r>
      <w:r w:rsidR="00005238" w:rsidRPr="00005238">
        <w:rPr>
          <w:sz w:val="28"/>
          <w:szCs w:val="28"/>
          <w:lang w:val="ru-RU"/>
        </w:rPr>
        <w:t>)</w:t>
      </w:r>
      <w:r w:rsidRPr="007B15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вершин.</w:t>
      </w:r>
    </w:p>
    <w:p w:rsidR="007B1550" w:rsidRPr="007B1550" w:rsidRDefault="007B1550" w:rsidP="00C00DE3">
      <w:pPr>
        <w:rPr>
          <w:lang w:val="ru-RU"/>
        </w:rPr>
      </w:pPr>
    </w:p>
    <w:tbl>
      <w:tblPr>
        <w:tblW w:w="6740" w:type="dxa"/>
        <w:tblLook w:val="04A0" w:firstRow="1" w:lastRow="0" w:firstColumn="1" w:lastColumn="0" w:noHBand="0" w:noVBand="1"/>
      </w:tblPr>
      <w:tblGrid>
        <w:gridCol w:w="2900"/>
        <w:gridCol w:w="1814"/>
        <w:gridCol w:w="2026"/>
      </w:tblGrid>
      <w:tr w:rsidR="007B1550" w:rsidRPr="007B1550" w:rsidTr="007B1550">
        <w:trPr>
          <w:trHeight w:val="420"/>
        </w:trPr>
        <w:tc>
          <w:tcPr>
            <w:tcW w:w="2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ru-RU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8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Graph</w:t>
            </w:r>
          </w:p>
        </w:tc>
      </w:tr>
      <w:tr w:rsidR="007B1550" w:rsidRPr="007B1550" w:rsidTr="007B1550">
        <w:trPr>
          <w:trHeight w:val="435"/>
        </w:trPr>
        <w:tc>
          <w:tcPr>
            <w:tcW w:w="2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1550" w:rsidRPr="007B1550" w:rsidRDefault="007B1550" w:rsidP="007B1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count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size</w:t>
            </w:r>
          </w:p>
        </w:tc>
      </w:tr>
      <w:tr w:rsidR="007B1550" w:rsidRPr="007B1550" w:rsidTr="007B1550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Bases in backbone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FA1EEE" w:rsidP="00B85E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8</w:t>
            </w:r>
            <w:r w:rsidR="007B1550"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7B1550" w:rsidRPr="007B1550" w:rsidTr="007B1550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Mobile elements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2x6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30</w:t>
            </w:r>
          </w:p>
        </w:tc>
      </w:tr>
      <w:tr w:rsidR="007B1550" w:rsidRPr="007B1550" w:rsidTr="007B1550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Large deletions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45-500</w:t>
            </w:r>
          </w:p>
        </w:tc>
      </w:tr>
      <w:tr w:rsidR="007B1550" w:rsidRPr="007B1550" w:rsidTr="007B1550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Duplications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3-1000</w:t>
            </w:r>
          </w:p>
        </w:tc>
      </w:tr>
      <w:tr w:rsidR="007B1550" w:rsidRPr="007B1550" w:rsidTr="007B1550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Short insertions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FA1EEE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  <w:r w:rsidR="007B1550"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2-20</w:t>
            </w:r>
          </w:p>
        </w:tc>
      </w:tr>
      <w:tr w:rsidR="007B1550" w:rsidRPr="007B1550" w:rsidTr="007B1550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Short deletions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FA1EEE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  <w:r w:rsidR="007B1550"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2-20</w:t>
            </w:r>
          </w:p>
        </w:tc>
      </w:tr>
      <w:tr w:rsidR="007B1550" w:rsidRPr="007B1550" w:rsidTr="007B1550">
        <w:trPr>
          <w:trHeight w:val="43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SNP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FA1EEE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  <w:r w:rsidR="007B1550"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00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7B1550" w:rsidRPr="007B1550" w:rsidTr="007B1550">
        <w:trPr>
          <w:trHeight w:val="43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B155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Total bases</w:t>
            </w:r>
            <w:r w:rsidR="00AC3D5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="00AC3D5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aprox</w:t>
            </w:r>
            <w:proofErr w:type="spellEnd"/>
            <w:r w:rsidR="00AC3D5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.)</w:t>
            </w:r>
          </w:p>
        </w:tc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1550" w:rsidRPr="007B1550" w:rsidRDefault="00FA1EEE" w:rsidP="00AC3D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8700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50" w:rsidRPr="007B1550" w:rsidRDefault="007B1550" w:rsidP="007B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</w:tbl>
    <w:p w:rsidR="007B1550" w:rsidRDefault="007B1550" w:rsidP="00C00DE3">
      <w:pPr>
        <w:rPr>
          <w:sz w:val="28"/>
          <w:szCs w:val="28"/>
          <w:lang w:val="ru-RU"/>
        </w:rPr>
      </w:pPr>
    </w:p>
    <w:p w:rsidR="00F544ED" w:rsidRDefault="00AC3D59" w:rsidP="00C00D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него применяем сортировки </w:t>
      </w:r>
      <w:r>
        <w:rPr>
          <w:sz w:val="28"/>
          <w:szCs w:val="28"/>
        </w:rPr>
        <w:t>Haussler</w:t>
      </w:r>
      <w:r w:rsidRPr="00AC3D59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а</w:t>
      </w:r>
      <w:r w:rsidRPr="00AC3D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Eades</w:t>
      </w:r>
      <w:proofErr w:type="spellEnd"/>
      <w:r w:rsidRPr="00AC3D59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а и сравниваем результаты по двум метрикам: числу обратных ребер (</w:t>
      </w:r>
      <w:r>
        <w:rPr>
          <w:sz w:val="28"/>
          <w:szCs w:val="28"/>
        </w:rPr>
        <w:t>reversed</w:t>
      </w:r>
      <w:r w:rsidRPr="00AC3D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edges</w:t>
      </w:r>
      <w:r>
        <w:rPr>
          <w:sz w:val="28"/>
          <w:szCs w:val="28"/>
          <w:lang w:val="ru-RU"/>
        </w:rPr>
        <w:t xml:space="preserve">) и средней ширине разреза </w:t>
      </w:r>
      <w:r w:rsidRPr="00AC3D59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average</w:t>
      </w:r>
      <w:r w:rsidRPr="00AC3D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cut</w:t>
      </w:r>
      <w:r w:rsidRPr="00AC3D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width</w:t>
      </w:r>
      <w:r w:rsidRPr="00AC3D5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</w:t>
      </w:r>
    </w:p>
    <w:p w:rsidR="007B1550" w:rsidRDefault="007B1550" w:rsidP="00C00D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составляем графы с параметрами: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960"/>
        <w:gridCol w:w="1120"/>
        <w:gridCol w:w="1120"/>
        <w:gridCol w:w="1120"/>
        <w:gridCol w:w="1120"/>
        <w:gridCol w:w="1120"/>
        <w:gridCol w:w="1120"/>
        <w:gridCol w:w="1120"/>
      </w:tblGrid>
      <w:tr w:rsidR="00390F1C" w:rsidRPr="00390F1C" w:rsidTr="00390F1C">
        <w:trPr>
          <w:trHeight w:val="420"/>
        </w:trPr>
        <w:tc>
          <w:tcPr>
            <w:tcW w:w="1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AC3D59" w:rsidRDefault="00390F1C" w:rsidP="00390F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Graph №1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Graph №2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Graph №3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Graph №4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Graph №5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Graph №6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</w:tr>
      <w:tr w:rsidR="00390F1C" w:rsidRPr="00390F1C" w:rsidTr="00390F1C">
        <w:trPr>
          <w:trHeight w:val="435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0F1C" w:rsidRPr="00390F1C" w:rsidRDefault="00390F1C" w:rsidP="00390F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0F1C" w:rsidRPr="00390F1C" w:rsidRDefault="00390F1C" w:rsidP="00390F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0F1C" w:rsidRPr="00390F1C" w:rsidTr="00390F1C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Bases in backbone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90F1C" w:rsidRPr="00390F1C" w:rsidTr="00390F1C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Mobile elements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4x6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6x6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8x6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10x6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12x6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390F1C" w:rsidRPr="00390F1C" w:rsidTr="00390F1C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Large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45-500</w:t>
            </w:r>
          </w:p>
        </w:tc>
      </w:tr>
      <w:tr w:rsidR="00390F1C" w:rsidRPr="00390F1C" w:rsidTr="00390F1C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Duplications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3-1000</w:t>
            </w:r>
          </w:p>
        </w:tc>
      </w:tr>
      <w:tr w:rsidR="00390F1C" w:rsidRPr="00390F1C" w:rsidTr="00390F1C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Short insertions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390F1C" w:rsidRPr="00390F1C" w:rsidTr="00390F1C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Short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390F1C" w:rsidRPr="00390F1C" w:rsidTr="00390F1C">
        <w:trPr>
          <w:trHeight w:val="43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SNP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FA1EEE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390F1C" w:rsidRPr="00390F1C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0F1C" w:rsidRPr="00390F1C" w:rsidRDefault="00390F1C" w:rsidP="00390F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0F1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7B1550" w:rsidRDefault="007B1550" w:rsidP="00C00DE3">
      <w:pPr>
        <w:rPr>
          <w:sz w:val="28"/>
          <w:szCs w:val="28"/>
        </w:rPr>
      </w:pPr>
    </w:p>
    <w:p w:rsidR="00390F1C" w:rsidRDefault="00390F1C" w:rsidP="00C00D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Это соответствует увеличению числа особей (число всех типов вариаций одновременно пропорционально растет, размер фрагмента не меняется). При необходимости можно продолжить рост.</w:t>
      </w:r>
    </w:p>
    <w:p w:rsidR="00390F1C" w:rsidRPr="00F544ED" w:rsidRDefault="00F544ED" w:rsidP="00C00D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каждого набора параметров (от 1 до 6) генерируем 100 (или больше?) графов, применяем ко всем к ним сортировки </w:t>
      </w:r>
      <w:r>
        <w:rPr>
          <w:sz w:val="28"/>
          <w:szCs w:val="28"/>
        </w:rPr>
        <w:t>Haussler</w:t>
      </w:r>
      <w:r w:rsidRPr="00F544ED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 xml:space="preserve">а и </w:t>
      </w:r>
      <w:proofErr w:type="spellStart"/>
      <w:r>
        <w:rPr>
          <w:sz w:val="28"/>
          <w:szCs w:val="28"/>
        </w:rPr>
        <w:t>Eades</w:t>
      </w:r>
      <w:proofErr w:type="spellEnd"/>
      <w:r w:rsidRPr="00F544ED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а, сравниваем результаты (средний, лучший, худший).</w:t>
      </w:r>
    </w:p>
    <w:p w:rsidR="00390F1C" w:rsidRDefault="00390F1C" w:rsidP="00C00D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экспоненциально (х2, х4, х8, х16, х32) увеличиваем число вариаций только одного из типов.</w:t>
      </w:r>
      <w:r w:rsidR="00B85E69">
        <w:rPr>
          <w:sz w:val="28"/>
          <w:szCs w:val="28"/>
          <w:lang w:val="ru-RU"/>
        </w:rPr>
        <w:t xml:space="preserve"> Тестируем по тому же принципу что и выше.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960"/>
        <w:gridCol w:w="1120"/>
        <w:gridCol w:w="1120"/>
        <w:gridCol w:w="1120"/>
        <w:gridCol w:w="1120"/>
        <w:gridCol w:w="1120"/>
        <w:gridCol w:w="1120"/>
        <w:gridCol w:w="1120"/>
      </w:tblGrid>
      <w:tr w:rsidR="00005238" w:rsidRPr="00005238" w:rsidTr="00005238">
        <w:trPr>
          <w:trHeight w:val="420"/>
        </w:trPr>
        <w:tc>
          <w:tcPr>
            <w:tcW w:w="1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b/>
                <w:bCs/>
                <w:color w:val="000000"/>
              </w:rPr>
              <w:t>Increasing number of Mobile elements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№6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Bases in backbone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Mobile elements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4x6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16x6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64x6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Large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45-500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Duplications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3-1000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insertions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SNP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05238" w:rsidRPr="00005238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05238" w:rsidRPr="00005238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FA1E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05238" w:rsidRPr="000052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05238" w:rsidRPr="00005238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05238" w:rsidRPr="00005238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05238" w:rsidRPr="00005238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390F1C" w:rsidRDefault="00390F1C" w:rsidP="00C00DE3">
      <w:pPr>
        <w:rPr>
          <w:sz w:val="28"/>
          <w:szCs w:val="28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960"/>
        <w:gridCol w:w="1120"/>
        <w:gridCol w:w="1120"/>
        <w:gridCol w:w="1120"/>
        <w:gridCol w:w="1120"/>
        <w:gridCol w:w="1120"/>
        <w:gridCol w:w="1120"/>
        <w:gridCol w:w="1120"/>
      </w:tblGrid>
      <w:tr w:rsidR="00005238" w:rsidRPr="00005238" w:rsidTr="00005238">
        <w:trPr>
          <w:trHeight w:val="420"/>
        </w:trPr>
        <w:tc>
          <w:tcPr>
            <w:tcW w:w="1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b/>
                <w:bCs/>
                <w:color w:val="000000"/>
              </w:rPr>
              <w:t>Increasing number of Large deletions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№6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Bases in backbone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Mobile elements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Large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45-500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Duplications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3-1000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insertions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SNP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AC3D59" w:rsidRDefault="00AC3D59" w:rsidP="00C00DE3">
      <w:pPr>
        <w:rPr>
          <w:sz w:val="28"/>
          <w:szCs w:val="28"/>
        </w:rPr>
      </w:pPr>
    </w:p>
    <w:p w:rsidR="00AC3D59" w:rsidRDefault="00AC3D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960"/>
        <w:gridCol w:w="1120"/>
        <w:gridCol w:w="1120"/>
        <w:gridCol w:w="1120"/>
        <w:gridCol w:w="1120"/>
        <w:gridCol w:w="1120"/>
        <w:gridCol w:w="1120"/>
        <w:gridCol w:w="1120"/>
      </w:tblGrid>
      <w:tr w:rsidR="00005238" w:rsidRPr="00005238" w:rsidTr="00005238">
        <w:trPr>
          <w:trHeight w:val="420"/>
        </w:trPr>
        <w:tc>
          <w:tcPr>
            <w:tcW w:w="1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Increasing number of Duplications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№6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Bases in backbone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Mobile elements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Large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45-500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Duplications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3-1000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insertions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SNP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005238" w:rsidRDefault="00005238" w:rsidP="00C00DE3">
      <w:pPr>
        <w:rPr>
          <w:sz w:val="28"/>
          <w:szCs w:val="28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960"/>
        <w:gridCol w:w="1120"/>
        <w:gridCol w:w="1120"/>
        <w:gridCol w:w="1120"/>
        <w:gridCol w:w="1120"/>
        <w:gridCol w:w="1120"/>
        <w:gridCol w:w="1120"/>
        <w:gridCol w:w="1120"/>
      </w:tblGrid>
      <w:tr w:rsidR="00005238" w:rsidRPr="00005238" w:rsidTr="00005238">
        <w:trPr>
          <w:trHeight w:val="420"/>
        </w:trPr>
        <w:tc>
          <w:tcPr>
            <w:tcW w:w="1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Increasing number of Short </w:t>
            </w:r>
            <w:proofErr w:type="spellStart"/>
            <w:r w:rsidRPr="00005238">
              <w:rPr>
                <w:rFonts w:ascii="Calibri" w:eastAsia="Times New Roman" w:hAnsi="Calibri" w:cs="Times New Roman"/>
                <w:b/>
                <w:bCs/>
                <w:color w:val="000000"/>
              </w:rPr>
              <w:t>InDels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№6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Bases in backbone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Mobile elements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Large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45-500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Duplications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3-1000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insertions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6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12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24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48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96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6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12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24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48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96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SNP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005238" w:rsidRDefault="00005238" w:rsidP="00C00DE3">
      <w:pPr>
        <w:rPr>
          <w:sz w:val="28"/>
          <w:szCs w:val="28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960"/>
        <w:gridCol w:w="1120"/>
        <w:gridCol w:w="1120"/>
        <w:gridCol w:w="1120"/>
        <w:gridCol w:w="1120"/>
        <w:gridCol w:w="1120"/>
        <w:gridCol w:w="1120"/>
        <w:gridCol w:w="1120"/>
      </w:tblGrid>
      <w:tr w:rsidR="00005238" w:rsidRPr="00005238" w:rsidTr="00005238">
        <w:trPr>
          <w:trHeight w:val="420"/>
        </w:trPr>
        <w:tc>
          <w:tcPr>
            <w:tcW w:w="1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b/>
                <w:bCs/>
                <w:color w:val="000000"/>
              </w:rPr>
              <w:t>Increasing number of SNPs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Graph №6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Bases in backbone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Mobile elements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Large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45-500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Duplications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3-1000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insertions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Short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2-20</w:t>
            </w:r>
          </w:p>
        </w:tc>
      </w:tr>
      <w:tr w:rsidR="00005238" w:rsidRPr="00005238" w:rsidTr="00005238">
        <w:trPr>
          <w:trHeight w:val="4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SNP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6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12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24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48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238" w:rsidRPr="00F544ED" w:rsidRDefault="00FA1EEE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96</w:t>
            </w:r>
            <w:r w:rsidR="00005238" w:rsidRPr="00F544E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5238" w:rsidRPr="00005238" w:rsidRDefault="00005238" w:rsidP="000052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2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005238" w:rsidRDefault="00005238" w:rsidP="00C00DE3">
      <w:pPr>
        <w:rPr>
          <w:sz w:val="28"/>
          <w:szCs w:val="28"/>
        </w:rPr>
      </w:pPr>
    </w:p>
    <w:p w:rsidR="00AC3D59" w:rsidRDefault="00AC3D59" w:rsidP="00C00DE3">
      <w:pPr>
        <w:rPr>
          <w:sz w:val="28"/>
          <w:szCs w:val="28"/>
          <w:lang w:val="ru-RU"/>
        </w:rPr>
      </w:pPr>
      <w:r w:rsidRPr="00AC3D59">
        <w:rPr>
          <w:sz w:val="28"/>
          <w:szCs w:val="28"/>
          <w:lang w:val="ru-RU"/>
        </w:rPr>
        <w:br w:type="page"/>
      </w:r>
      <w:r>
        <w:rPr>
          <w:sz w:val="28"/>
          <w:szCs w:val="28"/>
          <w:lang w:val="ru-RU"/>
        </w:rPr>
        <w:lastRenderedPageBreak/>
        <w:t xml:space="preserve">Наконец, </w:t>
      </w:r>
      <w:r w:rsidR="00FA1EEE">
        <w:rPr>
          <w:sz w:val="28"/>
          <w:szCs w:val="28"/>
          <w:lang w:val="ru-RU"/>
        </w:rPr>
        <w:t>для тестирования времени работы</w:t>
      </w:r>
      <w:r>
        <w:rPr>
          <w:sz w:val="28"/>
          <w:szCs w:val="28"/>
          <w:lang w:val="ru-RU"/>
        </w:rPr>
        <w:t xml:space="preserve">, мы увеличиваем число вершин в </w:t>
      </w:r>
      <w:r>
        <w:rPr>
          <w:sz w:val="28"/>
          <w:szCs w:val="28"/>
        </w:rPr>
        <w:t>backbone</w:t>
      </w:r>
      <w:r>
        <w:rPr>
          <w:sz w:val="28"/>
          <w:szCs w:val="28"/>
          <w:lang w:val="ru-RU"/>
        </w:rPr>
        <w:t xml:space="preserve"> и параллельно увеличиваем число вариаций: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2900"/>
        <w:gridCol w:w="1120"/>
        <w:gridCol w:w="1120"/>
        <w:gridCol w:w="1120"/>
        <w:gridCol w:w="1120"/>
        <w:gridCol w:w="1340"/>
        <w:gridCol w:w="1340"/>
      </w:tblGrid>
      <w:tr w:rsidR="00355FC4" w:rsidRPr="00355FC4" w:rsidTr="00355FC4">
        <w:trPr>
          <w:trHeight w:val="435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count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count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count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count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count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count</w:t>
            </w:r>
          </w:p>
        </w:tc>
      </w:tr>
      <w:tr w:rsidR="00355FC4" w:rsidRPr="00355FC4" w:rsidTr="00355FC4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Bases in backbone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8000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16000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32000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64000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128000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256000</w:t>
            </w:r>
          </w:p>
        </w:tc>
      </w:tr>
      <w:tr w:rsidR="00355FC4" w:rsidRPr="00355FC4" w:rsidTr="00355FC4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Mobile elements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8x6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16x6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32x6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64x6</w:t>
            </w:r>
          </w:p>
        </w:tc>
      </w:tr>
      <w:tr w:rsidR="00355FC4" w:rsidRPr="00355FC4" w:rsidTr="00355FC4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Large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256</w:t>
            </w:r>
          </w:p>
        </w:tc>
      </w:tr>
      <w:tr w:rsidR="00355FC4" w:rsidRPr="00355FC4" w:rsidTr="00355FC4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Duplications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96</w:t>
            </w:r>
          </w:p>
        </w:tc>
      </w:tr>
      <w:tr w:rsidR="00355FC4" w:rsidRPr="00355FC4" w:rsidTr="00355FC4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Short insertions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960</w:t>
            </w:r>
          </w:p>
        </w:tc>
      </w:tr>
      <w:tr w:rsidR="00355FC4" w:rsidRPr="00355FC4" w:rsidTr="00355FC4">
        <w:trPr>
          <w:trHeight w:val="42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Short deletions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960</w:t>
            </w:r>
          </w:p>
        </w:tc>
      </w:tr>
      <w:tr w:rsidR="00355FC4" w:rsidRPr="00355FC4" w:rsidTr="00355FC4">
        <w:trPr>
          <w:trHeight w:val="43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SNP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2400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4800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FC4" w:rsidRPr="00355FC4" w:rsidRDefault="00355FC4" w:rsidP="00355F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5FC4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9600</w:t>
            </w:r>
          </w:p>
        </w:tc>
      </w:tr>
    </w:tbl>
    <w:p w:rsidR="00FA1EEE" w:rsidRPr="00FA1EEE" w:rsidRDefault="00FA1EEE" w:rsidP="00C00DE3">
      <w:pPr>
        <w:rPr>
          <w:sz w:val="28"/>
          <w:szCs w:val="28"/>
          <w:lang w:val="ru-RU"/>
        </w:rPr>
      </w:pPr>
      <w:bookmarkStart w:id="0" w:name="_GoBack"/>
      <w:bookmarkEnd w:id="0"/>
    </w:p>
    <w:p w:rsidR="00AC3D59" w:rsidRPr="00FA1EEE" w:rsidRDefault="00AC3D59" w:rsidP="00C00DE3">
      <w:pPr>
        <w:rPr>
          <w:sz w:val="28"/>
          <w:szCs w:val="28"/>
          <w:lang w:val="ru-RU"/>
        </w:rPr>
      </w:pPr>
    </w:p>
    <w:sectPr w:rsidR="00AC3D59" w:rsidRPr="00FA1E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E3"/>
    <w:rsid w:val="00005238"/>
    <w:rsid w:val="001563F7"/>
    <w:rsid w:val="002C2860"/>
    <w:rsid w:val="00355FC4"/>
    <w:rsid w:val="00390F1C"/>
    <w:rsid w:val="007B1550"/>
    <w:rsid w:val="00AC3D59"/>
    <w:rsid w:val="00B85E69"/>
    <w:rsid w:val="00C00DE3"/>
    <w:rsid w:val="00F544ED"/>
    <w:rsid w:val="00FA1EEE"/>
    <w:rsid w:val="00F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B755"/>
  <w15:chartTrackingRefBased/>
  <w15:docId w15:val="{0238A3C0-6000-4BA1-ADA2-7731941A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Nikitin1</dc:creator>
  <cp:keywords/>
  <dc:description/>
  <cp:lastModifiedBy>Sergei Nikitin1</cp:lastModifiedBy>
  <cp:revision>3</cp:revision>
  <dcterms:created xsi:type="dcterms:W3CDTF">2016-09-07T13:43:00Z</dcterms:created>
  <dcterms:modified xsi:type="dcterms:W3CDTF">2016-09-07T13:57:00Z</dcterms:modified>
</cp:coreProperties>
</file>