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43DD" w14:textId="77777777" w:rsidR="009C659D" w:rsidRDefault="009C659D">
      <w:r>
        <w:rPr>
          <w:noProof/>
        </w:rPr>
        <w:drawing>
          <wp:inline distT="0" distB="0" distL="0" distR="0" wp14:anchorId="25218EFB" wp14:editId="1376FE31">
            <wp:extent cx="5264150" cy="261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3493B" wp14:editId="4CBD1A79">
            <wp:extent cx="5264150" cy="250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43A93" wp14:editId="01B1BBC8">
            <wp:extent cx="5270500" cy="2451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7EF8" w14:textId="77777777" w:rsidR="009C659D" w:rsidRDefault="009C659D"/>
    <w:p w14:paraId="291B6C10" w14:textId="466CBA59" w:rsidR="009C659D" w:rsidRDefault="009C659D">
      <w:r>
        <w:rPr>
          <w:noProof/>
        </w:rPr>
        <w:lastRenderedPageBreak/>
        <w:drawing>
          <wp:inline distT="0" distB="0" distL="0" distR="0" wp14:anchorId="5ABE036C" wp14:editId="27198F40">
            <wp:extent cx="5270500" cy="2584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C265" w14:textId="10BA0EBB" w:rsidR="009C659D" w:rsidRDefault="009C659D"/>
    <w:p w14:paraId="4CD3D075" w14:textId="74F0FF01" w:rsidR="009C659D" w:rsidRDefault="009C659D"/>
    <w:p w14:paraId="5C73B5C8" w14:textId="5E11B390" w:rsidR="009C659D" w:rsidRDefault="009C659D"/>
    <w:p w14:paraId="68228974" w14:textId="654E0B2F" w:rsidR="009C659D" w:rsidRDefault="009C659D">
      <w:pPr>
        <w:rPr>
          <w:rFonts w:hint="eastAsia"/>
        </w:rPr>
      </w:pPr>
      <w:r>
        <w:rPr>
          <w:rFonts w:hint="eastAsia"/>
        </w:rPr>
        <w:t>此时为4kHZ的波形图，示波器1看的是cp</w:t>
      </w:r>
      <w:r>
        <w:t xml:space="preserve"> 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 xml:space="preserve">的波形 </w:t>
      </w:r>
      <w:r>
        <w:t xml:space="preserve"> </w:t>
      </w:r>
      <w:r>
        <w:rPr>
          <w:rFonts w:hint="eastAsia"/>
        </w:rPr>
        <w:t>示波器</w:t>
      </w:r>
      <w:r>
        <w:t xml:space="preserve">2 </w:t>
      </w:r>
      <w:r>
        <w:rPr>
          <w:rFonts w:hint="eastAsia"/>
        </w:rPr>
        <w:t>看的是Q</w:t>
      </w:r>
      <w:r>
        <w:t xml:space="preserve">1 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的波形</w:t>
      </w:r>
    </w:p>
    <w:p w14:paraId="7F061EA1" w14:textId="7121648D" w:rsidR="00F1340B" w:rsidRDefault="009C659D">
      <w:r>
        <w:rPr>
          <w:noProof/>
        </w:rPr>
        <w:drawing>
          <wp:inline distT="0" distB="0" distL="0" distR="0" wp14:anchorId="6089EF74" wp14:editId="26B4277C">
            <wp:extent cx="526415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F8"/>
    <w:rsid w:val="009C659D"/>
    <w:rsid w:val="00D11DF8"/>
    <w:rsid w:val="00F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7A90"/>
  <w15:chartTrackingRefBased/>
  <w15:docId w15:val="{168AE5B5-F170-4609-A61A-7EEA94B9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晶晶</dc:creator>
  <cp:keywords/>
  <dc:description/>
  <cp:lastModifiedBy>晶晶</cp:lastModifiedBy>
  <cp:revision>2</cp:revision>
  <dcterms:created xsi:type="dcterms:W3CDTF">2024-12-29T15:20:00Z</dcterms:created>
  <dcterms:modified xsi:type="dcterms:W3CDTF">2024-12-29T15:20:00Z</dcterms:modified>
</cp:coreProperties>
</file>