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システム要件定義書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8"/>
          <w:szCs w:val="28"/>
        </w:rPr>
        <w:t xml:space="preserve">1日タイムライン記録アプリ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バージョン 1.0　|　作成日：2026年3月20日</w:t>
      </w:r>
    </w:p>
    <w:p>
      <w:pPr>
        <w:pStyle w:val="Heading1"/>
        <w:pBdr>
          <w:bottom w:val="single" w:color="333333" w:sz="6" w:space="4"/>
        </w:pBd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プロジェクト概要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1日タイムライン記録アプリ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1日の行動を時刻付きで記録し、終了後に一覧で振り返ることができる個人用ツール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対象ユーザー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個人（作成者本人）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実行環境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ブラウザでHTMLファイルを直接開いて使用（サーバー不要）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CSS / JavaScript（単一ファイル）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バージョン管理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対象外（個人利用のため）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33333" w:sz="6" w:space="4"/>
        </w:pBd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機能要件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画面構成・画面遷移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本アプリは単一ページで構成し、状態によって表示内容を切り替える。</w:t>
      </w:r>
    </w:p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6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スタート画面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アプリ起動時に表示。「スタート」ボタンのみを表示する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記録中画面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スタート後に表示。開始時刻・入力フォーム・登録ボタン・記録中リスト・終了ボタンを表示する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一覧表示画面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終了ボタン押下後に表示。全記録の一覧・コピーボタン・リセットボタンを表示する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機能一覧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6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詳細説明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計測開始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「スタート」ボタンを押した時点の時刻を記録開始時刻として保持し、記録中画面へ遷移する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行動入力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テキスト入力フォームに行動内容（例：「メール」）を入力できる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行動登録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「登録」ボタン押下、またはEnterキーで行動を登録する。登録時の時刻を自動取得し「〜HH:MM 行動名」形式で保存する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記録中プレビュー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登録済みの行動を記録中画面の下部に随時リスト表示する（最新が下に追加される）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記録の削除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記録中画面において、各行動エントリの横に削除ボタンを設置し、誤入力を取り消せる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終了・一覧表示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「終了」ボタン押下で記録を確定し、全行動の一覧を時系列で表示する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テキストコピー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一覧表示画面に「コピー」ボタンを設置し、全記録をテキスト形式でクリップボードにコピーできる。コピー成功時はボタンラベルを一時的に「コピー完了！」に変更する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リセット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「リセット」ボタン押下でアプリを初期状態（スタート画面）に戻す。押下前に確認ダイアログを表示する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表示フォーマット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行動の表示形式は以下の通り統一する。</w:t>
      </w:r>
    </w:p>
    <w:p>
      <w:pPr>
        <w:spacing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時刻フォーマット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HH:MM（24時間表記）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行動表示形式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〜HH:MM　行動名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一覧の並び順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登録順（時系列の昇順）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コピー時のテキスト形式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〜HH:MM 行動名 を改行区切りで連結した平文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33333" w:sz="6" w:space="4"/>
        </w:pBd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非機能要件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データ永続化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なし。ページをリロード・閉じると記録は消える（セッション限り）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外部依存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なし。外部ライブラリ・API・サーバー不使用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対応ブラウザ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最新版のChrome / Safari / Edge（PC）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レスポンシブ対応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対象外（デスクトップ利用を前提とする）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パフォーマンス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記録件数100件程度までの動作を保証。それ以上は対象外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33333" w:sz="6" w:space="4"/>
        </w:pBd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UI・デザイン要件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デザインテイスト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シンプル・ミニマル。余計な装飾を排除した機能優先のUI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カラーパレット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背景：白（#FFFFFF）、テキスト：黒〜グレー系、アクセント：単色（例：#333333）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システムフォント（sans-serif）を使用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ボタン配置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操作の流れに沿って上から下へ自然に並べる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フィードバック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コピー完了時のボタンラベル変更、削除時の即時更新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33333" w:sz="6" w:space="4"/>
        </w:pBd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操作フロー（ユースケース）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以下が標準的な1日の使用シナリオ。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アプリ（HTMLファイル）をブラウザで開く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「スタート」ボタンを押す → 記録中画面へ遷移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行動内容（例：「会議」）を入力して「登録」ボタン押下 or Enterキー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「〜09:30　会議」として記録される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以降、同様に行動が切り替わるたびに入力・登録を繰り返す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誤入力があった場合は各行の削除ボタンで取り消す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1日の終わりに「終了」ボタンを押す → 一覧表示画面へ遷移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一覧を確認し、「コピー」ボタンでテキストをクリップボードへ取得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必要であれば「リセット」で初期画面へ戻す</w:t>
      </w:r>
    </w:p>
    <w:p>
      <w:pPr>
        <w:spacing w:after="200"/>
      </w:pPr>
    </w:p>
    <w:p>
      <w:pPr>
        <w:pStyle w:val="Heading1"/>
        <w:pBdr>
          <w:bottom w:val="single" w:color="333333" w:sz="6" w:space="4"/>
        </w:pBd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制約事項・対象外機能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データのサーバー保存・クラウド同期は対象外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ユーザー認証・ログイン機能は対象外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スマートフォン・タブレットのレスポンシブ対応は対象外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過去データの参照・比較機能は対象外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カテゴリ分類・タグ付けは対象外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CSV・PDF等のファイルエクスポートは対象外（テキストコピーのみ）</w:t>
      </w:r>
    </w:p>
    <w:p>
      <w:pPr>
        <w:spacing w:after="200"/>
      </w:pPr>
    </w:p>
    <w:p>
      <w:pPr>
        <w:pStyle w:val="Heading1"/>
        <w:pBdr>
          <w:bottom w:val="single" w:color="333333" w:sz="6" w:space="4"/>
        </w:pBd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将来拡張の候補（スコープ外）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LocalStorageを用いたセッション間のデータ保存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スマートフォン対応（レスポンシブレイアウト）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カテゴリ別の時間集計・グラフ表示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CSVエクスポート機能</w:t>
      </w:r>
    </w:p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以上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2026-03-20T13:11:13.668Z</dcterms:created>
  <dcterms:modified xsi:type="dcterms:W3CDTF">2026-03-20T13:11:13.669Z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