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FE3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7030848" w14:textId="072B4F01" w:rsidR="009F7EDB" w:rsidRPr="009F7EDB" w:rsidRDefault="007D6DEA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DASAR PEMROGRAMAN</w:t>
      </w:r>
    </w:p>
    <w:p w14:paraId="0A618CC0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14604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7DDFF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JOBSHEET 6</w:t>
      </w:r>
    </w:p>
    <w:p w14:paraId="379C519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Pemilihan 2</w:t>
      </w:r>
    </w:p>
    <w:p w14:paraId="02F39C93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A7124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EDB" w:rsidRPr="009F7EDB" w14:paraId="473D6A12" w14:textId="77777777" w:rsidTr="0058057B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F6365B2" w14:textId="77777777" w:rsidR="009F7EDB" w:rsidRPr="009F7EDB" w:rsidRDefault="009F7EDB" w:rsidP="009F7E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HIKMAH ALDRIN ABDILLAH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413290" w14:textId="77777777" w:rsidR="009F7EDB" w:rsidRPr="009F7EDB" w:rsidRDefault="009F7EDB" w:rsidP="009F7E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NIM: 2341720049</w:t>
            </w:r>
          </w:p>
        </w:tc>
      </w:tr>
    </w:tbl>
    <w:p w14:paraId="1A1B116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66BBD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FA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41DA9B" wp14:editId="4F6C44E0">
            <wp:extent cx="1427595" cy="144061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61" cy="14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D39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5B9A5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FF51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9460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4B910F0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JURUSAN TEKNOLOGI INFORMASI </w:t>
      </w:r>
    </w:p>
    <w:p w14:paraId="16FA6320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EB9857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OKTOBER 2023</w:t>
      </w:r>
    </w:p>
    <w:p w14:paraId="77495FAF" w14:textId="2382960F" w:rsidR="00834385" w:rsidRDefault="00834385"/>
    <w:p w14:paraId="63C375DE" w14:textId="5C8DBD3C" w:rsidR="007D6DEA" w:rsidRDefault="007D6DEA"/>
    <w:p w14:paraId="44A17CBD" w14:textId="023B459E" w:rsidR="007D6DEA" w:rsidRDefault="007D6DEA"/>
    <w:p w14:paraId="36EA618A" w14:textId="58ACCC3E" w:rsidR="007D6DEA" w:rsidRDefault="007D6DEA"/>
    <w:p w14:paraId="78244096" w14:textId="21CEA112" w:rsidR="007D6DEA" w:rsidRDefault="007D6DEA"/>
    <w:p w14:paraId="0F05FCA5" w14:textId="73B9F5E5" w:rsidR="007D6DEA" w:rsidRDefault="007D6DEA"/>
    <w:p w14:paraId="401B359F" w14:textId="0EC464AD" w:rsidR="007D6DEA" w:rsidRDefault="007D6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DE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 Percobaan 1</w:t>
      </w:r>
    </w:p>
    <w:p w14:paraId="4CD4E454" w14:textId="77777777" w:rsidR="00602CEC" w:rsidRPr="00602CEC" w:rsidRDefault="00602CEC" w:rsidP="00602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CEC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57533322" w14:textId="638581F2" w:rsidR="00602CEC" w:rsidRDefault="00602CEC" w:rsidP="00602CEC">
      <w:pPr>
        <w:rPr>
          <w:rFonts w:ascii="Times New Roman" w:hAnsi="Times New Roman" w:cs="Times New Roman"/>
          <w:sz w:val="24"/>
          <w:szCs w:val="24"/>
        </w:rPr>
      </w:pPr>
      <w:r w:rsidRPr="00602CEC">
        <w:rPr>
          <w:rFonts w:ascii="Times New Roman" w:hAnsi="Times New Roman" w:cs="Times New Roman"/>
          <w:sz w:val="24"/>
          <w:szCs w:val="24"/>
        </w:rPr>
        <w:t xml:space="preserve">1. Bagaimana outputnya ketika diberikan input tahun </w:t>
      </w:r>
      <w:proofErr w:type="gramStart"/>
      <w:r w:rsidRPr="00602CEC">
        <w:rPr>
          <w:rFonts w:ascii="Times New Roman" w:hAnsi="Times New Roman" w:cs="Times New Roman"/>
          <w:sz w:val="24"/>
          <w:szCs w:val="24"/>
        </w:rPr>
        <w:t>2100 ?</w:t>
      </w:r>
      <w:proofErr w:type="gramEnd"/>
      <w:r w:rsidRPr="00602CEC">
        <w:rPr>
          <w:rFonts w:ascii="Times New Roman" w:hAnsi="Times New Roman" w:cs="Times New Roman"/>
          <w:sz w:val="24"/>
          <w:szCs w:val="24"/>
        </w:rPr>
        <w:t xml:space="preserve"> Jelaskan! Bagaimana agar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CEC">
        <w:rPr>
          <w:rFonts w:ascii="Times New Roman" w:hAnsi="Times New Roman" w:cs="Times New Roman"/>
          <w:sz w:val="24"/>
          <w:szCs w:val="24"/>
        </w:rPr>
        <w:t>sesuai dengan ketentuan (Tahun 2100 bukan tahun kabisat)</w:t>
      </w:r>
    </w:p>
    <w:p w14:paraId="13D713C8" w14:textId="47AB2B70" w:rsidR="00602CEC" w:rsidRDefault="00602CEC" w:rsidP="00602CE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AE4F04" w14:textId="057B9750" w:rsidR="00602CEC" w:rsidRDefault="00602CEC" w:rsidP="00602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diberi input tahun 2100, tidak akan menampilkan apa apa, karena pemilihan pada saat </w:t>
      </w:r>
      <w:r w:rsidRPr="00602CEC">
        <w:rPr>
          <w:rFonts w:ascii="Times New Roman" w:hAnsi="Times New Roman" w:cs="Times New Roman"/>
          <w:b/>
          <w:bCs/>
          <w:sz w:val="24"/>
          <w:szCs w:val="24"/>
        </w:rPr>
        <w:t>if ((tahun % 100</w:t>
      </w:r>
      <w:proofErr w:type="gramStart"/>
      <w:r w:rsidRPr="00602CEC">
        <w:rPr>
          <w:rFonts w:ascii="Times New Roman" w:hAnsi="Times New Roman" w:cs="Times New Roman"/>
          <w:b/>
          <w:bCs/>
          <w:sz w:val="24"/>
          <w:szCs w:val="24"/>
        </w:rPr>
        <w:t>) !</w:t>
      </w:r>
      <w:proofErr w:type="gramEnd"/>
      <w:r w:rsidRPr="00602CEC">
        <w:rPr>
          <w:rFonts w:ascii="Times New Roman" w:hAnsi="Times New Roman" w:cs="Times New Roman"/>
          <w:b/>
          <w:bCs/>
          <w:sz w:val="24"/>
          <w:szCs w:val="24"/>
        </w:rPr>
        <w:t xml:space="preserve">= 0) </w:t>
      </w:r>
      <w:r>
        <w:rPr>
          <w:rFonts w:ascii="Times New Roman" w:hAnsi="Times New Roman" w:cs="Times New Roman"/>
          <w:sz w:val="24"/>
          <w:szCs w:val="24"/>
        </w:rPr>
        <w:t xml:space="preserve"> bernilai false, tetapi tidak ada pernyataan untuk menampung nilai false. Dan hasilnya adalah tidak menampilkan apa apa.</w:t>
      </w:r>
    </w:p>
    <w:p w14:paraId="4034F368" w14:textId="77777777" w:rsidR="00602CEC" w:rsidRPr="00602CEC" w:rsidRDefault="00602CEC" w:rsidP="00602CEC">
      <w:pPr>
        <w:rPr>
          <w:rFonts w:ascii="Times New Roman" w:hAnsi="Times New Roman" w:cs="Times New Roman"/>
          <w:sz w:val="24"/>
          <w:szCs w:val="24"/>
        </w:rPr>
      </w:pPr>
    </w:p>
    <w:p w14:paraId="2DDD7B11" w14:textId="71688B16" w:rsidR="00602CEC" w:rsidRDefault="00602CEC" w:rsidP="00602CEC">
      <w:pPr>
        <w:rPr>
          <w:rFonts w:ascii="Times New Roman" w:hAnsi="Times New Roman" w:cs="Times New Roman"/>
          <w:sz w:val="24"/>
          <w:szCs w:val="24"/>
        </w:rPr>
      </w:pPr>
      <w:r w:rsidRPr="00602CEC">
        <w:rPr>
          <w:rFonts w:ascii="Times New Roman" w:hAnsi="Times New Roman" w:cs="Times New Roman"/>
          <w:sz w:val="24"/>
          <w:szCs w:val="24"/>
        </w:rPr>
        <w:t xml:space="preserve">2. Modifikasi program sesuai jawaban no </w:t>
      </w:r>
      <w:proofErr w:type="gramStart"/>
      <w:r w:rsidRPr="00602CEC">
        <w:rPr>
          <w:rFonts w:ascii="Times New Roman" w:hAnsi="Times New Roman" w:cs="Times New Roman"/>
          <w:sz w:val="24"/>
          <w:szCs w:val="24"/>
        </w:rPr>
        <w:t>1 !</w:t>
      </w:r>
      <w:proofErr w:type="gramEnd"/>
    </w:p>
    <w:p w14:paraId="017186C4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B4BCF83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664CB48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Pemilihan2Percobaan1No14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3D73D63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2E3ED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E3ED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2E3ED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735AA33A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E3ED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input14 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E3ED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2E3ED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7734E4F9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3411CDE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E3ED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</w:t>
      </w:r>
      <w:proofErr w:type="gramStart"/>
      <w:r w:rsidRPr="002E3ED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Tahun :</w:t>
      </w:r>
      <w:proofErr w:type="gramEnd"/>
      <w:r w:rsidRPr="002E3ED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3FD4698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E3ED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tahun 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input14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1689F5CF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5A7CFB4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E3ED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((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tahun 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%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51D80D7F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2E3ED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((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tahun 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%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100</w:t>
      </w:r>
      <w:proofErr w:type="gramStart"/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!</w:t>
      </w:r>
      <w:proofErr w:type="gramEnd"/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88AAA8F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E3ED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Tahun Kabisat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ABE1F98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proofErr w:type="gramStart"/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2E3ED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proofErr w:type="gramEnd"/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5ACED66B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E3ED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Bukan Tahun Kabisat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C04BCA8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CC6678C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127F62FE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E3ED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E3ED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E3ED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Bukan Tahun Kabisat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C056AF0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6E449A9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EEAB561" w14:textId="77777777" w:rsidR="002E3EDE" w:rsidRP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E3ED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D3D340A" w14:textId="04172C4D" w:rsidR="002E3EDE" w:rsidRDefault="002E3EDE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80B46B7" w14:textId="77777777" w:rsidR="00F220BF" w:rsidRPr="002E3EDE" w:rsidRDefault="00F220BF" w:rsidP="002E3ED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B7B6A33" w14:textId="77777777" w:rsidR="00F220BF" w:rsidRDefault="00F220BF" w:rsidP="00602CEC">
      <w:pPr>
        <w:rPr>
          <w:rFonts w:ascii="Times New Roman" w:hAnsi="Times New Roman" w:cs="Times New Roman"/>
          <w:sz w:val="24"/>
          <w:szCs w:val="24"/>
        </w:rPr>
      </w:pPr>
    </w:p>
    <w:p w14:paraId="52ACBF94" w14:textId="2E213859" w:rsidR="002E3EDE" w:rsidRDefault="00F220BF" w:rsidP="00602CEC">
      <w:pPr>
        <w:rPr>
          <w:rFonts w:ascii="Times New Roman" w:hAnsi="Times New Roman" w:cs="Times New Roman"/>
          <w:sz w:val="24"/>
          <w:szCs w:val="24"/>
        </w:rPr>
      </w:pPr>
      <w:r w:rsidRPr="00F220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54360A" wp14:editId="15A9CCC4">
            <wp:extent cx="5220429" cy="581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C5D0" w14:textId="77777777" w:rsidR="00F220BF" w:rsidRPr="00602CEC" w:rsidRDefault="00F220BF" w:rsidP="00602CEC">
      <w:pPr>
        <w:rPr>
          <w:rFonts w:ascii="Times New Roman" w:hAnsi="Times New Roman" w:cs="Times New Roman"/>
          <w:sz w:val="24"/>
          <w:szCs w:val="24"/>
        </w:rPr>
      </w:pPr>
    </w:p>
    <w:p w14:paraId="24C6FB3E" w14:textId="28AF8A60" w:rsidR="00602CEC" w:rsidRDefault="00602CEC" w:rsidP="00602CEC">
      <w:pPr>
        <w:rPr>
          <w:rFonts w:ascii="Times New Roman" w:hAnsi="Times New Roman" w:cs="Times New Roman"/>
          <w:sz w:val="24"/>
          <w:szCs w:val="24"/>
        </w:rPr>
      </w:pPr>
      <w:r w:rsidRPr="00602CEC">
        <w:rPr>
          <w:rFonts w:ascii="Times New Roman" w:hAnsi="Times New Roman" w:cs="Times New Roman"/>
          <w:sz w:val="24"/>
          <w:szCs w:val="24"/>
        </w:rPr>
        <w:t xml:space="preserve">3. Push dan commit hasil modifikasi anda ke </w:t>
      </w:r>
      <w:proofErr w:type="gramStart"/>
      <w:r w:rsidRPr="00602CEC">
        <w:rPr>
          <w:rFonts w:ascii="Times New Roman" w:hAnsi="Times New Roman" w:cs="Times New Roman"/>
          <w:sz w:val="24"/>
          <w:szCs w:val="24"/>
        </w:rPr>
        <w:t>repository !</w:t>
      </w:r>
      <w:proofErr w:type="gramEnd"/>
    </w:p>
    <w:p w14:paraId="715C4F80" w14:textId="64CAD75E" w:rsidR="0088291B" w:rsidRPr="00602CEC" w:rsidRDefault="0088291B" w:rsidP="00602CEC">
      <w:pPr>
        <w:rPr>
          <w:rFonts w:ascii="Times New Roman" w:hAnsi="Times New Roman" w:cs="Times New Roman"/>
          <w:sz w:val="24"/>
          <w:szCs w:val="24"/>
        </w:rPr>
      </w:pPr>
      <w:r w:rsidRPr="008829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B51FAB" wp14:editId="5B164417">
            <wp:extent cx="5731510" cy="2714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B77E" w14:textId="70D4BFF0" w:rsidR="00602CEC" w:rsidRDefault="00602CEC" w:rsidP="00602CEC">
      <w:pPr>
        <w:rPr>
          <w:rFonts w:ascii="Times New Roman" w:hAnsi="Times New Roman" w:cs="Times New Roman"/>
          <w:sz w:val="24"/>
          <w:szCs w:val="24"/>
        </w:rPr>
      </w:pPr>
      <w:r w:rsidRPr="00602CEC">
        <w:rPr>
          <w:rFonts w:ascii="Times New Roman" w:hAnsi="Times New Roman" w:cs="Times New Roman"/>
          <w:sz w:val="24"/>
          <w:szCs w:val="24"/>
        </w:rPr>
        <w:t>4. Tahun 2000 adalah kelipatan 4 dan kelipatan 100, tetapi tahun 2000 merupakan tahun kabisat,</w:t>
      </w:r>
      <w:r w:rsidR="0088291B">
        <w:rPr>
          <w:rFonts w:ascii="Times New Roman" w:hAnsi="Times New Roman" w:cs="Times New Roman"/>
          <w:sz w:val="24"/>
          <w:szCs w:val="24"/>
        </w:rPr>
        <w:t xml:space="preserve"> </w:t>
      </w:r>
      <w:r w:rsidRPr="00602CEC">
        <w:rPr>
          <w:rFonts w:ascii="Times New Roman" w:hAnsi="Times New Roman" w:cs="Times New Roman"/>
          <w:sz w:val="24"/>
          <w:szCs w:val="24"/>
        </w:rPr>
        <w:t>ketentuan tambahan (pengecualian) adalah ketika tahun kelipatan 100 dan juga kelipatan 400</w:t>
      </w:r>
      <w:r w:rsidR="0088291B">
        <w:rPr>
          <w:rFonts w:ascii="Times New Roman" w:hAnsi="Times New Roman" w:cs="Times New Roman"/>
          <w:sz w:val="24"/>
          <w:szCs w:val="24"/>
        </w:rPr>
        <w:t xml:space="preserve"> </w:t>
      </w:r>
      <w:r w:rsidRPr="00602CEC">
        <w:rPr>
          <w:rFonts w:ascii="Times New Roman" w:hAnsi="Times New Roman" w:cs="Times New Roman"/>
          <w:sz w:val="24"/>
          <w:szCs w:val="24"/>
        </w:rPr>
        <w:t>maka tahun tersebut merupakan tahun kabisat. Modifikasi program untuk menyesuaikan</w:t>
      </w:r>
      <w:r w:rsidR="0088291B">
        <w:rPr>
          <w:rFonts w:ascii="Times New Roman" w:hAnsi="Times New Roman" w:cs="Times New Roman"/>
          <w:sz w:val="24"/>
          <w:szCs w:val="24"/>
        </w:rPr>
        <w:t xml:space="preserve"> </w:t>
      </w:r>
      <w:r w:rsidRPr="00602CEC">
        <w:rPr>
          <w:rFonts w:ascii="Times New Roman" w:hAnsi="Times New Roman" w:cs="Times New Roman"/>
          <w:sz w:val="24"/>
          <w:szCs w:val="24"/>
        </w:rPr>
        <w:t xml:space="preserve">ketentuan </w:t>
      </w:r>
      <w:proofErr w:type="gramStart"/>
      <w:r w:rsidRPr="00602CEC">
        <w:rPr>
          <w:rFonts w:ascii="Times New Roman" w:hAnsi="Times New Roman" w:cs="Times New Roman"/>
          <w:sz w:val="24"/>
          <w:szCs w:val="24"/>
        </w:rPr>
        <w:t>tersebut !</w:t>
      </w:r>
      <w:proofErr w:type="gramEnd"/>
      <w:r w:rsidRPr="00602CEC">
        <w:rPr>
          <w:rFonts w:ascii="Times New Roman" w:hAnsi="Times New Roman" w:cs="Times New Roman"/>
          <w:sz w:val="24"/>
          <w:szCs w:val="24"/>
        </w:rPr>
        <w:t xml:space="preserve"> (selesaikan tanpa menggunakan operator logika)</w:t>
      </w:r>
    </w:p>
    <w:p w14:paraId="3E72F5C0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B4A9A5E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810FD43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Pemilihan2Percobaan1No14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1ED0C982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88291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88291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ACF55B8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88291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input14 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88291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88291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0F18575A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3DBD390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8291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</w:t>
      </w:r>
      <w:proofErr w:type="gramStart"/>
      <w:r w:rsidRPr="0088291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Tahun :</w:t>
      </w:r>
      <w:proofErr w:type="gramEnd"/>
      <w:r w:rsidRPr="0088291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3501A2D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88291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tahun 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input14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0308E22E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6D9AA2C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((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tahun 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%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7621AF3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((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tahun 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%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100</w:t>
      </w:r>
      <w:proofErr w:type="gramStart"/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!</w:t>
      </w:r>
      <w:proofErr w:type="gramEnd"/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9B0B941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8291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Tahun Kabisat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BBFCD20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proofErr w:type="gramStart"/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proofErr w:type="gramEnd"/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((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tahun 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%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400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){</w:t>
      </w:r>
    </w:p>
    <w:p w14:paraId="182D2EA7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8291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Tahun Kabisat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86370F8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9F1ABB1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proofErr w:type="gramStart"/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  <w:proofErr w:type="gramEnd"/>
    </w:p>
    <w:p w14:paraId="075477BA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8291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Bukan Tahun Kabisat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E81C68D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3AB00F6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250D33B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8291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8291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8291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Bukan Tahun Kabisat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1C44D8E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42E03998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2F0E6379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8291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560AD7F9" w14:textId="77777777" w:rsidR="0088291B" w:rsidRPr="0088291B" w:rsidRDefault="0088291B" w:rsidP="0088291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CD45FC9" w14:textId="58A60563" w:rsidR="0088291B" w:rsidRDefault="0088291B" w:rsidP="00602CEC">
      <w:pPr>
        <w:rPr>
          <w:rFonts w:ascii="Times New Roman" w:hAnsi="Times New Roman" w:cs="Times New Roman"/>
          <w:sz w:val="24"/>
          <w:szCs w:val="24"/>
        </w:rPr>
      </w:pPr>
    </w:p>
    <w:p w14:paraId="74297F27" w14:textId="6ADB1955" w:rsidR="00F220BF" w:rsidRDefault="00F220BF" w:rsidP="00602CEC">
      <w:pPr>
        <w:rPr>
          <w:rFonts w:ascii="Times New Roman" w:hAnsi="Times New Roman" w:cs="Times New Roman"/>
          <w:sz w:val="24"/>
          <w:szCs w:val="24"/>
        </w:rPr>
      </w:pPr>
      <w:r w:rsidRPr="00F220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67B6F4" wp14:editId="0FE2B032">
            <wp:extent cx="4915586" cy="638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0164" w14:textId="77777777" w:rsidR="0088291B" w:rsidRPr="00602CEC" w:rsidRDefault="0088291B" w:rsidP="00602CEC">
      <w:pPr>
        <w:rPr>
          <w:rFonts w:ascii="Times New Roman" w:hAnsi="Times New Roman" w:cs="Times New Roman"/>
          <w:sz w:val="24"/>
          <w:szCs w:val="24"/>
        </w:rPr>
      </w:pPr>
    </w:p>
    <w:p w14:paraId="6569B630" w14:textId="2771DA52" w:rsidR="0088291B" w:rsidRDefault="00602CEC" w:rsidP="00602CEC">
      <w:pPr>
        <w:rPr>
          <w:rFonts w:ascii="Times New Roman" w:hAnsi="Times New Roman" w:cs="Times New Roman"/>
          <w:sz w:val="24"/>
          <w:szCs w:val="24"/>
        </w:rPr>
      </w:pPr>
      <w:r w:rsidRPr="00602CEC">
        <w:rPr>
          <w:rFonts w:ascii="Times New Roman" w:hAnsi="Times New Roman" w:cs="Times New Roman"/>
          <w:sz w:val="24"/>
          <w:szCs w:val="24"/>
        </w:rPr>
        <w:t xml:space="preserve">5. Push dan commit hasil modifikasi anda ke </w:t>
      </w:r>
      <w:proofErr w:type="gramStart"/>
      <w:r w:rsidRPr="00602CEC">
        <w:rPr>
          <w:rFonts w:ascii="Times New Roman" w:hAnsi="Times New Roman" w:cs="Times New Roman"/>
          <w:sz w:val="24"/>
          <w:szCs w:val="24"/>
        </w:rPr>
        <w:t>repository !</w:t>
      </w:r>
      <w:proofErr w:type="gramEnd"/>
      <w:r w:rsidRPr="00602CEC">
        <w:rPr>
          <w:rFonts w:ascii="Times New Roman" w:hAnsi="Times New Roman" w:cs="Times New Roman"/>
          <w:sz w:val="24"/>
          <w:szCs w:val="24"/>
        </w:rPr>
        <w:cr/>
      </w:r>
      <w:r w:rsidR="0088291B" w:rsidRPr="008829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1400C" wp14:editId="115CB3DF">
            <wp:extent cx="5731510" cy="2348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C21E" w14:textId="2C6D3214" w:rsidR="00602CEC" w:rsidRDefault="00602CEC" w:rsidP="00602CEC">
      <w:pPr>
        <w:rPr>
          <w:rFonts w:ascii="Times New Roman" w:hAnsi="Times New Roman" w:cs="Times New Roman"/>
          <w:sz w:val="24"/>
          <w:szCs w:val="24"/>
        </w:rPr>
      </w:pPr>
    </w:p>
    <w:p w14:paraId="7426E85A" w14:textId="04540677" w:rsidR="0088291B" w:rsidRDefault="0088291B" w:rsidP="00602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91B">
        <w:rPr>
          <w:rFonts w:ascii="Times New Roman" w:hAnsi="Times New Roman" w:cs="Times New Roman"/>
          <w:b/>
          <w:bCs/>
          <w:sz w:val="24"/>
          <w:szCs w:val="24"/>
        </w:rPr>
        <w:t>2.2 Percobaan 2</w:t>
      </w:r>
    </w:p>
    <w:p w14:paraId="6AE08E71" w14:textId="77777777" w:rsidR="0088291B" w:rsidRPr="0088291B" w:rsidRDefault="0088291B" w:rsidP="008829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91B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43C578F7" w14:textId="77777777" w:rsidR="0088291B" w:rsidRPr="0088291B" w:rsidRDefault="0088291B" w:rsidP="0088291B">
      <w:pPr>
        <w:rPr>
          <w:rFonts w:ascii="Times New Roman" w:hAnsi="Times New Roman" w:cs="Times New Roman"/>
          <w:sz w:val="24"/>
          <w:szCs w:val="24"/>
        </w:rPr>
      </w:pPr>
      <w:r w:rsidRPr="0088291B">
        <w:rPr>
          <w:rFonts w:ascii="Times New Roman" w:hAnsi="Times New Roman" w:cs="Times New Roman"/>
          <w:sz w:val="24"/>
          <w:szCs w:val="24"/>
        </w:rPr>
        <w:t>1. Jenis bangun datar segitiga selain segitiga siku-siku terdapat segitiga sama sisi, segitiga sama kaki</w:t>
      </w:r>
    </w:p>
    <w:p w14:paraId="09BE7593" w14:textId="77777777" w:rsidR="0088291B" w:rsidRPr="0088291B" w:rsidRDefault="0088291B" w:rsidP="0088291B">
      <w:pPr>
        <w:rPr>
          <w:rFonts w:ascii="Times New Roman" w:hAnsi="Times New Roman" w:cs="Times New Roman"/>
          <w:sz w:val="24"/>
          <w:szCs w:val="24"/>
        </w:rPr>
      </w:pPr>
      <w:r w:rsidRPr="0088291B">
        <w:rPr>
          <w:rFonts w:ascii="Times New Roman" w:hAnsi="Times New Roman" w:cs="Times New Roman"/>
          <w:sz w:val="24"/>
          <w:szCs w:val="24"/>
        </w:rPr>
        <w:t>dan segitiga sembarang. Modifikasi program tersebut untuk dapat mengeluarkan output jenis</w:t>
      </w:r>
    </w:p>
    <w:p w14:paraId="6AB133B5" w14:textId="77777777" w:rsidR="0088291B" w:rsidRPr="0088291B" w:rsidRDefault="0088291B" w:rsidP="0088291B">
      <w:pPr>
        <w:rPr>
          <w:rFonts w:ascii="Times New Roman" w:hAnsi="Times New Roman" w:cs="Times New Roman"/>
          <w:sz w:val="24"/>
          <w:szCs w:val="24"/>
        </w:rPr>
      </w:pPr>
      <w:r w:rsidRPr="0088291B">
        <w:rPr>
          <w:rFonts w:ascii="Times New Roman" w:hAnsi="Times New Roman" w:cs="Times New Roman"/>
          <w:sz w:val="24"/>
          <w:szCs w:val="24"/>
        </w:rPr>
        <w:t>segitiga yang lain (selain segitiga siku-siku). Silahkan menggunakan operator logika untuk</w:t>
      </w:r>
    </w:p>
    <w:p w14:paraId="2B19A682" w14:textId="4FC7E53E" w:rsidR="0088291B" w:rsidRDefault="0088291B" w:rsidP="0088291B">
      <w:pPr>
        <w:rPr>
          <w:rFonts w:ascii="Times New Roman" w:hAnsi="Times New Roman" w:cs="Times New Roman"/>
          <w:sz w:val="24"/>
          <w:szCs w:val="24"/>
        </w:rPr>
      </w:pPr>
      <w:r w:rsidRPr="0088291B">
        <w:rPr>
          <w:rFonts w:ascii="Times New Roman" w:hAnsi="Times New Roman" w:cs="Times New Roman"/>
          <w:sz w:val="24"/>
          <w:szCs w:val="24"/>
        </w:rPr>
        <w:t>menghubungkan multi kondisi.</w:t>
      </w:r>
    </w:p>
    <w:p w14:paraId="6A816F2C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292DB02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6E87E0B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Pemilihan2Percobaan2No14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0384D2F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CC17D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7AF5BEBD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</w:t>
      </w:r>
      <w:r w:rsidRPr="00CC17D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input14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40A3617B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CC17D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float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sudut1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sudut2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sudut3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totalSudut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6DF793C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63ACC8F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System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Sudut </w:t>
      </w:r>
      <w:proofErr w:type="gramStart"/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1 :</w:t>
      </w:r>
      <w:proofErr w:type="gramEnd"/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8C67B05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sudut1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input14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616A25F6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System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Sudut </w:t>
      </w:r>
      <w:proofErr w:type="gramStart"/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2 :</w:t>
      </w:r>
      <w:proofErr w:type="gramEnd"/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03F4295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sudut2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input14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55EA1D67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System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Sudut </w:t>
      </w:r>
      <w:proofErr w:type="gramStart"/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3 :</w:t>
      </w:r>
      <w:proofErr w:type="gramEnd"/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176D901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sudut3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input14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176FB403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35996DB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totalSudut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sudut1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sudut2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sudut3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EFD1924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1EBA3BCB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totalSudut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180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99499AF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((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sudut1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90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||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sudut2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90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||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sudut3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CC17D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90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proofErr w:type="gramEnd"/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4D8BE99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Segitiga tersebut adalah segitiga siku-siku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A1495E7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proofErr w:type="gramStart"/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proofErr w:type="gramEnd"/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((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sudut1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sudut2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&amp;&amp;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sudut1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sudut3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&amp;&amp;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sudut2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sudut3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)){</w:t>
      </w:r>
    </w:p>
    <w:p w14:paraId="52C779BC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Segitiga tersebut adalah segitiga sama sisi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99611B0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proofErr w:type="gramStart"/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proofErr w:type="gramEnd"/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((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sudut1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sudut2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||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sudut1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sudut3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||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sudut2 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sudut3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)){</w:t>
      </w:r>
    </w:p>
    <w:p w14:paraId="1D317876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Segitiga tersebut adalah segitiga sama kaki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DE71373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proofErr w:type="gramStart"/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proofErr w:type="gramEnd"/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74E1C850" w14:textId="73EAFC84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Segitiga tersebut adalah segitiga sembarang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="004F28C0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4CEA558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56A9D33F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</w:t>
      </w:r>
      <w:proofErr w:type="gramStart"/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CC17D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proofErr w:type="gramEnd"/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C19ED28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CC17D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CC17D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CC17D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Bukan Segitiga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9ABE622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72A86E94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</w:t>
      </w:r>
    </w:p>
    <w:p w14:paraId="42A727DD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21B12C1E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CC17D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24F644C8" w14:textId="77777777" w:rsidR="00CC17D7" w:rsidRPr="00CC17D7" w:rsidRDefault="00CC17D7" w:rsidP="00CC17D7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2B26CF7" w14:textId="77DEFD3B" w:rsidR="00CC17D7" w:rsidRPr="0088291B" w:rsidRDefault="00CC17D7" w:rsidP="0088291B">
      <w:pPr>
        <w:rPr>
          <w:rFonts w:ascii="Times New Roman" w:hAnsi="Times New Roman" w:cs="Times New Roman"/>
          <w:sz w:val="24"/>
          <w:szCs w:val="24"/>
        </w:rPr>
      </w:pPr>
    </w:p>
    <w:p w14:paraId="2688C5C5" w14:textId="16B963E2" w:rsidR="0088291B" w:rsidRDefault="0088291B" w:rsidP="0088291B">
      <w:pPr>
        <w:rPr>
          <w:noProof/>
        </w:rPr>
      </w:pPr>
      <w:r w:rsidRPr="0088291B">
        <w:rPr>
          <w:rFonts w:ascii="Times New Roman" w:hAnsi="Times New Roman" w:cs="Times New Roman"/>
          <w:sz w:val="24"/>
          <w:szCs w:val="24"/>
        </w:rPr>
        <w:t xml:space="preserve">2. Push dan commit hasil modifikasi anda ke </w:t>
      </w:r>
      <w:proofErr w:type="gramStart"/>
      <w:r w:rsidRPr="0088291B">
        <w:rPr>
          <w:rFonts w:ascii="Times New Roman" w:hAnsi="Times New Roman" w:cs="Times New Roman"/>
          <w:sz w:val="24"/>
          <w:szCs w:val="24"/>
        </w:rPr>
        <w:t>repository !</w:t>
      </w:r>
      <w:proofErr w:type="gramEnd"/>
      <w:r w:rsidR="00CC17D7" w:rsidRPr="00CC17D7">
        <w:rPr>
          <w:noProof/>
        </w:rPr>
        <w:t xml:space="preserve"> </w:t>
      </w:r>
      <w:r w:rsidR="00CC17D7">
        <w:rPr>
          <w:noProof/>
        </w:rPr>
        <w:drawing>
          <wp:inline distT="0" distB="0" distL="0" distR="0" wp14:anchorId="6F6C6D92" wp14:editId="470B867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0E1" w14:textId="77777777" w:rsidR="00CC17D7" w:rsidRDefault="00CC17D7" w:rsidP="008829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BC0B6" w14:textId="77777777" w:rsidR="00CC17D7" w:rsidRDefault="00CC17D7" w:rsidP="008829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24528" w14:textId="77777777" w:rsidR="00CC17D7" w:rsidRDefault="00CC17D7" w:rsidP="008829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39838E" w14:textId="706CD131" w:rsidR="00CC17D7" w:rsidRDefault="00CC17D7" w:rsidP="008829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D7">
        <w:rPr>
          <w:rFonts w:ascii="Times New Roman" w:hAnsi="Times New Roman" w:cs="Times New Roman"/>
          <w:b/>
          <w:bCs/>
          <w:sz w:val="24"/>
          <w:szCs w:val="24"/>
        </w:rPr>
        <w:t>2.3 Percobaan 3</w:t>
      </w:r>
    </w:p>
    <w:p w14:paraId="13FC5A66" w14:textId="77777777" w:rsidR="00CC17D7" w:rsidRPr="00CC17D7" w:rsidRDefault="00CC17D7" w:rsidP="00CC17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7D7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5324C768" w14:textId="23DF735D" w:rsidR="00CC17D7" w:rsidRDefault="00CC17D7" w:rsidP="00CC17D7">
      <w:pPr>
        <w:rPr>
          <w:rFonts w:ascii="Times New Roman" w:hAnsi="Times New Roman" w:cs="Times New Roman"/>
          <w:sz w:val="24"/>
          <w:szCs w:val="24"/>
        </w:rPr>
      </w:pPr>
      <w:r w:rsidRPr="00CC17D7">
        <w:rPr>
          <w:rFonts w:ascii="Times New Roman" w:hAnsi="Times New Roman" w:cs="Times New Roman"/>
          <w:sz w:val="24"/>
          <w:szCs w:val="24"/>
        </w:rPr>
        <w:t>1. Jelaskan fungsi dari (int) pada sintaks gajiBersih = (int) (penghasilan - (penghasilan * pajak));</w:t>
      </w:r>
    </w:p>
    <w:p w14:paraId="4E5969E3" w14:textId="7D7FD9AF" w:rsidR="00F220BF" w:rsidRDefault="00F220BF" w:rsidP="00CC17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2CCF1406" w14:textId="31CB93F7" w:rsidR="00F220BF" w:rsidRDefault="00F220BF" w:rsidP="00CC17D7">
      <w:pPr>
        <w:rPr>
          <w:rFonts w:ascii="Times New Roman" w:hAnsi="Times New Roman" w:cs="Times New Roman"/>
          <w:sz w:val="24"/>
          <w:szCs w:val="24"/>
        </w:rPr>
      </w:pPr>
      <w:r w:rsidRPr="00F220BF">
        <w:rPr>
          <w:rFonts w:ascii="Times New Roman" w:hAnsi="Times New Roman" w:cs="Times New Roman"/>
          <w:sz w:val="24"/>
          <w:szCs w:val="24"/>
        </w:rPr>
        <w:t>(int) adalah operator type casting yang digunakan untuk mengonversi tipe data dari double menjadi integer</w:t>
      </w:r>
      <w:r w:rsidR="0080543B">
        <w:rPr>
          <w:rFonts w:ascii="Times New Roman" w:hAnsi="Times New Roman" w:cs="Times New Roman"/>
          <w:sz w:val="24"/>
          <w:szCs w:val="24"/>
        </w:rPr>
        <w:t xml:space="preserve">. </w:t>
      </w:r>
      <w:r w:rsidR="0080543B" w:rsidRPr="0080543B">
        <w:rPr>
          <w:rFonts w:ascii="Times New Roman" w:hAnsi="Times New Roman" w:cs="Times New Roman"/>
          <w:sz w:val="24"/>
          <w:szCs w:val="24"/>
        </w:rPr>
        <w:t>operator (int) digunakan untuk mengonversi tipe data dari penghasilan - (penghasilan * pajak) yang bertipe double menjadi integer. Hasil dari operasi ini adalah gajiBersih yang bertipe integer.</w:t>
      </w:r>
    </w:p>
    <w:p w14:paraId="0904FD38" w14:textId="77777777" w:rsidR="00F220BF" w:rsidRPr="00F220BF" w:rsidRDefault="00F220BF" w:rsidP="00CC17D7">
      <w:pPr>
        <w:rPr>
          <w:rFonts w:ascii="Times New Roman" w:hAnsi="Times New Roman" w:cs="Times New Roman"/>
          <w:sz w:val="24"/>
          <w:szCs w:val="24"/>
        </w:rPr>
      </w:pPr>
    </w:p>
    <w:p w14:paraId="4502BE24" w14:textId="69F83056" w:rsidR="00CC17D7" w:rsidRDefault="00CC17D7" w:rsidP="00CC17D7">
      <w:pPr>
        <w:rPr>
          <w:rFonts w:ascii="Times New Roman" w:hAnsi="Times New Roman" w:cs="Times New Roman"/>
          <w:sz w:val="24"/>
          <w:szCs w:val="24"/>
        </w:rPr>
      </w:pPr>
      <w:r w:rsidRPr="00CC17D7">
        <w:rPr>
          <w:rFonts w:ascii="Times New Roman" w:hAnsi="Times New Roman" w:cs="Times New Roman"/>
          <w:sz w:val="24"/>
          <w:szCs w:val="24"/>
        </w:rPr>
        <w:t>2. Jalankan program dengan memasukkan kategori = PEBISNIS dan penghasilan = 2000000. Amati</w:t>
      </w:r>
    </w:p>
    <w:p w14:paraId="716349A0" w14:textId="601797C2" w:rsidR="0080543B" w:rsidRPr="00CC17D7" w:rsidRDefault="0080543B" w:rsidP="00CC17D7">
      <w:pPr>
        <w:rPr>
          <w:rFonts w:ascii="Times New Roman" w:hAnsi="Times New Roman" w:cs="Times New Roman"/>
          <w:sz w:val="24"/>
          <w:szCs w:val="24"/>
        </w:rPr>
      </w:pPr>
      <w:r w:rsidRPr="008054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5CDFD" wp14:editId="3D559938">
            <wp:extent cx="4408098" cy="9932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962" cy="100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169C" w14:textId="17E3C480" w:rsidR="00CC17D7" w:rsidRDefault="00CC17D7" w:rsidP="00CC17D7">
      <w:pPr>
        <w:rPr>
          <w:rFonts w:ascii="Times New Roman" w:hAnsi="Times New Roman" w:cs="Times New Roman"/>
          <w:sz w:val="24"/>
          <w:szCs w:val="24"/>
        </w:rPr>
      </w:pPr>
      <w:r w:rsidRPr="00CC17D7">
        <w:rPr>
          <w:rFonts w:ascii="Times New Roman" w:hAnsi="Times New Roman" w:cs="Times New Roman"/>
          <w:sz w:val="24"/>
          <w:szCs w:val="24"/>
        </w:rPr>
        <w:t>apa yang terjadi! Apa kegunaan dari equalsIgnoreCase?</w:t>
      </w:r>
    </w:p>
    <w:p w14:paraId="17F61D19" w14:textId="632680E6" w:rsidR="004F28C0" w:rsidRDefault="004F28C0" w:rsidP="004F28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tetap berjalan seperti biasanya. Kegunaan equalsIgnoreCase hampir sama dengan equals. Yang membedakan adalah equalsIgnoreCase tidak mempertimbangkan/memperdulikan besar/kecilnya huruf yang diketik. </w:t>
      </w:r>
    </w:p>
    <w:p w14:paraId="07ECABC8" w14:textId="77777777" w:rsidR="004F28C0" w:rsidRDefault="004F28C0" w:rsidP="00CC17D7">
      <w:pPr>
        <w:rPr>
          <w:rFonts w:ascii="Times New Roman" w:hAnsi="Times New Roman" w:cs="Times New Roman"/>
          <w:sz w:val="24"/>
          <w:szCs w:val="24"/>
        </w:rPr>
      </w:pPr>
    </w:p>
    <w:p w14:paraId="79BA9AA0" w14:textId="77777777" w:rsidR="00CC17D7" w:rsidRPr="00CC17D7" w:rsidRDefault="00CC17D7" w:rsidP="00CC17D7">
      <w:pPr>
        <w:rPr>
          <w:rFonts w:ascii="Times New Roman" w:hAnsi="Times New Roman" w:cs="Times New Roman"/>
          <w:sz w:val="24"/>
          <w:szCs w:val="24"/>
        </w:rPr>
      </w:pPr>
      <w:r w:rsidRPr="00CC17D7">
        <w:rPr>
          <w:rFonts w:ascii="Times New Roman" w:hAnsi="Times New Roman" w:cs="Times New Roman"/>
          <w:sz w:val="24"/>
          <w:szCs w:val="24"/>
        </w:rPr>
        <w:t>3. Ubah equalsIgnoreCase menjadi equals, kemudian jalankan program dengan memasukkan</w:t>
      </w:r>
    </w:p>
    <w:p w14:paraId="06CAE596" w14:textId="77777777" w:rsidR="00CC17D7" w:rsidRPr="00CC17D7" w:rsidRDefault="00CC17D7" w:rsidP="00CC17D7">
      <w:pPr>
        <w:rPr>
          <w:rFonts w:ascii="Times New Roman" w:hAnsi="Times New Roman" w:cs="Times New Roman"/>
          <w:sz w:val="24"/>
          <w:szCs w:val="24"/>
        </w:rPr>
      </w:pPr>
      <w:r w:rsidRPr="00CC17D7">
        <w:rPr>
          <w:rFonts w:ascii="Times New Roman" w:hAnsi="Times New Roman" w:cs="Times New Roman"/>
          <w:sz w:val="24"/>
          <w:szCs w:val="24"/>
        </w:rPr>
        <w:t>kategori = PEBISNIS dan penghasilan = 2000000. Amati apa yang terjadi! Mengapa hasilnya</w:t>
      </w:r>
    </w:p>
    <w:p w14:paraId="3116D23D" w14:textId="49404804" w:rsidR="00CC17D7" w:rsidRDefault="00CC17D7" w:rsidP="00CC17D7">
      <w:pPr>
        <w:rPr>
          <w:rFonts w:ascii="Times New Roman" w:hAnsi="Times New Roman" w:cs="Times New Roman"/>
          <w:sz w:val="24"/>
          <w:szCs w:val="24"/>
        </w:rPr>
      </w:pPr>
      <w:r w:rsidRPr="00CC17D7">
        <w:rPr>
          <w:rFonts w:ascii="Times New Roman" w:hAnsi="Times New Roman" w:cs="Times New Roman"/>
          <w:sz w:val="24"/>
          <w:szCs w:val="24"/>
        </w:rPr>
        <w:t>demikian? Apa kegunaan dari equals?</w:t>
      </w:r>
    </w:p>
    <w:p w14:paraId="421798BF" w14:textId="1575A392" w:rsidR="004F28C0" w:rsidRDefault="004F28C0" w:rsidP="00CC17D7">
      <w:pPr>
        <w:rPr>
          <w:rFonts w:ascii="Times New Roman" w:hAnsi="Times New Roman" w:cs="Times New Roman"/>
          <w:sz w:val="24"/>
          <w:szCs w:val="24"/>
        </w:rPr>
      </w:pPr>
      <w:r w:rsidRPr="004F28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A73177" wp14:editId="040380ED">
            <wp:extent cx="4520242" cy="10112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16" cy="10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7549" w14:textId="3F662518" w:rsidR="0058057B" w:rsidRDefault="00EC77FB" w:rsidP="0058057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menampilkan “masukan kategori salah” dikarenakan equals sangat memperhatikan besar kecilnya huruf yang diketikkan. Maka dari itu jika kita inputkan “PEBISNIS” dia menganggap bahwa </w:t>
      </w:r>
      <w:r w:rsidRPr="0058057B">
        <w:rPr>
          <w:rFonts w:ascii="Times New Roman" w:hAnsi="Times New Roman" w:cs="Times New Roman"/>
          <w:b/>
          <w:bCs/>
          <w:sz w:val="24"/>
          <w:szCs w:val="24"/>
        </w:rPr>
        <w:t>PEBISNIS</w:t>
      </w:r>
      <w:r>
        <w:rPr>
          <w:rFonts w:ascii="Times New Roman" w:hAnsi="Times New Roman" w:cs="Times New Roman"/>
          <w:sz w:val="24"/>
          <w:szCs w:val="24"/>
        </w:rPr>
        <w:t xml:space="preserve"> tidak sama dengan </w:t>
      </w:r>
      <w:r w:rsidRPr="00EC77FB">
        <w:rPr>
          <w:rFonts w:ascii="Times New Roman" w:hAnsi="Times New Roman" w:cs="Times New Roman"/>
          <w:b/>
          <w:bCs/>
          <w:sz w:val="24"/>
          <w:szCs w:val="24"/>
        </w:rPr>
        <w:t>pebisnis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A9D492" w14:textId="2A4CD07D" w:rsidR="0058057B" w:rsidRDefault="0058057B" w:rsidP="0058057B">
      <w:pPr>
        <w:rPr>
          <w:rFonts w:ascii="Times New Roman" w:hAnsi="Times New Roman" w:cs="Times New Roman"/>
          <w:sz w:val="24"/>
          <w:szCs w:val="24"/>
        </w:rPr>
      </w:pPr>
    </w:p>
    <w:p w14:paraId="5FE71104" w14:textId="620701CA" w:rsidR="0058057B" w:rsidRDefault="0058057B" w:rsidP="005805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41DC9A6B" w14:textId="59242224" w:rsidR="0058057B" w:rsidRDefault="0058057B" w:rsidP="0058057B">
      <w:pPr>
        <w:rPr>
          <w:rFonts w:ascii="Times New Roman" w:hAnsi="Times New Roman" w:cs="Times New Roman"/>
          <w:sz w:val="24"/>
          <w:szCs w:val="24"/>
        </w:rPr>
      </w:pPr>
      <w:r w:rsidRPr="0058057B">
        <w:rPr>
          <w:rFonts w:ascii="Times New Roman" w:hAnsi="Times New Roman" w:cs="Times New Roman"/>
          <w:sz w:val="24"/>
          <w:szCs w:val="24"/>
        </w:rPr>
        <w:t xml:space="preserve">Buatlah kode program berdasarkan flowchart yang telah dibuat pada Tugas pertemuan 6 Matakuliah Dasar Pemrograman terkait </w:t>
      </w:r>
      <w:proofErr w:type="gramStart"/>
      <w:r w:rsidRPr="0058057B">
        <w:rPr>
          <w:rFonts w:ascii="Times New Roman" w:hAnsi="Times New Roman" w:cs="Times New Roman"/>
          <w:sz w:val="24"/>
          <w:szCs w:val="24"/>
        </w:rPr>
        <w:t>Project !</w:t>
      </w:r>
      <w:proofErr w:type="gramEnd"/>
      <w:r w:rsidRPr="0058057B">
        <w:rPr>
          <w:rFonts w:ascii="Times New Roman" w:hAnsi="Times New Roman" w:cs="Times New Roman"/>
          <w:sz w:val="24"/>
          <w:szCs w:val="24"/>
        </w:rPr>
        <w:t xml:space="preserve"> Push dan commit hasil kode program anda ke repository project Anda! </w:t>
      </w:r>
      <w:proofErr w:type="gramStart"/>
      <w:r w:rsidRPr="0058057B">
        <w:rPr>
          <w:rFonts w:ascii="Times New Roman" w:hAnsi="Times New Roman" w:cs="Times New Roman"/>
          <w:sz w:val="24"/>
          <w:szCs w:val="24"/>
        </w:rPr>
        <w:t>Catatan :</w:t>
      </w:r>
      <w:proofErr w:type="gramEnd"/>
      <w:r w:rsidRPr="0058057B">
        <w:rPr>
          <w:rFonts w:ascii="Times New Roman" w:hAnsi="Times New Roman" w:cs="Times New Roman"/>
          <w:sz w:val="24"/>
          <w:szCs w:val="24"/>
        </w:rPr>
        <w:t xml:space="preserve"> tugas hanya boleh menerapkan materi dari pertemuan 1 hingga pertemuan 6.</w:t>
      </w:r>
    </w:p>
    <w:p w14:paraId="4C991C98" w14:textId="1B742E59" w:rsidR="0058057B" w:rsidRDefault="0058057B" w:rsidP="0058057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22D7EF" w14:textId="77777777" w:rsidR="00FC62D4" w:rsidRPr="00FC62D4" w:rsidRDefault="00FC62D4" w:rsidP="0058057B">
      <w:pPr>
        <w:rPr>
          <w:rFonts w:ascii="Times New Roman" w:hAnsi="Times New Roman" w:cs="Times New Roman"/>
          <w:sz w:val="24"/>
          <w:szCs w:val="24"/>
        </w:rPr>
      </w:pPr>
    </w:p>
    <w:p w14:paraId="67F6904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90ABCE0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BFCD496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SistemAkademik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1D745809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13620712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deklarasi variable global</w:t>
      </w:r>
    </w:p>
    <w:p w14:paraId="32B6010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private static int levelAcc;</w:t>
      </w:r>
    </w:p>
    <w:p w14:paraId="0B531C74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private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inputScanner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0E77419F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101D1C13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username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password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47CAB7E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levelAcc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46FEF3B0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DD772B1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Login User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D57BC48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</w:t>
      </w:r>
      <w:proofErr w:type="gramStart"/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username :</w:t>
      </w:r>
      <w:proofErr w:type="gramEnd"/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79DED0AC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username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inputScanner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73F8515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</w:t>
      </w:r>
      <w:proofErr w:type="gramStart"/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password :</w:t>
      </w:r>
      <w:proofErr w:type="gramEnd"/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85658C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password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inputScanner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43992EE6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6A90E83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admin</w:t>
      </w:r>
      <w:proofErr w:type="gramStart"/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equals</w:t>
      </w:r>
      <w:proofErr w:type="gramEnd"/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username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&amp;&amp;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admin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equals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password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))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7E9E9313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levelAcc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47D37CA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Selamat datang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username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72D20BD5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level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levelAcc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7F1CE735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\n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2DECDC6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888DF9A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BERANDA ADMIN</w:t>
      </w:r>
    </w:p>
    <w:p w14:paraId="05F6D30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while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E261"/>
          <w:sz w:val="23"/>
          <w:szCs w:val="23"/>
          <w:lang w:eastAsia="en-ID"/>
        </w:rPr>
        <w:t>true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90AF408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Sistem Akademik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440C918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1. Input Data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46F9708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2. Update Data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801C44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3. Cek Data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6D4B93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4. Input Nilai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9D2DE8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5. Update Nilai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9B0CA6C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6. Cek Jadwal Perkuliahan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E526D19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7. Update KRS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B302615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8. Cek Data KRS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131D0D8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9. Contact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F25A072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0. LogOut\n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189152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 xml:space="preserve">  </w:t>
      </w:r>
    </w:p>
    <w:p w14:paraId="22FE1812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pilihan anda: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8EE3146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choice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inputScanner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34E50FE4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switch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choice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529F5FEA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472F75CA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inDataMhs(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02C6A1C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939D9AA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5B601E55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updDataMhs(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11788FFA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9382F47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5B7A9F3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cekDataMhs(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0A3BEF4F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38585EC0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3137B64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inNilaiMhs(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41599DE9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60BC9B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5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2D472630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updNilaiMhs(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1D90C0B4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53D74E2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6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31B9E47C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cekJadwalKuliah(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437F2F7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14D51A3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7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0E41866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updKrsMhs(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02CEBD86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04965F4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8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2AD9208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cekDataKrsMhs(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66C22D97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425BE36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9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5A30CA2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contact(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1CC90AAC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67AB38A8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2EA96C82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return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34B48B26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default:</w:t>
      </w:r>
    </w:p>
    <w:p w14:paraId="0D4AF511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Pilihan tidak valid.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FA852D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477F98EA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051A1E6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proofErr w:type="gramStart"/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proofErr w:type="gramEnd"/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dosen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equals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username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&amp;&amp;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dosen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equals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password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)){</w:t>
      </w:r>
    </w:p>
    <w:p w14:paraId="560E1822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levelAcc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5C0B6B3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Selamat datang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username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7D2DF5DF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level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levelAcc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673E6E29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115085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BERANDA DOSEN</w:t>
      </w:r>
    </w:p>
    <w:p w14:paraId="7EEEC015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while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E261"/>
          <w:sz w:val="23"/>
          <w:szCs w:val="23"/>
          <w:lang w:eastAsia="en-ID"/>
        </w:rPr>
        <w:t>true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284BDFD7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Sistem Akademik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1D6F87A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1. Cek Data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F070AB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2. Input Nilai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C337A6F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3. Update Nilai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DECBE48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4. Contact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E4C8E59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0. LogOut\n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79FDBD07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</w:p>
    <w:p w14:paraId="1649A770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 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pilihan anda: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2A92AC3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choice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inputScanner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4EDA41B9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switch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choice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2618299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0800D928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cekDataMhs(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23978FB3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8709A66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62E002C2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inNilaiMhs(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46D6C629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387CEC23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2B7BBB01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updNilaiMhs(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44C1E95C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E2239A6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620A7D3A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contact(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477317C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564E55F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2AC03572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return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ACF1847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default:</w:t>
      </w:r>
    </w:p>
    <w:p w14:paraId="65E328A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Pilihan tidak valid.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569C0FE5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C1AB3FC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777A4AF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proofErr w:type="gramStart"/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proofErr w:type="gramEnd"/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equals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username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&amp;&amp;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equals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password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)){</w:t>
      </w:r>
    </w:p>
    <w:p w14:paraId="73F5BB1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levelAcc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35185D2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Selamat datang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username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02BB0A6C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level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levelAcc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5C8B95D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2014E2C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BERANDA MAHASISWA</w:t>
      </w:r>
    </w:p>
    <w:p w14:paraId="3720EDB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while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E261"/>
          <w:sz w:val="23"/>
          <w:szCs w:val="23"/>
          <w:lang w:eastAsia="en-ID"/>
        </w:rPr>
        <w:t>true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54D39F7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Sistem Akademik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7EB56516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1. Cek Data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FF3EB37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2. Cek Jadwal Kuliah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B9357F4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3. Cek Data KRS Mahasiswa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7EA1DD3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4. Contact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2B176C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0. LogOut\n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D278A3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</w:p>
    <w:p w14:paraId="40EF11F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 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pilihan anda: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E91E9D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choice 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inputScanner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2EC55352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switch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choice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31A45A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01F01CB3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cekDataMhs(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7389B57F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504CB5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23FA93DE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cekJadwalKuliah(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5F076065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3909FE19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4F65E524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cekDataKrsMhs(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13146AA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14D2519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5794F70A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contact(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08D61500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7F056BA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58057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7A3BDA1C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return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652B5B61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    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default:</w:t>
      </w:r>
    </w:p>
    <w:p w14:paraId="4B5D9824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Pilihan tidak valid.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0A2793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   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54120308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520B3CFF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proofErr w:type="gramStart"/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  <w:r w:rsidRPr="0058057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else</w:t>
      </w:r>
      <w:proofErr w:type="gramEnd"/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142FDC7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58057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58057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58057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username/password salah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B2A05FF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634BAA9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0FE9D9FC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95C644D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private static List&lt;String&gt; menuStack = new ArrayList&lt;</w:t>
      </w:r>
      <w:proofErr w:type="gramStart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&gt;(</w:t>
      </w:r>
      <w:proofErr w:type="gramEnd"/>
      <w:r w:rsidRPr="0058057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);</w:t>
      </w:r>
    </w:p>
    <w:p w14:paraId="0880A9F4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B04B029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58057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</w:t>
      </w:r>
    </w:p>
    <w:p w14:paraId="0DE6E96B" w14:textId="77777777" w:rsidR="0058057B" w:rsidRPr="0058057B" w:rsidRDefault="0058057B" w:rsidP="0058057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D9FB839" w14:textId="77777777" w:rsidR="0058057B" w:rsidRPr="0058057B" w:rsidRDefault="0058057B" w:rsidP="0058057B">
      <w:pPr>
        <w:rPr>
          <w:rFonts w:ascii="Times New Roman" w:hAnsi="Times New Roman" w:cs="Times New Roman"/>
          <w:sz w:val="24"/>
          <w:szCs w:val="24"/>
        </w:rPr>
      </w:pPr>
    </w:p>
    <w:p w14:paraId="50D850B1" w14:textId="77777777" w:rsidR="0058057B" w:rsidRPr="0058057B" w:rsidRDefault="0058057B" w:rsidP="0058057B">
      <w:pPr>
        <w:rPr>
          <w:rFonts w:ascii="Times New Roman" w:hAnsi="Times New Roman" w:cs="Times New Roman"/>
          <w:sz w:val="24"/>
          <w:szCs w:val="24"/>
        </w:rPr>
      </w:pPr>
    </w:p>
    <w:p w14:paraId="5A6ED967" w14:textId="77777777" w:rsidR="004F28C0" w:rsidRPr="00CC17D7" w:rsidRDefault="004F28C0" w:rsidP="00CC17D7">
      <w:pPr>
        <w:rPr>
          <w:rFonts w:ascii="Times New Roman" w:hAnsi="Times New Roman" w:cs="Times New Roman"/>
          <w:sz w:val="24"/>
          <w:szCs w:val="24"/>
        </w:rPr>
      </w:pPr>
    </w:p>
    <w:sectPr w:rsidR="004F28C0" w:rsidRPr="00CC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B23B9"/>
    <w:multiLevelType w:val="hybridMultilevel"/>
    <w:tmpl w:val="C54EDED4"/>
    <w:lvl w:ilvl="0" w:tplc="2BD86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DB"/>
    <w:rsid w:val="002E3EDE"/>
    <w:rsid w:val="004F28C0"/>
    <w:rsid w:val="0058057B"/>
    <w:rsid w:val="00602CEC"/>
    <w:rsid w:val="00734981"/>
    <w:rsid w:val="007D6DEA"/>
    <w:rsid w:val="0080543B"/>
    <w:rsid w:val="00834385"/>
    <w:rsid w:val="0088291B"/>
    <w:rsid w:val="009F7EDB"/>
    <w:rsid w:val="00CC17D7"/>
    <w:rsid w:val="00EC77FB"/>
    <w:rsid w:val="00F220BF"/>
    <w:rsid w:val="00F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D925"/>
  <w15:chartTrackingRefBased/>
  <w15:docId w15:val="{FF3BA476-76F8-4F14-938C-807DC354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aldrin</dc:creator>
  <cp:keywords/>
  <dc:description/>
  <cp:lastModifiedBy>hikmah aldrin</cp:lastModifiedBy>
  <cp:revision>2</cp:revision>
  <dcterms:created xsi:type="dcterms:W3CDTF">2023-10-12T08:30:00Z</dcterms:created>
  <dcterms:modified xsi:type="dcterms:W3CDTF">2023-10-12T08:30:00Z</dcterms:modified>
</cp:coreProperties>
</file>