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69DC0" w14:textId="1B958375" w:rsidR="005A3A67" w:rsidRPr="00B06C32" w:rsidRDefault="00B06C32" w:rsidP="00B06C32">
      <w:r w:rsidRPr="00B06C32">
        <w:drawing>
          <wp:inline distT="0" distB="0" distL="0" distR="0" wp14:anchorId="4D452EED" wp14:editId="72262338">
            <wp:extent cx="4153113" cy="3225966"/>
            <wp:effectExtent l="0" t="0" r="0" b="0"/>
            <wp:docPr id="165803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397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6C32">
        <w:drawing>
          <wp:inline distT="0" distB="0" distL="0" distR="0" wp14:anchorId="2BF49BAE" wp14:editId="6205390D">
            <wp:extent cx="5226319" cy="4730993"/>
            <wp:effectExtent l="0" t="0" r="0" b="0"/>
            <wp:docPr id="83889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96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47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361C" w:rsidRPr="00C3361C">
        <w:lastRenderedPageBreak/>
        <w:drawing>
          <wp:inline distT="0" distB="0" distL="0" distR="0" wp14:anchorId="51E0E796" wp14:editId="2CE37AA6">
            <wp:extent cx="5943600" cy="2298065"/>
            <wp:effectExtent l="0" t="0" r="0" b="6985"/>
            <wp:docPr id="115912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24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3A67" w:rsidRPr="00B06C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E5C"/>
    <w:rsid w:val="001F7512"/>
    <w:rsid w:val="002D02C9"/>
    <w:rsid w:val="004F04D1"/>
    <w:rsid w:val="00591661"/>
    <w:rsid w:val="005A3A67"/>
    <w:rsid w:val="005B50C9"/>
    <w:rsid w:val="00666594"/>
    <w:rsid w:val="007E5E5C"/>
    <w:rsid w:val="008766D4"/>
    <w:rsid w:val="009033EC"/>
    <w:rsid w:val="00982261"/>
    <w:rsid w:val="00B06C32"/>
    <w:rsid w:val="00C3361C"/>
    <w:rsid w:val="00C53777"/>
    <w:rsid w:val="00D60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86A9C"/>
  <w15:chartTrackingRefBased/>
  <w15:docId w15:val="{5A81958A-50C5-4404-95B0-18FB6910C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E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E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E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E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E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E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E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E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E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E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E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Hikmat Raj Ghodasaini</dc:creator>
  <cp:keywords/>
  <dc:description/>
  <cp:lastModifiedBy>Hikmat Raj Ghodasaini</cp:lastModifiedBy>
  <cp:revision>3</cp:revision>
  <dcterms:created xsi:type="dcterms:W3CDTF">2026-06-22T19:32:00Z</dcterms:created>
  <dcterms:modified xsi:type="dcterms:W3CDTF">2026-06-22T19:33:00Z</dcterms:modified>
</cp:coreProperties>
</file>