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AFD95" w14:textId="44B84955" w:rsidR="00A25912" w:rsidRDefault="00A25912" w:rsidP="004066C1">
      <w:pPr>
        <w:jc w:val="center"/>
      </w:pPr>
      <w:r>
        <w:rPr>
          <w:rFonts w:hint="eastAsia"/>
        </w:rPr>
        <w:t>Py</w:t>
      </w:r>
      <w:r>
        <w:t>thon Final Project</w:t>
      </w:r>
    </w:p>
    <w:p w14:paraId="78088DEC" w14:textId="77777777" w:rsidR="008E7CD4" w:rsidRDefault="00A25912" w:rsidP="00A25912">
      <w:r>
        <w:t>Project Name:</w:t>
      </w:r>
      <w:r>
        <w:rPr>
          <w:rFonts w:hint="eastAsia"/>
        </w:rPr>
        <w:t xml:space="preserve"> </w:t>
      </w:r>
    </w:p>
    <w:p w14:paraId="02A5A64E" w14:textId="68BCC540" w:rsidR="00A25912" w:rsidRDefault="00A25912" w:rsidP="008E7CD4">
      <w:pPr>
        <w:ind w:firstLine="480"/>
      </w:pPr>
      <w:proofErr w:type="spellStart"/>
      <w:r w:rsidRPr="008A26AC">
        <w:rPr>
          <w:rFonts w:hint="eastAsia"/>
        </w:rPr>
        <w:t>H</w:t>
      </w:r>
      <w:r w:rsidRPr="008A26AC">
        <w:t>aoran</w:t>
      </w:r>
      <w:proofErr w:type="spellEnd"/>
      <w:r>
        <w:t xml:space="preserve"> lib </w:t>
      </w:r>
      <w:r w:rsidR="008A26AC">
        <w:t>spy</w:t>
      </w:r>
    </w:p>
    <w:p w14:paraId="2CE80B15" w14:textId="77777777" w:rsidR="008E7CD4" w:rsidRDefault="008E7CD4" w:rsidP="008E7CD4">
      <w:pPr>
        <w:ind w:firstLine="480"/>
      </w:pPr>
    </w:p>
    <w:p w14:paraId="24036EE6" w14:textId="5348D50A" w:rsidR="008E7CD4" w:rsidRDefault="00A25912" w:rsidP="008E7CD4">
      <w:r>
        <w:t>Project Description</w:t>
      </w:r>
      <w:r w:rsidR="007D35E7">
        <w:rPr>
          <w:rFonts w:hint="eastAsia"/>
        </w:rPr>
        <w:t xml:space="preserve"> </w:t>
      </w:r>
      <w:r w:rsidR="007D35E7">
        <w:t>and planning:</w:t>
      </w:r>
    </w:p>
    <w:p w14:paraId="38A97C73" w14:textId="77777777" w:rsidR="007D35E7" w:rsidRDefault="007D35E7" w:rsidP="008E7CD4"/>
    <w:p w14:paraId="6D14F802" w14:textId="32C24632" w:rsidR="00A25912" w:rsidRDefault="00A25912" w:rsidP="008E7CD4">
      <w:pPr>
        <w:ind w:firstLine="480"/>
      </w:pPr>
      <w:r>
        <w:t>As a library lover, there is saying “</w:t>
      </w:r>
      <w:r w:rsidR="003056C2">
        <w:t>If</w:t>
      </w:r>
      <w:r>
        <w:t xml:space="preserve"> I’m not </w:t>
      </w:r>
      <w:r w:rsidR="008A26AC">
        <w:t>in</w:t>
      </w:r>
      <w:r>
        <w:t xml:space="preserve"> library, I’m </w:t>
      </w:r>
      <w:r w:rsidR="003056C2">
        <w:t xml:space="preserve">just </w:t>
      </w:r>
      <w:r>
        <w:t>on the way to library”</w:t>
      </w:r>
      <w:r w:rsidR="003056C2">
        <w:t xml:space="preserve">. The library of </w:t>
      </w:r>
      <w:proofErr w:type="spellStart"/>
      <w:r w:rsidR="003056C2">
        <w:t>nctu</w:t>
      </w:r>
      <w:proofErr w:type="spellEnd"/>
      <w:r w:rsidR="003056C2">
        <w:t xml:space="preserve"> is rich in </w:t>
      </w:r>
      <w:r w:rsidR="00B2359A">
        <w:t>inspiring books</w:t>
      </w:r>
      <w:r w:rsidR="003056C2">
        <w:t xml:space="preserve">, however, sadly, after I became a college student of </w:t>
      </w:r>
      <w:proofErr w:type="spellStart"/>
      <w:r w:rsidR="003056C2">
        <w:t>nctu</w:t>
      </w:r>
      <w:proofErr w:type="spellEnd"/>
      <w:r w:rsidR="003056C2">
        <w:t xml:space="preserve">, I found </w:t>
      </w:r>
      <w:r w:rsidR="008A26AC">
        <w:t>its</w:t>
      </w:r>
      <w:r w:rsidR="003056C2">
        <w:t xml:space="preserve"> library designed a website with mess layout. E</w:t>
      </w:r>
      <w:r w:rsidR="003056C2">
        <w:rPr>
          <w:rFonts w:hint="eastAsia"/>
        </w:rPr>
        <w:t>s</w:t>
      </w:r>
      <w:r w:rsidR="003056C2">
        <w:t>pecially it</w:t>
      </w:r>
      <w:r w:rsidR="00B2359A">
        <w:t xml:space="preserve"> is </w:t>
      </w:r>
      <w:r w:rsidR="003056C2">
        <w:t>hard to browse what new books have been add into</w:t>
      </w:r>
      <w:r w:rsidR="008A26AC">
        <w:t xml:space="preserve"> the</w:t>
      </w:r>
      <w:r w:rsidR="003056C2">
        <w:t xml:space="preserve"> library.</w:t>
      </w:r>
      <w:r w:rsidR="00B2359A">
        <w:t xml:space="preserve"> </w:t>
      </w:r>
      <w:proofErr w:type="gramStart"/>
      <w:r w:rsidR="00B2359A">
        <w:t>So</w:t>
      </w:r>
      <w:proofErr w:type="gramEnd"/>
      <w:r w:rsidR="00B2359A">
        <w:t xml:space="preserve"> I want to develop a mashup program to solve this</w:t>
      </w:r>
      <w:r w:rsidR="003056C2">
        <w:t xml:space="preserve"> </w:t>
      </w:r>
      <w:r w:rsidR="00B2359A">
        <w:t>anno</w:t>
      </w:r>
      <w:r w:rsidR="008A26AC">
        <w:t>y</w:t>
      </w:r>
      <w:r w:rsidR="00B2359A">
        <w:t xml:space="preserve">ing situation with my python </w:t>
      </w:r>
      <w:r w:rsidR="008A26AC">
        <w:t xml:space="preserve">programming </w:t>
      </w:r>
      <w:r w:rsidR="00B2359A">
        <w:t>skill, and incidentally get high pass in my class.</w:t>
      </w:r>
      <w:r w:rsidR="008A26AC">
        <w:rPr>
          <w:rFonts w:hint="eastAsia"/>
        </w:rPr>
        <w:t xml:space="preserve"> </w:t>
      </w:r>
      <w:r w:rsidR="008A26AC">
        <w:t>So,</w:t>
      </w:r>
      <w:r w:rsidR="00B2359A">
        <w:t xml:space="preserve"> the idea of the python program project will </w:t>
      </w:r>
      <w:r w:rsidR="008A26AC">
        <w:t>have following</w:t>
      </w:r>
      <w:r w:rsidR="00B2359A">
        <w:t xml:space="preserve"> powerful function</w:t>
      </w:r>
      <w:r w:rsidR="008A26AC">
        <w:t xml:space="preserve">s </w:t>
      </w:r>
      <w:r w:rsidR="00B2359A">
        <w:rPr>
          <w:rFonts w:hint="eastAsia"/>
        </w:rPr>
        <w:t>(</w:t>
      </w:r>
      <w:r w:rsidR="00B2359A">
        <w:t>at least for me:</w:t>
      </w:r>
      <w:r w:rsidR="00B2359A">
        <w:rPr>
          <w:rFonts w:hint="eastAsia"/>
        </w:rPr>
        <w:t>)</w:t>
      </w:r>
      <w:r w:rsidR="008A26AC">
        <w:t>.</w:t>
      </w:r>
      <w:r w:rsidR="00B2359A">
        <w:t xml:space="preserve"> </w:t>
      </w:r>
      <w:r w:rsidR="008A26AC">
        <w:t>F</w:t>
      </w:r>
      <w:r w:rsidR="00B2359A">
        <w:t xml:space="preserve">irst, it should crawl the data of the new books from library website. Second, processing this data </w:t>
      </w:r>
      <w:r w:rsidR="0083285F">
        <w:t>and ranking them with my reading taste, a common way is sort</w:t>
      </w:r>
      <w:r w:rsidR="008A26AC">
        <w:t>ing</w:t>
      </w:r>
      <w:r w:rsidR="0083285F">
        <w:t xml:space="preserve"> the popular books in descending. Third, output these data with </w:t>
      </w:r>
      <w:r w:rsidR="0083285F">
        <w:rPr>
          <w:rFonts w:hint="eastAsia"/>
        </w:rPr>
        <w:t>r</w:t>
      </w:r>
      <w:r w:rsidR="0083285F">
        <w:t>eadable form, may be email, chat robot, and so on.</w:t>
      </w:r>
    </w:p>
    <w:p w14:paraId="14B3CED1" w14:textId="3C0B2555" w:rsidR="008E7CD4" w:rsidRDefault="008E7CD4" w:rsidP="00A25912"/>
    <w:p w14:paraId="65B5DE95" w14:textId="449DB33C" w:rsidR="00A25912" w:rsidRDefault="000A1AF9" w:rsidP="008E7CD4">
      <w:pPr>
        <w:ind w:firstLine="480"/>
      </w:pPr>
      <w:r>
        <w:rPr>
          <w:rFonts w:hint="eastAsia"/>
        </w:rPr>
        <w:t>T</w:t>
      </w:r>
      <w:r>
        <w:t xml:space="preserve">his project can be break into several parts. The first part is writing a program that can collect data from library website. Second, making good use of Google Books </w:t>
      </w:r>
      <w:r w:rsidR="008A26AC">
        <w:t>API</w:t>
      </w:r>
      <w:r>
        <w:t xml:space="preserve"> to receive more d</w:t>
      </w:r>
      <w:r w:rsidR="008A26AC">
        <w:t>e</w:t>
      </w:r>
      <w:r>
        <w:t>tailed information</w:t>
      </w:r>
      <w:r w:rsidR="008A26AC">
        <w:t xml:space="preserve"> and picture and review</w:t>
      </w:r>
      <w:r>
        <w:t xml:space="preserve"> of a book. </w:t>
      </w:r>
      <w:r w:rsidR="007D35E7">
        <w:t xml:space="preserve">Browsing new books shouldn’t be full of title, it should </w:t>
      </w:r>
      <w:proofErr w:type="gramStart"/>
      <w:r w:rsidR="007D35E7">
        <w:t>companied</w:t>
      </w:r>
      <w:proofErr w:type="gramEnd"/>
      <w:r w:rsidR="007D35E7">
        <w:t xml:space="preserve"> with book cover and introduction to its contents. Google book </w:t>
      </w:r>
      <w:proofErr w:type="spellStart"/>
      <w:r w:rsidR="007D35E7">
        <w:t>api</w:t>
      </w:r>
      <w:proofErr w:type="spellEnd"/>
      <w:r w:rsidR="007D35E7">
        <w:t xml:space="preserve"> allow programmers to access detailed data of books what they have prepared. </w:t>
      </w:r>
      <w:r>
        <w:t xml:space="preserve">Finally, integrate this stuff into useful data, making browsing new books as clear as </w:t>
      </w:r>
      <w:r w:rsidR="008A26AC">
        <w:t xml:space="preserve">browsing </w:t>
      </w:r>
      <w:r>
        <w:t>online bookstores</w:t>
      </w:r>
      <w:r w:rsidR="0021543E">
        <w:t>,</w:t>
      </w:r>
      <w:r w:rsidR="008A26AC">
        <w:t xml:space="preserve"> </w:t>
      </w:r>
      <w:r w:rsidR="0021543E">
        <w:t>and let user can use my achievement by</w:t>
      </w:r>
      <w:r>
        <w:t xml:space="preserve"> chat bot</w:t>
      </w:r>
      <w:r w:rsidR="008A26AC">
        <w:t>s</w:t>
      </w:r>
      <w:r>
        <w:t xml:space="preserve"> or email sender</w:t>
      </w:r>
      <w:r w:rsidR="008A26AC">
        <w:t>s</w:t>
      </w:r>
      <w:r>
        <w:t>.</w:t>
      </w:r>
      <w:r w:rsidR="004066C1">
        <w:rPr>
          <w:rFonts w:hint="eastAsia"/>
        </w:rPr>
        <w:t xml:space="preserve"> </w:t>
      </w:r>
    </w:p>
    <w:p w14:paraId="12E53B31" w14:textId="77777777" w:rsidR="00A25912" w:rsidRPr="004066C1" w:rsidRDefault="00A25912" w:rsidP="00A25912"/>
    <w:p w14:paraId="4DD4BC80" w14:textId="75505E74" w:rsidR="004B41A7" w:rsidRDefault="00A25912" w:rsidP="00A25912">
      <w:r>
        <w:rPr>
          <w:rFonts w:hint="eastAsia"/>
        </w:rPr>
        <w:t>T</w:t>
      </w:r>
      <w:r>
        <w:t xml:space="preserve">imeline </w:t>
      </w:r>
      <w:r>
        <w:tab/>
        <w:t>:</w:t>
      </w:r>
    </w:p>
    <w:p w14:paraId="3A5287BB" w14:textId="2D7A7484" w:rsidR="004B41A7" w:rsidRDefault="004B41A7" w:rsidP="00A25912">
      <w:r w:rsidRPr="004B41A7">
        <w:rPr>
          <w:noProof/>
        </w:rPr>
        <w:drawing>
          <wp:inline distT="0" distB="0" distL="0" distR="0" wp14:anchorId="2AE91F49" wp14:editId="3B044290">
            <wp:extent cx="5172710" cy="931756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26" t="15379"/>
                    <a:stretch/>
                  </pic:blipFill>
                  <pic:spPr bwMode="auto">
                    <a:xfrm>
                      <a:off x="0" y="0"/>
                      <a:ext cx="5172710" cy="931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6E652" w14:textId="46FADFC8" w:rsidR="0021543E" w:rsidRDefault="0021543E" w:rsidP="00A25912">
      <w:r>
        <w:tab/>
      </w:r>
    </w:p>
    <w:p w14:paraId="2167E23C" w14:textId="295EE4D3" w:rsidR="00A21215" w:rsidRDefault="00A21215" w:rsidP="00A25912"/>
    <w:p w14:paraId="387D4201" w14:textId="3859E18D" w:rsidR="00A21215" w:rsidRDefault="00A21215" w:rsidP="00A25912"/>
    <w:p w14:paraId="6B2EB91C" w14:textId="7A804DAC" w:rsidR="00A21215" w:rsidRDefault="00A21215" w:rsidP="00A25912"/>
    <w:p w14:paraId="2730ABE8" w14:textId="113FB6D4" w:rsidR="00A21215" w:rsidRDefault="00A21215" w:rsidP="00A25912"/>
    <w:p w14:paraId="5455AACC" w14:textId="67473E71" w:rsidR="00A21215" w:rsidRDefault="00A21215" w:rsidP="00A25912">
      <w:pPr>
        <w:rPr>
          <w:sz w:val="28"/>
          <w:szCs w:val="28"/>
        </w:rPr>
      </w:pPr>
      <w:r w:rsidRPr="00E02563">
        <w:rPr>
          <w:rFonts w:hint="eastAsia"/>
          <w:sz w:val="28"/>
          <w:szCs w:val="28"/>
        </w:rPr>
        <w:lastRenderedPageBreak/>
        <w:t>Up</w:t>
      </w:r>
      <w:r w:rsidRPr="00E02563">
        <w:rPr>
          <w:sz w:val="28"/>
          <w:szCs w:val="28"/>
        </w:rPr>
        <w:t>date 1:</w:t>
      </w:r>
    </w:p>
    <w:p w14:paraId="33335629" w14:textId="77777777" w:rsidR="00E02563" w:rsidRPr="00E02563" w:rsidRDefault="00E02563" w:rsidP="00A25912">
      <w:pPr>
        <w:rPr>
          <w:rFonts w:hint="eastAsia"/>
          <w:sz w:val="28"/>
          <w:szCs w:val="28"/>
        </w:rPr>
      </w:pPr>
    </w:p>
    <w:p w14:paraId="0523D517" w14:textId="15901380" w:rsidR="00E02563" w:rsidRDefault="00E02563" w:rsidP="00E02563">
      <w:r>
        <w:t>What</w:t>
      </w:r>
      <w:r>
        <w:t xml:space="preserve"> have been </w:t>
      </w:r>
      <w:r>
        <w:t>done</w:t>
      </w:r>
      <w:r>
        <w:t>:</w:t>
      </w:r>
    </w:p>
    <w:p w14:paraId="5FA08354" w14:textId="77777777" w:rsidR="00E02563" w:rsidRDefault="00E02563" w:rsidP="00E02563">
      <w:pPr>
        <w:pStyle w:val="a7"/>
        <w:numPr>
          <w:ilvl w:val="0"/>
          <w:numId w:val="7"/>
        </w:numPr>
        <w:ind w:leftChars="0"/>
      </w:pPr>
      <w:r>
        <w:t xml:space="preserve">Crawl New book </w:t>
      </w:r>
      <w:proofErr w:type="spellStart"/>
      <w:r>
        <w:t>isbn</w:t>
      </w:r>
      <w:proofErr w:type="spellEnd"/>
      <w:r>
        <w:t xml:space="preserve"> from </w:t>
      </w:r>
      <w:proofErr w:type="spellStart"/>
      <w:r>
        <w:t>haoron</w:t>
      </w:r>
      <w:proofErr w:type="spellEnd"/>
      <w:r>
        <w:t xml:space="preserve"> library</w:t>
      </w:r>
    </w:p>
    <w:p w14:paraId="06986996" w14:textId="10C73D9F" w:rsidR="00E02563" w:rsidRDefault="00E02563" w:rsidP="00E02563">
      <w:pPr>
        <w:pStyle w:val="a7"/>
        <w:numPr>
          <w:ilvl w:val="0"/>
          <w:numId w:val="7"/>
        </w:numPr>
        <w:ind w:leftChars="0"/>
      </w:pPr>
      <w:r>
        <w:t xml:space="preserve">Use </w:t>
      </w:r>
      <w:proofErr w:type="spellStart"/>
      <w:r>
        <w:t>isbn</w:t>
      </w:r>
      <w:proofErr w:type="spellEnd"/>
      <w:r>
        <w:t xml:space="preserve"> to send search request to google book </w:t>
      </w:r>
      <w:proofErr w:type="spellStart"/>
      <w:r>
        <w:t>api</w:t>
      </w:r>
      <w:proofErr w:type="spellEnd"/>
      <w:r>
        <w:t xml:space="preserve"> for book id</w:t>
      </w:r>
    </w:p>
    <w:p w14:paraId="4693A440" w14:textId="01B67282" w:rsidR="00E02563" w:rsidRDefault="00E02563" w:rsidP="00E02563">
      <w:pPr>
        <w:pStyle w:val="a7"/>
        <w:numPr>
          <w:ilvl w:val="0"/>
          <w:numId w:val="7"/>
        </w:numPr>
        <w:ind w:leftChars="0"/>
      </w:pPr>
      <w:r>
        <w:t xml:space="preserve">Use book id to retrieve book information in json from google book </w:t>
      </w:r>
      <w:proofErr w:type="spellStart"/>
      <w:r>
        <w:t>api</w:t>
      </w:r>
      <w:proofErr w:type="spellEnd"/>
    </w:p>
    <w:p w14:paraId="4F5383B9" w14:textId="65652805" w:rsidR="00E02563" w:rsidRDefault="00E02563" w:rsidP="00E02563">
      <w:pPr>
        <w:pStyle w:val="a7"/>
        <w:numPr>
          <w:ilvl w:val="0"/>
          <w:numId w:val="7"/>
        </w:numPr>
        <w:ind w:leftChars="0"/>
      </w:pPr>
      <w:proofErr w:type="spellStart"/>
      <w:r>
        <w:t>Formatizing</w:t>
      </w:r>
      <w:proofErr w:type="spellEnd"/>
      <w:r>
        <w:t xml:space="preserve"> these data into xlsx file to be browse easily </w:t>
      </w:r>
    </w:p>
    <w:p w14:paraId="4AB27E37" w14:textId="77777777" w:rsidR="00E02563" w:rsidRPr="00E02563" w:rsidRDefault="00E02563" w:rsidP="00E02563"/>
    <w:p w14:paraId="3CA0D9EC" w14:textId="49DFB94C" w:rsidR="00E02563" w:rsidRDefault="007709FF" w:rsidP="00E02563">
      <w:r>
        <w:t>C</w:t>
      </w:r>
      <w:r w:rsidR="00E02563">
        <w:t>hanges on the final project plan</w:t>
      </w:r>
      <w:r>
        <w:t>:</w:t>
      </w:r>
    </w:p>
    <w:p w14:paraId="3AB4D81C" w14:textId="77777777" w:rsidR="007709FF" w:rsidRDefault="007709FF" w:rsidP="007709FF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O</w:t>
      </w:r>
      <w:r>
        <w:t>utput data in excel rather than email or chatbot, because I found useful python library can visualize my list of books quickly. It(</w:t>
      </w:r>
      <w:proofErr w:type="spellStart"/>
      <w:r>
        <w:t>xlsxwriter</w:t>
      </w:r>
      <w:proofErr w:type="spellEnd"/>
      <w:r>
        <w:t>) saved me a lot of time.</w:t>
      </w:r>
    </w:p>
    <w:p w14:paraId="0BE1469E" w14:textId="77777777" w:rsidR="007709FF" w:rsidRDefault="007709FF" w:rsidP="007709FF">
      <w:pPr>
        <w:pStyle w:val="a7"/>
        <w:numPr>
          <w:ilvl w:val="0"/>
          <w:numId w:val="8"/>
        </w:numPr>
        <w:ind w:leftChars="0"/>
      </w:pPr>
      <w:r>
        <w:t xml:space="preserve">Add function that can deal with picture got from book </w:t>
      </w:r>
      <w:proofErr w:type="spellStart"/>
      <w:r>
        <w:t>api</w:t>
      </w:r>
      <w:proofErr w:type="spellEnd"/>
      <w:r>
        <w:t>, adjust them into same size.</w:t>
      </w:r>
    </w:p>
    <w:p w14:paraId="4D801D0C" w14:textId="63FA1415" w:rsidR="007709FF" w:rsidRDefault="007709FF" w:rsidP="007709FF">
      <w:pPr>
        <w:rPr>
          <w:rFonts w:hint="eastAsia"/>
        </w:rPr>
      </w:pPr>
      <w:r>
        <w:t xml:space="preserve"> </w:t>
      </w:r>
    </w:p>
    <w:p w14:paraId="01D519B1" w14:textId="18D6648C" w:rsidR="00E02563" w:rsidRDefault="00E02563" w:rsidP="00E02563">
      <w:r>
        <w:t>Timeline for the rest.</w:t>
      </w:r>
    </w:p>
    <w:p w14:paraId="73DC1AC2" w14:textId="7F0FF37B" w:rsidR="001B6316" w:rsidRDefault="001B6316" w:rsidP="00E02563">
      <w:pPr>
        <w:rPr>
          <w:rFonts w:hint="eastAsia"/>
        </w:rPr>
      </w:pPr>
      <w:r>
        <w:rPr>
          <w:rFonts w:hint="eastAsia"/>
        </w:rPr>
        <w:t>1</w:t>
      </w:r>
      <w:r>
        <w:t xml:space="preserve">/4(Sat) </w:t>
      </w:r>
      <w:r w:rsidR="00E674A6">
        <w:t>Add another web service, and deal with some detail.</w:t>
      </w:r>
      <w:bookmarkStart w:id="0" w:name="_GoBack"/>
      <w:bookmarkEnd w:id="0"/>
    </w:p>
    <w:p w14:paraId="1BCF1D19" w14:textId="4FD65CCE" w:rsidR="007709FF" w:rsidRDefault="007709FF" w:rsidP="00E02563">
      <w:pPr>
        <w:rPr>
          <w:rFonts w:hint="eastAsia"/>
        </w:rPr>
      </w:pPr>
      <w:r>
        <w:rPr>
          <w:rFonts w:hint="eastAsia"/>
        </w:rPr>
        <w:t>1</w:t>
      </w:r>
      <w:r>
        <w:t xml:space="preserve">/5(Sun) Make sure all function work correctly and refactor my code, finish! </w:t>
      </w:r>
    </w:p>
    <w:p w14:paraId="7E3D5CB6" w14:textId="3FA76CCD" w:rsidR="00A25912" w:rsidRDefault="00A25912" w:rsidP="002F1615"/>
    <w:sectPr w:rsidR="00A259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14FD7" w14:textId="77777777" w:rsidR="00653975" w:rsidRDefault="00653975" w:rsidP="002F1615">
      <w:r>
        <w:separator/>
      </w:r>
    </w:p>
  </w:endnote>
  <w:endnote w:type="continuationSeparator" w:id="0">
    <w:p w14:paraId="0F6B10A1" w14:textId="77777777" w:rsidR="00653975" w:rsidRDefault="00653975" w:rsidP="002F1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6EDF4" w14:textId="77777777" w:rsidR="00653975" w:rsidRDefault="00653975" w:rsidP="002F1615">
      <w:r>
        <w:separator/>
      </w:r>
    </w:p>
  </w:footnote>
  <w:footnote w:type="continuationSeparator" w:id="0">
    <w:p w14:paraId="74F43689" w14:textId="77777777" w:rsidR="00653975" w:rsidRDefault="00653975" w:rsidP="002F1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94EDF"/>
    <w:multiLevelType w:val="hybridMultilevel"/>
    <w:tmpl w:val="26EC7B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5C3171D"/>
    <w:multiLevelType w:val="hybridMultilevel"/>
    <w:tmpl w:val="EE9C95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9F32E0E"/>
    <w:multiLevelType w:val="hybridMultilevel"/>
    <w:tmpl w:val="0A02738E"/>
    <w:lvl w:ilvl="0" w:tplc="4484F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F3149BA"/>
    <w:multiLevelType w:val="hybridMultilevel"/>
    <w:tmpl w:val="4656C85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53150EAA"/>
    <w:multiLevelType w:val="hybridMultilevel"/>
    <w:tmpl w:val="78F01C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C0C70E0"/>
    <w:multiLevelType w:val="multilevel"/>
    <w:tmpl w:val="0B56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AA28A4"/>
    <w:multiLevelType w:val="hybridMultilevel"/>
    <w:tmpl w:val="96A01E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601559F"/>
    <w:multiLevelType w:val="hybridMultilevel"/>
    <w:tmpl w:val="8618F09C"/>
    <w:lvl w:ilvl="0" w:tplc="864A3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1F"/>
    <w:rsid w:val="00062687"/>
    <w:rsid w:val="000A1AF9"/>
    <w:rsid w:val="000B1C56"/>
    <w:rsid w:val="000B7188"/>
    <w:rsid w:val="000E2A95"/>
    <w:rsid w:val="00132D29"/>
    <w:rsid w:val="00136648"/>
    <w:rsid w:val="001774AE"/>
    <w:rsid w:val="001B6316"/>
    <w:rsid w:val="001E0ADD"/>
    <w:rsid w:val="0021543E"/>
    <w:rsid w:val="002D0CBB"/>
    <w:rsid w:val="002F1615"/>
    <w:rsid w:val="00300F75"/>
    <w:rsid w:val="003056C2"/>
    <w:rsid w:val="00326EBA"/>
    <w:rsid w:val="003410A7"/>
    <w:rsid w:val="00351CAC"/>
    <w:rsid w:val="003B7948"/>
    <w:rsid w:val="003C5C8D"/>
    <w:rsid w:val="004066C1"/>
    <w:rsid w:val="004B41A7"/>
    <w:rsid w:val="00653975"/>
    <w:rsid w:val="00682490"/>
    <w:rsid w:val="00697996"/>
    <w:rsid w:val="006D4C3A"/>
    <w:rsid w:val="007709FF"/>
    <w:rsid w:val="007D35E7"/>
    <w:rsid w:val="007E44B3"/>
    <w:rsid w:val="00811454"/>
    <w:rsid w:val="0083285F"/>
    <w:rsid w:val="008A26AC"/>
    <w:rsid w:val="008E7CD4"/>
    <w:rsid w:val="00910747"/>
    <w:rsid w:val="009901A7"/>
    <w:rsid w:val="009A2040"/>
    <w:rsid w:val="009A4C58"/>
    <w:rsid w:val="009F501F"/>
    <w:rsid w:val="00A21215"/>
    <w:rsid w:val="00A25912"/>
    <w:rsid w:val="00AA245A"/>
    <w:rsid w:val="00B10ECC"/>
    <w:rsid w:val="00B2359A"/>
    <w:rsid w:val="00BC38FE"/>
    <w:rsid w:val="00CB5E1C"/>
    <w:rsid w:val="00CC4762"/>
    <w:rsid w:val="00D93E1C"/>
    <w:rsid w:val="00DF60D9"/>
    <w:rsid w:val="00E02563"/>
    <w:rsid w:val="00E674A6"/>
    <w:rsid w:val="00F6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A4D5B"/>
  <w15:chartTrackingRefBased/>
  <w15:docId w15:val="{4453C3D9-8791-4DA2-AAB0-5817335B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6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F161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F16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F1615"/>
    <w:rPr>
      <w:sz w:val="20"/>
      <w:szCs w:val="20"/>
    </w:rPr>
  </w:style>
  <w:style w:type="paragraph" w:styleId="a7">
    <w:name w:val="List Paragraph"/>
    <w:basedOn w:val="a"/>
    <w:uiPriority w:val="34"/>
    <w:qFormat/>
    <w:rsid w:val="002D0CB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許凱傑</dc:creator>
  <cp:keywords/>
  <dc:description/>
  <cp:lastModifiedBy>許凱傑</cp:lastModifiedBy>
  <cp:revision>5</cp:revision>
  <dcterms:created xsi:type="dcterms:W3CDTF">2019-12-31T10:25:00Z</dcterms:created>
  <dcterms:modified xsi:type="dcterms:W3CDTF">2019-12-31T10:57:00Z</dcterms:modified>
</cp:coreProperties>
</file>