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FFEE" w14:textId="7ED1323C" w:rsidR="0088282F" w:rsidRDefault="0088282F" w:rsidP="0088282F">
      <w:pPr>
        <w:pStyle w:val="Title"/>
        <w:rPr>
          <w:b/>
          <w:sz w:val="36"/>
        </w:rPr>
      </w:pPr>
      <w:r>
        <w:rPr>
          <w:b/>
          <w:sz w:val="36"/>
        </w:rPr>
        <w:t>Compiler Construction</w:t>
      </w:r>
    </w:p>
    <w:p w14:paraId="16697E0E" w14:textId="4DCA3E2A" w:rsidR="0088282F" w:rsidRPr="0088282F" w:rsidRDefault="00204196" w:rsidP="0088282F">
      <w:pPr>
        <w:pStyle w:val="Title"/>
        <w:rPr>
          <w:b/>
          <w:sz w:val="36"/>
        </w:rPr>
      </w:pPr>
      <w:r>
        <w:rPr>
          <w:b/>
          <w:sz w:val="36"/>
        </w:rPr>
        <w:t>Lab 2</w:t>
      </w:r>
    </w:p>
    <w:p w14:paraId="6815928F" w14:textId="77777777" w:rsidR="0088282F" w:rsidRDefault="0088282F"/>
    <w:p w14:paraId="2568EFF0" w14:textId="0EBF7033" w:rsidR="0088282F" w:rsidRPr="001B1080" w:rsidRDefault="00204196" w:rsidP="0088282F">
      <w:pPr>
        <w:pStyle w:val="Heading1"/>
        <w:rPr>
          <w:b/>
        </w:rPr>
      </w:pPr>
      <w:r>
        <w:rPr>
          <w:b/>
        </w:rPr>
        <w:t>Task 1</w:t>
      </w:r>
      <w:r w:rsidR="0088282F" w:rsidRPr="001B1080">
        <w:rPr>
          <w:b/>
        </w:rPr>
        <w:t>)</w:t>
      </w:r>
    </w:p>
    <w:p w14:paraId="3C26818A" w14:textId="77777777" w:rsidR="0088282F" w:rsidRDefault="0088282F" w:rsidP="0088282F"/>
    <w:p w14:paraId="16D1A37B" w14:textId="216DD010" w:rsidR="001B3EF8" w:rsidRPr="00C43671" w:rsidRDefault="001B3EF8" w:rsidP="0088282F">
      <w:pPr>
        <w:rPr>
          <w:b/>
          <w:sz w:val="28"/>
        </w:rPr>
      </w:pPr>
      <w:r w:rsidRPr="00C43671">
        <w:rPr>
          <w:b/>
          <w:sz w:val="28"/>
        </w:rPr>
        <w:t>Single line comments</w:t>
      </w:r>
    </w:p>
    <w:p w14:paraId="2CF08011" w14:textId="0AD72AB1" w:rsidR="001B3EF8" w:rsidRDefault="00087B8D" w:rsidP="0088282F">
      <w:r w:rsidRPr="00087B8D">
        <w:drawing>
          <wp:inline distT="0" distB="0" distL="0" distR="0" wp14:anchorId="7B8D7508" wp14:editId="1B7A95D4">
            <wp:extent cx="57277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9F24" w14:textId="77777777" w:rsidR="001B3EF8" w:rsidRDefault="001B3EF8" w:rsidP="0088282F"/>
    <w:p w14:paraId="59B9616D" w14:textId="37DB749B" w:rsidR="001B3EF8" w:rsidRPr="00C43671" w:rsidRDefault="001B3EF8" w:rsidP="00C43671">
      <w:pPr>
        <w:rPr>
          <w:b/>
          <w:sz w:val="32"/>
        </w:rPr>
      </w:pPr>
      <w:r w:rsidRPr="00C43671">
        <w:rPr>
          <w:b/>
          <w:sz w:val="28"/>
        </w:rPr>
        <w:t>Multi-line comments</w:t>
      </w:r>
    </w:p>
    <w:p w14:paraId="497EBEC1" w14:textId="62BFB8CF" w:rsidR="0096499E" w:rsidRDefault="00756539"/>
    <w:p w14:paraId="3A9E9581" w14:textId="46595FC4" w:rsidR="00AC48C5" w:rsidRDefault="00087B8D">
      <w:pPr>
        <w:rPr>
          <w:sz w:val="28"/>
        </w:rPr>
      </w:pPr>
      <w:r w:rsidRPr="00087B8D">
        <w:rPr>
          <w:sz w:val="28"/>
        </w:rPr>
        <w:drawing>
          <wp:inline distT="0" distB="0" distL="0" distR="0" wp14:anchorId="7394299A" wp14:editId="6A7AF26B">
            <wp:extent cx="5727700" cy="261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Pr="00C43671">
        <w:rPr>
          <w:b/>
          <w:sz w:val="28"/>
        </w:rPr>
        <w:t>Numbers</w:t>
      </w:r>
    </w:p>
    <w:p w14:paraId="72577F3E" w14:textId="155FB769" w:rsidR="00087B8D" w:rsidRDefault="00176254">
      <w:pPr>
        <w:rPr>
          <w:sz w:val="28"/>
        </w:rPr>
      </w:pPr>
      <w:r w:rsidRPr="00176254">
        <w:rPr>
          <w:sz w:val="28"/>
        </w:rPr>
        <w:drawing>
          <wp:inline distT="0" distB="0" distL="0" distR="0" wp14:anchorId="140BF7F6" wp14:editId="70AA932F">
            <wp:extent cx="5727700" cy="1448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76D4" w14:textId="1C347D3E" w:rsidR="00087B8D" w:rsidRDefault="00087B8D">
      <w:pPr>
        <w:rPr>
          <w:sz w:val="28"/>
        </w:rPr>
      </w:pPr>
      <w:r>
        <w:rPr>
          <w:sz w:val="28"/>
        </w:rPr>
        <w:br w:type="page"/>
      </w:r>
    </w:p>
    <w:p w14:paraId="5E2E39E4" w14:textId="77777777" w:rsidR="00087B8D" w:rsidRPr="00C43671" w:rsidRDefault="00087B8D">
      <w:pPr>
        <w:rPr>
          <w:b/>
          <w:sz w:val="28"/>
        </w:rPr>
      </w:pPr>
      <w:r w:rsidRPr="00C43671">
        <w:rPr>
          <w:b/>
          <w:sz w:val="28"/>
        </w:rPr>
        <w:lastRenderedPageBreak/>
        <w:t>Arithmetic OP</w:t>
      </w:r>
    </w:p>
    <w:p w14:paraId="5E262EB2" w14:textId="295116EE" w:rsidR="00087B8D" w:rsidRDefault="00176254">
      <w:pPr>
        <w:rPr>
          <w:sz w:val="28"/>
        </w:rPr>
      </w:pPr>
      <w:r w:rsidRPr="00176254">
        <w:rPr>
          <w:sz w:val="28"/>
        </w:rPr>
        <w:drawing>
          <wp:inline distT="0" distB="0" distL="0" distR="0" wp14:anchorId="26E97BC8" wp14:editId="3FDB7975">
            <wp:extent cx="5727700" cy="1370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90AF" w14:textId="3929A3DD" w:rsidR="00087B8D" w:rsidRPr="00C43671" w:rsidRDefault="00176254">
      <w:pPr>
        <w:rPr>
          <w:b/>
          <w:sz w:val="28"/>
        </w:rPr>
      </w:pPr>
      <w:bookmarkStart w:id="0" w:name="_GoBack"/>
      <w:r w:rsidRPr="00C43671">
        <w:rPr>
          <w:b/>
          <w:sz w:val="28"/>
        </w:rPr>
        <w:t>Keywords</w:t>
      </w:r>
    </w:p>
    <w:bookmarkEnd w:id="0"/>
    <w:p w14:paraId="1AC9575F" w14:textId="7BDFAA6A" w:rsidR="00176254" w:rsidRDefault="00176254">
      <w:pPr>
        <w:rPr>
          <w:sz w:val="28"/>
        </w:rPr>
      </w:pPr>
      <w:r w:rsidRPr="00176254">
        <w:rPr>
          <w:sz w:val="28"/>
        </w:rPr>
        <w:drawing>
          <wp:inline distT="0" distB="0" distL="0" distR="0" wp14:anchorId="4E99980C" wp14:editId="45393412">
            <wp:extent cx="5727700" cy="1741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444A" w14:textId="23A8B8E1" w:rsidR="00176254" w:rsidRDefault="00087B8D">
      <w:pPr>
        <w:rPr>
          <w:sz w:val="28"/>
        </w:rPr>
      </w:pPr>
      <w:r>
        <w:rPr>
          <w:sz w:val="28"/>
        </w:rPr>
        <w:br w:type="page"/>
      </w:r>
    </w:p>
    <w:p w14:paraId="56AD71DE" w14:textId="58F2F0C1" w:rsidR="001B1080" w:rsidRDefault="00204196" w:rsidP="001B1080">
      <w:pPr>
        <w:pStyle w:val="Heading1"/>
        <w:rPr>
          <w:b/>
        </w:rPr>
      </w:pPr>
      <w:r>
        <w:rPr>
          <w:b/>
        </w:rPr>
        <w:lastRenderedPageBreak/>
        <w:t>Task 3)</w:t>
      </w:r>
      <w:r w:rsidR="00C34B55">
        <w:rPr>
          <w:b/>
        </w:rPr>
        <w:t xml:space="preserve"> Code</w:t>
      </w:r>
    </w:p>
    <w:p w14:paraId="74BDF7D8" w14:textId="77777777" w:rsidR="00AC48C5" w:rsidRDefault="00AC48C5"/>
    <w:p w14:paraId="6B9081CC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#include &lt;iostream&gt;</w:t>
      </w:r>
    </w:p>
    <w:p w14:paraId="21D06353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#include &lt;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fstream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&gt;</w:t>
      </w:r>
    </w:p>
    <w:p w14:paraId="527F3680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#include &lt;string&gt;</w:t>
      </w:r>
    </w:p>
    <w:p w14:paraId="755AB40C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</w:p>
    <w:p w14:paraId="33BA319D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using namespace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std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;</w:t>
      </w:r>
    </w:p>
    <w:p w14:paraId="090E1441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</w:p>
    <w:p w14:paraId="7C2BA846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</w:p>
    <w:p w14:paraId="31E37B25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int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main()</w:t>
      </w:r>
    </w:p>
    <w:p w14:paraId="7EF7FBB3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{</w:t>
      </w:r>
    </w:p>
    <w:p w14:paraId="0A800A40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cout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&lt;&lt; "Hashim Ikram’s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Lexer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\n";</w:t>
      </w:r>
    </w:p>
    <w:p w14:paraId="6D15F56A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ifstream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file;</w:t>
      </w:r>
    </w:p>
    <w:p w14:paraId="7E74DE3D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string line;</w:t>
      </w:r>
    </w:p>
    <w:p w14:paraId="647EB861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bool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single_comment_flag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= false,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multi_comment_flag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= false;</w:t>
      </w:r>
    </w:p>
    <w:p w14:paraId="6C744291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int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x;</w:t>
      </w:r>
    </w:p>
    <w:p w14:paraId="432AB301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file.open("/Users/Hashim/Documents/School/Semester7/CompilerConstruction/labs/lab2/lab-02/lab-02/input_scanner.txt");</w:t>
      </w:r>
    </w:p>
    <w:p w14:paraId="582210CB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</w:t>
      </w:r>
    </w:p>
    <w:p w14:paraId="2DEB1703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if (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file.is_open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()) {</w:t>
      </w:r>
    </w:p>
    <w:p w14:paraId="2EDE8AB5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for (;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getline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(file, line); ) {                        //read a line and store it in string 'line'</w:t>
      </w:r>
    </w:p>
    <w:p w14:paraId="2A7C1992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for (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int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x = 0; x &lt;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line.size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(); x++) {             //scan each line char by char</w:t>
      </w:r>
    </w:p>
    <w:p w14:paraId="75EDCB61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switch (line.at(x)) {</w:t>
      </w:r>
    </w:p>
    <w:p w14:paraId="3EA0442C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case '/':</w:t>
      </w:r>
    </w:p>
    <w:p w14:paraId="2564103F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if ((x &lt;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line.size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() - 1) &amp;&amp; line.at(x + 1) == '/')                 //single line comment</w:t>
      </w:r>
    </w:p>
    <w:p w14:paraId="0AD00693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single_comment_flag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= true;</w:t>
      </w:r>
    </w:p>
    <w:p w14:paraId="6998E607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break;</w:t>
      </w:r>
    </w:p>
    <w:p w14:paraId="29BD9654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case '*':</w:t>
      </w:r>
    </w:p>
    <w:p w14:paraId="693CCAB0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if (((x &lt;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line.size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() - 1) &amp;&amp; (x &gt; 0)) &amp;&amp; line.at(x - 1) == '/')    //multi-line comment</w:t>
      </w:r>
    </w:p>
    <w:p w14:paraId="5C38A84A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multi_comment_flag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= true;</w:t>
      </w:r>
    </w:p>
    <w:p w14:paraId="049CFD5F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</w:t>
      </w:r>
    </w:p>
    <w:p w14:paraId="15B0DADD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else if (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multi_comment_flag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&amp;&amp; ((x &lt;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line.size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() - 1) &amp;&amp; (x &gt; 0)) &amp;&amp; line.at(x + 1) == '/')</w:t>
      </w:r>
    </w:p>
    <w:p w14:paraId="3CC91059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multi_comment_flag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= false;</w:t>
      </w:r>
    </w:p>
    <w:p w14:paraId="08850BCA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break;</w:t>
      </w:r>
    </w:p>
    <w:p w14:paraId="7321F59C" w14:textId="3401216B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default:</w:t>
      </w:r>
    </w:p>
    <w:p w14:paraId="78D84878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if (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single_comment_flag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||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multi_comment_flag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)</w:t>
      </w:r>
    </w:p>
    <w:p w14:paraId="1C612BE4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    continue;</w:t>
      </w:r>
    </w:p>
    <w:p w14:paraId="56DD8CE3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else</w:t>
      </w:r>
    </w:p>
    <w:p w14:paraId="0C72D01D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        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cout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&lt;&lt; line.at(x);</w:t>
      </w:r>
    </w:p>
    <w:p w14:paraId="2BA68E60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    }</w:t>
      </w:r>
    </w:p>
    <w:p w14:paraId="2FB0C84D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}</w:t>
      </w:r>
    </w:p>
    <w:p w14:paraId="2C00FA21" w14:textId="7777777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cout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&lt;&lt; "\n";</w:t>
      </w:r>
    </w:p>
    <w:p w14:paraId="3C889AC1" w14:textId="0A75A067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single_comment_flag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= false;</w:t>
      </w:r>
    </w:p>
    <w:p w14:paraId="5FA5C4FD" w14:textId="318A9789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    }</w:t>
      </w:r>
    </w:p>
    <w:p w14:paraId="758306CF" w14:textId="4947115E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}</w:t>
      </w:r>
    </w:p>
    <w:p w14:paraId="3EA9186E" w14:textId="04D33DBC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</w:t>
      </w:r>
      <w:proofErr w:type="spellStart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cin</w:t>
      </w:r>
      <w:proofErr w:type="spellEnd"/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&gt;&gt; x;</w:t>
      </w:r>
    </w:p>
    <w:p w14:paraId="781AF6B8" w14:textId="6C97DE5D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>
        <w:rPr>
          <w:rFonts w:ascii="Consolas" w:hAnsi="Consolas" w:cs="Consolas"/>
          <w:noProof/>
          <w:color w:val="000000" w:themeColor="text1"/>
          <w:sz w:val="18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0DC7FF3" wp14:editId="7FF7AF36">
            <wp:simplePos x="0" y="0"/>
            <wp:positionH relativeFrom="margin">
              <wp:posOffset>1466920</wp:posOffset>
            </wp:positionH>
            <wp:positionV relativeFrom="margin">
              <wp:posOffset>7021746</wp:posOffset>
            </wp:positionV>
            <wp:extent cx="3154680" cy="22396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6 at 11.49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   return 0;</w:t>
      </w:r>
    </w:p>
    <w:p w14:paraId="3D77EAFA" w14:textId="56BB5AD1" w:rsidR="00204196" w:rsidRPr="00204196" w:rsidRDefault="00204196" w:rsidP="00204196">
      <w:pPr>
        <w:tabs>
          <w:tab w:val="left" w:pos="642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204196">
        <w:rPr>
          <w:rFonts w:ascii="Consolas" w:hAnsi="Consolas" w:cs="Consolas"/>
          <w:color w:val="000000" w:themeColor="text1"/>
          <w:sz w:val="18"/>
          <w:szCs w:val="20"/>
          <w:lang w:val="en-US"/>
        </w:rPr>
        <w:t>}</w:t>
      </w:r>
    </w:p>
    <w:p w14:paraId="2C445936" w14:textId="0EEA9922" w:rsidR="0088282F" w:rsidRDefault="0088282F" w:rsidP="0088282F">
      <w:pPr>
        <w:rPr>
          <w:sz w:val="28"/>
        </w:rPr>
      </w:pPr>
    </w:p>
    <w:p w14:paraId="2A6BE10F" w14:textId="75716FDC" w:rsidR="00204196" w:rsidRDefault="00204196" w:rsidP="0088282F">
      <w:pPr>
        <w:rPr>
          <w:sz w:val="28"/>
        </w:rPr>
      </w:pPr>
    </w:p>
    <w:p w14:paraId="3C7E55A8" w14:textId="4B0B0036" w:rsidR="00204196" w:rsidRPr="0088282F" w:rsidRDefault="00204196" w:rsidP="0088282F">
      <w:pPr>
        <w:rPr>
          <w:sz w:val="28"/>
        </w:rPr>
      </w:pPr>
    </w:p>
    <w:sectPr w:rsidR="00204196" w:rsidRPr="0088282F" w:rsidSect="001038B0">
      <w:headerReference w:type="default" r:id="rId12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FDFD2" w14:textId="77777777" w:rsidR="00756539" w:rsidRDefault="00756539" w:rsidP="0088282F">
      <w:r>
        <w:separator/>
      </w:r>
    </w:p>
  </w:endnote>
  <w:endnote w:type="continuationSeparator" w:id="0">
    <w:p w14:paraId="2EF85C12" w14:textId="77777777" w:rsidR="00756539" w:rsidRDefault="00756539" w:rsidP="0088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09C92" w14:textId="77777777" w:rsidR="00756539" w:rsidRDefault="00756539" w:rsidP="0088282F">
      <w:r>
        <w:separator/>
      </w:r>
    </w:p>
  </w:footnote>
  <w:footnote w:type="continuationSeparator" w:id="0">
    <w:p w14:paraId="4F88EE5F" w14:textId="77777777" w:rsidR="00756539" w:rsidRDefault="00756539" w:rsidP="00882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82F9D" w14:textId="74785C1F" w:rsidR="0088282F" w:rsidRPr="0088282F" w:rsidRDefault="0088282F">
    <w:pPr>
      <w:pStyle w:val="Header"/>
      <w:rPr>
        <w:lang w:val="en-US"/>
      </w:rPr>
    </w:pPr>
    <w:r>
      <w:rPr>
        <w:lang w:val="en-US"/>
      </w:rPr>
      <w:t>BSCS-5C</w:t>
    </w:r>
    <w:r>
      <w:rPr>
        <w:lang w:val="en-US"/>
      </w:rPr>
      <w:tab/>
      <w:t>Hashim Ikram</w:t>
    </w:r>
    <w:r>
      <w:rPr>
        <w:lang w:val="en-US"/>
      </w:rPr>
      <w:tab/>
      <w:t>137109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CE"/>
    <w:rsid w:val="00087B8D"/>
    <w:rsid w:val="001038B0"/>
    <w:rsid w:val="00176254"/>
    <w:rsid w:val="001B1080"/>
    <w:rsid w:val="001B3EF8"/>
    <w:rsid w:val="00204196"/>
    <w:rsid w:val="002041DA"/>
    <w:rsid w:val="004C4D8A"/>
    <w:rsid w:val="004D0452"/>
    <w:rsid w:val="005B762D"/>
    <w:rsid w:val="005E01C8"/>
    <w:rsid w:val="006F32CE"/>
    <w:rsid w:val="00756539"/>
    <w:rsid w:val="0088282F"/>
    <w:rsid w:val="00A744B0"/>
    <w:rsid w:val="00AC48C5"/>
    <w:rsid w:val="00C34B55"/>
    <w:rsid w:val="00C43671"/>
    <w:rsid w:val="00DD1BD5"/>
    <w:rsid w:val="00E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2BB7"/>
  <w14:defaultImageDpi w14:val="32767"/>
  <w15:chartTrackingRefBased/>
  <w15:docId w15:val="{06C2FDB1-A369-6A45-9FE0-CD0E78E1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F2128"/>
    <w:pPr>
      <w:spacing w:after="200"/>
      <w:contextualSpacing/>
    </w:pPr>
    <w:rPr>
      <w:rFonts w:ascii="Courier New" w:eastAsia="Calibri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82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82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82F"/>
  </w:style>
  <w:style w:type="paragraph" w:styleId="Footer">
    <w:name w:val="footer"/>
    <w:basedOn w:val="Normal"/>
    <w:link w:val="FooterChar"/>
    <w:uiPriority w:val="99"/>
    <w:unhideWhenUsed/>
    <w:rsid w:val="00882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82F"/>
  </w:style>
  <w:style w:type="character" w:customStyle="1" w:styleId="Heading1Char">
    <w:name w:val="Heading 1 Char"/>
    <w:basedOn w:val="DefaultParagraphFont"/>
    <w:link w:val="Heading1"/>
    <w:uiPriority w:val="9"/>
    <w:rsid w:val="0088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2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C4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2018-09-09T12:30:00Z</dcterms:created>
  <dcterms:modified xsi:type="dcterms:W3CDTF">2018-09-16T19:10:00Z</dcterms:modified>
</cp:coreProperties>
</file>