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72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ShoesFasheone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AI-Powered Shoe Photography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Product Requirements Document (PRD) v1.0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shoesfasheone.com | Fasheone AI Ekosistemi | Nisan 2026</w:t>
      </w:r>
    </w:p>
    <w:p>
      <w:pPr>
        <w:pBdr>
          <w:bottom w:val="single" w:color="C0392B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Urun Adi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ShoesFasheone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shoesfasheone.com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Versiyon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v1.0 (MVP)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Motor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E44AD"/>
                <w:sz w:val="20"/>
                <w:szCs w:val="20"/>
              </w:rPr>
              <w:t xml:space="preserve">SeedDream 4.5 + GPT Image 1 + ComfyUI (hibrit)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Hedef Pazar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Turkiye e-ticaret ayakkabicilari (Trendyol, Hepsiburada, N11)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Yayin Hedefi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PRD Tarihi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Nisan 2026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Yonetici Ozeti</w:t>
      </w:r>
    </w:p>
    <w:p>
      <w:pPr>
        <w:pBdr>
          <w:bottom w:val="single" w:color="C0392B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ShoesFasheone, Turkiye'deki e-ticaret ayakkabi saticilarinin profesyonel fotograf cekimi maliyetlerini %90'a kadar dusuren, yapay zeka destekli bir gorsel uretim platformudur. Kullanicinin akilli telefonuyla cektigi tek bir ayakkabi fotografindan; stüdyo, yasam tarzi, flat-lay ve model ayaginda olmak uzere 8'e kadar profesyonel gorsel uretilir.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Dunya genelinde Scalio, Photta ve Claid gibi rakiplerin sundugu hizmetin ustunde, Turkce arayuz ve Trendyol/Hepsiburada platform entegrasyonu ile tamamen yerli e-ticaret ekosistemine entegre bir cozum sunulmaktadir.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Problem ve Firsatlar</w:t>
      </w:r>
    </w:p>
    <w:p>
      <w:pPr>
        <w:pBdr>
          <w:bottom w:val="single" w:color="C0392B" w:sz="6" w:space="1"/>
        </w:pBd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Temel Sorunlar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Buyukluk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Profesyonel fotograf maliyeti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Stüdyo + model + fotografci: 5.000-50.000 TL/gun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Zaman kaybi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Sezon kolleksiyonu 4-8 hafta surüyor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Trendyol 8 fotograf standardi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Küçük saticilar standardi karsilayamiyor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Ayakkabi ozel zorluk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Deri, suet, sol detayi, aci farki gereksinimi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Renk varyant maliyeti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renk icin ayri cekim zorunlu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Pazara cikis suresi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Gec cekim = kacirilan sezon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Pazar Firsati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Trendyol aktif ayakkabi satici sayisi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~85.000 satici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Hepsiburada + N11 toplam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~40.000 ek satici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Sezonluk ortalama yeni urun sayisi/satici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15-50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Mevcut fotograf maliyeti (satici basi/ay)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2.000-15.000 TL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Hedef ARPU ShoesFasheone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300-800 TL/ay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(Turkiye)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~$25M/yil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SAM (Ortadogu + MENA)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~$180M/yil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Urun Vizyonu ve Pozisyonlama</w:t>
      </w:r>
    </w:p>
    <w:p>
      <w:pPr>
        <w:pBdr>
          <w:bottom w:val="single" w:color="C0392B" w:sz="6" w:space="1"/>
        </w:pBd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Vizyon Bildirimi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"Her Turk ayakkabicisi, dünyanin en buyuk markalarinin kalitesinde gorsel iceriklere, akilli telefonu ile 10 dakikada sahip olabilmelidir."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Rekabetci Farklilasma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40"/>
        <w:gridCol w:w="1300"/>
        <w:gridCol w:w="1300"/>
        <w:gridCol w:w="2620"/>
      </w:tblGrid>
      <w:t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15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Scalio</w:t>
            </w:r>
          </w:p>
        </w:tc>
        <w:tc>
          <w:tcPr>
            <w:tcW w:type="dxa" w:w="1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Photta</w:t>
            </w:r>
          </w:p>
        </w:tc>
        <w:tc>
          <w:tcPr>
            <w:tcW w:type="dxa" w:w="1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Claid</w:t>
            </w:r>
          </w:p>
        </w:tc>
        <w:tc>
          <w:tcPr>
            <w:tcW w:type="dxa" w:w="26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ShoesFasheone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Turkce arayuz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Trendyol entegrasyonu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 (otomatik boyut)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ayaginda gorsel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Kisitli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 (gelismis)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Flat-lay + stüdyo + lifestyle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 (4 tip)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Toplu katalog (batch)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 (200+ urun)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 fiyatlandirma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Renk varyant otomasyonu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Kisitli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 (100+ renk)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ComfyUI kendi sunucu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 (premium)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Turkce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Trendyol API cekilisi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Hayir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 (Chrome ext.)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Hedef Kullanici Segmentleri</w:t>
      </w:r>
    </w:p>
    <w:p>
      <w:pPr>
        <w:pBdr>
          <w:bottom w:val="single" w:color="C0392B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Tanim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Birincil Ihticac</w:t>
            </w:r>
          </w:p>
        </w:tc>
        <w:tc>
          <w:tcPr>
            <w:tcW w:type="dxa" w:w="1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Odeme Istegi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Kücük Butik Satici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kisi, ayda 10-30 yeni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Hizli, ucuz, kolay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100-300 TL/ay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 Olcekli Marka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Kendi markasi var, 50-200 SKU/ay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Tutarli marka gorseli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500-1500 TL/ay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Toplu Uretici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Fabrika, 500+ SKU/sezon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+ API entegrasyon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Hacim bazli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Fotograf Ajansi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Musteri adina cekim yapan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Marka ozellestime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Tasarimci / El yapimi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Artisanal, 5-20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estetik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200-600 TL/ay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Ozellik Listesi</w:t>
      </w:r>
    </w:p>
    <w:p>
      <w:pPr>
        <w:pBdr>
          <w:bottom w:val="single" w:color="C0392B" w:sz="6" w:space="1"/>
        </w:pBd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 Temel AI Gorsel Uretim Motoru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5.1.1 Tek Fotograftan Cok Acili Uretim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Kullanici tek fotograf yukler (akilli telefon dahil)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arkaplan kaldirma (otomatik, tek tiklama)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tip cikti: Stüdyo / Flat-lay / Lifestyle / Model Ayaginda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 tip icin 2 varyant = 8 profesyonel gorsel/urun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Trendyol standart 8 fotograf gereksinimi otomatik karsilanir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5.1.2 AI Motor Mimarisi (Hibrit)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320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Kullanim Durumu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Maliyet/Gorsel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Stüdyo beyaz zemin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SeedDream 4.5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Renk dogrulugu yüksek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Lifestyle/sahne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 Banana Pro (3rd party)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Ortam anlama güçlü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ayaginda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 Image 1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Insan anatomisi daha iyi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Toplu batch (500+)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SeedDream 4.5 BytePlus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Hacim indirimi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/ özel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Kendi RTX 5070 Ti (ComfyUI)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Sifir API maliyeti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5.1.3 Ayakkabiya Ozel AI Ozellikler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Materyal algilama: deri, suet, tuval, mesh, lak, metalik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Taban detayi otomatik görsellestirilmesi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Aci seti: on, yan, 3/4, arka, taban, detay (6 standart aci)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Boyut referans insan silueti (36-45 numara görsel karsilastirma)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Seasonal context: yaz/kis/bahar ortam otomatik onerme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5.2 Landing Page Ozellikleri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5.2.1 Ana Sayfa Seksiyon Yapisi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Hero: 'Akilli Telefonunla Cek, AI Stüdyonu Yaratsın' + canli demo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Before/After Slider: Kullanicinin telefon fotografindan profesyonel gorsele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Fiyat Hesaplayici: 'Kac Urunun Var?' → Tasarruf Hesapla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Ornek Urun Galerileri: 15 farkli ayakkabi tipi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 Entegrasyonlari: Trendyol, Hepsiburada, N11, Shopify logolari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Fiyatlandirma: Freemium + Pro + Kurumsal 3 kademe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Musteri Hikayeleri: Türk satici vaka calismasi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SSS ve Canli Destek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5.2.2 Interaktif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Ziyaretci kendi fotografini yukleyerek aninda gorsel uretebilir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Kayit gerektirmez (3 ucretsiz deneme)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gorsel tipi secimi: Trendyol / Instagram / Katalog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5.3 Urun Yukleme ve Yonetimi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Tekli ve toplu yukleme (CSV + folder drag&amp;drop)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Trendyol URL'den otomatik urun bilgisi cekme (Chrome Extension 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Urun kategorisi algilama: spor / gunluk / topuklu / bot / terlik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Renk varyant yonetimi: 1 ana foto → 50+ renk versiyonu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SKU tagging ve katalog organizasyonu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Etiket sistemi: sezon, koleksiyon, platform, onay durumu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5.4 Cikti ve Export Ozellikleri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560"/>
        <w:gridCol w:w="320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Otomatik Boyutlama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Trendyol Ana Fotograf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1000x1000px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 %85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Trendyol Ek Fotograflar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800x800px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 %80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Hepsiburada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1200x1200px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800x800px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Kare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1080x1080px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 %90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1080x1920px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 %90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Katalog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800x800px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 %75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2048x2048px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PNG/JPG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Kullanici tanimli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PNG/JPG/WebP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Teknik Mimari</w:t>
      </w:r>
    </w:p>
    <w:p>
      <w:pPr>
        <w:pBdr>
          <w:bottom w:val="single" w:color="C0392B" w:sz="6" w:space="1"/>
        </w:pBd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6.1 Sistem Mimarisi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3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 + Tailwind CSS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App Router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/ Fastify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+ WebSocket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Storage)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Coolify üzeri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+ Google OAuth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Orkestrasyon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Router Servisi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secimi otomatik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Motor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SeedDream 4.5 (BytePlus API)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Toplu isler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Motor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 Banana Pro (laozhang.ai)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Sahne/ortam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Motor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 Image 1 (OpenAI API)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ayaginda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Motor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ComfyUI (RTX 5070 Ti)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Premium/unrestricted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Gorsel Isleme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Sharp.js + Canvas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Boyut/format ayarlama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Kuyruk Sistemi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 + Redis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batch isleme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/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Uretilen gorseller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 (self-hosted) + Vercel (frontend)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Hibrit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+ Iyzico (TL)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Turkiye icin Iyzico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6.2 AI Orkestrasyon Mantigi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Platform, is turune gore en uygun ve ekonomik AI motorunu otomatik secer: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1-10 gorsel + stüdyo tipi → SeedDream 4.5 ($0.035)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Lifestyle/sahne gerekli → Nano Banana Pro 3rd party ($0.05)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ayaginda zorunlu → GPT Image 1 Medium ($0.07)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Premium kullanici / 500+ gorsel → ComfyUI sunucu (~$0.001)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mekanizmasi: Motor fail olursa otomatik bir sonrakine gec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6.3 Chrome Extension (Trendyol Pipeline)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Manifest V3 uyumlu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Trendyol satici panelinden urun URL'lerini toplu okuma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Lazy-load + MutationObserver ile mevcut gorselleri yakalama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export (ShoesFasheone import sablonu uyumlu)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Mevcut Verdi Jeans pipeline mimarisinden turetilmis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Fiyatlandirma Modeli</w:t>
      </w:r>
    </w:p>
    <w:p>
      <w:pPr>
        <w:pBdr>
          <w:bottom w:val="single" w:color="C0392B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3160"/>
        <w:gridCol w:w="180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Fiyat (TL/ay)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Kredi</w:t>
            </w:r>
          </w:p>
        </w:tc>
        <w:tc>
          <w:tcPr>
            <w:tcW w:type="dxa" w:w="3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Ozellikler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Segment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gorsel/ay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 foto, 2 tip cikti, filigran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Deneme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Baslangic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gorsel/ay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tip cikti, filigransiz, email destek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Butik satici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Profesyonel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499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gorsel/ay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Batch, API erişim, 6 aci, oncelikli kuyruk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 marka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Isletme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1.299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2.500 gorsel/ay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White-label, Chrome ext., Trendyol API, account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Buyuk satici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Kurumsal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Ozel Fiyat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Sinirsiz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ComfyUI sunucu, SLA, ozel model, tam entegrasyon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Fabrika/ajans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Ek Kredi: 50 gorsel = 79 TL | 200 gorsel = 269 TL | 1000 gorsel = 999 TL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Yillik Odeme: %20 indirim uygulanir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Odeme Yontemleri: Kredi karti (Stripe), Havale/EFT, Iyzico (taksit destekli)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Kullanici Akislari</w:t>
      </w:r>
    </w:p>
    <w:p>
      <w:pPr>
        <w:pBdr>
          <w:bottom w:val="single" w:color="C0392B" w:sz="6" w:space="1"/>
        </w:pBd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8.1 Temel Urun Gorseli Uretim Akisi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Kullanici uye olur / giris yapar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'Yeni Urun' butonuna tiklar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Ayakkabi fotografini yukler (drag&amp;drop veya dosya secici)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 secer: Trendyol / Instagram / Katalog / Hepsi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Gorsel tipi secer: Stüdyo / Lifestyle / Flat-lay / Model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Ortam temayi secer: Beyaz / Sokak / Spor / Dogal / Sezonsal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'Gorsel Uret' butonuna tiklar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AI motorunu secer (orkestrasyon servisi)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~10-30 saniye bekleme (progress bar)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gorsel onizlemesi gelir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Kullanici begendiklerini secer, istemedigini yeniden uretir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 formatinda ZIP olarak indirir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8.2 Toplu Katalog Akisi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Kullanici 'Toplu Yukleme' secer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veya klasor yukler (50-500 urun)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ayarlar: platform, tema, gorsel tipleri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Tahmini süre ve maliyet gösterilir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'Onayla ve Baslat' → arka planda kuyruk isleme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+ uygulama bildirimi ile tamamlandiginda haber verilir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ZIP veya platform bazli klasor seklinde indirilir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Gelistirme Yol Haritasi</w:t>
      </w:r>
    </w:p>
    <w:p>
      <w:pPr>
        <w:pBdr>
          <w:bottom w:val="single" w:color="C0392B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360"/>
        <w:gridCol w:w="180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Sure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v0.1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1-2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+ kayit + tekli gorsel uretim (SeedDream 4.5)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Planlandi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v0.2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3-4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gorsel tipi + Trendyol format export + odeme (Iyzico)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Planlandi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v0.5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5-6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yukleme + kredi sistemi +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Planlandi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Canliya Cikis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7-8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Extension + Nano Banana + GPT Image entegrasyon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Planlandi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erişim + White-label + Hepsiburada/N11 entegrasyon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Gelecek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 4-5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ComfyUI sunucu entegrasyon + video gorsel + AR try-on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Gelecek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Basari Metrikleri ve KPI'lar</w:t>
      </w:r>
    </w:p>
    <w:p>
      <w:pPr>
        <w:pBdr>
          <w:bottom w:val="single" w:color="C0392B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328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 1 Hedef</w:t>
            </w:r>
          </w:p>
        </w:tc>
        <w:tc>
          <w:tcPr>
            <w:tcW w:type="dxa" w:w="1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 3 Hedef</w:t>
            </w:r>
          </w:p>
        </w:tc>
        <w:tc>
          <w:tcPr>
            <w:tcW w:type="dxa" w:w="32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 6 Hedef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Kayitli kullanici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Odeme yapan kullanici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Uretilen gorsel/ay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Kullanici basi ARPU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TL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TL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 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&lt;%15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&lt;%10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&lt;%7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Gorsel uretim suresi (ort)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&lt;30sn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&lt;20sn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&lt;15sn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skoru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&gt;40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12.500 TL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140.000 TL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675.000 TL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11. Riskler ve Azaltma Stratejileri</w:t>
      </w:r>
    </w:p>
    <w:p>
      <w:pPr>
        <w:pBdr>
          <w:bottom w:val="single" w:color="C0392B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43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Olasilik</w:t>
            </w:r>
          </w:p>
        </w:tc>
        <w:tc>
          <w:tcPr>
            <w:tcW w:type="dxa" w:w="1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Azaltma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fiyat artisi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Multi-motor hibrit + kendi ComfyUI sunucu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Trendyol API degisikligi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Düsük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 fallback + manuel import secenegi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Kalite tutarsizligi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scoring + insan onayı modu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Rakip giris (Trendyol native)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Düsük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 Yüksek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Hiz + white-label + fiyat avantaji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GPU/API kapasite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Kuyruk sistemi + kullanici bekleme bildirimi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KVKK / gorsel haklar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Düsük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AI-uretilen gorsel politikasi + Terms of Service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2026-04-13T07:20:57.464Z</dcterms:created>
  <dcterms:modified xsi:type="dcterms:W3CDTF">2026-04-13T07:20:57.465Z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