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9119F8" w14:textId="77777777" w:rsidR="00BD4695" w:rsidRPr="00AC4E16" w:rsidRDefault="00BD4695" w:rsidP="00BD46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7D9E23CB" w14:textId="77777777" w:rsidR="00BD4695" w:rsidRPr="00AC4E16" w:rsidRDefault="00BD4695" w:rsidP="00BD46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ФЕДЕРАЦИИ</w:t>
      </w:r>
    </w:p>
    <w:p w14:paraId="36D027BF" w14:textId="77777777" w:rsidR="00BD4695" w:rsidRPr="00AC4E16" w:rsidRDefault="00BD4695" w:rsidP="00BD46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6A918DBF" w14:textId="77777777" w:rsidR="00BD4695" w:rsidRPr="00AC4E16" w:rsidRDefault="00BD4695" w:rsidP="00BD46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6CF7BD8A" w14:textId="77777777" w:rsidR="00BD4695" w:rsidRPr="00AC4E16" w:rsidRDefault="00BD4695" w:rsidP="00BD4695">
      <w:pPr>
        <w:rPr>
          <w:rFonts w:ascii="Times New Roman" w:hAnsi="Times New Roman" w:cs="Times New Roman"/>
        </w:rPr>
      </w:pPr>
    </w:p>
    <w:p w14:paraId="772F3936" w14:textId="77777777" w:rsidR="00BD4695" w:rsidRPr="00AC4E16" w:rsidRDefault="00BD4695" w:rsidP="00BD4695">
      <w:pPr>
        <w:rPr>
          <w:rFonts w:ascii="Times New Roman" w:hAnsi="Times New Roman" w:cs="Times New Roman"/>
        </w:rPr>
      </w:pPr>
    </w:p>
    <w:p w14:paraId="69B2C3FA" w14:textId="77777777" w:rsidR="00BD4695" w:rsidRPr="00AC4E16" w:rsidRDefault="00BD4695" w:rsidP="00BD4695">
      <w:pPr>
        <w:rPr>
          <w:rFonts w:ascii="Times New Roman" w:hAnsi="Times New Roman" w:cs="Times New Roman"/>
        </w:rPr>
      </w:pPr>
    </w:p>
    <w:p w14:paraId="0A15354D" w14:textId="77777777" w:rsidR="00BD4695" w:rsidRPr="00AC4E16" w:rsidRDefault="00BD4695" w:rsidP="00BD4695">
      <w:pPr>
        <w:rPr>
          <w:rFonts w:ascii="Times New Roman" w:hAnsi="Times New Roman" w:cs="Times New Roman"/>
        </w:rPr>
      </w:pPr>
    </w:p>
    <w:p w14:paraId="6AAA7887" w14:textId="77777777" w:rsidR="00BD4695" w:rsidRPr="00AC4E16" w:rsidRDefault="00BD4695" w:rsidP="00BD4695">
      <w:pPr>
        <w:rPr>
          <w:rFonts w:ascii="Times New Roman" w:hAnsi="Times New Roman" w:cs="Times New Roman"/>
        </w:rPr>
      </w:pPr>
    </w:p>
    <w:p w14:paraId="28DEBDAB" w14:textId="1451A1CE" w:rsidR="00BD4695" w:rsidRPr="007A0220" w:rsidRDefault="007A0220" w:rsidP="00BD46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Pr="007A0220">
        <w:rPr>
          <w:rFonts w:ascii="Times New Roman" w:hAnsi="Times New Roman" w:cs="Times New Roman"/>
          <w:sz w:val="28"/>
          <w:szCs w:val="28"/>
        </w:rPr>
        <w:t>3</w:t>
      </w:r>
    </w:p>
    <w:p w14:paraId="12A35970" w14:textId="4DB5789C" w:rsidR="00BD4695" w:rsidRPr="00AC4E16" w:rsidRDefault="00BD4695" w:rsidP="007A0220">
      <w:pPr>
        <w:jc w:val="center"/>
        <w:rPr>
          <w:rFonts w:ascii="Times New Roman" w:hAnsi="Times New Roman" w:cs="Times New Roman"/>
        </w:rPr>
      </w:pPr>
      <w:r w:rsidRPr="00AC4E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0220">
        <w:rPr>
          <w:rFonts w:ascii="Times New Roman" w:hAnsi="Times New Roman" w:cs="Times New Roman"/>
          <w:b/>
          <w:bCs/>
          <w:sz w:val="28"/>
          <w:szCs w:val="28"/>
        </w:rPr>
        <w:t xml:space="preserve">Обработка файлов в </w:t>
      </w:r>
      <w:r w:rsidR="007A0220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1FAAD3DD" w14:textId="77777777" w:rsidR="00BD4695" w:rsidRPr="00AC4E16" w:rsidRDefault="00BD4695" w:rsidP="00BD4695">
      <w:pPr>
        <w:jc w:val="center"/>
        <w:rPr>
          <w:rFonts w:ascii="Times New Roman" w:hAnsi="Times New Roman" w:cs="Times New Roman"/>
        </w:rPr>
      </w:pPr>
    </w:p>
    <w:p w14:paraId="778E8545" w14:textId="77777777" w:rsidR="00BD4695" w:rsidRPr="00AC4E16" w:rsidRDefault="00BD4695" w:rsidP="00BD4695">
      <w:pPr>
        <w:jc w:val="center"/>
        <w:rPr>
          <w:rFonts w:ascii="Times New Roman" w:hAnsi="Times New Roman" w:cs="Times New Roman"/>
        </w:rPr>
      </w:pPr>
    </w:p>
    <w:p w14:paraId="319BACEA" w14:textId="77777777" w:rsidR="00BD4695" w:rsidRPr="00AC4E16" w:rsidRDefault="00BD4695" w:rsidP="00BD4695">
      <w:pPr>
        <w:jc w:val="center"/>
        <w:rPr>
          <w:rFonts w:ascii="Times New Roman" w:hAnsi="Times New Roman" w:cs="Times New Roman"/>
        </w:rPr>
      </w:pPr>
    </w:p>
    <w:p w14:paraId="3C4568CC" w14:textId="77777777" w:rsidR="00BD4695" w:rsidRPr="00AC4E16" w:rsidRDefault="00BD4695" w:rsidP="00BD4695">
      <w:pPr>
        <w:jc w:val="center"/>
        <w:rPr>
          <w:rFonts w:ascii="Times New Roman" w:hAnsi="Times New Roman" w:cs="Times New Roman"/>
        </w:rPr>
      </w:pPr>
    </w:p>
    <w:p w14:paraId="4DD22124" w14:textId="77777777" w:rsidR="00BD4695" w:rsidRPr="00AC4E16" w:rsidRDefault="00BD4695" w:rsidP="00BD4695">
      <w:pPr>
        <w:jc w:val="center"/>
        <w:rPr>
          <w:rFonts w:ascii="Times New Roman" w:hAnsi="Times New Roman" w:cs="Times New Roman"/>
        </w:rPr>
      </w:pPr>
    </w:p>
    <w:p w14:paraId="114E436A" w14:textId="77777777" w:rsidR="00BD4695" w:rsidRPr="00AC4E16" w:rsidRDefault="00BD4695" w:rsidP="00BD4695">
      <w:pPr>
        <w:jc w:val="center"/>
        <w:rPr>
          <w:rFonts w:ascii="Times New Roman" w:hAnsi="Times New Roman" w:cs="Times New Roman"/>
        </w:rPr>
      </w:pPr>
    </w:p>
    <w:p w14:paraId="027CEB1D" w14:textId="77777777" w:rsidR="00BD4695" w:rsidRPr="00AC4E16" w:rsidRDefault="00BD4695" w:rsidP="00BD4695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0D547475" w14:textId="77777777" w:rsidR="00BD4695" w:rsidRPr="00AC4E16" w:rsidRDefault="00BD4695" w:rsidP="00BD4695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7C045377" w14:textId="77777777" w:rsidR="00BD4695" w:rsidRPr="00AC4E16" w:rsidRDefault="00BD4695" w:rsidP="00BD4695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Гуляев Валерий Андреевич</w:t>
      </w:r>
    </w:p>
    <w:p w14:paraId="4D02FE72" w14:textId="77777777" w:rsidR="00BD4695" w:rsidRPr="00AC4E16" w:rsidRDefault="00BD4695" w:rsidP="00BD4695">
      <w:pPr>
        <w:ind w:left="6663"/>
        <w:rPr>
          <w:rFonts w:ascii="Times New Roman" w:hAnsi="Times New Roman" w:cs="Times New Roman"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Проверила:</w:t>
      </w:r>
    </w:p>
    <w:p w14:paraId="06E840A5" w14:textId="77777777" w:rsidR="00BD4695" w:rsidRPr="00AC4E16" w:rsidRDefault="00BD4695" w:rsidP="00BD4695">
      <w:pPr>
        <w:ind w:left="6663"/>
        <w:rPr>
          <w:rFonts w:ascii="Times New Roman" w:hAnsi="Times New Roman" w:cs="Times New Roman"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Сушкова Ю.А.</w:t>
      </w:r>
    </w:p>
    <w:p w14:paraId="1704BCA1" w14:textId="77777777" w:rsidR="00BD4695" w:rsidRPr="00AC4E16" w:rsidRDefault="00BD4695" w:rsidP="00BD4695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BC5394B" w14:textId="77777777" w:rsidR="00BD4695" w:rsidRPr="00AC4E16" w:rsidRDefault="00BD4695" w:rsidP="00BD4695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833ACB1" w14:textId="77777777" w:rsidR="00BD4695" w:rsidRPr="00AC4E16" w:rsidRDefault="00BD4695" w:rsidP="00BD4695">
      <w:pPr>
        <w:rPr>
          <w:rFonts w:ascii="Times New Roman" w:hAnsi="Times New Roman" w:cs="Times New Roman"/>
          <w:sz w:val="28"/>
          <w:szCs w:val="28"/>
        </w:rPr>
      </w:pPr>
    </w:p>
    <w:p w14:paraId="0174CFDB" w14:textId="77777777" w:rsidR="00BD4695" w:rsidRPr="00AC4E16" w:rsidRDefault="00BD4695" w:rsidP="00BD4695">
      <w:pPr>
        <w:ind w:left="-709"/>
        <w:jc w:val="center"/>
        <w:rPr>
          <w:rFonts w:ascii="Times New Roman" w:hAnsi="Times New Roman" w:cs="Times New Roman"/>
          <w:b/>
        </w:rPr>
      </w:pPr>
      <w:r w:rsidRPr="00AC4E16">
        <w:rPr>
          <w:rFonts w:ascii="Times New Roman" w:hAnsi="Times New Roman" w:cs="Times New Roman"/>
          <w:b/>
        </w:rPr>
        <w:t>2025</w:t>
      </w:r>
    </w:p>
    <w:p w14:paraId="05A8D5B8" w14:textId="45E0CA7E" w:rsidR="00E232B8" w:rsidRDefault="00BD4695" w:rsidP="00BD4695">
      <w:pPr>
        <w:ind w:left="-709"/>
        <w:jc w:val="center"/>
        <w:rPr>
          <w:rFonts w:ascii="Times New Roman" w:hAnsi="Times New Roman" w:cs="Times New Roman"/>
          <w:b/>
        </w:rPr>
      </w:pPr>
      <w:r w:rsidRPr="00AC4E16">
        <w:rPr>
          <w:rFonts w:ascii="Times New Roman" w:hAnsi="Times New Roman" w:cs="Times New Roman"/>
          <w:b/>
        </w:rPr>
        <w:t>Севастополь</w:t>
      </w:r>
    </w:p>
    <w:p w14:paraId="5BC52B19" w14:textId="36134A6E" w:rsidR="007A0220" w:rsidRDefault="007A0220" w:rsidP="00BD4695">
      <w:pPr>
        <w:ind w:left="-709"/>
        <w:jc w:val="center"/>
        <w:rPr>
          <w:rFonts w:ascii="Times New Roman" w:hAnsi="Times New Roman" w:cs="Times New Roman"/>
          <w:b/>
        </w:rPr>
      </w:pPr>
    </w:p>
    <w:p w14:paraId="1D1B2A77" w14:textId="77777777" w:rsidR="007A0220" w:rsidRPr="00BD4695" w:rsidRDefault="007A0220" w:rsidP="00BD4695">
      <w:pPr>
        <w:ind w:left="-709"/>
        <w:jc w:val="center"/>
        <w:rPr>
          <w:rFonts w:ascii="Times New Roman" w:hAnsi="Times New Roman" w:cs="Times New Roman"/>
          <w:b/>
        </w:rPr>
      </w:pPr>
    </w:p>
    <w:p w14:paraId="4CAC7CDD" w14:textId="77777777" w:rsidR="00802AC7" w:rsidRDefault="00802AC7" w:rsidP="00802AC7">
      <w:r>
        <w:lastRenderedPageBreak/>
        <w:t>ЦЕЛЬ РАБОТЫ:</w:t>
      </w:r>
    </w:p>
    <w:p w14:paraId="103F0361" w14:textId="3EA32563" w:rsidR="00802AC7" w:rsidRDefault="00802AC7" w:rsidP="00802AC7">
      <w:r>
        <w:t xml:space="preserve">Изучить </w:t>
      </w:r>
      <w:r w:rsidR="007A0220">
        <w:t xml:space="preserve">методы работы с файлами в </w:t>
      </w:r>
      <w:r w:rsidR="007A0220">
        <w:rPr>
          <w:lang w:val="en-US"/>
        </w:rPr>
        <w:t>Python</w:t>
      </w:r>
      <w:r w:rsidR="007A0220">
        <w:t>.</w:t>
      </w:r>
      <w:r>
        <w:t xml:space="preserve"> </w:t>
      </w:r>
      <w:r w:rsidR="007A0220">
        <w:t xml:space="preserve">Научиться </w:t>
      </w:r>
      <w:r>
        <w:t>давать оценку оптимальности решения,</w:t>
      </w:r>
    </w:p>
    <w:p w14:paraId="5C715297" w14:textId="77777777" w:rsidR="00802AC7" w:rsidRDefault="00802AC7" w:rsidP="00802AC7">
      <w:r>
        <w:t>реализованного в программе, используя понятие вычислительной сложности алгоритмов.</w:t>
      </w:r>
    </w:p>
    <w:p w14:paraId="027A4719" w14:textId="77777777" w:rsidR="00802AC7" w:rsidRDefault="00802AC7" w:rsidP="00802AC7">
      <w:pPr>
        <w:jc w:val="center"/>
      </w:pPr>
      <w:r>
        <w:t>Ход работы</w:t>
      </w:r>
    </w:p>
    <w:p w14:paraId="28062E33" w14:textId="77777777" w:rsidR="00802AC7" w:rsidRDefault="00802AC7" w:rsidP="00802AC7">
      <w:pPr>
        <w:rPr>
          <w:lang w:val="en-US"/>
        </w:rPr>
      </w:pPr>
      <w:r w:rsidRPr="00802AC7">
        <w:rPr>
          <w:noProof/>
          <w:lang w:eastAsia="ru-RU"/>
        </w:rPr>
        <w:drawing>
          <wp:inline distT="0" distB="0" distL="0" distR="0" wp14:anchorId="7902A1D3" wp14:editId="75071E2D">
            <wp:extent cx="5940425" cy="1821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2323" w14:textId="77777777" w:rsidR="00802AC7" w:rsidRDefault="00802AC7" w:rsidP="00802AC7">
      <w:pPr>
        <w:rPr>
          <w:lang w:val="en-US"/>
        </w:rPr>
      </w:pPr>
      <w:r w:rsidRPr="00802AC7">
        <w:rPr>
          <w:noProof/>
          <w:lang w:eastAsia="ru-RU"/>
        </w:rPr>
        <w:drawing>
          <wp:inline distT="0" distB="0" distL="0" distR="0" wp14:anchorId="2D1D8E5F" wp14:editId="61EBAD40">
            <wp:extent cx="5940425" cy="17310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C091" w14:textId="77777777" w:rsidR="00802AC7" w:rsidRDefault="00802AC7" w:rsidP="00802AC7">
      <w:pPr>
        <w:rPr>
          <w:lang w:val="en-US"/>
        </w:rPr>
      </w:pPr>
      <w:r w:rsidRPr="00802AC7">
        <w:rPr>
          <w:noProof/>
          <w:lang w:eastAsia="ru-RU"/>
        </w:rPr>
        <w:drawing>
          <wp:inline distT="0" distB="0" distL="0" distR="0" wp14:anchorId="296248D1" wp14:editId="3A90483A">
            <wp:extent cx="5940425" cy="1780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661F" w14:textId="77777777" w:rsidR="00802AC7" w:rsidRDefault="00802AC7" w:rsidP="00802AC7">
      <w:pPr>
        <w:rPr>
          <w:lang w:val="en-US"/>
        </w:rPr>
      </w:pPr>
      <w:r w:rsidRPr="00802AC7">
        <w:rPr>
          <w:noProof/>
          <w:lang w:eastAsia="ru-RU"/>
        </w:rPr>
        <w:drawing>
          <wp:inline distT="0" distB="0" distL="0" distR="0" wp14:anchorId="4C2FABCA" wp14:editId="5BDE529A">
            <wp:extent cx="5940425" cy="15862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9F3C" w14:textId="77777777" w:rsidR="00802AC7" w:rsidRDefault="00802AC7" w:rsidP="00802AC7">
      <w:pPr>
        <w:rPr>
          <w:lang w:val="en-US"/>
        </w:rPr>
      </w:pPr>
      <w:r w:rsidRPr="00802AC7">
        <w:rPr>
          <w:noProof/>
          <w:lang w:eastAsia="ru-RU"/>
        </w:rPr>
        <w:lastRenderedPageBreak/>
        <w:drawing>
          <wp:inline distT="0" distB="0" distL="0" distR="0" wp14:anchorId="7B13BF33" wp14:editId="3F9AFEE3">
            <wp:extent cx="5940425" cy="18129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90D3" w14:textId="4BCCF72A" w:rsidR="00802AC7" w:rsidRDefault="00802AC7" w:rsidP="00802AC7">
      <w:pPr>
        <w:rPr>
          <w:lang w:val="en-US"/>
        </w:rPr>
      </w:pPr>
      <w:r w:rsidRPr="00802AC7">
        <w:rPr>
          <w:noProof/>
          <w:lang w:eastAsia="ru-RU"/>
        </w:rPr>
        <w:drawing>
          <wp:inline distT="0" distB="0" distL="0" distR="0" wp14:anchorId="383131F1" wp14:editId="5255BE78">
            <wp:extent cx="5940425" cy="30797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E2CC" w14:textId="0D9F644C" w:rsidR="00CD77B6" w:rsidRDefault="00CD77B6" w:rsidP="00802A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D77341" w14:textId="4ED88F14" w:rsidR="00CD77B6" w:rsidRDefault="00CD77B6" w:rsidP="00802A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14:paraId="64F5CB81" w14:textId="64AD92FE" w:rsidR="00CD77B6" w:rsidRPr="009C221E" w:rsidRDefault="00CD77B6" w:rsidP="00802A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раюоты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были изучены и п</w:t>
      </w:r>
      <w:r w:rsidR="009C221E">
        <w:rPr>
          <w:rFonts w:ascii="Times New Roman" w:hAnsi="Times New Roman" w:cs="Times New Roman"/>
          <w:sz w:val="24"/>
          <w:szCs w:val="24"/>
        </w:rPr>
        <w:t xml:space="preserve">рименены основные методы работы с файлами в </w:t>
      </w:r>
      <w:r w:rsidR="009C221E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9C221E" w:rsidRPr="009C221E">
        <w:rPr>
          <w:rFonts w:ascii="Times New Roman" w:hAnsi="Times New Roman" w:cs="Times New Roman"/>
          <w:sz w:val="24"/>
          <w:szCs w:val="24"/>
        </w:rPr>
        <w:t xml:space="preserve">. </w:t>
      </w:r>
      <w:r w:rsidR="009C221E">
        <w:rPr>
          <w:rFonts w:ascii="Times New Roman" w:hAnsi="Times New Roman" w:cs="Times New Roman"/>
          <w:sz w:val="24"/>
          <w:szCs w:val="24"/>
        </w:rPr>
        <w:t>Освоены ключевые операции: чт</w:t>
      </w:r>
      <w:r w:rsidR="007A0220">
        <w:rPr>
          <w:rFonts w:ascii="Times New Roman" w:hAnsi="Times New Roman" w:cs="Times New Roman"/>
          <w:sz w:val="24"/>
          <w:szCs w:val="24"/>
        </w:rPr>
        <w:t xml:space="preserve">ение и запись текстовых файлов, </w:t>
      </w:r>
      <w:r w:rsidR="009C221E">
        <w:rPr>
          <w:rFonts w:ascii="Times New Roman" w:hAnsi="Times New Roman" w:cs="Times New Roman"/>
          <w:sz w:val="24"/>
          <w:szCs w:val="24"/>
        </w:rPr>
        <w:t xml:space="preserve">а также генерация графических файлов с использованием библиотеки </w:t>
      </w:r>
      <w:r w:rsidR="009C221E">
        <w:rPr>
          <w:rFonts w:ascii="Times New Roman" w:hAnsi="Times New Roman" w:cs="Times New Roman"/>
          <w:sz w:val="24"/>
          <w:szCs w:val="24"/>
          <w:lang w:val="en-US"/>
        </w:rPr>
        <w:t>PIL</w:t>
      </w:r>
      <w:r w:rsidR="009C221E" w:rsidRPr="009C221E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CD77B6" w:rsidRPr="009C2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C7"/>
    <w:rsid w:val="00217C03"/>
    <w:rsid w:val="00257A3E"/>
    <w:rsid w:val="004747FC"/>
    <w:rsid w:val="007A0220"/>
    <w:rsid w:val="00802AC7"/>
    <w:rsid w:val="0083520C"/>
    <w:rsid w:val="008A20EC"/>
    <w:rsid w:val="009C221E"/>
    <w:rsid w:val="00BD4695"/>
    <w:rsid w:val="00CD77B6"/>
    <w:rsid w:val="00E2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AE607"/>
  <w15:chartTrackingRefBased/>
  <w15:docId w15:val="{4C7D282D-52C1-421F-8431-89B809A0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сосос"/>
    <w:link w:val="a4"/>
    <w:qFormat/>
    <w:rsid w:val="008A20EC"/>
    <w:pPr>
      <w:jc w:val="center"/>
    </w:pPr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  <w:style w:type="character" w:customStyle="1" w:styleId="a4">
    <w:name w:val="сососос Знак"/>
    <w:basedOn w:val="a0"/>
    <w:link w:val="a3"/>
    <w:rsid w:val="008A20EC"/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СевГУ</cp:lastModifiedBy>
  <cp:revision>5</cp:revision>
  <dcterms:created xsi:type="dcterms:W3CDTF">2025-10-01T17:49:00Z</dcterms:created>
  <dcterms:modified xsi:type="dcterms:W3CDTF">2025-10-02T07:35:00Z</dcterms:modified>
</cp:coreProperties>
</file>