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60C822" w14:textId="77777777" w:rsidR="00B97BB3" w:rsidRPr="00B97BB3" w:rsidRDefault="00B97BB3" w:rsidP="00B97B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14EAADF9" w14:textId="77777777" w:rsidR="00B97BB3" w:rsidRPr="00B97BB3" w:rsidRDefault="00B97BB3" w:rsidP="00B97B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ФЕДЕРАЦИИ</w:t>
      </w:r>
    </w:p>
    <w:p w14:paraId="0A20F956" w14:textId="77777777" w:rsidR="00B97BB3" w:rsidRPr="00B97BB3" w:rsidRDefault="00B97BB3" w:rsidP="00B97B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14:paraId="2E09FD7C" w14:textId="77777777" w:rsidR="00B97BB3" w:rsidRPr="00B97BB3" w:rsidRDefault="00B97BB3" w:rsidP="00B97B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14:paraId="504E3C16" w14:textId="77777777" w:rsidR="00B97BB3" w:rsidRPr="00B97BB3" w:rsidRDefault="00B97BB3" w:rsidP="00B97BB3">
      <w:pPr>
        <w:rPr>
          <w:rFonts w:ascii="Times New Roman" w:hAnsi="Times New Roman" w:cs="Times New Roman"/>
        </w:rPr>
      </w:pPr>
    </w:p>
    <w:p w14:paraId="6464011D" w14:textId="77777777" w:rsidR="00B97BB3" w:rsidRPr="00B97BB3" w:rsidRDefault="00B97BB3" w:rsidP="00B97BB3">
      <w:pPr>
        <w:rPr>
          <w:rFonts w:ascii="Times New Roman" w:hAnsi="Times New Roman" w:cs="Times New Roman"/>
        </w:rPr>
      </w:pPr>
    </w:p>
    <w:p w14:paraId="6B8BAFAA" w14:textId="77777777" w:rsidR="00B97BB3" w:rsidRPr="00B97BB3" w:rsidRDefault="00B97BB3" w:rsidP="00B97BB3">
      <w:pPr>
        <w:rPr>
          <w:rFonts w:ascii="Times New Roman" w:hAnsi="Times New Roman" w:cs="Times New Roman"/>
        </w:rPr>
      </w:pPr>
    </w:p>
    <w:p w14:paraId="68DF0FCE" w14:textId="77777777" w:rsidR="00B97BB3" w:rsidRPr="00B97BB3" w:rsidRDefault="00B97BB3" w:rsidP="00B97BB3">
      <w:pPr>
        <w:rPr>
          <w:rFonts w:ascii="Times New Roman" w:hAnsi="Times New Roman" w:cs="Times New Roman"/>
        </w:rPr>
      </w:pPr>
    </w:p>
    <w:p w14:paraId="506E4633" w14:textId="77777777" w:rsidR="00B97BB3" w:rsidRPr="00B97BB3" w:rsidRDefault="00B97BB3" w:rsidP="00B97BB3">
      <w:pPr>
        <w:rPr>
          <w:rFonts w:ascii="Times New Roman" w:hAnsi="Times New Roman" w:cs="Times New Roman"/>
        </w:rPr>
      </w:pPr>
    </w:p>
    <w:p w14:paraId="3187EFBD" w14:textId="432FB5DF" w:rsidR="00B97BB3" w:rsidRPr="00A27516" w:rsidRDefault="00016364" w:rsidP="00B97B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D723D4">
        <w:rPr>
          <w:rFonts w:ascii="Times New Roman" w:hAnsi="Times New Roman" w:cs="Times New Roman"/>
          <w:sz w:val="28"/>
          <w:szCs w:val="28"/>
        </w:rPr>
        <w:t>10</w:t>
      </w:r>
    </w:p>
    <w:p w14:paraId="756BF50B" w14:textId="23BEA543" w:rsidR="00B97BB3" w:rsidRPr="00D723D4" w:rsidRDefault="00D723D4" w:rsidP="00B97B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23D4">
        <w:rPr>
          <w:rFonts w:ascii="Times New Roman" w:hAnsi="Times New Roman" w:cs="Times New Roman"/>
          <w:b/>
          <w:bCs/>
          <w:sz w:val="32"/>
          <w:szCs w:val="32"/>
        </w:rPr>
        <w:t>Разработка, оценка сложности и оформление алгоритмов для сортировки Шелла и быстрой сортировки</w:t>
      </w:r>
    </w:p>
    <w:p w14:paraId="49A492D1" w14:textId="77777777" w:rsidR="00B97BB3" w:rsidRPr="00B97BB3" w:rsidRDefault="00B97BB3" w:rsidP="00B97BB3">
      <w:pPr>
        <w:jc w:val="center"/>
        <w:rPr>
          <w:rFonts w:ascii="Times New Roman" w:hAnsi="Times New Roman" w:cs="Times New Roman"/>
        </w:rPr>
      </w:pPr>
    </w:p>
    <w:p w14:paraId="49A14473" w14:textId="77777777" w:rsidR="00B97BB3" w:rsidRPr="00B97BB3" w:rsidRDefault="00B97BB3" w:rsidP="00B97BB3">
      <w:pPr>
        <w:jc w:val="center"/>
        <w:rPr>
          <w:rFonts w:ascii="Times New Roman" w:hAnsi="Times New Roman" w:cs="Times New Roman"/>
        </w:rPr>
      </w:pPr>
    </w:p>
    <w:p w14:paraId="4ACBD887" w14:textId="77777777" w:rsidR="00B97BB3" w:rsidRPr="00B97BB3" w:rsidRDefault="00B97BB3" w:rsidP="00B97BB3">
      <w:pPr>
        <w:jc w:val="center"/>
        <w:rPr>
          <w:rFonts w:ascii="Times New Roman" w:hAnsi="Times New Roman" w:cs="Times New Roman"/>
        </w:rPr>
      </w:pPr>
    </w:p>
    <w:p w14:paraId="093E8A57" w14:textId="77777777" w:rsidR="00B97BB3" w:rsidRPr="00B97BB3" w:rsidRDefault="00B97BB3" w:rsidP="00B97BB3">
      <w:pPr>
        <w:jc w:val="center"/>
        <w:rPr>
          <w:rFonts w:ascii="Times New Roman" w:hAnsi="Times New Roman" w:cs="Times New Roman"/>
        </w:rPr>
      </w:pPr>
    </w:p>
    <w:p w14:paraId="3F4DD02C" w14:textId="77777777" w:rsidR="00B97BB3" w:rsidRPr="00B97BB3" w:rsidRDefault="00B97BB3" w:rsidP="00B97BB3">
      <w:pPr>
        <w:jc w:val="center"/>
        <w:rPr>
          <w:rFonts w:ascii="Times New Roman" w:hAnsi="Times New Roman" w:cs="Times New Roman"/>
        </w:rPr>
      </w:pPr>
    </w:p>
    <w:p w14:paraId="2737F40A" w14:textId="77777777" w:rsidR="00B97BB3" w:rsidRPr="00B97BB3" w:rsidRDefault="00B97BB3" w:rsidP="00B97BB3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2899E51F" w14:textId="77777777" w:rsidR="00B97BB3" w:rsidRPr="00B97BB3" w:rsidRDefault="00B97BB3" w:rsidP="00B97BB3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Группы: П/к-23-1</w:t>
      </w:r>
    </w:p>
    <w:p w14:paraId="32F7A6A9" w14:textId="6C3A51E5" w:rsidR="00B97BB3" w:rsidRPr="00B97BB3" w:rsidRDefault="00D41D8C" w:rsidP="00B97BB3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Зуяк.А.А</w:t>
      </w:r>
      <w:bookmarkStart w:id="0" w:name="_GoBack"/>
      <w:bookmarkEnd w:id="0"/>
    </w:p>
    <w:p w14:paraId="61C17769" w14:textId="77777777" w:rsidR="00B97BB3" w:rsidRPr="00B97BB3" w:rsidRDefault="00B97BB3" w:rsidP="00B97BB3">
      <w:pPr>
        <w:ind w:left="6663"/>
        <w:rPr>
          <w:rFonts w:ascii="Times New Roman" w:hAnsi="Times New Roman" w:cs="Times New Roman"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Проверила:</w:t>
      </w:r>
    </w:p>
    <w:p w14:paraId="560EE510" w14:textId="77777777" w:rsidR="00B97BB3" w:rsidRPr="00B97BB3" w:rsidRDefault="00B97BB3" w:rsidP="00B97BB3">
      <w:pPr>
        <w:ind w:left="6663"/>
        <w:rPr>
          <w:rFonts w:ascii="Times New Roman" w:hAnsi="Times New Roman" w:cs="Times New Roman"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Сушкова Ю.А.</w:t>
      </w:r>
    </w:p>
    <w:p w14:paraId="14768290" w14:textId="77777777" w:rsidR="00B97BB3" w:rsidRPr="00B97BB3" w:rsidRDefault="00B97BB3" w:rsidP="00B97BB3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17B896F" w14:textId="77777777" w:rsidR="00B97BB3" w:rsidRPr="00B97BB3" w:rsidRDefault="00B97BB3" w:rsidP="00B97BB3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1B5426DE" w14:textId="77777777" w:rsidR="00B97BB3" w:rsidRPr="00B97BB3" w:rsidRDefault="00B97BB3" w:rsidP="00B97BB3">
      <w:pPr>
        <w:ind w:left="3540"/>
        <w:rPr>
          <w:rFonts w:ascii="Times New Roman" w:hAnsi="Times New Roman" w:cs="Times New Roman"/>
          <w:b/>
        </w:rPr>
      </w:pPr>
      <w:r w:rsidRPr="00B97BB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97BB3">
        <w:rPr>
          <w:rFonts w:ascii="Times New Roman" w:hAnsi="Times New Roman" w:cs="Times New Roman"/>
          <w:b/>
        </w:rPr>
        <w:t>2025</w:t>
      </w:r>
    </w:p>
    <w:p w14:paraId="0663C754" w14:textId="632979A8" w:rsidR="00B97BB3" w:rsidRDefault="00B97BB3" w:rsidP="00B97BB3">
      <w:pPr>
        <w:ind w:left="-709"/>
        <w:jc w:val="center"/>
        <w:rPr>
          <w:rFonts w:ascii="Times New Roman" w:hAnsi="Times New Roman" w:cs="Times New Roman"/>
          <w:b/>
        </w:rPr>
      </w:pPr>
      <w:r w:rsidRPr="00B97BB3">
        <w:rPr>
          <w:rFonts w:ascii="Times New Roman" w:hAnsi="Times New Roman" w:cs="Times New Roman"/>
          <w:b/>
        </w:rPr>
        <w:t>Севастополь</w:t>
      </w:r>
    </w:p>
    <w:p w14:paraId="492D0649" w14:textId="77777777" w:rsidR="00016364" w:rsidRDefault="00016364" w:rsidP="00B97BB3">
      <w:pPr>
        <w:ind w:left="-709"/>
        <w:jc w:val="center"/>
        <w:rPr>
          <w:rFonts w:ascii="Times New Roman" w:hAnsi="Times New Roman" w:cs="Times New Roman"/>
          <w:b/>
        </w:rPr>
      </w:pPr>
    </w:p>
    <w:p w14:paraId="3CE2893A" w14:textId="77777777" w:rsidR="00B97BB3" w:rsidRPr="00B97BB3" w:rsidRDefault="00B97BB3" w:rsidP="00B97BB3">
      <w:pPr>
        <w:ind w:left="-709"/>
        <w:jc w:val="center"/>
        <w:rPr>
          <w:rFonts w:ascii="Times New Roman" w:hAnsi="Times New Roman" w:cs="Times New Roman"/>
          <w:b/>
        </w:rPr>
      </w:pPr>
    </w:p>
    <w:p w14:paraId="0EA5EBE1" w14:textId="77777777" w:rsidR="00D723D4" w:rsidRDefault="00D723D4" w:rsidP="00B97BB3">
      <w:pPr>
        <w:jc w:val="center"/>
      </w:pPr>
    </w:p>
    <w:p w14:paraId="61387745" w14:textId="77777777" w:rsidR="00D723D4" w:rsidRDefault="00D723D4" w:rsidP="00D723D4">
      <w:r>
        <w:lastRenderedPageBreak/>
        <w:t xml:space="preserve">ЦЕЛЬ РАБОТЫ: Изучить базовые алгоритмы сортировки. Сравнить сложность алгоритмов сортировки Шелла и быстрой сортировки. </w:t>
      </w:r>
    </w:p>
    <w:p w14:paraId="5D5E0F22" w14:textId="10E5F6C4" w:rsidR="00B97BB3" w:rsidRPr="00CE48B9" w:rsidRDefault="00B97BB3" w:rsidP="00B97BB3">
      <w:pPr>
        <w:jc w:val="center"/>
        <w:rPr>
          <w:rFonts w:ascii="Times New Roman" w:hAnsi="Times New Roman" w:cs="Times New Roman"/>
          <w:b/>
        </w:rPr>
      </w:pPr>
      <w:r w:rsidRPr="00B97BB3">
        <w:rPr>
          <w:rFonts w:ascii="Times New Roman" w:hAnsi="Times New Roman" w:cs="Times New Roman"/>
          <w:b/>
        </w:rPr>
        <w:t>Ход</w:t>
      </w:r>
      <w:r w:rsidRPr="00CE48B9">
        <w:rPr>
          <w:rFonts w:ascii="Times New Roman" w:hAnsi="Times New Roman" w:cs="Times New Roman"/>
          <w:b/>
        </w:rPr>
        <w:t xml:space="preserve"> </w:t>
      </w:r>
      <w:r w:rsidRPr="00B97BB3">
        <w:rPr>
          <w:rFonts w:ascii="Times New Roman" w:hAnsi="Times New Roman" w:cs="Times New Roman"/>
          <w:b/>
        </w:rPr>
        <w:t>работы</w:t>
      </w:r>
    </w:p>
    <w:p w14:paraId="7C7763D7" w14:textId="77777777" w:rsidR="00F80029" w:rsidRPr="002A5F7C" w:rsidRDefault="00F80029" w:rsidP="00F80029">
      <w:pPr>
        <w:rPr>
          <w:rFonts w:ascii="Times New Roman" w:hAnsi="Times New Roman" w:cs="Times New Roman"/>
        </w:rPr>
      </w:pPr>
      <w:r w:rsidRPr="002A5F7C">
        <w:rPr>
          <w:rFonts w:ascii="Times New Roman" w:hAnsi="Times New Roman" w:cs="Times New Roman"/>
        </w:rPr>
        <w:t xml:space="preserve"># </w:t>
      </w:r>
      <w:r w:rsidRPr="00F80029">
        <w:rPr>
          <w:rFonts w:ascii="Times New Roman" w:hAnsi="Times New Roman" w:cs="Times New Roman"/>
          <w:lang w:val="en-US"/>
        </w:rPr>
        <w:t>Generation</w:t>
      </w:r>
    </w:p>
    <w:p w14:paraId="2F00F8F4" w14:textId="31308C09" w:rsidR="00D723D4" w:rsidRPr="00D723D4" w:rsidRDefault="00D723D4" w:rsidP="00D723D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read_array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(filename):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open(filename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'r'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data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f.read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().strip()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list(map(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data.split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n =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gen_filename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G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eneration.txt"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sort_filename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"sort.txt"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array_to_sort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read_array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gen_filename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ShellSort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data.copy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size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interval = size //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swaps =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time.time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interval &gt;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range(interval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size):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temp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j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&gt;= interval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[j - interval] &gt; temp: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[j]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[j - interval]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swaps +=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   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-= interval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[j] = temp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!= i: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swaps +=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interval //=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end_time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time.time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time1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end_time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time1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quicksort(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&lt;=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q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random.choice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m_nums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e_nums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 &lt; q: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s_nums.append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 &gt; q: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m_nums.append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e_nums.append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&gt;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m_nums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&gt;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quicksort(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s_nums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e_nums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quicksort(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m_nums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>def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use_quicksort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time.time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sorted_nums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quicksort(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end_time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time.time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time1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end_time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sorted_nums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time1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array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read_array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gen_filename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shell_sorted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shell_swaps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ShellSort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(array)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quic_sorted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quic_swaps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quic_time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use_quicksort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(array)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ШЕЛЛА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Время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выполнения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shell_time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секунд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Количество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обменов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shell_swaps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"-"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БЫСТРАЯ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Время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выполнения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quic_time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секунд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Количество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обменов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quic_swaps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"-"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СРАВНЕНИЕ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АЛГОРИТМОВ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Шелла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shell_time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сек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обменов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shell_swaps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Быстрая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quic_time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сек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обменов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quic_swaps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open(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sort_filename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'w'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encoding=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'utf-8'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РЕЗУЛЬТАТЫ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СОРТИРОВКИ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ШЕЛЛА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Время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выполнения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shell_time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секунд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Количество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обменов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shell_swaps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"-"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БЫСТРАЯ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Время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выполнения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quic_time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секунд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Количество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обменов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quic_swaps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"-"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723D4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 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СРАВНЕНИЕ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АЛГОРИТМОВ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Шелла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shell_time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сек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обменов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shell_swaps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Быстрая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сортировка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quic_time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сек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обменов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quic_swaps</w:t>
      </w:r>
      <w:proofErr w:type="spellEnd"/>
      <w:r w:rsidRPr="00D723D4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}\n</w:t>
      </w:r>
      <w:r w:rsidRPr="00D723D4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723D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14:paraId="610A70B8" w14:textId="77777777" w:rsidR="00F80029" w:rsidRPr="00D723D4" w:rsidRDefault="00F80029" w:rsidP="00F80029">
      <w:pPr>
        <w:rPr>
          <w:rFonts w:ascii="Times New Roman" w:hAnsi="Times New Roman" w:cs="Times New Roman"/>
          <w:lang w:val="en-US"/>
        </w:rPr>
      </w:pPr>
    </w:p>
    <w:p w14:paraId="6893211A" w14:textId="2B35D996" w:rsidR="00F80029" w:rsidRPr="00D723D4" w:rsidRDefault="00F80029" w:rsidP="00F80029">
      <w:pPr>
        <w:rPr>
          <w:rFonts w:ascii="Times New Roman" w:hAnsi="Times New Roman" w:cs="Times New Roman"/>
          <w:lang w:val="en-US"/>
        </w:rPr>
      </w:pPr>
    </w:p>
    <w:p w14:paraId="6F69CF9D" w14:textId="77777777" w:rsidR="00F80029" w:rsidRPr="00D723D4" w:rsidRDefault="00F80029" w:rsidP="00F80029">
      <w:pPr>
        <w:rPr>
          <w:rFonts w:ascii="Times New Roman" w:hAnsi="Times New Roman" w:cs="Times New Roman"/>
          <w:lang w:val="en-US"/>
        </w:rPr>
      </w:pPr>
    </w:p>
    <w:p w14:paraId="494EACD3" w14:textId="77777777" w:rsidR="00F80029" w:rsidRPr="00D723D4" w:rsidRDefault="00F80029" w:rsidP="00F80029">
      <w:pPr>
        <w:rPr>
          <w:rFonts w:ascii="Times New Roman" w:hAnsi="Times New Roman" w:cs="Times New Roman"/>
          <w:lang w:val="en-US"/>
        </w:rPr>
      </w:pPr>
    </w:p>
    <w:p w14:paraId="0D6AC558" w14:textId="58D3A069" w:rsidR="00F80029" w:rsidRPr="00D723D4" w:rsidRDefault="00F80029" w:rsidP="00F8002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80029" w:rsidRPr="00D72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BB3"/>
    <w:rsid w:val="00016364"/>
    <w:rsid w:val="00072954"/>
    <w:rsid w:val="001D1E27"/>
    <w:rsid w:val="002A5F7C"/>
    <w:rsid w:val="00437E09"/>
    <w:rsid w:val="00A27516"/>
    <w:rsid w:val="00B97BB3"/>
    <w:rsid w:val="00CD5173"/>
    <w:rsid w:val="00CE48B9"/>
    <w:rsid w:val="00D41D8C"/>
    <w:rsid w:val="00D723D4"/>
    <w:rsid w:val="00F8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36C8F"/>
  <w15:chartTrackingRefBased/>
  <w15:docId w15:val="{03C85296-7FF0-4448-B9C7-F4F7DD13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B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72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23D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СевГУ</cp:lastModifiedBy>
  <cp:revision>3</cp:revision>
  <dcterms:created xsi:type="dcterms:W3CDTF">2025-10-14T19:44:00Z</dcterms:created>
  <dcterms:modified xsi:type="dcterms:W3CDTF">2025-10-16T07:54:00Z</dcterms:modified>
</cp:coreProperties>
</file>