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2B9296" w14:textId="77777777" w:rsidR="00D74982" w:rsidRDefault="007C1287">
      <w:pPr>
        <w:ind w:left="-566" w:right="-3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МИНИСТЕРСТВО НАУКИ И ВЫСШЕГО ОБРАЗОВАНИЯ РОССИЙСКОЙ ФЕДЕРАЦИИ</w:t>
      </w:r>
    </w:p>
    <w:p w14:paraId="62A368D2" w14:textId="77777777" w:rsidR="00D74982" w:rsidRDefault="007C1287">
      <w:pPr>
        <w:ind w:left="-566" w:right="-30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 МОРСКОЙ КОЛЛЕДЖ</w:t>
      </w:r>
    </w:p>
    <w:p w14:paraId="31F92272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AB474E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DB57A5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BE4CC0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934CAB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7F1441E" w14:textId="77777777" w:rsidR="00D74982" w:rsidRDefault="007C128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 по практической работе №5</w:t>
      </w:r>
    </w:p>
    <w:p w14:paraId="1DCF0074" w14:textId="77777777" w:rsidR="00D74982" w:rsidRDefault="007C128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Разработка и отладка программ обработки массивов.</w:t>
      </w:r>
    </w:p>
    <w:p w14:paraId="2951158B" w14:textId="77777777" w:rsidR="00D74982" w:rsidRDefault="00D74982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6B44034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C0FC209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393C77C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58AF65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4D9D3E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962E6A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7F58A6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789E5C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602941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1B89CA" w14:textId="77777777" w:rsidR="00D74982" w:rsidRDefault="00D7498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581E8DE" w14:textId="77777777" w:rsidR="00D74982" w:rsidRDefault="007C128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73CF685C" w14:textId="77777777" w:rsidR="00D74982" w:rsidRDefault="007C128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П/К-23-1</w:t>
      </w:r>
    </w:p>
    <w:p w14:paraId="76E377D9" w14:textId="77777777" w:rsidR="00D74982" w:rsidRDefault="007C1287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Зуяк.А.А</w:t>
      </w:r>
      <w:proofErr w:type="spellEnd"/>
    </w:p>
    <w:p w14:paraId="0F79A55D" w14:textId="77777777" w:rsidR="00D74982" w:rsidRDefault="007C128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Сушкова Ю.А.</w:t>
      </w:r>
    </w:p>
    <w:p w14:paraId="48C9990E" w14:textId="77777777" w:rsidR="00D74982" w:rsidRDefault="00D7498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90197BB" w14:textId="77777777" w:rsidR="00D74982" w:rsidRDefault="00D74982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26E57B" w14:textId="77777777" w:rsidR="00D74982" w:rsidRDefault="00D74982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3E85F5" w14:textId="77777777" w:rsidR="00D74982" w:rsidRDefault="00D7498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A605E2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3C8EF0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444CE0" w14:textId="77777777" w:rsidR="00D74982" w:rsidRDefault="00D749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46165A" w14:textId="77777777" w:rsidR="00D74982" w:rsidRDefault="00D749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D44087" w14:textId="77777777" w:rsidR="00D74982" w:rsidRDefault="00D749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BC5FF8" w14:textId="77777777" w:rsidR="00D74982" w:rsidRDefault="00D749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BAA0A3" w14:textId="77777777" w:rsidR="00D74982" w:rsidRDefault="00D749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B14422" w14:textId="77777777" w:rsidR="00D74982" w:rsidRDefault="007C12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Севастополь </w:t>
      </w:r>
    </w:p>
    <w:p w14:paraId="208FD207" w14:textId="77777777" w:rsidR="00D74982" w:rsidRDefault="007C12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8790BD1" w14:textId="77777777" w:rsidR="00D74982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</w:p>
    <w:p w14:paraId="66C73062" w14:textId="77777777" w:rsidR="00D74982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и отладить приложения с одномерными и двумерными массивами.</w:t>
      </w:r>
    </w:p>
    <w:p w14:paraId="0298092E" w14:textId="77777777" w:rsidR="00D74982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ЗАДАНИЕ:</w:t>
      </w:r>
    </w:p>
    <w:p w14:paraId="1DA4DA91" w14:textId="77777777" w:rsidR="00D74982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Составить и отладить программы с массивами в консольном приложении. Оформить отчет по работе.</w:t>
      </w:r>
    </w:p>
    <w:p w14:paraId="7EDF82AF" w14:textId="77777777" w:rsidR="007C1287" w:rsidRDefault="007C1287"/>
    <w:p w14:paraId="3D5EBD68" w14:textId="6B2CCF6B" w:rsidR="00D74982" w:rsidRDefault="007C1287" w:rsidP="007C1287">
      <w:r>
        <w:t>13.</w:t>
      </w:r>
      <w:r w:rsidRPr="007C1287">
        <w:t>1</w:t>
      </w:r>
      <w:r>
        <w:t xml:space="preserve"> В массиве из случайных N целых чисел замените каждый элемент массива суммой всех последующих.</w:t>
      </w:r>
    </w:p>
    <w:p w14:paraId="311E1D34" w14:textId="18BD1772" w:rsidR="007C1287" w:rsidRPr="007C1287" w:rsidRDefault="007C1287" w:rsidP="007C1287">
      <w:pPr>
        <w:rPr>
          <w:rFonts w:ascii="Times New Roman" w:eastAsia="Times New Roman" w:hAnsi="Times New Roman" w:cs="Times New Roman"/>
          <w:sz w:val="28"/>
          <w:szCs w:val="28"/>
        </w:rPr>
      </w:pPr>
      <w:r w:rsidRPr="007C1287">
        <w:t xml:space="preserve">13.2 </w:t>
      </w:r>
      <w:r>
        <w:t>В двумерном массиве вещественных чисел найти сумму элементов 2, количество отрицательных элементов, максимальный элемент.</w:t>
      </w:r>
    </w:p>
    <w:p w14:paraId="62105550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namespace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pr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5</w:t>
      </w:r>
    </w:p>
    <w:p w14:paraId="27A5BA73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1BEEA63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bookmarkStart w:id="0" w:name="_GoBack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using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System;</w:t>
      </w:r>
    </w:p>
    <w:p w14:paraId="2D6A8C8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B9DF201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class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Program</w:t>
      </w:r>
    </w:p>
    <w:p w14:paraId="2559FDD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{</w:t>
      </w:r>
    </w:p>
    <w:p w14:paraId="086BBCC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83512EE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static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void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Pr1()</w:t>
      </w:r>
    </w:p>
    <w:p w14:paraId="1723EDA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{</w:t>
      </w:r>
    </w:p>
    <w:p w14:paraId="58602A08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Random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rand =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new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Random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); </w:t>
      </w:r>
    </w:p>
    <w:p w14:paraId="7C394800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60202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N = 10; </w:t>
      </w:r>
      <w:r w:rsidRPr="0060202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 w:bidi="ar-SA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Размер</w:t>
      </w:r>
      <w:r w:rsidRPr="0060202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массива</w:t>
      </w:r>
    </w:p>
    <w:p w14:paraId="3C8C12B3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[N];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// объявление массива с N количеством чисел</w:t>
      </w:r>
    </w:p>
    <w:p w14:paraId="64B629AD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14:paraId="3B69CB15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// Заполнение массива случайными числами</w:t>
      </w:r>
    </w:p>
    <w:p w14:paraId="64A0BA6B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"Исходный массив:"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);</w:t>
      </w:r>
    </w:p>
    <w:p w14:paraId="051C9A41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0;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&lt; N;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++)</w:t>
      </w:r>
    </w:p>
    <w:p w14:paraId="35565AFF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</w:t>
      </w:r>
    </w:p>
    <w:p w14:paraId="4CEDC8FE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[i]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rand.Next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(-100, 101);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// Числа от -100 до 100</w:t>
      </w:r>
    </w:p>
    <w:p w14:paraId="5944A8B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Arr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]);</w:t>
      </w:r>
    </w:p>
    <w:p w14:paraId="3A0A4D2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}</w:t>
      </w:r>
    </w:p>
    <w:p w14:paraId="383E99A0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 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54985B6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3F754CF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 xml:space="preserve">// Замена элементов на сумму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последующих  :)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&gt;</w:t>
      </w:r>
    </w:p>
    <w:p w14:paraId="727D7398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0;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&lt; N - 1;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++)</w:t>
      </w:r>
    </w:p>
    <w:p w14:paraId="51C88BB9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{</w:t>
      </w:r>
    </w:p>
    <w:p w14:paraId="15A51BA4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sum = 0;</w:t>
      </w:r>
    </w:p>
    <w:p w14:paraId="7A221779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j =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+ 1; j &lt; N;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j++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08EB864E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{</w:t>
      </w:r>
    </w:p>
    <w:p w14:paraId="4E8C0FD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sum +=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Arr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[j];</w:t>
      </w:r>
    </w:p>
    <w:p w14:paraId="6E496D98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}</w:t>
      </w:r>
    </w:p>
    <w:p w14:paraId="11FE5808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Arr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] = sum;</w:t>
      </w:r>
    </w:p>
    <w:p w14:paraId="6583EF77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</w:p>
    <w:p w14:paraId="118689CA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14:paraId="7160D0E3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// Вывод результата</w:t>
      </w:r>
    </w:p>
    <w:p w14:paraId="2A3A91BF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"Массив после замены:"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);</w:t>
      </w:r>
    </w:p>
    <w:p w14:paraId="23F61AD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foreach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num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Arr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3370646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{</w:t>
      </w:r>
    </w:p>
    <w:p w14:paraId="79C8830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num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1C57ABEA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}</w:t>
      </w:r>
    </w:p>
    <w:p w14:paraId="6A6AF9F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}</w:t>
      </w:r>
    </w:p>
    <w:p w14:paraId="250436EC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static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void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Pr2() </w:t>
      </w:r>
    </w:p>
    <w:p w14:paraId="2DBBCC6F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{</w:t>
      </w:r>
    </w:p>
    <w:p w14:paraId="189E89DB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rows = 10;</w:t>
      </w:r>
    </w:p>
    <w:p w14:paraId="151B4DA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cols = 10;</w:t>
      </w:r>
    </w:p>
    <w:p w14:paraId="537E06BC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4D52DB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Random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rand =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new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Random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2146BF83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proofErr w:type="gram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</w:t>
      </w:r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,] matrix =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new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[rows, cols];</w:t>
      </w:r>
    </w:p>
    <w:p w14:paraId="322DC0C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048A6D9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// Заполнение матрицы случайными числами</w:t>
      </w:r>
    </w:p>
    <w:p w14:paraId="1E359A8A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bidi="ar-SA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bidi="ar-SA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Исходная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матрица:"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);</w:t>
      </w:r>
    </w:p>
    <w:p w14:paraId="09767375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0;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&lt; rows;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++)</w:t>
      </w:r>
    </w:p>
    <w:p w14:paraId="2038026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{</w:t>
      </w:r>
    </w:p>
    <w:p w14:paraId="1FC029E4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lastRenderedPageBreak/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j = 0; j &lt; cols;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j++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2A13E3D3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{</w:t>
      </w:r>
    </w:p>
    <w:p w14:paraId="5817E0E1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matrix[</w:t>
      </w:r>
      <w:proofErr w:type="spellStart"/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j] =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Math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.Round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rand.NextDouble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() * 20 - 10, 2);</w:t>
      </w:r>
    </w:p>
    <w:p w14:paraId="271AFFAA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matrix[</w:t>
      </w:r>
      <w:proofErr w:type="spellStart"/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j] + 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7C1287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 w:bidi="ar-SA"/>
        </w:rPr>
        <w:t>\t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51CEF420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}</w:t>
      </w:r>
    </w:p>
    <w:p w14:paraId="0B78418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 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1F76799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}</w:t>
      </w:r>
    </w:p>
    <w:p w14:paraId="1F243DE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4C676D6E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 w:bidi="ar-SA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Подсчет</w:t>
      </w:r>
      <w:r w:rsidRPr="007C128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результатов</w:t>
      </w:r>
    </w:p>
    <w:p w14:paraId="36DDFCB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sumGreaterThanTwo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0;</w:t>
      </w:r>
    </w:p>
    <w:p w14:paraId="7D35A81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negativeCount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0;</w:t>
      </w:r>
    </w:p>
    <w:p w14:paraId="0E7E547F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maxElement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matrix[</w:t>
      </w:r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0, 0];</w:t>
      </w:r>
    </w:p>
    <w:p w14:paraId="1F7C5365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F981990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0;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&lt; rows;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++)</w:t>
      </w:r>
    </w:p>
    <w:p w14:paraId="09199B48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{</w:t>
      </w:r>
    </w:p>
    <w:p w14:paraId="3666D74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j = 0; j &lt; cols;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j++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225D6229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{</w:t>
      </w:r>
    </w:p>
    <w:p w14:paraId="738B8E8A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element = 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matrix[</w:t>
      </w:r>
      <w:proofErr w:type="spellStart"/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i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, j];</w:t>
      </w:r>
    </w:p>
    <w:p w14:paraId="4BE8478F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90E0381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</w:t>
      </w:r>
      <w:r w:rsidRPr="0060202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if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(element &gt;= 2)</w:t>
      </w:r>
    </w:p>
    <w:p w14:paraId="19A93B71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    sumGreaterThanTwo += element;</w:t>
      </w:r>
    </w:p>
    <w:p w14:paraId="0C5A0DC9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if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(element &lt; 0)</w:t>
      </w:r>
    </w:p>
    <w:p w14:paraId="75CF802E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   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negativeCount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++;</w:t>
      </w:r>
    </w:p>
    <w:p w14:paraId="34754C56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if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(element &gt;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maxElement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12FE612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       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maxElement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element;</w:t>
      </w:r>
    </w:p>
    <w:p w14:paraId="43E2BE55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</w:p>
    <w:p w14:paraId="6CACAB8D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}</w:t>
      </w:r>
    </w:p>
    <w:p w14:paraId="373E36E9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14:paraId="68CD57B1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60202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>Вывод</w:t>
      </w:r>
      <w:r w:rsidRPr="0060202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ar-SA"/>
        </w:rPr>
        <w:t xml:space="preserve"> </w:t>
      </w:r>
    </w:p>
    <w:p w14:paraId="28AA1358" w14:textId="77777777" w:rsidR="007C1287" w:rsidRPr="00602025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WriteLine</w:t>
      </w:r>
      <w:proofErr w:type="spellEnd"/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 w:rsidRPr="0060202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$"</w:t>
      </w:r>
      <w:r w:rsidRPr="0060202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bidi="ar-SA"/>
        </w:rPr>
        <w:t>\</w:t>
      </w:r>
      <w:r w:rsidRPr="007C1287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 w:bidi="ar-SA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Результаты</w:t>
      </w:r>
      <w:r w:rsidRPr="0060202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анализа</w:t>
      </w:r>
      <w:r w:rsidRPr="0060202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матрицы</w:t>
      </w:r>
      <w:r w:rsidRPr="0060202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:"</w:t>
      </w: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);</w:t>
      </w:r>
    </w:p>
    <w:p w14:paraId="1FB4DBFB" w14:textId="77777777" w:rsidR="007C1287" w:rsidRPr="00013D6B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60202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WriteLine</w:t>
      </w:r>
      <w:proofErr w:type="spellEnd"/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 w:rsidRPr="00013D6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$"1.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Сумма</w:t>
      </w:r>
      <w:r w:rsidRPr="00013D6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элементов</w:t>
      </w:r>
      <w:r w:rsidRPr="00013D6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≥ 2: </w:t>
      </w:r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sumGreaterThanTwo</w:t>
      </w:r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: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F</w:t>
      </w:r>
      <w:proofErr w:type="gramEnd"/>
      <w:r w:rsidRPr="00013D6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2</w:t>
      </w:r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  <w:r w:rsidRPr="00013D6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</w:t>
      </w:r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);</w:t>
      </w:r>
    </w:p>
    <w:p w14:paraId="7867EAD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013D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$"2.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Количество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отрицательных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элементов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: 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negativeCount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45A874CC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$"3.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Максимальный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элемент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: 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maxElement: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F</w:t>
      </w:r>
      <w:proofErr w:type="gramEnd"/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2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6A958F59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}</w:t>
      </w:r>
    </w:p>
    <w:p w14:paraId="06A92FF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static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void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Main(</w:t>
      </w:r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23A2AA8B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{</w:t>
      </w:r>
    </w:p>
    <w:p w14:paraId="327561BA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какое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задание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?:</w:t>
      </w:r>
      <w:proofErr w:type="gramEnd"/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5C32DE22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string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Vibor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=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.ReadLine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();</w:t>
      </w:r>
    </w:p>
    <w:p w14:paraId="268095B8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switch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proofErr w:type="spell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Vibor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2DFC85BE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{</w:t>
      </w:r>
    </w:p>
    <w:p w14:paraId="4BA391F4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case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"1"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первое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: Pr1();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break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5D2325DD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case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"2"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or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второе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: Pr2();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break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28708287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default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: </w:t>
      </w:r>
      <w:proofErr w:type="spellStart"/>
      <w:r w:rsidRPr="007C128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bidi="ar-SA"/>
        </w:rPr>
        <w:t>Console</w:t>
      </w: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.WriteLine</w:t>
      </w:r>
      <w:proofErr w:type="spell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(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Неверное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значение</w:t>
      </w:r>
      <w:r w:rsidRPr="007C128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proofErr w:type="gramStart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  <w:r w:rsidRPr="007C128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break</w:t>
      </w:r>
      <w:proofErr w:type="gramEnd"/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7F4C3674" w14:textId="77777777" w:rsidR="007C1287" w:rsidRP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}</w:t>
      </w:r>
    </w:p>
    <w:p w14:paraId="29D1EFEF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C128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</w:p>
    <w:p w14:paraId="75EE7DF6" w14:textId="77777777" w:rsidR="007C1287" w:rsidRDefault="007C1287" w:rsidP="007C128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}</w:t>
      </w:r>
    </w:p>
    <w:p w14:paraId="4D9FA2CF" w14:textId="596333E9" w:rsidR="00D74982" w:rsidRDefault="007C1287" w:rsidP="007C12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</w:p>
    <w:bookmarkEnd w:id="0"/>
    <w:p w14:paraId="0035BA64" w14:textId="663C5DE0" w:rsidR="00D74982" w:rsidRDefault="00D7498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EA3FE7" w14:textId="19A25F7B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35AE01" w14:textId="7761184E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EE4E29" w14:textId="6B397566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59C996" w14:textId="0D9738F7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711B6B" w14:textId="7735C0D8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340ABD" w14:textId="3B8CE0A2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9276E0" w14:textId="5BE748EA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E5152B" w14:textId="3969FC7F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0860DD" w14:textId="0678D821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08154B" w14:textId="0225DE01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C2743B" w14:textId="1BF1A0D4" w:rsidR="007C1287" w:rsidRDefault="007C12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B3A1A1" w14:textId="22ACC616" w:rsidR="007C1287" w:rsidRPr="007C1287" w:rsidRDefault="007C128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13.1</w:t>
      </w:r>
    </w:p>
    <w:p w14:paraId="283C43FB" w14:textId="73BA3DD3" w:rsidR="00D74982" w:rsidRPr="007C1287" w:rsidRDefault="007C128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1287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765F440" wp14:editId="7D581A41">
            <wp:extent cx="5087060" cy="43154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E3F0" w14:textId="77777777" w:rsidR="00D74982" w:rsidRDefault="00D7498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2E20B0" w14:textId="698EB245" w:rsidR="00D74982" w:rsidRDefault="007C128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13.2</w:t>
      </w:r>
    </w:p>
    <w:p w14:paraId="2259DECE" w14:textId="4733E077" w:rsidR="007C1287" w:rsidRPr="007C1287" w:rsidRDefault="007C128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1287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2C37149E" wp14:editId="793177D1">
            <wp:extent cx="6120130" cy="281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287" w:rsidRPr="007C1287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jaVu Serif">
    <w:altName w:val="Times New Roman"/>
    <w:charset w:val="CC"/>
    <w:family w:val="roman"/>
    <w:pitch w:val="variable"/>
  </w:font>
  <w:font w:name="DejaVu Sans">
    <w:altName w:val="Arial"/>
    <w:charset w:val="CC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982"/>
    <w:rsid w:val="00013D6B"/>
    <w:rsid w:val="00602025"/>
    <w:rsid w:val="007C1287"/>
    <w:rsid w:val="00D7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930BC"/>
  <w15:docId w15:val="{A71369FC-506C-486D-AC19-AB21D3B8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jaVu Serif" w:eastAsia="DejaVu Sans" w:hAnsi="DejaVu Serif" w:cs="DejaVu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6</cp:revision>
  <dcterms:created xsi:type="dcterms:W3CDTF">2025-10-10T21:18:00Z</dcterms:created>
  <dcterms:modified xsi:type="dcterms:W3CDTF">2025-10-24T10:28:00Z</dcterms:modified>
  <dc:language>ru-RU</dc:language>
</cp:coreProperties>
</file>