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EF7E6" w14:textId="638C8C56" w:rsidR="004915DF" w:rsidRDefault="004915DF" w:rsidP="004915DF">
      <w:pPr>
        <w:pStyle w:val="Title"/>
      </w:pPr>
    </w:p>
    <w:p w14:paraId="21F0A0CD" w14:textId="27559EFB" w:rsidR="004915DF" w:rsidRDefault="004915DF" w:rsidP="004915DF"/>
    <w:p w14:paraId="1AC0DA1A" w14:textId="737BE5E4" w:rsidR="004915DF" w:rsidRDefault="004915DF" w:rsidP="004915DF"/>
    <w:p w14:paraId="732F62D9" w14:textId="7BF004F5" w:rsidR="004915DF" w:rsidRDefault="004915DF" w:rsidP="004915DF"/>
    <w:p w14:paraId="41FB1B06" w14:textId="59487DEF" w:rsidR="004915DF" w:rsidRDefault="004915DF" w:rsidP="004915DF"/>
    <w:p w14:paraId="4D1421F9" w14:textId="186839BB" w:rsidR="004915DF" w:rsidRDefault="004915DF" w:rsidP="004915DF"/>
    <w:p w14:paraId="717B8077" w14:textId="29FC44A7" w:rsidR="004915DF" w:rsidRDefault="004915DF" w:rsidP="004915DF"/>
    <w:p w14:paraId="4DE2720A" w14:textId="033DCC64" w:rsidR="004915DF" w:rsidRDefault="004915DF" w:rsidP="004915DF"/>
    <w:p w14:paraId="74D6DB3C" w14:textId="71A594DE" w:rsidR="004915DF" w:rsidRDefault="004915DF" w:rsidP="004915DF"/>
    <w:p w14:paraId="784CF42B" w14:textId="3B4008A3" w:rsidR="004915DF" w:rsidRDefault="004915DF" w:rsidP="004915DF"/>
    <w:p w14:paraId="2298282A" w14:textId="424989A8" w:rsidR="004915DF" w:rsidRDefault="004915DF" w:rsidP="004915DF">
      <w:pPr>
        <w:pStyle w:val="Title"/>
        <w:jc w:val="center"/>
        <w:rPr>
          <w:b/>
        </w:rPr>
      </w:pPr>
    </w:p>
    <w:p w14:paraId="1A32C6ED" w14:textId="2D9F4A2A" w:rsidR="004915DF" w:rsidRPr="004915DF" w:rsidRDefault="004915DF" w:rsidP="004915DF">
      <w:pPr>
        <w:pStyle w:val="Title"/>
        <w:jc w:val="center"/>
        <w:rPr>
          <w:b/>
          <w:sz w:val="96"/>
        </w:rPr>
      </w:pPr>
      <w:r w:rsidRPr="004915DF">
        <w:rPr>
          <w:b/>
          <w:sz w:val="96"/>
        </w:rPr>
        <w:t>User Stories</w:t>
      </w:r>
    </w:p>
    <w:p w14:paraId="52ED0A8B" w14:textId="59CD5BE7" w:rsidR="004915DF" w:rsidRDefault="004915DF" w:rsidP="004915DF">
      <w:pPr>
        <w:pStyle w:val="Subtitle"/>
        <w:jc w:val="center"/>
        <w:rPr>
          <w:b/>
          <w:sz w:val="40"/>
        </w:rPr>
      </w:pPr>
      <w:r>
        <w:rPr>
          <w:b/>
          <w:sz w:val="40"/>
        </w:rPr>
        <w:t xml:space="preserve">Work: </w:t>
      </w:r>
      <w:proofErr w:type="spellStart"/>
      <w:r>
        <w:rPr>
          <w:b/>
          <w:sz w:val="40"/>
        </w:rPr>
        <w:t>Renis</w:t>
      </w:r>
      <w:proofErr w:type="spellEnd"/>
      <w:r>
        <w:rPr>
          <w:b/>
          <w:sz w:val="40"/>
        </w:rPr>
        <w:t xml:space="preserve"> Hila</w:t>
      </w:r>
    </w:p>
    <w:p w14:paraId="364B84A9" w14:textId="0A2D15C6" w:rsidR="004915DF" w:rsidRDefault="004915DF" w:rsidP="004915DF"/>
    <w:p w14:paraId="7EA90041" w14:textId="347BA7B6" w:rsidR="004915DF" w:rsidRDefault="004915DF" w:rsidP="004915DF"/>
    <w:p w14:paraId="06DDD2C1" w14:textId="06EADD3B" w:rsidR="004915DF" w:rsidRDefault="004915DF" w:rsidP="004915DF"/>
    <w:p w14:paraId="7B35CCDD" w14:textId="5A012F79" w:rsidR="004915DF" w:rsidRDefault="004915DF" w:rsidP="004915DF"/>
    <w:p w14:paraId="7A871217" w14:textId="2ACDF418" w:rsidR="004915DF" w:rsidRDefault="004915DF" w:rsidP="004915DF"/>
    <w:p w14:paraId="3A19FA63" w14:textId="11A76E40" w:rsidR="004915DF" w:rsidRDefault="004915DF" w:rsidP="004915DF"/>
    <w:p w14:paraId="5F3D4F43" w14:textId="4E169827" w:rsidR="004915DF" w:rsidRDefault="004915DF" w:rsidP="004915DF"/>
    <w:p w14:paraId="53D7EFB3" w14:textId="1E139692" w:rsidR="004915DF" w:rsidRDefault="004915DF" w:rsidP="004915DF"/>
    <w:p w14:paraId="70843222" w14:textId="1A842D0D" w:rsidR="004915DF" w:rsidRDefault="004915DF" w:rsidP="004915DF"/>
    <w:p w14:paraId="5BC1185F" w14:textId="19D0EDC0" w:rsidR="004915DF" w:rsidRDefault="004915DF" w:rsidP="004915DF"/>
    <w:p w14:paraId="7F3D8E2D" w14:textId="778453B9" w:rsidR="004915DF" w:rsidRDefault="004915DF" w:rsidP="004915DF"/>
    <w:p w14:paraId="2A8CD852" w14:textId="78537BDB" w:rsidR="004915DF" w:rsidRDefault="004915DF" w:rsidP="004915DF"/>
    <w:p w14:paraId="5CB8F783" w14:textId="3EFC4377" w:rsidR="004915DF" w:rsidRDefault="004915DF" w:rsidP="004915DF"/>
    <w:p w14:paraId="52B9F021" w14:textId="77777777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lastRenderedPageBreak/>
        <w:t>1) Patient – Register Account</w:t>
      </w:r>
    </w:p>
    <w:p w14:paraId="423DF815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create an account so that I can book appointments with my clinic.</w:t>
      </w:r>
    </w:p>
    <w:p w14:paraId="5E630C27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18D61BCC" w14:textId="77777777" w:rsidR="004915DF" w:rsidRPr="004915DF" w:rsidRDefault="004915DF" w:rsidP="00491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has filled in personal details and chosen a password,</w:t>
      </w:r>
    </w:p>
    <w:p w14:paraId="68F51C9A" w14:textId="77777777" w:rsidR="004915DF" w:rsidRPr="004915DF" w:rsidRDefault="004915DF" w:rsidP="00491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press the "Register" button,</w:t>
      </w:r>
    </w:p>
    <w:p w14:paraId="1E572254" w14:textId="77777777" w:rsidR="004915DF" w:rsidRPr="004915DF" w:rsidRDefault="004915DF" w:rsidP="00491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patient will be registered and assigned to the correct clinic tenant.</w:t>
      </w:r>
    </w:p>
    <w:p w14:paraId="0FCCB6F4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3B93583A" w14:textId="77777777" w:rsidR="004915DF" w:rsidRPr="004915DF" w:rsidRDefault="004915DF" w:rsidP="00491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required fields are missing or the email is already used,</w:t>
      </w:r>
    </w:p>
    <w:p w14:paraId="1EAC7BA5" w14:textId="77777777" w:rsidR="004915DF" w:rsidRPr="004915DF" w:rsidRDefault="004915DF" w:rsidP="00491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patient tries to register,</w:t>
      </w:r>
    </w:p>
    <w:p w14:paraId="5A1022DC" w14:textId="77777777" w:rsidR="004915DF" w:rsidRPr="004915DF" w:rsidRDefault="004915DF" w:rsidP="00491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display an error message.</w:t>
      </w:r>
    </w:p>
    <w:p w14:paraId="38163B6C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68063050">
          <v:rect id="_x0000_i1026" style="width:0;height:1.5pt" o:hralign="center" o:hrstd="t" o:hr="t" fillcolor="#a0a0a0" stroked="f"/>
        </w:pict>
      </w:r>
    </w:p>
    <w:p w14:paraId="47F26E7B" w14:textId="3E2955D2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2) Patient – Secure Login (Selected for implementation)</w:t>
      </w:r>
    </w:p>
    <w:p w14:paraId="3A855321" w14:textId="1DB70A3D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log in securely so that my health data is protected.</w:t>
      </w:r>
    </w:p>
    <w:p w14:paraId="27D2E8CA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61395204" w14:textId="77777777" w:rsidR="004915DF" w:rsidRPr="004915DF" w:rsidRDefault="004915DF" w:rsidP="00491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enters valid credentials,</w:t>
      </w:r>
    </w:p>
    <w:p w14:paraId="6F0C4BFA" w14:textId="77777777" w:rsidR="004915DF" w:rsidRPr="004915DF" w:rsidRDefault="004915DF" w:rsidP="00491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confirm the second authentication step,</w:t>
      </w:r>
    </w:p>
    <w:p w14:paraId="45CB9E92" w14:textId="77777777" w:rsidR="004915DF" w:rsidRPr="004915DF" w:rsidRDefault="004915DF" w:rsidP="00491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they will be logged in successfully.</w:t>
      </w:r>
    </w:p>
    <w:p w14:paraId="2F8F1E7B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20912D8D" w14:textId="77777777" w:rsidR="004915DF" w:rsidRPr="004915DF" w:rsidRDefault="004915DF" w:rsidP="00491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enters invalid credentials,</w:t>
      </w:r>
    </w:p>
    <w:p w14:paraId="7C8D3E08" w14:textId="77777777" w:rsidR="004915DF" w:rsidRPr="004915DF" w:rsidRDefault="004915DF" w:rsidP="00491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try to log in,</w:t>
      </w:r>
    </w:p>
    <w:p w14:paraId="5191A181" w14:textId="77777777" w:rsidR="004915DF" w:rsidRPr="004915DF" w:rsidRDefault="004915DF" w:rsidP="00491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deny access and display an error message.</w:t>
      </w:r>
    </w:p>
    <w:p w14:paraId="5AEDC194" w14:textId="121097E9" w:rsid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507850B7">
          <v:rect id="_x0000_i1027" style="width:0;height:1.5pt" o:hralign="center" o:bullet="t" o:hrstd="t" o:hr="t" fillcolor="#a0a0a0" stroked="f"/>
        </w:pict>
      </w:r>
    </w:p>
    <w:p w14:paraId="21A07FA4" w14:textId="77777777" w:rsidR="00845C0C" w:rsidRPr="004915DF" w:rsidRDefault="00845C0C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E28444C" w14:textId="04DA1B21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lastRenderedPageBreak/>
        <w:t xml:space="preserve">3) Patient – Book </w:t>
      </w:r>
      <w:r w:rsidR="00B620AA" w:rsidRPr="004915DF">
        <w:rPr>
          <w:rFonts w:eastAsia="Times New Roman" w:cstheme="minorHAnsi"/>
          <w:b/>
          <w:bCs/>
          <w:sz w:val="28"/>
          <w:szCs w:val="28"/>
        </w:rPr>
        <w:t>Appointment (</w:t>
      </w:r>
      <w:r w:rsidRPr="004915DF">
        <w:rPr>
          <w:rFonts w:eastAsia="Times New Roman" w:cstheme="minorHAnsi"/>
          <w:b/>
          <w:bCs/>
          <w:sz w:val="28"/>
          <w:szCs w:val="28"/>
        </w:rPr>
        <w:t>Selected for implementation)</w:t>
      </w:r>
    </w:p>
    <w:p w14:paraId="19D10947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book an appointment with my GP so that I can schedule visits online.</w:t>
      </w:r>
    </w:p>
    <w:p w14:paraId="035DB167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3C6B7045" w14:textId="77777777" w:rsidR="004915DF" w:rsidRPr="004915DF" w:rsidRDefault="004915DF" w:rsidP="00491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is logged in,</w:t>
      </w:r>
    </w:p>
    <w:p w14:paraId="00BED539" w14:textId="77777777" w:rsidR="004915DF" w:rsidRPr="004915DF" w:rsidRDefault="004915DF" w:rsidP="00491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select a date and time and press “Confirm”,</w:t>
      </w:r>
    </w:p>
    <w:p w14:paraId="34068A21" w14:textId="77777777" w:rsidR="004915DF" w:rsidRPr="004915DF" w:rsidRDefault="004915DF" w:rsidP="00491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appointment will be created and added to both calendars.</w:t>
      </w:r>
    </w:p>
    <w:p w14:paraId="79EDE416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36540C01" w14:textId="77777777" w:rsidR="004915DF" w:rsidRPr="004915DF" w:rsidRDefault="004915DF" w:rsidP="00491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selected time slot is already taken,</w:t>
      </w:r>
    </w:p>
    <w:p w14:paraId="515D42BA" w14:textId="77777777" w:rsidR="004915DF" w:rsidRPr="004915DF" w:rsidRDefault="004915DF" w:rsidP="00491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patient tries to confirm,</w:t>
      </w:r>
    </w:p>
    <w:p w14:paraId="01D5B48A" w14:textId="77777777" w:rsidR="004915DF" w:rsidRPr="004915DF" w:rsidRDefault="004915DF" w:rsidP="00491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show an error message and suggest alternatives.</w:t>
      </w:r>
    </w:p>
    <w:p w14:paraId="7E7BB2DF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32BD6CA6">
          <v:rect id="_x0000_i1028" style="width:0;height:1.5pt" o:hralign="center" o:hrstd="t" o:hr="t" fillcolor="#a0a0a0" stroked="f"/>
        </w:pict>
      </w:r>
    </w:p>
    <w:p w14:paraId="6A8A23AD" w14:textId="77777777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4) Patient – Cancel Appointment</w:t>
      </w:r>
    </w:p>
    <w:p w14:paraId="50878EC5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cancel my appointment so that I can free up time if I cannot attend.</w:t>
      </w:r>
    </w:p>
    <w:p w14:paraId="7B7CFD1F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05077B23" w14:textId="77777777" w:rsidR="004915DF" w:rsidRPr="004915DF" w:rsidRDefault="004915DF" w:rsidP="00491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has a booked appointment,</w:t>
      </w:r>
    </w:p>
    <w:p w14:paraId="0B0B9E59" w14:textId="77777777" w:rsidR="004915DF" w:rsidRPr="004915DF" w:rsidRDefault="004915DF" w:rsidP="00491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press “Cancel”,</w:t>
      </w:r>
    </w:p>
    <w:p w14:paraId="57C66B63" w14:textId="77777777" w:rsidR="004915DF" w:rsidRPr="004915DF" w:rsidRDefault="004915DF" w:rsidP="00491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appointment will be removed from both calendars.</w:t>
      </w:r>
    </w:p>
    <w:p w14:paraId="72129180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4D64C1DA" w14:textId="77777777" w:rsidR="004915DF" w:rsidRPr="004915DF" w:rsidRDefault="004915DF" w:rsidP="00491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tries to cancel less than 1 hour before,</w:t>
      </w:r>
    </w:p>
    <w:p w14:paraId="2D6DA6D5" w14:textId="77777777" w:rsidR="004915DF" w:rsidRPr="004915DF" w:rsidRDefault="004915DF" w:rsidP="00491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click “Cancel”,</w:t>
      </w:r>
    </w:p>
    <w:p w14:paraId="62A5FCAA" w14:textId="77777777" w:rsidR="004915DF" w:rsidRPr="004915DF" w:rsidRDefault="004915DF" w:rsidP="00491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reject the cancellation and show a message.</w:t>
      </w:r>
    </w:p>
    <w:p w14:paraId="14DAE3F2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27FDF2EC">
          <v:rect id="_x0000_i1029" style="width:0;height:1.5pt" o:hralign="center" o:hrstd="t" o:hr="t" fillcolor="#a0a0a0" stroked="f"/>
        </w:pict>
      </w:r>
    </w:p>
    <w:p w14:paraId="2C677AC1" w14:textId="083F75E6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lastRenderedPageBreak/>
        <w:t xml:space="preserve">5) Patient – Request </w:t>
      </w:r>
      <w:r w:rsidR="00B620AA" w:rsidRPr="004915DF">
        <w:rPr>
          <w:rFonts w:eastAsia="Times New Roman" w:cstheme="minorHAnsi"/>
          <w:b/>
          <w:bCs/>
          <w:sz w:val="28"/>
          <w:szCs w:val="28"/>
        </w:rPr>
        <w:t>Prescription (</w:t>
      </w:r>
      <w:r w:rsidRPr="004915DF">
        <w:rPr>
          <w:rFonts w:eastAsia="Times New Roman" w:cstheme="minorHAnsi"/>
          <w:b/>
          <w:bCs/>
          <w:sz w:val="28"/>
          <w:szCs w:val="28"/>
        </w:rPr>
        <w:t>Selected for implementation)</w:t>
      </w:r>
    </w:p>
    <w:p w14:paraId="18DD0EAA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request a repeat prescription so that I can receive my medication without visiting the clinic.</w:t>
      </w:r>
    </w:p>
    <w:p w14:paraId="73884D59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4F0C3502" w14:textId="77777777" w:rsidR="004915DF" w:rsidRPr="004915DF" w:rsidRDefault="004915DF" w:rsidP="00491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has a valid prescription history,</w:t>
      </w:r>
    </w:p>
    <w:p w14:paraId="225A7A4D" w14:textId="77777777" w:rsidR="004915DF" w:rsidRPr="004915DF" w:rsidRDefault="004915DF" w:rsidP="00491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submit a request,</w:t>
      </w:r>
    </w:p>
    <w:p w14:paraId="04129705" w14:textId="77777777" w:rsidR="004915DF" w:rsidRPr="004915DF" w:rsidRDefault="004915DF" w:rsidP="00491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request appears in the doctor’s dashboard.</w:t>
      </w:r>
    </w:p>
    <w:p w14:paraId="58385363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03E3DC21" w14:textId="77777777" w:rsidR="004915DF" w:rsidRPr="004915DF" w:rsidRDefault="004915DF" w:rsidP="00491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has no prescription history,</w:t>
      </w:r>
    </w:p>
    <w:p w14:paraId="57808553" w14:textId="77777777" w:rsidR="004915DF" w:rsidRPr="004915DF" w:rsidRDefault="004915DF" w:rsidP="00491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request a repeat prescription,</w:t>
      </w:r>
    </w:p>
    <w:p w14:paraId="7887A8DA" w14:textId="77777777" w:rsidR="004915DF" w:rsidRPr="004915DF" w:rsidRDefault="004915DF" w:rsidP="00491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reject the request and show a message to contact the GP.</w:t>
      </w:r>
    </w:p>
    <w:p w14:paraId="07659C06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545D20AC">
          <v:rect id="_x0000_i1030" style="width:0;height:1.5pt" o:hralign="center" o:hrstd="t" o:hr="t" fillcolor="#a0a0a0" stroked="f"/>
        </w:pict>
      </w:r>
    </w:p>
    <w:p w14:paraId="601F4A26" w14:textId="77777777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6) Patient – Message Doctor</w:t>
      </w:r>
    </w:p>
    <w:p w14:paraId="2B6C87F2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patient, I want to send secure messages to my doctor so that I can ask simple questions.</w:t>
      </w:r>
    </w:p>
    <w:p w14:paraId="7DA81737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348FA40C" w14:textId="77777777" w:rsidR="004915DF" w:rsidRPr="004915DF" w:rsidRDefault="004915DF" w:rsidP="00491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patient is logged in,</w:t>
      </w:r>
    </w:p>
    <w:p w14:paraId="05953EFF" w14:textId="77777777" w:rsidR="004915DF" w:rsidRPr="004915DF" w:rsidRDefault="004915DF" w:rsidP="00491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type and send a message,</w:t>
      </w:r>
    </w:p>
    <w:p w14:paraId="499E7FEC" w14:textId="77777777" w:rsidR="004915DF" w:rsidRPr="004915DF" w:rsidRDefault="004915DF" w:rsidP="00491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doctor receives it in real time.</w:t>
      </w:r>
    </w:p>
    <w:p w14:paraId="609E5EEB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36AC4393" w14:textId="77777777" w:rsidR="004915DF" w:rsidRPr="004915DF" w:rsidRDefault="004915DF" w:rsidP="00491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system is down,</w:t>
      </w:r>
    </w:p>
    <w:p w14:paraId="09A92EF4" w14:textId="77777777" w:rsidR="004915DF" w:rsidRPr="004915DF" w:rsidRDefault="004915DF" w:rsidP="00491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patient tries to send a message,</w:t>
      </w:r>
    </w:p>
    <w:p w14:paraId="3A7B043B" w14:textId="77777777" w:rsidR="004915DF" w:rsidRPr="004915DF" w:rsidRDefault="004915DF" w:rsidP="00491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will display “Message not delivered.”</w:t>
      </w:r>
    </w:p>
    <w:p w14:paraId="1C5E311D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13BB57A1">
          <v:rect id="_x0000_i1031" style="width:0;height:1.5pt" o:hralign="center" o:hrstd="t" o:hr="t" fillcolor="#a0a0a0" stroked="f"/>
        </w:pict>
      </w:r>
    </w:p>
    <w:p w14:paraId="648EEBAB" w14:textId="4D88B5AD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lastRenderedPageBreak/>
        <w:t>7) Doctor – Approve Prescription (Selected for implementation)</w:t>
      </w:r>
    </w:p>
    <w:p w14:paraId="59F3D98F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doctor, I want to approve or reject prescription requests so that I can ensure safe medication handling.</w:t>
      </w:r>
    </w:p>
    <w:p w14:paraId="7AEE2600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1D34D326" w14:textId="77777777" w:rsidR="004915DF" w:rsidRPr="004915DF" w:rsidRDefault="004915DF" w:rsidP="00491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a prescription request is pending,</w:t>
      </w:r>
    </w:p>
    <w:p w14:paraId="0E952A1B" w14:textId="77777777" w:rsidR="004915DF" w:rsidRPr="004915DF" w:rsidRDefault="004915DF" w:rsidP="00491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doctor clicks “Approve”,</w:t>
      </w:r>
    </w:p>
    <w:p w14:paraId="0B7D045C" w14:textId="77777777" w:rsidR="004915DF" w:rsidRPr="004915DF" w:rsidRDefault="004915DF" w:rsidP="00491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prescription will be sent to the pharmacy.</w:t>
      </w:r>
    </w:p>
    <w:p w14:paraId="561CF9E3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30AB69B5" w14:textId="77777777" w:rsidR="004915DF" w:rsidRPr="004915DF" w:rsidRDefault="004915DF" w:rsidP="00491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doctor clicks “Reject”,</w:t>
      </w:r>
    </w:p>
    <w:p w14:paraId="3B032257" w14:textId="77777777" w:rsidR="004915DF" w:rsidRPr="004915DF" w:rsidRDefault="004915DF" w:rsidP="00491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patient is notified with an explanation.</w:t>
      </w:r>
    </w:p>
    <w:p w14:paraId="0249386E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151D799B">
          <v:rect id="_x0000_i1032" style="width:0;height:1.5pt" o:hralign="center" o:hrstd="t" o:hr="t" fillcolor="#a0a0a0" stroked="f"/>
        </w:pict>
      </w:r>
    </w:p>
    <w:p w14:paraId="4E0678C0" w14:textId="77777777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8) Doctor – Manage Appointments</w:t>
      </w:r>
    </w:p>
    <w:p w14:paraId="69533EB5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doctor, I want to confirm or reschedule appointments so that I can manage my schedule.</w:t>
      </w:r>
    </w:p>
    <w:p w14:paraId="3999983F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54727157" w14:textId="77777777" w:rsidR="004915DF" w:rsidRPr="004915DF" w:rsidRDefault="004915DF" w:rsidP="00491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a request is pending,</w:t>
      </w:r>
    </w:p>
    <w:p w14:paraId="4573093F" w14:textId="77777777" w:rsidR="004915DF" w:rsidRPr="004915DF" w:rsidRDefault="004915DF" w:rsidP="00491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doctor confirms,</w:t>
      </w:r>
    </w:p>
    <w:p w14:paraId="69368C47" w14:textId="77777777" w:rsidR="004915DF" w:rsidRPr="004915DF" w:rsidRDefault="004915DF" w:rsidP="00491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appointment is added to their calendar.</w:t>
      </w:r>
    </w:p>
    <w:p w14:paraId="6CB06A30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46E6B0F1" w14:textId="77777777" w:rsidR="004915DF" w:rsidRPr="004915DF" w:rsidRDefault="004915DF" w:rsidP="00491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doctor cannot accept the time,</w:t>
      </w:r>
    </w:p>
    <w:p w14:paraId="1B1EF0FC" w14:textId="77777777" w:rsidR="004915DF" w:rsidRPr="004915DF" w:rsidRDefault="004915DF" w:rsidP="00491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click “Reschedule”,</w:t>
      </w:r>
    </w:p>
    <w:p w14:paraId="0D0FA873" w14:textId="77777777" w:rsidR="004915DF" w:rsidRPr="004915DF" w:rsidRDefault="004915DF" w:rsidP="00491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patient is notified to select a new slot.</w:t>
      </w:r>
    </w:p>
    <w:p w14:paraId="2CBE0065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26CEF90A">
          <v:rect id="_x0000_i1033" style="width:0;height:1.5pt" o:hralign="center" o:hrstd="t" o:hr="t" fillcolor="#a0a0a0" stroked="f"/>
        </w:pict>
      </w:r>
    </w:p>
    <w:p w14:paraId="588FDA22" w14:textId="77777777" w:rsidR="004915DF" w:rsidRPr="004D5BBA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14:paraId="1021FA83" w14:textId="288A313E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lastRenderedPageBreak/>
        <w:t>9) Doctor – Notifications</w:t>
      </w:r>
    </w:p>
    <w:p w14:paraId="02942293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doctor, I want to receive real-time notifications so that I can respond quickly to patient requests.</w:t>
      </w:r>
    </w:p>
    <w:p w14:paraId="07FF109C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5F2CF4C8" w14:textId="77777777" w:rsidR="004915DF" w:rsidRPr="004915DF" w:rsidRDefault="004915DF" w:rsidP="00491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a new request arrives,</w:t>
      </w:r>
    </w:p>
    <w:p w14:paraId="5AB791C2" w14:textId="77777777" w:rsidR="004915DF" w:rsidRPr="004915DF" w:rsidRDefault="004915DF" w:rsidP="00491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doctor is logged in,</w:t>
      </w:r>
    </w:p>
    <w:p w14:paraId="4F5FACB9" w14:textId="77777777" w:rsidR="004915DF" w:rsidRPr="004915DF" w:rsidRDefault="004915DF" w:rsidP="00491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they see a notification.</w:t>
      </w:r>
    </w:p>
    <w:p w14:paraId="2472089B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45C0DC27" w14:textId="77777777" w:rsidR="004915DF" w:rsidRPr="004915DF" w:rsidRDefault="004915DF" w:rsidP="00491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doctor is offline,</w:t>
      </w:r>
    </w:p>
    <w:p w14:paraId="12CAA6B4" w14:textId="77777777" w:rsidR="004915DF" w:rsidRPr="004915DF" w:rsidRDefault="004915DF" w:rsidP="00491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a new request arrives,</w:t>
      </w:r>
    </w:p>
    <w:p w14:paraId="0369F567" w14:textId="77777777" w:rsidR="004915DF" w:rsidRPr="004915DF" w:rsidRDefault="004915DF" w:rsidP="00491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they receive an email notification instead.</w:t>
      </w:r>
    </w:p>
    <w:p w14:paraId="12F811C4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6D34C447">
          <v:rect id="_x0000_i1034" style="width:0;height:1.5pt" o:hralign="center" o:hrstd="t" o:hr="t" fillcolor="#a0a0a0" stroked="f"/>
        </w:pict>
      </w:r>
    </w:p>
    <w:p w14:paraId="51CE3929" w14:textId="1461480D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10) Pharmacy – View Prescriptions (Selected for implementation)</w:t>
      </w:r>
    </w:p>
    <w:p w14:paraId="6F73B322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pharmacy, I want to see prescriptions approved by doctors so that I can dispense medication.</w:t>
      </w:r>
    </w:p>
    <w:p w14:paraId="44AC0601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166F2883" w14:textId="77777777" w:rsidR="004915DF" w:rsidRPr="004915DF" w:rsidRDefault="004915DF" w:rsidP="00491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a prescription is approved,</w:t>
      </w:r>
    </w:p>
    <w:p w14:paraId="4171DC64" w14:textId="77777777" w:rsidR="004915DF" w:rsidRPr="004915DF" w:rsidRDefault="004915DF" w:rsidP="00491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pharmacy logs in,</w:t>
      </w:r>
    </w:p>
    <w:p w14:paraId="4820C803" w14:textId="77777777" w:rsidR="004915DF" w:rsidRPr="004915DF" w:rsidRDefault="004915DF" w:rsidP="00491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they see the prescription details.</w:t>
      </w:r>
    </w:p>
    <w:p w14:paraId="2CA5F335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7570031B" w14:textId="77777777" w:rsidR="004915DF" w:rsidRPr="004915DF" w:rsidRDefault="004915DF" w:rsidP="00491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there are no prescriptions,</w:t>
      </w:r>
    </w:p>
    <w:p w14:paraId="65340E41" w14:textId="77777777" w:rsidR="004915DF" w:rsidRPr="004915DF" w:rsidRDefault="004915DF" w:rsidP="00491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pharmacy logs in,</w:t>
      </w:r>
    </w:p>
    <w:p w14:paraId="1913BFBD" w14:textId="77777777" w:rsidR="004915DF" w:rsidRPr="004915DF" w:rsidRDefault="004915DF" w:rsidP="00491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they see “No prescriptions available.”</w:t>
      </w:r>
    </w:p>
    <w:p w14:paraId="25AF6D42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1C5ADB38">
          <v:rect id="_x0000_i1035" style="width:0;height:1.5pt" o:hralign="center" o:hrstd="t" o:hr="t" fillcolor="#a0a0a0" stroked="f"/>
        </w:pict>
      </w:r>
    </w:p>
    <w:p w14:paraId="4A91CFDC" w14:textId="77777777" w:rsidR="004915DF" w:rsidRPr="004D5BBA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</w:p>
    <w:p w14:paraId="55FF4E46" w14:textId="0995956B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11) Pharmacy – Update Status</w:t>
      </w:r>
    </w:p>
    <w:p w14:paraId="3E6AB057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 pharmacy, I want to update prescription status so that doctors and patients know when medication is dispensed.</w:t>
      </w:r>
    </w:p>
    <w:p w14:paraId="1DFBDC70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62447E91" w14:textId="77777777" w:rsidR="004915DF" w:rsidRPr="004915DF" w:rsidRDefault="004915DF" w:rsidP="004915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a prescription is approved,</w:t>
      </w:r>
    </w:p>
    <w:p w14:paraId="78B85E42" w14:textId="77777777" w:rsidR="004915DF" w:rsidRPr="004915DF" w:rsidRDefault="004915DF" w:rsidP="004915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pharmacy marks it “Dispensed”,</w:t>
      </w:r>
    </w:p>
    <w:p w14:paraId="54050528" w14:textId="77777777" w:rsidR="004915DF" w:rsidRPr="004915DF" w:rsidRDefault="004915DF" w:rsidP="004915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patient and doctor see the update.</w:t>
      </w:r>
    </w:p>
    <w:p w14:paraId="5FA3C10C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2831CA52" w14:textId="77777777" w:rsidR="004915DF" w:rsidRPr="004915DF" w:rsidRDefault="004915DF" w:rsidP="00491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prescription is already dispensed,</w:t>
      </w:r>
    </w:p>
    <w:p w14:paraId="192B60EA" w14:textId="77777777" w:rsidR="004915DF" w:rsidRPr="004915DF" w:rsidRDefault="004915DF" w:rsidP="00491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 pharmacy tries to mark it again,</w:t>
      </w:r>
    </w:p>
    <w:p w14:paraId="3031C288" w14:textId="77777777" w:rsidR="004915DF" w:rsidRPr="004915DF" w:rsidRDefault="004915DF" w:rsidP="00491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rejects the action.</w:t>
      </w:r>
    </w:p>
    <w:p w14:paraId="0000A6DD" w14:textId="77777777" w:rsidR="004915DF" w:rsidRPr="004915DF" w:rsidRDefault="00CB49DB" w:rsidP="004915DF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6498BDE5">
          <v:rect id="_x0000_i1036" style="width:0;height:1.5pt" o:hralign="center" o:hrstd="t" o:hr="t" fillcolor="#a0a0a0" stroked="f"/>
        </w:pict>
      </w:r>
    </w:p>
    <w:p w14:paraId="340E1C64" w14:textId="77777777" w:rsidR="004915DF" w:rsidRPr="004915DF" w:rsidRDefault="004915DF" w:rsidP="004915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12) Admin – Manage Roles</w:t>
      </w:r>
    </w:p>
    <w:p w14:paraId="1C63F356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User Story:</w:t>
      </w:r>
      <w:r w:rsidRPr="004915DF">
        <w:rPr>
          <w:rFonts w:eastAsia="Times New Roman" w:cstheme="minorHAnsi"/>
          <w:sz w:val="28"/>
          <w:szCs w:val="28"/>
        </w:rPr>
        <w:br/>
        <w:t>As an admin, I want to assign or revoke user roles so that access is controlled.</w:t>
      </w:r>
    </w:p>
    <w:p w14:paraId="417AE4B0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Happy Flow:</w:t>
      </w:r>
    </w:p>
    <w:p w14:paraId="22A4017E" w14:textId="77777777" w:rsidR="004915DF" w:rsidRPr="004915DF" w:rsidRDefault="004915DF" w:rsidP="00491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admin is logged in,</w:t>
      </w:r>
    </w:p>
    <w:p w14:paraId="08D9F22E" w14:textId="77777777" w:rsidR="004915DF" w:rsidRPr="004915DF" w:rsidRDefault="004915DF" w:rsidP="00491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change a user role,</w:t>
      </w:r>
    </w:p>
    <w:p w14:paraId="2C2C730D" w14:textId="77777777" w:rsidR="004915DF" w:rsidRPr="004915DF" w:rsidRDefault="004915DF" w:rsidP="00491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account updates with new permissions.</w:t>
      </w:r>
    </w:p>
    <w:p w14:paraId="4046973C" w14:textId="77777777" w:rsidR="004915DF" w:rsidRPr="004915DF" w:rsidRDefault="004915DF" w:rsidP="004915DF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b/>
          <w:bCs/>
          <w:sz w:val="28"/>
          <w:szCs w:val="28"/>
        </w:rPr>
        <w:t>Acceptance Criteria – Non-Happy Flow:</w:t>
      </w:r>
    </w:p>
    <w:p w14:paraId="6F24A6A5" w14:textId="77777777" w:rsidR="004915DF" w:rsidRPr="004915DF" w:rsidRDefault="004915DF" w:rsidP="004915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Given the admin selects an invalid role,</w:t>
      </w:r>
    </w:p>
    <w:p w14:paraId="6C19FD94" w14:textId="77777777" w:rsidR="004915DF" w:rsidRPr="004915DF" w:rsidRDefault="004915DF" w:rsidP="004915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When they try to save,</w:t>
      </w:r>
    </w:p>
    <w:p w14:paraId="7F0DECF7" w14:textId="6858F1DF" w:rsidR="00112277" w:rsidRDefault="004915DF" w:rsidP="001122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15DF">
        <w:rPr>
          <w:rFonts w:eastAsia="Times New Roman" w:cstheme="minorHAnsi"/>
          <w:sz w:val="28"/>
          <w:szCs w:val="28"/>
        </w:rPr>
        <w:t>Then the system rejects the change.</w:t>
      </w:r>
    </w:p>
    <w:p w14:paraId="506BABB4" w14:textId="77777777" w:rsidR="00112277" w:rsidRPr="004915DF" w:rsidRDefault="00CB49DB" w:rsidP="00112277">
      <w:pPr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sz w:val="28"/>
          <w:szCs w:val="28"/>
        </w:rPr>
        <w:pict w14:anchorId="42A50989">
          <v:rect id="_x0000_i1037" style="width:0;height:1.5pt" o:hralign="center" o:hrstd="t" o:hr="t" fillcolor="#a0a0a0" stroked="f"/>
        </w:pict>
      </w:r>
    </w:p>
    <w:p w14:paraId="06C30E6F" w14:textId="77777777" w:rsidR="00112277" w:rsidRPr="00112277" w:rsidRDefault="00112277" w:rsidP="00112277">
      <w:pPr>
        <w:rPr>
          <w:rFonts w:cstheme="minorHAnsi"/>
          <w:sz w:val="28"/>
          <w:szCs w:val="28"/>
        </w:rPr>
      </w:pPr>
      <w:r w:rsidRPr="00112277">
        <w:rPr>
          <w:rStyle w:val="Strong"/>
          <w:rFonts w:cstheme="minorHAnsi"/>
          <w:b w:val="0"/>
          <w:bCs w:val="0"/>
          <w:sz w:val="28"/>
          <w:szCs w:val="28"/>
        </w:rPr>
        <w:lastRenderedPageBreak/>
        <w:t>Non-Functional Requirements (NFRs)</w:t>
      </w:r>
    </w:p>
    <w:p w14:paraId="040D7EFC" w14:textId="4306C647" w:rsidR="00112277" w:rsidRPr="00112277" w:rsidRDefault="00D00BB1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Style w:val="Strong"/>
          <w:rFonts w:asciiTheme="minorHAnsi" w:hAnsiTheme="minorHAnsi" w:cstheme="minorHAnsi"/>
          <w:sz w:val="28"/>
          <w:szCs w:val="28"/>
        </w:rPr>
        <w:t>Security &amp; Privacy</w:t>
      </w:r>
    </w:p>
    <w:p w14:paraId="7B34FCCE" w14:textId="2075FF0B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All communication between users and servers must be encrypted using HTTPS.</w:t>
      </w:r>
    </w:p>
    <w:p w14:paraId="3AD36A4A" w14:textId="402407FA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Each user role (patient, doctor, pharmacy, administrator) can only access its own authorized data — enforced through role-based access control.</w:t>
      </w:r>
    </w:p>
    <w:p w14:paraId="5BA171AC" w14:textId="09F27A72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All sensitive medical data must be stored and processed according to GDPR.</w:t>
      </w:r>
    </w:p>
    <w:p w14:paraId="28EFB284" w14:textId="3F6C088E" w:rsidR="00112277" w:rsidRPr="00112277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Authentication and authorization should follow OAuth2 and JWT mechanisms to prevent unauthorized access.</w:t>
      </w:r>
    </w:p>
    <w:p w14:paraId="0EA02A87" w14:textId="77777777" w:rsidR="00112277" w:rsidRPr="00112277" w:rsidRDefault="00112277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12277">
        <w:rPr>
          <w:rStyle w:val="Strong"/>
          <w:rFonts w:asciiTheme="minorHAnsi" w:hAnsiTheme="minorHAnsi" w:cstheme="minorHAnsi"/>
          <w:sz w:val="28"/>
          <w:szCs w:val="28"/>
        </w:rPr>
        <w:t>Performance</w:t>
      </w:r>
    </w:p>
    <w:p w14:paraId="01E22000" w14:textId="77777777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 xml:space="preserve">Common actions such as login, booking an appointment, or viewing a prescription should respond within </w:t>
      </w:r>
      <w:r w:rsidRPr="00D00BB1">
        <w:rPr>
          <w:rFonts w:asciiTheme="minorHAnsi" w:hAnsiTheme="minorHAnsi" w:cstheme="minorHAnsi"/>
          <w:b/>
          <w:sz w:val="28"/>
          <w:szCs w:val="28"/>
        </w:rPr>
        <w:t>2 seconds</w:t>
      </w:r>
      <w:r w:rsidRPr="00D00BB1">
        <w:rPr>
          <w:rFonts w:asciiTheme="minorHAnsi" w:hAnsiTheme="minorHAnsi" w:cstheme="minorHAnsi"/>
          <w:sz w:val="28"/>
          <w:szCs w:val="28"/>
        </w:rPr>
        <w:t xml:space="preserve"> under normal load.</w:t>
      </w:r>
    </w:p>
    <w:p w14:paraId="5AF23E58" w14:textId="77777777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 xml:space="preserve">Under heavy load, the system should still remain responsive and not exceed </w:t>
      </w:r>
      <w:r w:rsidRPr="001F13ED">
        <w:rPr>
          <w:rFonts w:asciiTheme="minorHAnsi" w:hAnsiTheme="minorHAnsi" w:cstheme="minorHAnsi"/>
          <w:b/>
          <w:sz w:val="28"/>
          <w:szCs w:val="28"/>
        </w:rPr>
        <w:t>5 seconds</w:t>
      </w:r>
      <w:r w:rsidRPr="00D00BB1">
        <w:rPr>
          <w:rFonts w:asciiTheme="minorHAnsi" w:hAnsiTheme="minorHAnsi" w:cstheme="minorHAnsi"/>
          <w:sz w:val="28"/>
          <w:szCs w:val="28"/>
        </w:rPr>
        <w:t xml:space="preserve"> for any essential operation.</w:t>
      </w:r>
    </w:p>
    <w:p w14:paraId="318C35D7" w14:textId="562E9B7F" w:rsidR="00112277" w:rsidRPr="00112277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API endpoints should be designed efficiently and support caching where possible to minimize latency.</w:t>
      </w:r>
    </w:p>
    <w:p w14:paraId="6AFA46CE" w14:textId="77777777" w:rsidR="00112277" w:rsidRPr="00112277" w:rsidRDefault="00112277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12277">
        <w:rPr>
          <w:rStyle w:val="Strong"/>
          <w:rFonts w:asciiTheme="minorHAnsi" w:hAnsiTheme="minorHAnsi" w:cstheme="minorHAnsi"/>
          <w:sz w:val="28"/>
          <w:szCs w:val="28"/>
        </w:rPr>
        <w:t>Availability</w:t>
      </w:r>
    </w:p>
    <w:p w14:paraId="1420CA59" w14:textId="77777777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 xml:space="preserve">The system should be operational and accessible </w:t>
      </w:r>
      <w:r w:rsidRPr="001F13ED">
        <w:rPr>
          <w:rFonts w:asciiTheme="minorHAnsi" w:hAnsiTheme="minorHAnsi" w:cstheme="minorHAnsi"/>
          <w:b/>
          <w:sz w:val="28"/>
          <w:szCs w:val="28"/>
        </w:rPr>
        <w:t>at least 99%</w:t>
      </w:r>
      <w:r w:rsidRPr="00D00BB1">
        <w:rPr>
          <w:rFonts w:asciiTheme="minorHAnsi" w:hAnsiTheme="minorHAnsi" w:cstheme="minorHAnsi"/>
          <w:sz w:val="28"/>
          <w:szCs w:val="28"/>
        </w:rPr>
        <w:t xml:space="preserve"> of the time during normal service hours.</w:t>
      </w:r>
    </w:p>
    <w:p w14:paraId="48FF62AB" w14:textId="77777777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Maintenance and updates should cause minimal downtime, using containerized deployment to enable rolling updates.</w:t>
      </w:r>
    </w:p>
    <w:p w14:paraId="1D09297B" w14:textId="77777777" w:rsidR="00112277" w:rsidRPr="00112277" w:rsidRDefault="00112277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12277">
        <w:rPr>
          <w:rStyle w:val="Strong"/>
          <w:rFonts w:asciiTheme="minorHAnsi" w:hAnsiTheme="minorHAnsi" w:cstheme="minorHAnsi"/>
          <w:sz w:val="28"/>
          <w:szCs w:val="28"/>
        </w:rPr>
        <w:t>Scalability</w:t>
      </w:r>
    </w:p>
    <w:p w14:paraId="747B9E12" w14:textId="58B64D69" w:rsidR="00D00BB1" w:rsidRPr="00D00BB1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 xml:space="preserve">The platform should initially support up to </w:t>
      </w:r>
      <w:r w:rsidRPr="001F13ED">
        <w:rPr>
          <w:rFonts w:asciiTheme="minorHAnsi" w:hAnsiTheme="minorHAnsi" w:cstheme="minorHAnsi"/>
          <w:b/>
          <w:sz w:val="28"/>
          <w:szCs w:val="28"/>
        </w:rPr>
        <w:t>1 million active users</w:t>
      </w:r>
      <w:r w:rsidRPr="00D00BB1">
        <w:rPr>
          <w:rFonts w:asciiTheme="minorHAnsi" w:hAnsiTheme="minorHAnsi" w:cstheme="minorHAnsi"/>
          <w:sz w:val="28"/>
          <w:szCs w:val="28"/>
        </w:rPr>
        <w:t xml:space="preserve"> across without significant performance loss.</w:t>
      </w:r>
    </w:p>
    <w:p w14:paraId="3DCFDFF1" w14:textId="2A1D779D" w:rsidR="00112277" w:rsidRPr="00112277" w:rsidRDefault="00D00BB1" w:rsidP="00D00BB1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D00BB1">
        <w:rPr>
          <w:rFonts w:asciiTheme="minorHAnsi" w:hAnsiTheme="minorHAnsi" w:cstheme="minorHAnsi"/>
          <w:sz w:val="28"/>
          <w:szCs w:val="28"/>
        </w:rPr>
        <w:t>Scaling should be achievable through cloud orchestration tools like Docker and Kubernetes without redesigning core components.</w:t>
      </w:r>
    </w:p>
    <w:p w14:paraId="6ACEFCA3" w14:textId="77777777" w:rsidR="00112277" w:rsidRPr="00112277" w:rsidRDefault="00112277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12277">
        <w:rPr>
          <w:rStyle w:val="Strong"/>
          <w:rFonts w:asciiTheme="minorHAnsi" w:hAnsiTheme="minorHAnsi" w:cstheme="minorHAnsi"/>
          <w:sz w:val="28"/>
          <w:szCs w:val="28"/>
        </w:rPr>
        <w:t>Reliability &amp; Data Management</w:t>
      </w:r>
    </w:p>
    <w:p w14:paraId="4544BC50" w14:textId="77777777" w:rsidR="0019745D" w:rsidRPr="0019745D" w:rsidRDefault="0019745D" w:rsidP="0019745D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9745D">
        <w:rPr>
          <w:rFonts w:asciiTheme="minorHAnsi" w:hAnsiTheme="minorHAnsi" w:cstheme="minorHAnsi"/>
          <w:sz w:val="28"/>
          <w:szCs w:val="28"/>
        </w:rPr>
        <w:t>The system must ensure no data loss during normal operations or expected system failures.</w:t>
      </w:r>
    </w:p>
    <w:p w14:paraId="78F93315" w14:textId="371DCDA7" w:rsidR="0019745D" w:rsidRPr="0019745D" w:rsidRDefault="0019745D" w:rsidP="0019745D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9745D">
        <w:rPr>
          <w:rFonts w:asciiTheme="minorHAnsi" w:hAnsiTheme="minorHAnsi" w:cstheme="minorHAnsi"/>
          <w:sz w:val="28"/>
          <w:szCs w:val="28"/>
        </w:rPr>
        <w:t>All-important actions (e.g., appointments, prescriptions, logins) must be logged for security.</w:t>
      </w:r>
    </w:p>
    <w:p w14:paraId="1333A5A4" w14:textId="7FAC4F5E" w:rsidR="00112277" w:rsidRDefault="0019745D" w:rsidP="0019745D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9745D">
        <w:rPr>
          <w:rFonts w:asciiTheme="minorHAnsi" w:hAnsiTheme="minorHAnsi" w:cstheme="minorHAnsi"/>
          <w:sz w:val="28"/>
          <w:szCs w:val="28"/>
        </w:rPr>
        <w:t>Error handling must be implemented across all services to maintain data consistency and system stability</w:t>
      </w:r>
      <w:r w:rsidR="00112277" w:rsidRPr="00112277">
        <w:rPr>
          <w:rFonts w:asciiTheme="minorHAnsi" w:hAnsiTheme="minorHAnsi" w:cstheme="minorHAnsi"/>
          <w:sz w:val="28"/>
          <w:szCs w:val="28"/>
        </w:rPr>
        <w:t>.</w:t>
      </w:r>
    </w:p>
    <w:p w14:paraId="106DD2CC" w14:textId="77777777" w:rsidR="00CB49DB" w:rsidRPr="00112277" w:rsidRDefault="00CB49DB" w:rsidP="00CB49DB">
      <w:pPr>
        <w:pStyle w:val="NormalWeb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p w14:paraId="3F663369" w14:textId="77777777" w:rsidR="00112277" w:rsidRPr="00112277" w:rsidRDefault="00112277" w:rsidP="00112277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12277">
        <w:rPr>
          <w:rStyle w:val="Strong"/>
          <w:rFonts w:asciiTheme="minorHAnsi" w:hAnsiTheme="minorHAnsi" w:cstheme="minorHAnsi"/>
          <w:sz w:val="28"/>
          <w:szCs w:val="28"/>
        </w:rPr>
        <w:lastRenderedPageBreak/>
        <w:t>Accessibility &amp; Usability</w:t>
      </w:r>
    </w:p>
    <w:p w14:paraId="58070457" w14:textId="77777777" w:rsidR="0019745D" w:rsidRPr="0019745D" w:rsidRDefault="0019745D" w:rsidP="0019745D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9745D">
        <w:rPr>
          <w:rFonts w:asciiTheme="minorHAnsi" w:hAnsiTheme="minorHAnsi" w:cstheme="minorHAnsi"/>
          <w:sz w:val="28"/>
          <w:szCs w:val="28"/>
        </w:rPr>
        <w:t>The user interface should be easy to navigate, even for users with limited technical skills.</w:t>
      </w:r>
    </w:p>
    <w:p w14:paraId="77DD40A4" w14:textId="1528D0F9" w:rsidR="00112277" w:rsidRPr="00112277" w:rsidRDefault="0019745D" w:rsidP="0019745D">
      <w:pPr>
        <w:pStyle w:val="NormalWeb"/>
        <w:numPr>
          <w:ilvl w:val="1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19745D">
        <w:rPr>
          <w:rFonts w:asciiTheme="minorHAnsi" w:hAnsiTheme="minorHAnsi" w:cstheme="minorHAnsi"/>
          <w:sz w:val="28"/>
          <w:szCs w:val="28"/>
        </w:rPr>
        <w:t>The application must be available in English.</w:t>
      </w:r>
      <w:r w:rsidR="00E7569C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743E495" w14:textId="77777777" w:rsidR="00112277" w:rsidRPr="00112277" w:rsidRDefault="00112277" w:rsidP="001122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EB51521" w14:textId="77777777" w:rsidR="004915DF" w:rsidRPr="004D5BBA" w:rsidRDefault="004915DF" w:rsidP="004915DF">
      <w:pPr>
        <w:rPr>
          <w:rFonts w:cstheme="minorHAnsi"/>
        </w:rPr>
      </w:pPr>
    </w:p>
    <w:sectPr w:rsidR="004915DF" w:rsidRPr="004D5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77544F3"/>
    <w:multiLevelType w:val="multilevel"/>
    <w:tmpl w:val="ADBA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7876"/>
    <w:multiLevelType w:val="multilevel"/>
    <w:tmpl w:val="5116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779C"/>
    <w:multiLevelType w:val="multilevel"/>
    <w:tmpl w:val="E792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C656E"/>
    <w:multiLevelType w:val="multilevel"/>
    <w:tmpl w:val="1768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90FDE"/>
    <w:multiLevelType w:val="multilevel"/>
    <w:tmpl w:val="E6B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423C"/>
    <w:multiLevelType w:val="multilevel"/>
    <w:tmpl w:val="968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D1F0E"/>
    <w:multiLevelType w:val="multilevel"/>
    <w:tmpl w:val="12A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81BB7"/>
    <w:multiLevelType w:val="multilevel"/>
    <w:tmpl w:val="E576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E34A9"/>
    <w:multiLevelType w:val="multilevel"/>
    <w:tmpl w:val="F66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A7B96"/>
    <w:multiLevelType w:val="multilevel"/>
    <w:tmpl w:val="09B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C2672"/>
    <w:multiLevelType w:val="multilevel"/>
    <w:tmpl w:val="5414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47A7B"/>
    <w:multiLevelType w:val="multilevel"/>
    <w:tmpl w:val="46CA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F2715"/>
    <w:multiLevelType w:val="multilevel"/>
    <w:tmpl w:val="114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2378"/>
    <w:multiLevelType w:val="multilevel"/>
    <w:tmpl w:val="D3D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B7468"/>
    <w:multiLevelType w:val="multilevel"/>
    <w:tmpl w:val="0AFC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3421C"/>
    <w:multiLevelType w:val="multilevel"/>
    <w:tmpl w:val="CB5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6522B"/>
    <w:multiLevelType w:val="multilevel"/>
    <w:tmpl w:val="14DE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8B3F69"/>
    <w:multiLevelType w:val="multilevel"/>
    <w:tmpl w:val="BBE2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939B4"/>
    <w:multiLevelType w:val="multilevel"/>
    <w:tmpl w:val="DCB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42239"/>
    <w:multiLevelType w:val="multilevel"/>
    <w:tmpl w:val="2FCE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927FD"/>
    <w:multiLevelType w:val="multilevel"/>
    <w:tmpl w:val="866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F6BDE"/>
    <w:multiLevelType w:val="multilevel"/>
    <w:tmpl w:val="E67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31850"/>
    <w:multiLevelType w:val="multilevel"/>
    <w:tmpl w:val="BF24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928AB"/>
    <w:multiLevelType w:val="multilevel"/>
    <w:tmpl w:val="CA0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57205"/>
    <w:multiLevelType w:val="multilevel"/>
    <w:tmpl w:val="FEA6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4"/>
  </w:num>
  <w:num w:numId="3">
    <w:abstractNumId w:val="1"/>
  </w:num>
  <w:num w:numId="4">
    <w:abstractNumId w:val="22"/>
  </w:num>
  <w:num w:numId="5">
    <w:abstractNumId w:val="21"/>
  </w:num>
  <w:num w:numId="6">
    <w:abstractNumId w:val="14"/>
  </w:num>
  <w:num w:numId="7">
    <w:abstractNumId w:val="4"/>
  </w:num>
  <w:num w:numId="8">
    <w:abstractNumId w:val="3"/>
  </w:num>
  <w:num w:numId="9">
    <w:abstractNumId w:val="5"/>
  </w:num>
  <w:num w:numId="10">
    <w:abstractNumId w:val="23"/>
  </w:num>
  <w:num w:numId="11">
    <w:abstractNumId w:val="20"/>
  </w:num>
  <w:num w:numId="12">
    <w:abstractNumId w:val="16"/>
  </w:num>
  <w:num w:numId="13">
    <w:abstractNumId w:val="17"/>
  </w:num>
  <w:num w:numId="14">
    <w:abstractNumId w:val="15"/>
  </w:num>
  <w:num w:numId="15">
    <w:abstractNumId w:val="6"/>
  </w:num>
  <w:num w:numId="16">
    <w:abstractNumId w:val="13"/>
  </w:num>
  <w:num w:numId="17">
    <w:abstractNumId w:val="9"/>
  </w:num>
  <w:num w:numId="18">
    <w:abstractNumId w:val="0"/>
  </w:num>
  <w:num w:numId="19">
    <w:abstractNumId w:val="2"/>
  </w:num>
  <w:num w:numId="20">
    <w:abstractNumId w:val="19"/>
  </w:num>
  <w:num w:numId="21">
    <w:abstractNumId w:val="12"/>
  </w:num>
  <w:num w:numId="22">
    <w:abstractNumId w:val="10"/>
  </w:num>
  <w:num w:numId="23">
    <w:abstractNumId w:val="7"/>
  </w:num>
  <w:num w:numId="24">
    <w:abstractNumId w:val="8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DF"/>
    <w:rsid w:val="00001877"/>
    <w:rsid w:val="00112277"/>
    <w:rsid w:val="0019745D"/>
    <w:rsid w:val="001F13ED"/>
    <w:rsid w:val="00380045"/>
    <w:rsid w:val="00446A0B"/>
    <w:rsid w:val="004915DF"/>
    <w:rsid w:val="004D5BBA"/>
    <w:rsid w:val="005874A9"/>
    <w:rsid w:val="005F4824"/>
    <w:rsid w:val="007B468D"/>
    <w:rsid w:val="00845C0C"/>
    <w:rsid w:val="009514EC"/>
    <w:rsid w:val="00B1658B"/>
    <w:rsid w:val="00B620AA"/>
    <w:rsid w:val="00C3420D"/>
    <w:rsid w:val="00CB49DB"/>
    <w:rsid w:val="00CE5B9D"/>
    <w:rsid w:val="00D00BB1"/>
    <w:rsid w:val="00DE7E94"/>
    <w:rsid w:val="00E35498"/>
    <w:rsid w:val="00E7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1D18"/>
  <w15:chartTrackingRefBased/>
  <w15:docId w15:val="{2315DC70-DE43-4909-B4EC-60A1F266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915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1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15DF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4915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15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623B9-22FF-46EB-AB54-39BD3F6AC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9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Isko Hila</dc:creator>
  <cp:keywords/>
  <dc:description/>
  <cp:lastModifiedBy>Isko Hila</cp:lastModifiedBy>
  <cp:revision>9</cp:revision>
  <dcterms:created xsi:type="dcterms:W3CDTF">2025-09-24T18:12:00Z</dcterms:created>
  <dcterms:modified xsi:type="dcterms:W3CDTF">2025-10-04T23:20:00Z</dcterms:modified>
</cp:coreProperties>
</file>