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E0939" w14:textId="74092628" w:rsidR="004F4544" w:rsidRPr="004F4544" w:rsidRDefault="004F4544" w:rsidP="004F4544">
      <w:pPr>
        <w:shd w:val="clear" w:color="auto" w:fill="1F3864" w:themeFill="accent5" w:themeFillShade="80"/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</w:rPr>
      </w:pPr>
      <w:r w:rsidRPr="004F4544">
        <w:rPr>
          <w:rFonts w:ascii="Times New Roman" w:hAnsi="Times New Roman" w:cs="Times New Roman"/>
          <w:b/>
          <w:bCs/>
          <w:sz w:val="48"/>
          <w:szCs w:val="48"/>
        </w:rPr>
        <w:t>Tarea #1: Preparación del Proyecto#2</w:t>
      </w:r>
    </w:p>
    <w:p w14:paraId="1976E4BF" w14:textId="77777777" w:rsidR="004F4544" w:rsidRDefault="004F4544" w:rsidP="00F76F21">
      <w:pPr>
        <w:spacing w:after="0" w:line="240" w:lineRule="auto"/>
      </w:pPr>
    </w:p>
    <w:p w14:paraId="470811FD" w14:textId="4C1991F8" w:rsidR="004F4544" w:rsidRDefault="00F76F21" w:rsidP="00F76F21">
      <w:pPr>
        <w:shd w:val="clear" w:color="auto" w:fill="9CC2E5" w:themeFill="accent1" w:themeFillTint="99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Estructuras de Datos</w:t>
      </w:r>
    </w:p>
    <w:p w14:paraId="387A6C29" w14:textId="49D1246C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Fechas importantes:</w:t>
      </w:r>
    </w:p>
    <w:p w14:paraId="7FAC51B0" w14:textId="07717E2C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Solicitud: 8 de octubre</w:t>
      </w:r>
    </w:p>
    <w:p w14:paraId="7081C343" w14:textId="176EB2A3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Entrega: 15 de octubre</w:t>
      </w:r>
    </w:p>
    <w:p w14:paraId="68F6CB9E" w14:textId="131E8F0F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Hora máxima de Entrega: 15:00</w:t>
      </w:r>
    </w:p>
    <w:p w14:paraId="6E353049" w14:textId="554C2538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Valor:2.5%</w:t>
      </w:r>
    </w:p>
    <w:p w14:paraId="6763A9DA" w14:textId="4BB107AD" w:rsidR="00F76F21" w:rsidRPr="00F76F21" w:rsidRDefault="00F76F21" w:rsidP="00F76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76F21">
        <w:rPr>
          <w:rFonts w:ascii="Times New Roman" w:eastAsia="Times New Roman" w:hAnsi="Times New Roman" w:cs="Times New Roman"/>
          <w:sz w:val="24"/>
          <w:szCs w:val="24"/>
          <w:lang w:eastAsia="es-CR"/>
        </w:rPr>
        <w:t>Modalidad: individual o Parejas</w:t>
      </w:r>
    </w:p>
    <w:p w14:paraId="37D5EE5A" w14:textId="77777777" w:rsidR="004F4544" w:rsidRPr="004F4544" w:rsidRDefault="004F4544" w:rsidP="00F76F21">
      <w:pPr>
        <w:shd w:val="clear" w:color="auto" w:fill="9CC2E5" w:themeFill="accent1" w:themeFillTint="99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Reglas de entrega</w:t>
      </w:r>
    </w:p>
    <w:p w14:paraId="5100C4E1" w14:textId="5BD702BA" w:rsidR="004F4544" w:rsidRPr="004F4544" w:rsidRDefault="004F4544" w:rsidP="004F45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Si el trabajo se realiza en pareja, únicamente uno de los integrantes debe entregar la tarea.</w:t>
      </w:r>
    </w:p>
    <w:p w14:paraId="4D7F60B1" w14:textId="3FB17E73" w:rsidR="004F4544" w:rsidRDefault="004F4544" w:rsidP="004F4544">
      <w:pPr>
        <w:pStyle w:val="isselectedend"/>
        <w:numPr>
          <w:ilvl w:val="0"/>
          <w:numId w:val="7"/>
        </w:numPr>
      </w:pPr>
      <w:r>
        <w:t xml:space="preserve">La entrega se realizará mediante </w:t>
      </w:r>
      <w:proofErr w:type="spellStart"/>
      <w:r>
        <w:rPr>
          <w:rStyle w:val="Textoennegrita"/>
        </w:rPr>
        <w:t>TecDigital</w:t>
      </w:r>
      <w:proofErr w:type="spellEnd"/>
      <w:r>
        <w:t>. Es responsabilidad del estudiante verificar que el archivo se haya cargado correctamente y que la entrega se encuentre completa.</w:t>
      </w:r>
    </w:p>
    <w:p w14:paraId="2E64640E" w14:textId="77777777" w:rsidR="004F4544" w:rsidRDefault="004F4544" w:rsidP="004F4544">
      <w:pPr>
        <w:pStyle w:val="isselectedend"/>
        <w:numPr>
          <w:ilvl w:val="0"/>
          <w:numId w:val="7"/>
        </w:numPr>
      </w:pPr>
      <w:r>
        <w:t xml:space="preserve">No se aceptarán entregas realizadas por medio de Google Drive, correo electrónico, </w:t>
      </w:r>
      <w:proofErr w:type="spellStart"/>
      <w:r>
        <w:t>Telegram</w:t>
      </w:r>
      <w:proofErr w:type="spellEnd"/>
      <w:r>
        <w:t xml:space="preserve">, WhatsApp u otro medio diferente a </w:t>
      </w:r>
      <w:proofErr w:type="spellStart"/>
      <w:r>
        <w:t>TecDigital</w:t>
      </w:r>
      <w:proofErr w:type="spellEnd"/>
      <w:r>
        <w:t>.</w:t>
      </w:r>
    </w:p>
    <w:p w14:paraId="13DC223D" w14:textId="77777777" w:rsidR="004F4544" w:rsidRPr="004F4544" w:rsidRDefault="004F4544" w:rsidP="004F454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</w:p>
    <w:p w14:paraId="35557EC1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9CC2E5" w:themeFill="accent1" w:themeFillTint="99"/>
          <w:lang w:eastAsia="es-CR"/>
        </w:rPr>
        <w:t>Defensa del avance</w:t>
      </w:r>
      <w:r w:rsidRPr="004F4544">
        <w:rPr>
          <w:rFonts w:ascii="Times New Roman" w:eastAsia="Times New Roman" w:hAnsi="Times New Roman" w:cs="Times New Roman"/>
          <w:sz w:val="24"/>
          <w:szCs w:val="24"/>
          <w:shd w:val="clear" w:color="auto" w:fill="9CC2E5" w:themeFill="accent1" w:themeFillTint="99"/>
          <w:lang w:eastAsia="es-CR"/>
        </w:rPr>
        <w:br/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La defensa del avance se realizará el jueves 15 de octubre, de 5:00 p. m. a 7:00 p. m.</w:t>
      </w:r>
    </w:p>
    <w:p w14:paraId="2BEC8150" w14:textId="5764152A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caso de no poder asistir en ese horario, se establece una fecha alternativa para la defensa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viernes 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>16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de octubre</w:t>
      </w:r>
      <w:r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de 5:00 a 7:00pm.</w:t>
      </w:r>
    </w:p>
    <w:p w14:paraId="2B29B3AE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9CC2E5" w:themeFill="accent1" w:themeFillTint="99"/>
          <w:lang w:eastAsia="es-CR"/>
        </w:rPr>
        <w:t>Reglas de la defensa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Para la defensa del avance se aplicarán las mismas reglas establecidas para la defensa del proyecto.</w:t>
      </w:r>
    </w:p>
    <w:p w14:paraId="79DED6F9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El estudiante o los integrantes de la pareja deben demostrar dominio del código desarrollado y ser capaces de explicar y justificar su funcionamiento.</w:t>
      </w:r>
    </w:p>
    <w:p w14:paraId="74EA1A92" w14:textId="77777777" w:rsidR="004F4544" w:rsidRPr="004F4544" w:rsidRDefault="004F4544" w:rsidP="004F4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En caso de que el estudiante o los integrantes de la pareja no puedan defender adecuadamente el avance presentado, se aplicará una penalización de </w:t>
      </w:r>
      <w:r w:rsidRPr="004F4544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30 puntos en la calificación del avance</w:t>
      </w:r>
      <w:r w:rsidRPr="004F4544">
        <w:rPr>
          <w:rFonts w:ascii="Times New Roman" w:eastAsia="Times New Roman" w:hAnsi="Times New Roman" w:cs="Times New Roman"/>
          <w:sz w:val="24"/>
          <w:szCs w:val="24"/>
          <w:lang w:eastAsia="es-CR"/>
        </w:rPr>
        <w:t>.</w:t>
      </w:r>
    </w:p>
    <w:p w14:paraId="7509C943" w14:textId="77777777" w:rsidR="004F4544" w:rsidRDefault="004F4544" w:rsidP="00CC5337">
      <w:pPr>
        <w:spacing w:after="0" w:line="240" w:lineRule="auto"/>
      </w:pPr>
    </w:p>
    <w:p w14:paraId="5D43E6C3" w14:textId="6A84B65A" w:rsidR="00070ADE" w:rsidRPr="00146FD1" w:rsidRDefault="00070ADE" w:rsidP="00146FD1">
      <w:pPr>
        <w:pStyle w:val="Listaconvietas"/>
        <w:numPr>
          <w:ilvl w:val="0"/>
          <w:numId w:val="0"/>
        </w:numPr>
        <w:ind w:left="360" w:hanging="360"/>
        <w:rPr>
          <w:rFonts w:asciiTheme="minorHAnsi" w:eastAsiaTheme="minorHAnsi" w:hAnsiTheme="minorHAnsi"/>
          <w:sz w:val="22"/>
          <w:lang w:val="es-CR"/>
        </w:rPr>
      </w:pPr>
      <w:r>
        <w:rPr>
          <w:rFonts w:asciiTheme="minorHAnsi" w:eastAsiaTheme="minorHAnsi" w:hAnsiTheme="minorHAnsi"/>
          <w:sz w:val="22"/>
          <w:lang w:val="es-CR"/>
        </w:rPr>
        <w:t>Trabajar con Archivos CSV, cuidado con los encabezados, no se eliminan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75479B" w14:paraId="56BFE6DD" w14:textId="77777777" w:rsidTr="002A35FD">
        <w:tc>
          <w:tcPr>
            <w:tcW w:w="4673" w:type="dxa"/>
          </w:tcPr>
          <w:p w14:paraId="61C77DE7" w14:textId="77777777" w:rsidR="0075479B" w:rsidRPr="00E55ED7" w:rsidRDefault="0075479B" w:rsidP="002A35FD">
            <w:pPr>
              <w:rPr>
                <w:rFonts w:ascii="Century Schoolbook" w:hAnsi="Century Schoolbook"/>
              </w:rPr>
            </w:pPr>
            <w:r w:rsidRPr="00975F81">
              <w:rPr>
                <w:rFonts w:ascii="Century Schoolbook" w:hAnsi="Century Schoolbook"/>
                <w:highlight w:val="yellow"/>
                <w:lang w:eastAsia="en-US"/>
              </w:rPr>
              <w:t>Menú</w:t>
            </w:r>
          </w:p>
        </w:tc>
        <w:tc>
          <w:tcPr>
            <w:tcW w:w="4678" w:type="dxa"/>
          </w:tcPr>
          <w:p w14:paraId="3D35DF2F" w14:textId="77777777" w:rsidR="0075479B" w:rsidRDefault="0075479B" w:rsidP="002A35FD"/>
        </w:tc>
      </w:tr>
      <w:tr w:rsidR="0075479B" w14:paraId="64CD3054" w14:textId="77777777" w:rsidTr="002A35FD">
        <w:tc>
          <w:tcPr>
            <w:tcW w:w="4673" w:type="dxa"/>
          </w:tcPr>
          <w:p w14:paraId="1B088F7E" w14:textId="77777777" w:rsidR="0075479B" w:rsidRDefault="0075479B" w:rsidP="0075479B">
            <w:pPr>
              <w:pStyle w:val="Prrafodelista"/>
              <w:numPr>
                <w:ilvl w:val="0"/>
                <w:numId w:val="3"/>
              </w:numPr>
            </w:pPr>
            <w:r>
              <w:t>Leer Archivos</w:t>
            </w:r>
          </w:p>
        </w:tc>
        <w:tc>
          <w:tcPr>
            <w:tcW w:w="4678" w:type="dxa"/>
          </w:tcPr>
          <w:p w14:paraId="6C050C43" w14:textId="41CF7419" w:rsidR="0075479B" w:rsidRDefault="00AE76FF" w:rsidP="002A35FD">
            <w:pPr>
              <w:pStyle w:val="Prrafodelista"/>
              <w:ind w:left="1068"/>
            </w:pPr>
            <w:r>
              <w:t>Construir los diccionario</w:t>
            </w:r>
            <w:r w:rsidR="005F125B">
              <w:t>s</w:t>
            </w:r>
          </w:p>
          <w:p w14:paraId="41815186" w14:textId="77777777" w:rsidR="00AE76FF" w:rsidRDefault="00AE76FF" w:rsidP="002A35FD">
            <w:pPr>
              <w:pStyle w:val="Prrafodelista"/>
              <w:ind w:left="1068"/>
            </w:pPr>
            <w:r>
              <w:t>Debe tener un menú</w:t>
            </w:r>
          </w:p>
          <w:p w14:paraId="776A8948" w14:textId="186DA1C3" w:rsidR="00AE76FF" w:rsidRDefault="00AE76FF" w:rsidP="002A35FD">
            <w:pPr>
              <w:pStyle w:val="Prrafodelista"/>
              <w:ind w:left="1068"/>
            </w:pPr>
            <w:r>
              <w:t>No se prueba nada fuera del menú</w:t>
            </w:r>
          </w:p>
          <w:p w14:paraId="32759B22" w14:textId="33C08D69" w:rsidR="00AE76FF" w:rsidRDefault="00AE76FF" w:rsidP="002A35FD">
            <w:pPr>
              <w:pStyle w:val="Prrafodelista"/>
              <w:ind w:left="1068"/>
            </w:pPr>
            <w:r>
              <w:t>No se hacen llamadas a funciones</w:t>
            </w:r>
          </w:p>
        </w:tc>
      </w:tr>
      <w:tr w:rsidR="0075479B" w14:paraId="4A6E4BEF" w14:textId="77777777" w:rsidTr="002A35FD">
        <w:tc>
          <w:tcPr>
            <w:tcW w:w="4673" w:type="dxa"/>
          </w:tcPr>
          <w:p w14:paraId="2EC40393" w14:textId="77777777" w:rsidR="0075479B" w:rsidRPr="00F87F68" w:rsidRDefault="0075479B" w:rsidP="0075479B">
            <w:pPr>
              <w:pStyle w:val="Prrafodelista"/>
              <w:numPr>
                <w:ilvl w:val="0"/>
                <w:numId w:val="4"/>
              </w:numPr>
              <w:rPr>
                <w:rFonts w:ascii="Century Schoolbook" w:hAnsi="Century Schoolbook"/>
              </w:rPr>
            </w:pPr>
            <w:r w:rsidRPr="00F87F68">
              <w:rPr>
                <w:rFonts w:ascii="Century Schoolbook" w:hAnsi="Century Schoolbook"/>
              </w:rPr>
              <w:lastRenderedPageBreak/>
              <w:t>Mantenimiento de la Base de Datos</w:t>
            </w:r>
          </w:p>
        </w:tc>
        <w:tc>
          <w:tcPr>
            <w:tcW w:w="4678" w:type="dxa"/>
          </w:tcPr>
          <w:p w14:paraId="30C9D7F3" w14:textId="77777777" w:rsidR="0075479B" w:rsidRDefault="0075479B" w:rsidP="002A35FD"/>
        </w:tc>
      </w:tr>
      <w:tr w:rsidR="005F125B" w14:paraId="17FC4380" w14:textId="77777777" w:rsidTr="002A35FD">
        <w:tc>
          <w:tcPr>
            <w:tcW w:w="4673" w:type="dxa"/>
          </w:tcPr>
          <w:p w14:paraId="067CBFBA" w14:textId="29F215EF" w:rsidR="005F125B" w:rsidRPr="005F125B" w:rsidRDefault="005F125B" w:rsidP="005F125B">
            <w:pPr>
              <w:rPr>
                <w:rFonts w:ascii="Century Schoolbook" w:hAnsi="Century Schoolbook"/>
              </w:rPr>
            </w:pPr>
            <w:r w:rsidRPr="005F125B">
              <w:rPr>
                <w:rFonts w:ascii="Century Schoolbook" w:hAnsi="Century Schoolbook"/>
                <w:highlight w:val="cyan"/>
              </w:rPr>
              <w:t>Inserciones</w:t>
            </w:r>
          </w:p>
        </w:tc>
        <w:tc>
          <w:tcPr>
            <w:tcW w:w="4678" w:type="dxa"/>
          </w:tcPr>
          <w:p w14:paraId="5A3AAC99" w14:textId="77777777" w:rsidR="005F125B" w:rsidRDefault="005F125B" w:rsidP="005F125B"/>
        </w:tc>
      </w:tr>
      <w:tr w:rsidR="00146FD1" w14:paraId="093C35EC" w14:textId="77777777" w:rsidTr="002A35FD">
        <w:tc>
          <w:tcPr>
            <w:tcW w:w="4673" w:type="dxa"/>
          </w:tcPr>
          <w:p w14:paraId="7EE77E74" w14:textId="45443B99" w:rsidR="00146FD1" w:rsidRPr="00AE76FF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1D7E16C5" w14:textId="65AF3DFD" w:rsidR="00146FD1" w:rsidRDefault="00146FD1" w:rsidP="00146FD1">
            <w:r>
              <w:t>Se valida país no sea repetido</w:t>
            </w:r>
          </w:p>
        </w:tc>
      </w:tr>
      <w:tr w:rsidR="00146FD1" w14:paraId="434E86E8" w14:textId="77777777" w:rsidTr="002A35FD">
        <w:tc>
          <w:tcPr>
            <w:tcW w:w="4673" w:type="dxa"/>
          </w:tcPr>
          <w:p w14:paraId="10688EAF" w14:textId="0EE9F1D9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16367C62" w14:textId="3FEFCAA1" w:rsidR="00146FD1" w:rsidRDefault="00146FD1" w:rsidP="00146FD1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no sea repetida</w:t>
            </w:r>
          </w:p>
        </w:tc>
      </w:tr>
      <w:tr w:rsidR="00146FD1" w14:paraId="0F1F4399" w14:textId="77777777" w:rsidTr="002A35FD">
        <w:tc>
          <w:tcPr>
            <w:tcW w:w="4673" w:type="dxa"/>
          </w:tcPr>
          <w:p w14:paraId="492A96C5" w14:textId="6D3D5030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01E6D252" w14:textId="643A2923" w:rsidR="00146FD1" w:rsidRDefault="00146FD1" w:rsidP="00146FD1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no sea repetido</w:t>
            </w:r>
          </w:p>
        </w:tc>
      </w:tr>
      <w:tr w:rsidR="00146FD1" w14:paraId="39212508" w14:textId="77777777" w:rsidTr="002A35FD">
        <w:tc>
          <w:tcPr>
            <w:tcW w:w="4673" w:type="dxa"/>
          </w:tcPr>
          <w:p w14:paraId="22D03ECB" w14:textId="26490C8B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2A05BC9A" w14:textId="5B72E864" w:rsidR="00146FD1" w:rsidRDefault="00146FD1" w:rsidP="00146FD1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exista. No puede estar repetido </w:t>
            </w:r>
            <w:proofErr w:type="gramStart"/>
            <w:r>
              <w:t xml:space="preserve">el  </w:t>
            </w:r>
            <w:proofErr w:type="spellStart"/>
            <w:r>
              <w:t>IdMedico</w:t>
            </w:r>
            <w:proofErr w:type="spellEnd"/>
            <w:proofErr w:type="gramEnd"/>
            <w:r>
              <w:t xml:space="preserve"> </w:t>
            </w:r>
          </w:p>
        </w:tc>
      </w:tr>
      <w:tr w:rsidR="00146FD1" w14:paraId="2B5AE624" w14:textId="77777777" w:rsidTr="002A35FD">
        <w:tc>
          <w:tcPr>
            <w:tcW w:w="4673" w:type="dxa"/>
          </w:tcPr>
          <w:p w14:paraId="20888AE0" w14:textId="624A317F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31447C22" w14:textId="5359C7ED" w:rsidR="00146FD1" w:rsidRDefault="00146FD1" w:rsidP="00146FD1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no sea repetido</w:t>
            </w:r>
          </w:p>
        </w:tc>
      </w:tr>
      <w:tr w:rsidR="00146FD1" w14:paraId="2C3D25E4" w14:textId="77777777" w:rsidTr="002A35FD">
        <w:tc>
          <w:tcPr>
            <w:tcW w:w="4673" w:type="dxa"/>
          </w:tcPr>
          <w:p w14:paraId="41595F8D" w14:textId="3657B36D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5D8B3EC1" w14:textId="77777777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no este repetido</w:t>
            </w:r>
          </w:p>
          <w:p w14:paraId="1CB37932" w14:textId="00A44813" w:rsidR="00146FD1" w:rsidRDefault="00146FD1" w:rsidP="00146FD1"/>
        </w:tc>
      </w:tr>
      <w:tr w:rsidR="00146FD1" w14:paraId="07DCD40A" w14:textId="77777777" w:rsidTr="002A35FD">
        <w:tc>
          <w:tcPr>
            <w:tcW w:w="4673" w:type="dxa"/>
          </w:tcPr>
          <w:p w14:paraId="4DD84D82" w14:textId="41F34A01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7E22607F" w14:textId="2D6AE4AD" w:rsidR="00146FD1" w:rsidRDefault="00146FD1" w:rsidP="00146FD1">
            <w:proofErr w:type="spellStart"/>
            <w:r>
              <w:t>IdHabitacion</w:t>
            </w:r>
            <w:proofErr w:type="spellEnd"/>
            <w:r>
              <w:t xml:space="preserve"> no sea repetido</w:t>
            </w:r>
          </w:p>
        </w:tc>
      </w:tr>
      <w:tr w:rsidR="00146FD1" w14:paraId="4FAA0762" w14:textId="77777777" w:rsidTr="002A35FD">
        <w:tc>
          <w:tcPr>
            <w:tcW w:w="4673" w:type="dxa"/>
          </w:tcPr>
          <w:p w14:paraId="3D601DE7" w14:textId="78D3924B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2B67FEE3" w14:textId="67A03217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 y que el </w:t>
            </w:r>
            <w:proofErr w:type="spellStart"/>
            <w:r>
              <w:t>IdHospitalizacion</w:t>
            </w:r>
            <w:proofErr w:type="spellEnd"/>
            <w:r>
              <w:t xml:space="preserve"> no sea repetido</w:t>
            </w:r>
          </w:p>
        </w:tc>
      </w:tr>
      <w:tr w:rsidR="00146FD1" w14:paraId="49BCE760" w14:textId="77777777" w:rsidTr="002A35FD">
        <w:tc>
          <w:tcPr>
            <w:tcW w:w="4673" w:type="dxa"/>
          </w:tcPr>
          <w:p w14:paraId="615BF767" w14:textId="07AE9D76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202F181E" w14:textId="50DB6A12" w:rsidR="00146FD1" w:rsidRDefault="00146FD1" w:rsidP="00146FD1"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no repetido, falta una porción para proyecto3</w:t>
            </w:r>
          </w:p>
        </w:tc>
      </w:tr>
      <w:tr w:rsidR="00146FD1" w14:paraId="0EF0D9BB" w14:textId="77777777" w:rsidTr="002A35FD">
        <w:tc>
          <w:tcPr>
            <w:tcW w:w="4673" w:type="dxa"/>
          </w:tcPr>
          <w:p w14:paraId="28EB6584" w14:textId="0C8102D8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69A235A5" w14:textId="4C56C4D3" w:rsidR="00146FD1" w:rsidRDefault="00146FD1" w:rsidP="00146FD1"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no repetido, falta una porción para proyecto3</w:t>
            </w:r>
          </w:p>
        </w:tc>
      </w:tr>
      <w:tr w:rsidR="00146FD1" w14:paraId="31FE8F25" w14:textId="77777777" w:rsidTr="002A35FD">
        <w:tc>
          <w:tcPr>
            <w:tcW w:w="4673" w:type="dxa"/>
          </w:tcPr>
          <w:p w14:paraId="20E6D1BB" w14:textId="51F90C45" w:rsidR="00146FD1" w:rsidRPr="005F125B" w:rsidRDefault="00146FD1" w:rsidP="00146FD1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Búsqueda</w:t>
            </w:r>
          </w:p>
        </w:tc>
        <w:tc>
          <w:tcPr>
            <w:tcW w:w="4678" w:type="dxa"/>
          </w:tcPr>
          <w:p w14:paraId="5208ADC0" w14:textId="77777777" w:rsidR="00146FD1" w:rsidRDefault="00146FD1" w:rsidP="00146FD1"/>
        </w:tc>
      </w:tr>
      <w:tr w:rsidR="00146FD1" w14:paraId="01806D7D" w14:textId="77777777" w:rsidTr="002A35FD">
        <w:tc>
          <w:tcPr>
            <w:tcW w:w="4673" w:type="dxa"/>
          </w:tcPr>
          <w:p w14:paraId="2516BD0B" w14:textId="5A588410" w:rsidR="00146FD1" w:rsidRPr="005F125B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745F27A2" w14:textId="10CF4137" w:rsidR="00146FD1" w:rsidRDefault="00146FD1" w:rsidP="00146FD1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da la información</w:t>
            </w:r>
          </w:p>
        </w:tc>
      </w:tr>
      <w:tr w:rsidR="00146FD1" w14:paraId="6018E84E" w14:textId="77777777" w:rsidTr="002A35FD">
        <w:tc>
          <w:tcPr>
            <w:tcW w:w="4673" w:type="dxa"/>
          </w:tcPr>
          <w:p w14:paraId="5D8A9A7F" w14:textId="7A05A7EE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2955EAAE" w14:textId="46084434" w:rsidR="00146FD1" w:rsidRDefault="00146FD1" w:rsidP="00146FD1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exista, se da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25BE0178" w14:textId="77777777" w:rsidTr="002A35FD">
        <w:tc>
          <w:tcPr>
            <w:tcW w:w="4673" w:type="dxa"/>
          </w:tcPr>
          <w:p w14:paraId="77E14A75" w14:textId="462D6AB6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18F2629E" w14:textId="5763B091" w:rsidR="00146FD1" w:rsidRDefault="00146FD1" w:rsidP="00146FD1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da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305A12C2" w14:textId="77777777" w:rsidTr="002A35FD">
        <w:tc>
          <w:tcPr>
            <w:tcW w:w="4673" w:type="dxa"/>
          </w:tcPr>
          <w:p w14:paraId="19E0B626" w14:textId="26798C76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5CB895DC" w14:textId="200E3FEB" w:rsidR="00146FD1" w:rsidRDefault="00146FD1" w:rsidP="00146FD1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exista, que el </w:t>
            </w:r>
            <w:proofErr w:type="spellStart"/>
            <w:r>
              <w:t>IdMedico</w:t>
            </w:r>
            <w:proofErr w:type="spellEnd"/>
            <w:r>
              <w:t xml:space="preserve"> exista y se da la información completa </w:t>
            </w:r>
          </w:p>
        </w:tc>
      </w:tr>
      <w:tr w:rsidR="00146FD1" w14:paraId="62E0B291" w14:textId="77777777" w:rsidTr="002A35FD">
        <w:tc>
          <w:tcPr>
            <w:tcW w:w="4673" w:type="dxa"/>
          </w:tcPr>
          <w:p w14:paraId="75048094" w14:textId="5DB6E4EC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48C5AF3E" w14:textId="4C7927AC" w:rsidR="00146FD1" w:rsidRDefault="00146FD1" w:rsidP="00146FD1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exista y en caso positivo se presenta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0CD2F9B9" w14:textId="77777777" w:rsidTr="002A35FD">
        <w:tc>
          <w:tcPr>
            <w:tcW w:w="4673" w:type="dxa"/>
          </w:tcPr>
          <w:p w14:paraId="12B3482B" w14:textId="5EF3C793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493C474A" w14:textId="77777777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  <w:p w14:paraId="02E45664" w14:textId="7028C1DB" w:rsidR="00146FD1" w:rsidRDefault="00146FD1" w:rsidP="00146FD1"/>
        </w:tc>
      </w:tr>
      <w:tr w:rsidR="00146FD1" w14:paraId="0CC7A6DA" w14:textId="77777777" w:rsidTr="002A35FD">
        <w:tc>
          <w:tcPr>
            <w:tcW w:w="4673" w:type="dxa"/>
          </w:tcPr>
          <w:p w14:paraId="3CB0644D" w14:textId="2887C983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5604AF58" w14:textId="7C4A6214" w:rsidR="00146FD1" w:rsidRDefault="00146FD1" w:rsidP="00146FD1">
            <w:proofErr w:type="spellStart"/>
            <w:r>
              <w:t>IdHabitacion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5F010F7C" w14:textId="77777777" w:rsidTr="002A35FD">
        <w:tc>
          <w:tcPr>
            <w:tcW w:w="4673" w:type="dxa"/>
          </w:tcPr>
          <w:p w14:paraId="528EE9D8" w14:textId="4CA1A202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4FADF0F0" w14:textId="6FD11398" w:rsidR="00146FD1" w:rsidRDefault="00146FD1" w:rsidP="00146FD1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exista, además que el </w:t>
            </w:r>
            <w:proofErr w:type="spellStart"/>
            <w:r>
              <w:t>IdHospitalizacion</w:t>
            </w:r>
            <w:proofErr w:type="spellEnd"/>
            <w:r>
              <w:t xml:space="preserve"> exista para presentar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2DA7CA24" w14:textId="77777777" w:rsidTr="002A35FD">
        <w:tc>
          <w:tcPr>
            <w:tcW w:w="4673" w:type="dxa"/>
          </w:tcPr>
          <w:p w14:paraId="1CE57D6E" w14:textId="42E9AB80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2B09AFBE" w14:textId="19651BF4" w:rsidR="00146FD1" w:rsidRDefault="00146FD1" w:rsidP="00146FD1"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para presentar la </w:t>
            </w:r>
            <w:proofErr w:type="spellStart"/>
            <w:r>
              <w:t>informacion</w:t>
            </w:r>
            <w:proofErr w:type="spellEnd"/>
          </w:p>
        </w:tc>
      </w:tr>
      <w:tr w:rsidR="00146FD1" w14:paraId="2DC3B7E1" w14:textId="77777777" w:rsidTr="002A35FD">
        <w:tc>
          <w:tcPr>
            <w:tcW w:w="4673" w:type="dxa"/>
          </w:tcPr>
          <w:p w14:paraId="24035B4C" w14:textId="56EE19EF" w:rsidR="00146FD1" w:rsidRDefault="00146FD1" w:rsidP="00146FD1">
            <w:pPr>
              <w:pStyle w:val="Prrafodelista"/>
              <w:numPr>
                <w:ilvl w:val="0"/>
                <w:numId w:val="2"/>
              </w:numPr>
              <w:rPr>
                <w:rFonts w:ascii="Century Schoolbook" w:hAnsi="Century Schoolbook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2FD2318D" w14:textId="0765CBCE" w:rsidR="00146FD1" w:rsidRDefault="00146FD1" w:rsidP="00146FD1"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para presentar la </w:t>
            </w:r>
            <w:proofErr w:type="spellStart"/>
            <w:r>
              <w:t>informacion</w:t>
            </w:r>
            <w:proofErr w:type="spellEnd"/>
          </w:p>
        </w:tc>
      </w:tr>
    </w:tbl>
    <w:p w14:paraId="64E66898" w14:textId="7647744B" w:rsidR="0025657A" w:rsidRDefault="0025657A" w:rsidP="00CC5337">
      <w:pPr>
        <w:spacing w:after="0" w:line="240" w:lineRule="auto"/>
      </w:pPr>
    </w:p>
    <w:sectPr w:rsidR="0025657A" w:rsidSect="00CC5337"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5341D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031BED"/>
    <w:multiLevelType w:val="multilevel"/>
    <w:tmpl w:val="F4B0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5670"/>
    <w:multiLevelType w:val="hybridMultilevel"/>
    <w:tmpl w:val="E38AA988"/>
    <w:lvl w:ilvl="0" w:tplc="69BE002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89188F"/>
    <w:multiLevelType w:val="multilevel"/>
    <w:tmpl w:val="D256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BF6C9C"/>
    <w:multiLevelType w:val="hybridMultilevel"/>
    <w:tmpl w:val="94E81B5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F185A"/>
    <w:multiLevelType w:val="multilevel"/>
    <w:tmpl w:val="0680B38C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3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48" w:hanging="1800"/>
      </w:pPr>
      <w:rPr>
        <w:rFonts w:hint="default"/>
      </w:rPr>
    </w:lvl>
  </w:abstractNum>
  <w:abstractNum w:abstractNumId="6" w15:restartNumberingAfterBreak="0">
    <w:nsid w:val="6D157CE8"/>
    <w:multiLevelType w:val="hybridMultilevel"/>
    <w:tmpl w:val="4594BB74"/>
    <w:lvl w:ilvl="0" w:tplc="1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4482146">
    <w:abstractNumId w:val="4"/>
  </w:num>
  <w:num w:numId="2" w16cid:durableId="581724002">
    <w:abstractNumId w:val="6"/>
  </w:num>
  <w:num w:numId="3" w16cid:durableId="2078627918">
    <w:abstractNumId w:val="5"/>
  </w:num>
  <w:num w:numId="4" w16cid:durableId="1244485187">
    <w:abstractNumId w:val="2"/>
  </w:num>
  <w:num w:numId="5" w16cid:durableId="1815558601">
    <w:abstractNumId w:val="0"/>
  </w:num>
  <w:num w:numId="6" w16cid:durableId="684475407">
    <w:abstractNumId w:val="1"/>
  </w:num>
  <w:num w:numId="7" w16cid:durableId="996763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0F2"/>
    <w:rsid w:val="00061BC3"/>
    <w:rsid w:val="00070ADE"/>
    <w:rsid w:val="000914EE"/>
    <w:rsid w:val="00146FD1"/>
    <w:rsid w:val="00187CB7"/>
    <w:rsid w:val="0025657A"/>
    <w:rsid w:val="00413EB3"/>
    <w:rsid w:val="004304DF"/>
    <w:rsid w:val="00431C6B"/>
    <w:rsid w:val="004F4544"/>
    <w:rsid w:val="00520DF9"/>
    <w:rsid w:val="005F125B"/>
    <w:rsid w:val="006366F2"/>
    <w:rsid w:val="007440F2"/>
    <w:rsid w:val="0075479B"/>
    <w:rsid w:val="00890E1D"/>
    <w:rsid w:val="009B3215"/>
    <w:rsid w:val="00AE76FF"/>
    <w:rsid w:val="00C87771"/>
    <w:rsid w:val="00CC5337"/>
    <w:rsid w:val="00E179D2"/>
    <w:rsid w:val="00E34497"/>
    <w:rsid w:val="00EF206B"/>
    <w:rsid w:val="00F25DAE"/>
    <w:rsid w:val="00F3439C"/>
    <w:rsid w:val="00F502E4"/>
    <w:rsid w:val="00F76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C7B12"/>
  <w15:docId w15:val="{FB1D3921-632B-4A1F-A8A4-FDFB8D0F8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6F2"/>
  </w:style>
  <w:style w:type="paragraph" w:styleId="Ttulo1">
    <w:name w:val="heading 1"/>
    <w:basedOn w:val="Normal"/>
    <w:link w:val="Ttulo1Car"/>
    <w:uiPriority w:val="9"/>
    <w:qFormat/>
    <w:rsid w:val="004F45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440F2"/>
    <w:pPr>
      <w:ind w:left="720"/>
      <w:contextualSpacing/>
    </w:pPr>
  </w:style>
  <w:style w:type="table" w:styleId="Tablaconcuadrcula">
    <w:name w:val="Table Grid"/>
    <w:basedOn w:val="Tablanormal"/>
    <w:uiPriority w:val="59"/>
    <w:rsid w:val="0075479B"/>
    <w:pPr>
      <w:spacing w:after="0" w:line="240" w:lineRule="auto"/>
    </w:pPr>
    <w:rPr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vietas">
    <w:name w:val="List Bullet"/>
    <w:basedOn w:val="Normal"/>
    <w:uiPriority w:val="99"/>
    <w:unhideWhenUsed/>
    <w:rsid w:val="00146FD1"/>
    <w:pPr>
      <w:numPr>
        <w:numId w:val="5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4F4544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4F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4F4544"/>
    <w:rPr>
      <w:b/>
      <w:bCs/>
    </w:rPr>
  </w:style>
  <w:style w:type="paragraph" w:customStyle="1" w:styleId="isselectedend">
    <w:name w:val="isselectedend"/>
    <w:basedOn w:val="Normal"/>
    <w:rsid w:val="004F4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8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503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oficina23</dc:creator>
  <cp:lastModifiedBy>Ivania Cerdas Quesada</cp:lastModifiedBy>
  <cp:revision>4</cp:revision>
  <dcterms:created xsi:type="dcterms:W3CDTF">2026-10-10T06:20:00Z</dcterms:created>
  <dcterms:modified xsi:type="dcterms:W3CDTF">2026-10-10T06:38:00Z</dcterms:modified>
</cp:coreProperties>
</file>