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2DEE" w14:textId="77777777" w:rsidR="006F4E80" w:rsidRPr="00F9556E" w:rsidRDefault="006F4E80" w:rsidP="006F4E80">
      <w:pPr>
        <w:bidi w:val="0"/>
        <w:spacing w:after="0" w:line="240" w:lineRule="auto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6F4E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E7D9B3" w14:textId="2A2F329C" w:rsidR="006F4E80" w:rsidRDefault="006F4E80" w:rsidP="006F4E80">
      <w:pPr>
        <w:numPr>
          <w:ilvl w:val="0"/>
          <w:numId w:val="1"/>
        </w:num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הסבירו מהו עקרון </w:t>
      </w:r>
      <w:proofErr w:type="spellStart"/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הכימוס</w:t>
      </w:r>
      <w:proofErr w:type="spellEnd"/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.</w:t>
      </w:r>
    </w:p>
    <w:p w14:paraId="6FB562EF" w14:textId="768B0A98" w:rsidR="00BD435B" w:rsidRPr="00F9556E" w:rsidRDefault="00BD435B" w:rsidP="00BD435B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 xml:space="preserve">על פי עיקרון זה, כל אובייקט </w:t>
      </w:r>
      <w:r w:rsidR="00F9556E"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יכול להסתיר מידע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 xml:space="preserve"> ואת אופן פעולתו מהאובייקטים האחרים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.</w:t>
      </w:r>
    </w:p>
    <w:p w14:paraId="00A2B343" w14:textId="359B779A" w:rsidR="00BD435B" w:rsidRPr="00F9556E" w:rsidRDefault="00BD435B" w:rsidP="00BD435B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על פי עיקרון </w:t>
      </w:r>
      <w:proofErr w:type="spellStart"/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הכימוס</w:t>
      </w:r>
      <w:proofErr w:type="spellEnd"/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, לכל פונקציה/משתנה במחלקה ניתן להגדיר מי יוכל לגשת אליה, כלומר לאיזה 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access modifier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היא שייכת.</w:t>
      </w:r>
    </w:p>
    <w:p w14:paraId="1CB0D683" w14:textId="08D74EB8" w:rsidR="00BD435B" w:rsidRPr="00F9556E" w:rsidRDefault="00BD435B" w:rsidP="00BD435B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אלו ה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public, ,internal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 :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access modifier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s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 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>ו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protected ,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private 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.</w:t>
      </w:r>
    </w:p>
    <w:p w14:paraId="5358699F" w14:textId="6DF83DE4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Private – </w:t>
      </w:r>
    </w:p>
    <w:p w14:paraId="676B5587" w14:textId="477EEB5F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לא ניתן לגשת אליו ממחלקות אחרות, רק מהמחלקה בה הוא מוגדר</w:t>
      </w:r>
    </w:p>
    <w:p w14:paraId="6B18865B" w14:textId="11D50D2B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Public – </w:t>
      </w:r>
    </w:p>
    <w:p w14:paraId="2A38C50F" w14:textId="4236CD48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כולם יכולים לגשת, גם ממחלקות אחרות וגם המחלקה בה הוא מוגדר</w:t>
      </w:r>
    </w:p>
    <w:p w14:paraId="0C16D813" w14:textId="77777777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Protected –</w:t>
      </w:r>
    </w:p>
    <w:p w14:paraId="4B6E216A" w14:textId="622DA1E6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בדומה ל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private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, לא מאפשר גישה למחלקות חיצוניות, אבל כן מאפשר גישה למחלקות </w:t>
      </w:r>
      <w:r w:rsidR="00A1252B"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יורשות</w:t>
      </w:r>
      <w:r w:rsidR="00A1252B"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אותו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.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 </w:t>
      </w:r>
    </w:p>
    <w:p w14:paraId="7FE22909" w14:textId="0BA8D7FD" w:rsidR="00BD435B" w:rsidRPr="00F9556E" w:rsidRDefault="00BD435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Internal- </w:t>
      </w:r>
    </w:p>
    <w:p w14:paraId="6772B9CF" w14:textId="5B76E372" w:rsidR="00A1252B" w:rsidRPr="00F9556E" w:rsidRDefault="00A1252B" w:rsidP="00BD435B">
      <w:pPr>
        <w:spacing w:after="0" w:line="240" w:lineRule="auto"/>
        <w:ind w:left="720" w:right="-195"/>
        <w:jc w:val="right"/>
        <w:textAlignment w:val="baseline"/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הגישה מוגבלת לפרויקט הנוכחי בלבד.</w:t>
      </w:r>
    </w:p>
    <w:p w14:paraId="2EAB7FF2" w14:textId="04583944" w:rsidR="00BD435B" w:rsidRPr="00F9556E" w:rsidRDefault="00BD435B" w:rsidP="00BD435B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</w:p>
    <w:p w14:paraId="47998AB8" w14:textId="77777777" w:rsidR="00BD435B" w:rsidRPr="006F4E80" w:rsidRDefault="00BD435B" w:rsidP="00BD435B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</w:p>
    <w:p w14:paraId="1597AADB" w14:textId="7278D0EA" w:rsidR="006F4E80" w:rsidRDefault="006F4E80" w:rsidP="006F4E80">
      <w:pPr>
        <w:numPr>
          <w:ilvl w:val="0"/>
          <w:numId w:val="1"/>
        </w:num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מה ההבדל בין מחלקה למחלקה אבסטרקטית?</w:t>
      </w:r>
    </w:p>
    <w:p w14:paraId="48A00DC0" w14:textId="615F261F" w:rsidR="00F9556E" w:rsidRDefault="00F9556E" w:rsidP="00F9556E">
      <w:pPr>
        <w:spacing w:after="0" w:line="240" w:lineRule="auto"/>
        <w:ind w:left="720" w:right="-195"/>
        <w:jc w:val="both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 xml:space="preserve">מחלקה אבסטרקטית 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היא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 xml:space="preserve"> מחלקה 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ש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>מהווה בסיס למחלקות אחרות, א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בל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 xml:space="preserve"> אין לנו באמת צורך באובייקטים ממנה בתוכנית</w:t>
      </w:r>
      <w:r w:rsidRPr="00F9556E">
        <w:rPr>
          <w:rFonts w:ascii="Assistant" w:eastAsia="Times New Roman" w:hAnsi="Assistant" w:cs="Assistant"/>
          <w:color w:val="000000"/>
          <w:kern w:val="0"/>
          <w14:ligatures w14:val="none"/>
        </w:rPr>
        <w:t>.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לעומת זאת, כן ניתן ליצור אובייקטים ממחלקה רגילה. </w:t>
      </w:r>
    </w:p>
    <w:p w14:paraId="240CD2ED" w14:textId="78B8F7AA" w:rsidR="00F9556E" w:rsidRPr="00F9556E" w:rsidRDefault="00F9556E" w:rsidP="00F9556E">
      <w:pPr>
        <w:shd w:val="clear" w:color="auto" w:fill="FFFFFF"/>
        <w:bidi w:val="0"/>
        <w:spacing w:after="0" w:line="240" w:lineRule="auto"/>
        <w:ind w:left="283"/>
        <w:jc w:val="right"/>
        <w:textAlignment w:val="baseline"/>
        <w:rPr>
          <w:rFonts w:ascii="Assistant" w:eastAsia="Times New Roman" w:hAnsi="Assistant" w:cs="Assistant" w:hint="cs"/>
          <w:color w:val="000000"/>
          <w:kern w:val="0"/>
          <w14:ligatures w14:val="none"/>
        </w:rPr>
      </w:pP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>מחלקה אבסטרקטית יכולה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>להכיל פונקציות אבסטרקטיו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ת, לעומת מחלקה רגילה. ובנוסף </w:t>
      </w:r>
      <w:r w:rsidRPr="00F9556E">
        <w:rPr>
          <w:rFonts w:ascii="Assistant" w:eastAsia="Times New Roman" w:hAnsi="Assistant" w:cs="Assistant"/>
          <w:color w:val="000000"/>
          <w:kern w:val="0"/>
          <w:rtl/>
          <w14:ligatures w14:val="none"/>
        </w:rPr>
        <w:t>כאשר יורשים מחלקה אבסטרקטית חובה לממש את כל הפונקציות האבסטרקטית שבה</w:t>
      </w:r>
      <w:r w:rsidRPr="00F9556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.</w:t>
      </w:r>
    </w:p>
    <w:p w14:paraId="02FDCAC4" w14:textId="77777777" w:rsidR="00F9556E" w:rsidRPr="006F4E80" w:rsidRDefault="00F9556E" w:rsidP="00F9556E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</w:pPr>
    </w:p>
    <w:p w14:paraId="19DA0426" w14:textId="180C74FC" w:rsidR="00F9556E" w:rsidRDefault="006F4E80" w:rsidP="00F9556E">
      <w:pPr>
        <w:numPr>
          <w:ilvl w:val="0"/>
          <w:numId w:val="1"/>
        </w:num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מה ההבדל בין מחלקה למחלקה סטטית?</w:t>
      </w:r>
    </w:p>
    <w:p w14:paraId="30F0A72A" w14:textId="1B49B1E7" w:rsidR="00F9556E" w:rsidRDefault="00F9556E" w:rsidP="00F9556E">
      <w:p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</w:p>
    <w:p w14:paraId="753AB4DF" w14:textId="079459BA" w:rsidR="00F9556E" w:rsidRDefault="00F9556E" w:rsidP="00F9556E">
      <w:p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:rtl/>
          <w14:ligatures w14:val="none"/>
        </w:rPr>
      </w:pP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במחלקה סטטית, לא ניתן ליצור אובייקטים, לא ניתן לרשת ממנה וכל מה שבתוכה חייב להיות סטטי (פונקציות, משתנים...)</w:t>
      </w:r>
    </w:p>
    <w:p w14:paraId="0D61C37C" w14:textId="77777777" w:rsidR="00F9556E" w:rsidRPr="00F9556E" w:rsidRDefault="00F9556E" w:rsidP="00F9556E">
      <w:pPr>
        <w:spacing w:after="0" w:line="240" w:lineRule="auto"/>
        <w:ind w:right="-195"/>
        <w:textAlignment w:val="baseline"/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</w:pPr>
    </w:p>
    <w:p w14:paraId="5FAF5F46" w14:textId="77777777" w:rsidR="0004635E" w:rsidRDefault="006F4E80" w:rsidP="0004635E">
      <w:pPr>
        <w:numPr>
          <w:ilvl w:val="0"/>
          <w:numId w:val="1"/>
        </w:numPr>
        <w:spacing w:after="0" w:line="240" w:lineRule="auto"/>
        <w:ind w:right="-195"/>
        <w:textAlignment w:val="baseline"/>
        <w:rPr>
          <w:rFonts w:ascii="Assistant" w:eastAsia="Times New Roman" w:hAnsi="Assistant" w:cs="Assistant"/>
          <w:color w:val="000000"/>
          <w:kern w:val="0"/>
          <w14:ligatures w14:val="none"/>
        </w:rPr>
      </w:pP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מי יכול לגשת ל</w:t>
      </w:r>
      <w:r w:rsidRPr="006F4E80">
        <w:rPr>
          <w:rFonts w:ascii="Assistant" w:eastAsia="Times New Roman" w:hAnsi="Assistant" w:cs="Assistant" w:hint="cs"/>
          <w:color w:val="000000"/>
          <w:kern w:val="0"/>
          <w14:ligatures w14:val="none"/>
        </w:rPr>
        <w:t>members</w:t>
      </w: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בעלי </w:t>
      </w:r>
      <w:r w:rsidRPr="006F4E80">
        <w:rPr>
          <w:rFonts w:ascii="Assistant" w:eastAsia="Times New Roman" w:hAnsi="Assistant" w:cs="Assistant" w:hint="cs"/>
          <w:color w:val="000000"/>
          <w:kern w:val="0"/>
          <w14:ligatures w14:val="none"/>
        </w:rPr>
        <w:t>access modifier</w:t>
      </w: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של </w:t>
      </w:r>
      <w:r w:rsidRPr="006F4E80">
        <w:rPr>
          <w:rFonts w:ascii="Assistant" w:eastAsia="Times New Roman" w:hAnsi="Assistant" w:cs="Assistant" w:hint="cs"/>
          <w:color w:val="000000"/>
          <w:kern w:val="0"/>
          <w14:ligatures w14:val="none"/>
        </w:rPr>
        <w:t>internal</w:t>
      </w:r>
      <w:r w:rsidRPr="006F4E80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?</w:t>
      </w:r>
    </w:p>
    <w:p w14:paraId="1478BCBD" w14:textId="69AB20F6" w:rsidR="0004635E" w:rsidRPr="0004635E" w:rsidRDefault="0004635E" w:rsidP="0004635E">
      <w:pPr>
        <w:spacing w:after="0" w:line="240" w:lineRule="auto"/>
        <w:ind w:left="720" w:right="-195"/>
        <w:textAlignment w:val="baseline"/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</w:pPr>
      <w:r w:rsidRPr="0004635E"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הגישה מוגבלת לפרויקט הנוכחי בלבד.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 כלומר רק מחלקות מהפרויקט שבו אני מגדירה את ה</w:t>
      </w:r>
      <w:r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members 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>ה</w:t>
      </w:r>
      <w:r>
        <w:rPr>
          <w:rFonts w:ascii="Assistant" w:eastAsia="Times New Roman" w:hAnsi="Assistant" w:cs="Assistant"/>
          <w:color w:val="000000"/>
          <w:kern w:val="0"/>
          <w14:ligatures w14:val="none"/>
        </w:rPr>
        <w:t xml:space="preserve">internal </w:t>
      </w:r>
      <w:r>
        <w:rPr>
          <w:rFonts w:ascii="Assistant" w:eastAsia="Times New Roman" w:hAnsi="Assistant" w:cs="Assistant" w:hint="cs"/>
          <w:color w:val="000000"/>
          <w:kern w:val="0"/>
          <w:rtl/>
          <w14:ligatures w14:val="none"/>
        </w:rPr>
        <w:t xml:space="preserve">. </w:t>
      </w:r>
    </w:p>
    <w:p w14:paraId="32076430" w14:textId="77777777" w:rsidR="00A678B1" w:rsidRPr="00F9556E" w:rsidRDefault="00A678B1">
      <w:pPr>
        <w:rPr>
          <w:rFonts w:ascii="Assistant" w:eastAsia="Times New Roman" w:hAnsi="Assistant" w:cs="Assistant"/>
          <w:color w:val="000000"/>
          <w:kern w:val="0"/>
          <w14:ligatures w14:val="none"/>
        </w:rPr>
      </w:pPr>
    </w:p>
    <w:sectPr w:rsidR="00A678B1" w:rsidRPr="00F9556E" w:rsidSect="008D58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rial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4E9"/>
    <w:multiLevelType w:val="multilevel"/>
    <w:tmpl w:val="47A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B69"/>
    <w:multiLevelType w:val="multilevel"/>
    <w:tmpl w:val="11A431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32B0D"/>
    <w:multiLevelType w:val="multilevel"/>
    <w:tmpl w:val="986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794383">
    <w:abstractNumId w:val="2"/>
  </w:num>
  <w:num w:numId="2" w16cid:durableId="957565102">
    <w:abstractNumId w:val="1"/>
  </w:num>
  <w:num w:numId="3" w16cid:durableId="83179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80"/>
    <w:rsid w:val="0004635E"/>
    <w:rsid w:val="000F0498"/>
    <w:rsid w:val="006F4E80"/>
    <w:rsid w:val="008D5842"/>
    <w:rsid w:val="00A1252B"/>
    <w:rsid w:val="00A678B1"/>
    <w:rsid w:val="00BD435B"/>
    <w:rsid w:val="00E7187B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685F"/>
  <w15:docId w15:val="{2FAC2E80-AF74-4ADF-9EA0-637035A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F4E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04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hilabr8@gmail.com</dc:creator>
  <cp:keywords/>
  <dc:description/>
  <cp:lastModifiedBy>hilabr8@gmail.com</cp:lastModifiedBy>
  <cp:revision>4</cp:revision>
  <dcterms:created xsi:type="dcterms:W3CDTF">2024-05-12T16:27:00Z</dcterms:created>
  <dcterms:modified xsi:type="dcterms:W3CDTF">2024-05-18T15:49:00Z</dcterms:modified>
</cp:coreProperties>
</file>