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A1FF3" w14:textId="55EAFC86" w:rsidR="00AC5CEF" w:rsidRPr="001B612A" w:rsidRDefault="001B612A" w:rsidP="001B612A">
      <w:pPr>
        <w:bidi w:val="0"/>
        <w:rPr>
          <w:b/>
          <w:bCs/>
          <w:u w:val="single"/>
        </w:rPr>
      </w:pPr>
      <w:r w:rsidRPr="001B612A">
        <w:rPr>
          <w:b/>
          <w:bCs/>
          <w:u w:val="single"/>
        </w:rPr>
        <w:t>Tiger generator report – documentation:</w:t>
      </w:r>
    </w:p>
    <w:p w14:paraId="5283691F" w14:textId="031037B0" w:rsidR="001B612A" w:rsidRPr="001B612A" w:rsidRDefault="001B612A" w:rsidP="001B612A">
      <w:pPr>
        <w:bidi w:val="0"/>
        <w:rPr>
          <w:u w:val="single"/>
        </w:rPr>
      </w:pPr>
      <w:r w:rsidRPr="001B612A">
        <w:rPr>
          <w:u w:val="single"/>
        </w:rPr>
        <w:t>There are 3 important python files:</w:t>
      </w:r>
    </w:p>
    <w:p w14:paraId="31176BEC" w14:textId="19481194" w:rsidR="001B612A" w:rsidRDefault="001B612A" w:rsidP="001B612A">
      <w:pPr>
        <w:bidi w:val="0"/>
      </w:pPr>
      <w:r w:rsidRPr="001B612A">
        <w:rPr>
          <w:highlight w:val="yellow"/>
        </w:rPr>
        <w:t>PlotSelectionDialog.py</w:t>
      </w:r>
    </w:p>
    <w:p w14:paraId="13FA7C11" w14:textId="15272200" w:rsidR="001B612A" w:rsidRDefault="003E1751" w:rsidP="001B612A">
      <w:pPr>
        <w:bidi w:val="0"/>
      </w:pPr>
      <w:r w:rsidRPr="003E1751">
        <w:t>This file has everything related to the UI design</w:t>
      </w:r>
      <w:r>
        <w:t>.</w:t>
      </w:r>
    </w:p>
    <w:p w14:paraId="2E21FE81" w14:textId="4A01AEBF" w:rsidR="003E1751" w:rsidRDefault="003E1751" w:rsidP="003E1751">
      <w:pPr>
        <w:bidi w:val="0"/>
      </w:pPr>
      <w:r w:rsidRPr="003E1751">
        <w:rPr>
          <w:highlight w:val="yellow"/>
        </w:rPr>
        <w:t>Plots.py</w:t>
      </w:r>
    </w:p>
    <w:p w14:paraId="4CA4AD14" w14:textId="60CEECE4" w:rsidR="003E1751" w:rsidRDefault="003E1751" w:rsidP="003E1751">
      <w:pPr>
        <w:bidi w:val="0"/>
      </w:pPr>
      <w:r w:rsidRPr="003E1751">
        <w:t xml:space="preserve">This file has all the functions that </w:t>
      </w:r>
      <w:r>
        <w:t>create</w:t>
      </w:r>
      <w:r w:rsidRPr="003E1751">
        <w:t xml:space="preserve"> the different </w:t>
      </w:r>
      <w:r>
        <w:t>plots.</w:t>
      </w:r>
    </w:p>
    <w:p w14:paraId="43BD415B" w14:textId="6AF9B795" w:rsidR="00FE0240" w:rsidRDefault="00FE0240" w:rsidP="00FE0240">
      <w:pPr>
        <w:bidi w:val="0"/>
      </w:pPr>
      <w:proofErr w:type="spellStart"/>
      <w:r>
        <w:t>Create_plot</w:t>
      </w:r>
      <w:proofErr w:type="spellEnd"/>
      <w:r>
        <w:t xml:space="preserve"> </w:t>
      </w:r>
      <w:r w:rsidR="00AD1536">
        <w:t>–</w:t>
      </w:r>
      <w:r>
        <w:t xml:space="preserve"> cre</w:t>
      </w:r>
      <w:r w:rsidR="00AD1536">
        <w:t xml:space="preserve">ates a simple plot </w:t>
      </w:r>
      <w:r w:rsidR="00202C18">
        <w:t>and receives those arguments:</w:t>
      </w:r>
    </w:p>
    <w:p w14:paraId="15E92457" w14:textId="0B3F07B1" w:rsidR="00202C18" w:rsidRDefault="00202C18" w:rsidP="00202C18">
      <w:pPr>
        <w:pStyle w:val="ListParagraph"/>
        <w:numPr>
          <w:ilvl w:val="0"/>
          <w:numId w:val="1"/>
        </w:numPr>
        <w:bidi w:val="0"/>
      </w:pPr>
      <w:proofErr w:type="spellStart"/>
      <w:r w:rsidRPr="00202C18">
        <w:t>output_plot_path</w:t>
      </w:r>
      <w:proofErr w:type="spellEnd"/>
      <w:r>
        <w:t xml:space="preserve"> – </w:t>
      </w:r>
      <w:r w:rsidRPr="00202C18">
        <w:t xml:space="preserve">The path where the </w:t>
      </w:r>
      <w:r>
        <w:t>plot</w:t>
      </w:r>
      <w:r w:rsidRPr="00202C18">
        <w:t xml:space="preserve"> is saved</w:t>
      </w:r>
    </w:p>
    <w:p w14:paraId="6265027F" w14:textId="43B0EF27" w:rsidR="00202C18" w:rsidRDefault="00202C18" w:rsidP="00202C18">
      <w:pPr>
        <w:pStyle w:val="ListParagraph"/>
        <w:numPr>
          <w:ilvl w:val="0"/>
          <w:numId w:val="1"/>
        </w:numPr>
        <w:bidi w:val="0"/>
      </w:pPr>
      <w:r>
        <w:t xml:space="preserve">tables – the data. For </w:t>
      </w:r>
      <w:proofErr w:type="gramStart"/>
      <w:r>
        <w:t>example</w:t>
      </w:r>
      <w:proofErr w:type="gramEnd"/>
      <w:r>
        <w:t xml:space="preserve"> I want to create a plot of depth over time. So tables will be = {'depth' : [… the actual </w:t>
      </w:r>
      <w:proofErr w:type="gramStart"/>
      <w:r>
        <w:t>data..</w:t>
      </w:r>
      <w:proofErr w:type="gramEnd"/>
      <w:r>
        <w:t>], 'timestamp' : [….]}</w:t>
      </w:r>
    </w:p>
    <w:p w14:paraId="510F5377" w14:textId="6F0C89A9" w:rsidR="00202C18" w:rsidRDefault="00202C18" w:rsidP="00202C18">
      <w:pPr>
        <w:pStyle w:val="ListParagraph"/>
        <w:numPr>
          <w:ilvl w:val="0"/>
          <w:numId w:val="1"/>
        </w:numPr>
        <w:bidi w:val="0"/>
      </w:pPr>
      <w:proofErr w:type="spellStart"/>
      <w:r w:rsidRPr="00202C18">
        <w:t>units_config_path</w:t>
      </w:r>
      <w:proofErr w:type="spellEnd"/>
      <w:r w:rsidRPr="00202C18">
        <w:t>="</w:t>
      </w:r>
      <w:proofErr w:type="spellStart"/>
      <w:r w:rsidRPr="00202C18">
        <w:t>units_config.json</w:t>
      </w:r>
      <w:proofErr w:type="spellEnd"/>
      <w:r w:rsidRPr="00202C18">
        <w:t>"</w:t>
      </w:r>
      <w:r>
        <w:t xml:space="preserve"> (</w:t>
      </w:r>
      <w:proofErr w:type="spellStart"/>
      <w:r>
        <w:t>json</w:t>
      </w:r>
      <w:proofErr w:type="spellEnd"/>
      <w:r>
        <w:t xml:space="preserve"> file that has the unit per value).</w:t>
      </w:r>
    </w:p>
    <w:p w14:paraId="4E08BDD0" w14:textId="399C37CC" w:rsidR="00202C18" w:rsidRDefault="00202C18" w:rsidP="00202C18">
      <w:pPr>
        <w:pStyle w:val="ListParagraph"/>
        <w:numPr>
          <w:ilvl w:val="0"/>
          <w:numId w:val="1"/>
        </w:numPr>
        <w:bidi w:val="0"/>
      </w:pPr>
      <w:r>
        <w:t xml:space="preserve">Plot = false, if I want to have a </w:t>
      </w:r>
      <w:proofErr w:type="gramStart"/>
      <w:r>
        <w:t>line</w:t>
      </w:r>
      <w:proofErr w:type="gramEnd"/>
      <w:r>
        <w:t xml:space="preserve"> I will send plot = True, otherwise there will be points in the plot.</w:t>
      </w:r>
    </w:p>
    <w:p w14:paraId="046ED1B6" w14:textId="2DD0FB50" w:rsidR="00202C18" w:rsidRDefault="00202C18" w:rsidP="00202C18">
      <w:pPr>
        <w:pStyle w:val="ListParagraph"/>
        <w:numPr>
          <w:ilvl w:val="0"/>
          <w:numId w:val="1"/>
        </w:numPr>
        <w:bidi w:val="0"/>
      </w:pPr>
      <w:proofErr w:type="spellStart"/>
      <w:r>
        <w:t>Mean_sd</w:t>
      </w:r>
      <w:proofErr w:type="spellEnd"/>
      <w:r>
        <w:t xml:space="preserve"> = False, if </w:t>
      </w:r>
      <w:proofErr w:type="spellStart"/>
      <w:r>
        <w:t>mean_sd</w:t>
      </w:r>
      <w:proofErr w:type="spellEnd"/>
      <w:r>
        <w:t xml:space="preserve"> = true the mean and standard deviation will be calculated.</w:t>
      </w:r>
    </w:p>
    <w:p w14:paraId="29A548DE" w14:textId="0D9D1355" w:rsidR="00202C18" w:rsidRDefault="00202C18" w:rsidP="00202C18">
      <w:pPr>
        <w:pStyle w:val="ListParagraph"/>
        <w:numPr>
          <w:ilvl w:val="0"/>
          <w:numId w:val="1"/>
        </w:numPr>
        <w:bidi w:val="0"/>
      </w:pPr>
      <w:r>
        <w:t>Range = (0,0) , we can set the range of the graph.</w:t>
      </w:r>
    </w:p>
    <w:p w14:paraId="2093A741" w14:textId="05A1AFCE" w:rsidR="00202C18" w:rsidRDefault="00202C18" w:rsidP="00202C18">
      <w:pPr>
        <w:bidi w:val="0"/>
      </w:pPr>
      <w:r>
        <w:t>All the other functions are work in the same way</w:t>
      </w:r>
    </w:p>
    <w:p w14:paraId="4C3E9DE9" w14:textId="77777777" w:rsidR="0003244C" w:rsidRDefault="00202C18" w:rsidP="00202C18">
      <w:pPr>
        <w:bidi w:val="0"/>
      </w:pPr>
      <w:proofErr w:type="spellStart"/>
      <w:r>
        <w:t>Create_mixed_plot</w:t>
      </w:r>
      <w:proofErr w:type="spellEnd"/>
      <w:r>
        <w:t xml:space="preserve"> </w:t>
      </w:r>
      <w:r w:rsidR="0003244C">
        <w:t>will create graph like this:</w:t>
      </w:r>
    </w:p>
    <w:p w14:paraId="4A263D9C" w14:textId="0678C2CA" w:rsidR="00202C18" w:rsidRDefault="0003244C" w:rsidP="0003244C">
      <w:pPr>
        <w:bidi w:val="0"/>
      </w:pPr>
      <w:r>
        <w:t xml:space="preserve"> </w:t>
      </w:r>
      <w:r w:rsidRPr="0003244C">
        <w:drawing>
          <wp:inline distT="0" distB="0" distL="0" distR="0" wp14:anchorId="61D56957" wp14:editId="0E088D9C">
            <wp:extent cx="2014695" cy="1516236"/>
            <wp:effectExtent l="0" t="0" r="0" b="0"/>
            <wp:docPr id="168222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20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4883" cy="15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94B6" w14:textId="3B68505F" w:rsidR="0003244C" w:rsidRDefault="0003244C" w:rsidP="0003244C">
      <w:pPr>
        <w:bidi w:val="0"/>
      </w:pPr>
      <w:proofErr w:type="spellStart"/>
      <w:r w:rsidRPr="0003244C">
        <w:t>create_partitioned_plot</w:t>
      </w:r>
      <w:proofErr w:type="spellEnd"/>
      <w:r>
        <w:t xml:space="preserve"> will create graph like this:</w:t>
      </w:r>
    </w:p>
    <w:p w14:paraId="5034E77D" w14:textId="18DDCDD0" w:rsidR="0003244C" w:rsidRPr="0003244C" w:rsidRDefault="0003244C" w:rsidP="0003244C">
      <w:pPr>
        <w:bidi w:val="0"/>
      </w:pPr>
      <w:r w:rsidRPr="0003244C">
        <w:drawing>
          <wp:inline distT="0" distB="0" distL="0" distR="0" wp14:anchorId="102D6D19" wp14:editId="25D2C941">
            <wp:extent cx="2190541" cy="1680487"/>
            <wp:effectExtent l="0" t="0" r="0" b="0"/>
            <wp:docPr id="46552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26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5971" cy="16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8E1F" w14:textId="77777777" w:rsidR="0003244C" w:rsidRDefault="0003244C" w:rsidP="0003244C">
      <w:pPr>
        <w:bidi w:val="0"/>
      </w:pPr>
    </w:p>
    <w:p w14:paraId="6564B082" w14:textId="77777777" w:rsidR="0003244C" w:rsidRPr="00202C18" w:rsidRDefault="0003244C" w:rsidP="0003244C">
      <w:pPr>
        <w:bidi w:val="0"/>
        <w:rPr>
          <w:rFonts w:hint="cs"/>
          <w:rtl/>
        </w:rPr>
      </w:pPr>
    </w:p>
    <w:p w14:paraId="100754D7" w14:textId="77777777" w:rsidR="0003244C" w:rsidRDefault="0003244C" w:rsidP="003E1751">
      <w:pPr>
        <w:bidi w:val="0"/>
        <w:rPr>
          <w:highlight w:val="yellow"/>
        </w:rPr>
      </w:pPr>
    </w:p>
    <w:p w14:paraId="502A35EE" w14:textId="227F7DBC" w:rsidR="003E1751" w:rsidRDefault="003E1751" w:rsidP="0003244C">
      <w:pPr>
        <w:bidi w:val="0"/>
      </w:pPr>
      <w:r w:rsidRPr="003E1751">
        <w:rPr>
          <w:highlight w:val="yellow"/>
        </w:rPr>
        <w:lastRenderedPageBreak/>
        <w:t>Generate_results.py</w:t>
      </w:r>
    </w:p>
    <w:p w14:paraId="338A4ABD" w14:textId="71635C7D" w:rsidR="003E1751" w:rsidRDefault="003E1751" w:rsidP="003E1751">
      <w:pPr>
        <w:bidi w:val="0"/>
      </w:pPr>
      <w:r w:rsidRPr="003E1751">
        <w:t>This file has the main functio</w:t>
      </w:r>
      <w:r>
        <w:t>n</w:t>
      </w:r>
      <w:r w:rsidRPr="003E1751">
        <w:t>. There</w:t>
      </w:r>
      <w:r>
        <w:t xml:space="preserve"> are</w:t>
      </w:r>
      <w:r w:rsidRPr="003E1751">
        <w:t xml:space="preserve"> cases </w:t>
      </w:r>
      <w:r>
        <w:t xml:space="preserve">for all the options that the user chooses, </w:t>
      </w:r>
      <w:r w:rsidRPr="003E1751">
        <w:t>and according to the conditions you choose which graphs to build</w:t>
      </w:r>
      <w:r>
        <w:t>.</w:t>
      </w:r>
    </w:p>
    <w:p w14:paraId="1A15456C" w14:textId="77777777" w:rsidR="003E1751" w:rsidRDefault="003E1751" w:rsidP="003E1751">
      <w:pPr>
        <w:bidi w:val="0"/>
      </w:pPr>
      <w:r w:rsidRPr="003E1751">
        <w:t xml:space="preserve">When you want to run the </w:t>
      </w:r>
      <w:r w:rsidRPr="003E1751">
        <w:t>program,</w:t>
      </w:r>
      <w:r w:rsidRPr="003E1751">
        <w:t xml:space="preserve"> you need to run this file.</w:t>
      </w:r>
    </w:p>
    <w:p w14:paraId="6BD5B0BF" w14:textId="77777777" w:rsidR="003E1751" w:rsidRDefault="003E1751" w:rsidP="003E1751">
      <w:pPr>
        <w:bidi w:val="0"/>
      </w:pPr>
    </w:p>
    <w:p w14:paraId="631DB66A" w14:textId="4D0F4680" w:rsidR="003E1751" w:rsidRDefault="003E1751" w:rsidP="003E1751">
      <w:pPr>
        <w:bidi w:val="0"/>
      </w:pPr>
      <w:r w:rsidRPr="003E1751">
        <w:t xml:space="preserve"> A window will open where you can choose mat files. </w:t>
      </w:r>
      <w:r>
        <w:t>(</w:t>
      </w:r>
      <w:r w:rsidRPr="003E1751">
        <w:t xml:space="preserve">Note: the </w:t>
      </w:r>
      <w:r>
        <w:t xml:space="preserve">example </w:t>
      </w:r>
      <w:r w:rsidRPr="003E1751">
        <w:t xml:space="preserve">mat files </w:t>
      </w:r>
      <w:r>
        <w:t>a</w:t>
      </w:r>
      <w:r w:rsidRPr="003E1751">
        <w:t>re in the following path:</w:t>
      </w:r>
      <w:r>
        <w:t xml:space="preserve"> </w:t>
      </w:r>
      <w:r w:rsidRPr="003E1751">
        <w:t>C:\Users\LAR-TEAM\Documents\LAR Documents\</w:t>
      </w:r>
      <w:proofErr w:type="spellStart"/>
      <w:r w:rsidRPr="003E1751">
        <w:t>tigerResultsGenerator</w:t>
      </w:r>
      <w:proofErr w:type="spellEnd"/>
      <w:r w:rsidRPr="003E1751">
        <w:t>\.</w:t>
      </w:r>
      <w:proofErr w:type="spellStart"/>
      <w:r w:rsidRPr="003E1751">
        <w:t>venv</w:t>
      </w:r>
      <w:proofErr w:type="spellEnd"/>
      <w:r>
        <w:t>)</w:t>
      </w:r>
    </w:p>
    <w:p w14:paraId="44ED90F3" w14:textId="4A9834E3" w:rsidR="003E1751" w:rsidRDefault="003E1751" w:rsidP="003E1751">
      <w:pPr>
        <w:bidi w:val="0"/>
      </w:pPr>
      <w:r w:rsidRPr="003E1751">
        <w:drawing>
          <wp:inline distT="0" distB="0" distL="0" distR="0" wp14:anchorId="4C31C2D4" wp14:editId="44677B08">
            <wp:extent cx="3903785" cy="2203810"/>
            <wp:effectExtent l="0" t="0" r="0" b="0"/>
            <wp:docPr id="107976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63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518" cy="22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BBA" w14:textId="77777777" w:rsidR="003E1751" w:rsidRDefault="003E1751" w:rsidP="003E1751">
      <w:pPr>
        <w:bidi w:val="0"/>
      </w:pPr>
      <w:r w:rsidRPr="003E1751">
        <w:drawing>
          <wp:inline distT="0" distB="0" distL="0" distR="0" wp14:anchorId="6884A6A1" wp14:editId="659DEA2D">
            <wp:extent cx="3923881" cy="2243500"/>
            <wp:effectExtent l="0" t="0" r="0" b="0"/>
            <wp:docPr id="2995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6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298" cy="22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1880" w14:textId="77777777" w:rsidR="003E1751" w:rsidRDefault="003E1751" w:rsidP="003E1751">
      <w:pPr>
        <w:bidi w:val="0"/>
      </w:pPr>
    </w:p>
    <w:p w14:paraId="3876E802" w14:textId="77777777" w:rsidR="003E1751" w:rsidRDefault="003E1751" w:rsidP="003E1751">
      <w:pPr>
        <w:bidi w:val="0"/>
      </w:pPr>
    </w:p>
    <w:p w14:paraId="2D8E0F8D" w14:textId="55E7CB81" w:rsidR="003E1751" w:rsidRDefault="003E1751" w:rsidP="003E1751">
      <w:pPr>
        <w:bidi w:val="0"/>
      </w:pPr>
      <w:r w:rsidRPr="003E1751">
        <w:t>Once you choose, a window will open where you can choose which tables to create for each file</w:t>
      </w:r>
      <w:r>
        <w:t>:</w:t>
      </w:r>
    </w:p>
    <w:p w14:paraId="7171B386" w14:textId="4D1D46AA" w:rsidR="003E1751" w:rsidRPr="003E1751" w:rsidRDefault="003E1751" w:rsidP="003E1751">
      <w:pPr>
        <w:bidi w:val="0"/>
        <w:rPr>
          <w:rtl/>
        </w:rPr>
      </w:pPr>
      <w:r w:rsidRPr="003E1751">
        <w:lastRenderedPageBreak/>
        <w:drawing>
          <wp:inline distT="0" distB="0" distL="0" distR="0" wp14:anchorId="772CBED2" wp14:editId="046F04A0">
            <wp:extent cx="3496826" cy="2579888"/>
            <wp:effectExtent l="0" t="0" r="0" b="0"/>
            <wp:docPr id="1353729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293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076" cy="25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AD98" w14:textId="7E2E76CD" w:rsidR="001B612A" w:rsidRDefault="00B57BBD" w:rsidP="001B612A">
      <w:pPr>
        <w:bidi w:val="0"/>
      </w:pPr>
      <w:r w:rsidRPr="00B57BBD">
        <w:t xml:space="preserve">You can choose different settings for each file and then click </w:t>
      </w:r>
      <w:r>
        <w:t>"</w:t>
      </w:r>
      <w:r w:rsidRPr="00B57BBD">
        <w:t>ok</w:t>
      </w:r>
      <w:r>
        <w:t>"</w:t>
      </w:r>
      <w:r w:rsidRPr="00B57BBD">
        <w:t xml:space="preserve"> or choose the settings only for the first file and choose </w:t>
      </w:r>
      <w:r>
        <w:t>"</w:t>
      </w:r>
      <w:r w:rsidRPr="00B57BBD">
        <w:t>choose same for all</w:t>
      </w:r>
      <w:r>
        <w:t>" and then click "ok".</w:t>
      </w:r>
    </w:p>
    <w:p w14:paraId="504976BB" w14:textId="40756C80" w:rsidR="0003244C" w:rsidRDefault="0003244C" w:rsidP="0003244C">
      <w:pPr>
        <w:bidi w:val="0"/>
      </w:pPr>
      <w:r w:rsidRPr="0003244C">
        <w:rPr>
          <w:highlight w:val="yellow"/>
        </w:rPr>
        <w:t>Important note: if you want the program to run faster, do not choose "Add a picture of the map"</w:t>
      </w:r>
      <w:r>
        <w:t xml:space="preserve"> </w:t>
      </w:r>
    </w:p>
    <w:p w14:paraId="60788206" w14:textId="257C5626" w:rsidR="00B57BBD" w:rsidRDefault="00B57BBD" w:rsidP="00B57BBD">
      <w:pPr>
        <w:bidi w:val="0"/>
      </w:pPr>
      <w:r>
        <w:t>Now the program will run for several seconds (and maybe will print some comments on the screen)</w:t>
      </w:r>
    </w:p>
    <w:p w14:paraId="0FE4B2B4" w14:textId="44EC142F" w:rsidR="00B57BBD" w:rsidRDefault="00B57BBD" w:rsidP="00B57BBD">
      <w:pPr>
        <w:bidi w:val="0"/>
      </w:pPr>
      <w:r w:rsidRPr="00B57BBD">
        <w:drawing>
          <wp:inline distT="0" distB="0" distL="0" distR="0" wp14:anchorId="3F8ED613" wp14:editId="2C5145B6">
            <wp:extent cx="5274310" cy="671830"/>
            <wp:effectExtent l="0" t="0" r="0" b="0"/>
            <wp:docPr id="8215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4A87" w14:textId="19B7918C" w:rsidR="00B57BBD" w:rsidRDefault="00B57BBD" w:rsidP="00B57BBD">
      <w:pPr>
        <w:bidi w:val="0"/>
      </w:pPr>
      <w:r>
        <w:t xml:space="preserve">When it finishes you will see a folder that </w:t>
      </w:r>
      <w:proofErr w:type="gramStart"/>
      <w:r>
        <w:t>called</w:t>
      </w:r>
      <w:proofErr w:type="gramEnd"/>
      <w:r>
        <w:t xml:space="preserve"> "</w:t>
      </w:r>
      <w:proofErr w:type="spellStart"/>
      <w:r>
        <w:t>MAT_files_report</w:t>
      </w:r>
      <w:proofErr w:type="spellEnd"/>
      <w:r>
        <w:t>" with all the data</w:t>
      </w:r>
      <w:r w:rsidR="0003244C">
        <w:t xml:space="preserve"> on the Desktop</w:t>
      </w:r>
      <w:r>
        <w:t>.</w:t>
      </w:r>
    </w:p>
    <w:p w14:paraId="5D7736FB" w14:textId="0AAC2CB7" w:rsidR="0003244C" w:rsidRPr="00B57BBD" w:rsidRDefault="0003244C" w:rsidP="0003244C">
      <w:pPr>
        <w:bidi w:val="0"/>
      </w:pPr>
      <w:r w:rsidRPr="0003244C">
        <w:drawing>
          <wp:inline distT="0" distB="0" distL="0" distR="0" wp14:anchorId="0A3C1DFC" wp14:editId="63B09258">
            <wp:extent cx="4707653" cy="1787616"/>
            <wp:effectExtent l="0" t="0" r="0" b="0"/>
            <wp:docPr id="195559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90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98" cy="17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4C" w:rsidRPr="00B57BBD" w:rsidSect="00AC5CE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F54C3"/>
    <w:multiLevelType w:val="hybridMultilevel"/>
    <w:tmpl w:val="E4B0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2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12A"/>
    <w:rsid w:val="0003244C"/>
    <w:rsid w:val="001B612A"/>
    <w:rsid w:val="00202C18"/>
    <w:rsid w:val="003E1751"/>
    <w:rsid w:val="00A81D60"/>
    <w:rsid w:val="00AC5CEF"/>
    <w:rsid w:val="00AD1536"/>
    <w:rsid w:val="00B57BBD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9F8D"/>
  <w15:chartTrackingRefBased/>
  <w15:docId w15:val="{8EDE2726-4686-42FB-8B48-AC8A06C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B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327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elbaz</dc:creator>
  <cp:keywords/>
  <dc:description/>
  <cp:lastModifiedBy>hila elbaz</cp:lastModifiedBy>
  <cp:revision>1</cp:revision>
  <dcterms:created xsi:type="dcterms:W3CDTF">2024-08-29T07:06:00Z</dcterms:created>
  <dcterms:modified xsi:type="dcterms:W3CDTF">2024-08-29T09:19:00Z</dcterms:modified>
</cp:coreProperties>
</file>