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86E4D" w14:textId="77777777" w:rsidR="002A4CB9" w:rsidRDefault="00B04318">
      <w:pPr>
        <w:spacing w:after="299" w:line="259" w:lineRule="auto"/>
        <w:ind w:left="40" w:firstLine="0"/>
      </w:pPr>
      <w:r>
        <w:rPr>
          <w:noProof/>
        </w:rPr>
        <w:drawing>
          <wp:inline distT="0" distB="0" distL="0" distR="0" wp14:anchorId="4E46F27F" wp14:editId="12D1CA1B">
            <wp:extent cx="1962150" cy="41910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7C53BF" w14:textId="77777777" w:rsidR="002A4CB9" w:rsidRDefault="00B04318">
      <w:pPr>
        <w:spacing w:after="294"/>
        <w:ind w:left="-5"/>
      </w:pPr>
      <w:r>
        <w:t xml:space="preserve">Hi, </w:t>
      </w:r>
    </w:p>
    <w:p w14:paraId="6AA57CB5" w14:textId="77777777" w:rsidR="002A4CB9" w:rsidRDefault="00B04318" w:rsidP="00CB2549">
      <w:pPr>
        <w:ind w:left="-5"/>
      </w:pPr>
      <w:r>
        <w:t xml:space="preserve">As part of your process, we have prepared a small assignment for you. If you have </w:t>
      </w:r>
      <w:r w:rsidR="00CB2549">
        <w:t>any questions</w:t>
      </w:r>
      <w:r>
        <w:t xml:space="preserve">, feel free to contact us via </w:t>
      </w:r>
      <w:r w:rsidR="00CB2549">
        <w:rPr>
          <w:u w:val="single" w:color="005171"/>
        </w:rPr>
        <w:t>amos</w:t>
      </w:r>
      <w:r>
        <w:rPr>
          <w:u w:val="single" w:color="005171"/>
        </w:rPr>
        <w:t>@trustedpartners.com</w:t>
      </w:r>
    </w:p>
    <w:p w14:paraId="69AE200A" w14:textId="77777777" w:rsidR="002A4CB9" w:rsidRDefault="00623778">
      <w:pPr>
        <w:spacing w:after="279"/>
        <w:ind w:left="-5"/>
      </w:pPr>
      <w:r>
        <w:t xml:space="preserve">The </w:t>
      </w:r>
      <w:r w:rsidR="00B04318">
        <w:t xml:space="preserve">Task is to be completed within five days from when you receive it.  </w:t>
      </w:r>
    </w:p>
    <w:p w14:paraId="58101C3D" w14:textId="77777777" w:rsidR="002A4CB9" w:rsidRDefault="00B04318">
      <w:pPr>
        <w:spacing w:after="294"/>
        <w:ind w:left="-5"/>
      </w:pPr>
      <w:r>
        <w:t xml:space="preserve">Good luck!  </w:t>
      </w:r>
    </w:p>
    <w:p w14:paraId="7D182C9E" w14:textId="77777777" w:rsidR="002A4CB9" w:rsidRDefault="00B04318">
      <w:pPr>
        <w:ind w:left="-5"/>
      </w:pPr>
      <w:r>
        <w:t xml:space="preserve">Specification:  </w:t>
      </w:r>
    </w:p>
    <w:p w14:paraId="2374AF26" w14:textId="77777777" w:rsidR="002A4CB9" w:rsidRDefault="00B04318" w:rsidP="00E3776E">
      <w:pPr>
        <w:pStyle w:val="NoSpacing"/>
      </w:pPr>
      <w:r>
        <w:t xml:space="preserve">Create </w:t>
      </w:r>
      <w:r w:rsidR="006C4067">
        <w:t>a</w:t>
      </w:r>
      <w:r>
        <w:t xml:space="preserve"> </w:t>
      </w:r>
      <w:r w:rsidR="006C4067">
        <w:t>server</w:t>
      </w:r>
      <w:r w:rsidR="00623778">
        <w:t>-</w:t>
      </w:r>
      <w:r w:rsidR="006C4067">
        <w:t xml:space="preserve">side with </w:t>
      </w:r>
      <w:r>
        <w:t xml:space="preserve">API proxy </w:t>
      </w:r>
      <w:r w:rsidR="000724E2">
        <w:t xml:space="preserve">with </w:t>
      </w:r>
      <w:r w:rsidR="00E3776E" w:rsidRPr="00E3776E">
        <w:t>three</w:t>
      </w:r>
      <w:r w:rsidR="000724E2">
        <w:t xml:space="preserve"> </w:t>
      </w:r>
      <w:r w:rsidR="00952862">
        <w:t>m</w:t>
      </w:r>
      <w:r w:rsidR="000724E2">
        <w:t xml:space="preserve">ethods </w:t>
      </w:r>
      <w:r>
        <w:t xml:space="preserve">which can: </w:t>
      </w:r>
      <w:r w:rsidR="004F58DB">
        <w:t>GET</w:t>
      </w:r>
      <w:r w:rsidR="006C4067">
        <w:t xml:space="preserve"> results,</w:t>
      </w:r>
      <w:r>
        <w:t xml:space="preserve"> </w:t>
      </w:r>
    </w:p>
    <w:p w14:paraId="4E70011F" w14:textId="77777777" w:rsidR="00B60269" w:rsidRDefault="00A47F3D" w:rsidP="00E3776E">
      <w:pPr>
        <w:pStyle w:val="NoSpacing"/>
        <w:rPr>
          <w:rtl/>
        </w:rPr>
      </w:pPr>
      <w:r>
        <w:t xml:space="preserve">(tables </w:t>
      </w:r>
      <w:r w:rsidR="00B60269">
        <w:t>of agents and orders with</w:t>
      </w:r>
      <w:r>
        <w:t xml:space="preserve"> values are </w:t>
      </w:r>
      <w:r w:rsidR="00952862">
        <w:t>a</w:t>
      </w:r>
      <w:r w:rsidRPr="00A47F3D">
        <w:t>ttached below</w:t>
      </w:r>
      <w:r>
        <w:t>)</w:t>
      </w:r>
    </w:p>
    <w:p w14:paraId="39E7E491" w14:textId="77777777" w:rsidR="00C9758C" w:rsidRDefault="00E3776E" w:rsidP="00AE42F1">
      <w:pPr>
        <w:pStyle w:val="NoSpacing"/>
      </w:pPr>
      <w:r>
        <w:rPr>
          <w:rFonts w:ascii="Courier New" w:eastAsia="Courier New" w:hAnsi="Courier New" w:cs="Courier New"/>
        </w:rPr>
        <w:t xml:space="preserve">O </w:t>
      </w:r>
      <w:r w:rsidR="00C9758C">
        <w:t xml:space="preserve">The first method should </w:t>
      </w:r>
      <w:r w:rsidR="00AE42F1">
        <w:t>accept</w:t>
      </w:r>
      <w:r w:rsidR="00C9758C">
        <w:t xml:space="preserve"> parameter (year) and return The </w:t>
      </w:r>
      <w:r w:rsidR="00916028" w:rsidRPr="00C9758C">
        <w:rPr>
          <w:rFonts w:ascii="Consolas" w:eastAsiaTheme="minorEastAsia" w:hAnsi="Consolas" w:cs="Consolas"/>
          <w:sz w:val="20"/>
          <w:szCs w:val="20"/>
        </w:rPr>
        <w:t>AGENT_CODE</w:t>
      </w:r>
      <w:r w:rsidR="00C9758C">
        <w:t xml:space="preserve"> who has the highest sum   </w:t>
      </w:r>
    </w:p>
    <w:p w14:paraId="10387482" w14:textId="77777777" w:rsidR="00C9758C" w:rsidRDefault="00C9758C" w:rsidP="00DC5B22">
      <w:pPr>
        <w:pStyle w:val="NoSpacing"/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Theme="minorHAnsi" w:eastAsiaTheme="minorEastAsia" w:hAnsiTheme="minorHAnsi" w:cstheme="minorHAnsi"/>
          <w:szCs w:val="24"/>
        </w:rPr>
        <w:t>of A</w:t>
      </w:r>
      <w:r w:rsidRPr="00C9758C">
        <w:rPr>
          <w:rFonts w:asciiTheme="minorHAnsi" w:eastAsiaTheme="minorEastAsia" w:hAnsiTheme="minorHAnsi" w:cstheme="minorHAnsi"/>
          <w:szCs w:val="24"/>
        </w:rPr>
        <w:t>DVANCE</w:t>
      </w:r>
      <w:r w:rsidRPr="006C4067">
        <w:rPr>
          <w:rFonts w:ascii="Consolas" w:eastAsiaTheme="minorEastAsia" w:hAnsi="Consolas" w:cs="Consolas"/>
          <w:sz w:val="12"/>
          <w:szCs w:val="12"/>
        </w:rPr>
        <w:t>_</w:t>
      </w:r>
      <w:r w:rsidRPr="00C9758C">
        <w:rPr>
          <w:rFonts w:asciiTheme="minorHAnsi" w:eastAsiaTheme="minorEastAsia" w:hAnsiTheme="minorHAnsi" w:cstheme="minorHAnsi"/>
          <w:szCs w:val="24"/>
        </w:rPr>
        <w:t>AMOUNT</w:t>
      </w:r>
      <w:r>
        <w:t xml:space="preserve"> </w:t>
      </w:r>
      <w:r w:rsidR="00DC5B22">
        <w:t xml:space="preserve">in </w:t>
      </w:r>
      <w:r>
        <w:t xml:space="preserve">the first quarter of the </w:t>
      </w:r>
      <w:r w:rsidR="00916028">
        <w:t xml:space="preserve">specific </w:t>
      </w:r>
      <w:r>
        <w:t xml:space="preserve">year sent in the parameter.   </w:t>
      </w:r>
    </w:p>
    <w:p w14:paraId="60DA4CEE" w14:textId="77777777" w:rsidR="000724E2" w:rsidRDefault="000724E2" w:rsidP="00AE42F1">
      <w:pPr>
        <w:pStyle w:val="NoSpacing"/>
      </w:pPr>
      <w:r>
        <w:rPr>
          <w:rFonts w:ascii="Courier New" w:eastAsia="Courier New" w:hAnsi="Courier New" w:cs="Courier New"/>
        </w:rPr>
        <w:t xml:space="preserve">O </w:t>
      </w:r>
      <w:r w:rsidR="002D40BB">
        <w:t>The s</w:t>
      </w:r>
      <w:r w:rsidR="00E3776E">
        <w:t>econd</w:t>
      </w:r>
      <w:r>
        <w:t xml:space="preserve"> </w:t>
      </w:r>
      <w:r w:rsidR="00952862">
        <w:t>m</w:t>
      </w:r>
      <w:r>
        <w:t xml:space="preserve">ethod should </w:t>
      </w:r>
      <w:r w:rsidR="00AE42F1">
        <w:t xml:space="preserve">accept </w:t>
      </w:r>
      <w:r>
        <w:t xml:space="preserve">two parameters first </w:t>
      </w:r>
      <w:r w:rsidR="00AE42F1">
        <w:t xml:space="preserve">is a list </w:t>
      </w:r>
      <w:r w:rsidR="002375CA">
        <w:t>(list of</w:t>
      </w:r>
      <w:r w:rsidR="00A47F3D">
        <w:t xml:space="preserve"> </w:t>
      </w:r>
      <w:r w:rsidR="00916028" w:rsidRPr="00C9758C">
        <w:rPr>
          <w:rFonts w:ascii="Consolas" w:eastAsiaTheme="minorEastAsia" w:hAnsi="Consolas" w:cs="Consolas"/>
          <w:sz w:val="20"/>
          <w:szCs w:val="20"/>
        </w:rPr>
        <w:t>AGENT_CODE</w:t>
      </w:r>
      <w:r w:rsidR="002375CA">
        <w:t xml:space="preserve">) </w:t>
      </w:r>
      <w:r>
        <w:t xml:space="preserve">and </w:t>
      </w:r>
      <w:r w:rsidR="00952862">
        <w:t xml:space="preserve">the </w:t>
      </w:r>
      <w:r w:rsidR="00AE42F1">
        <w:t>second is int</w:t>
      </w:r>
    </w:p>
    <w:p w14:paraId="31C63F06" w14:textId="77777777" w:rsidR="00B60269" w:rsidRDefault="000724E2" w:rsidP="00A61CF1">
      <w:pPr>
        <w:pStyle w:val="NoSpacing"/>
      </w:pPr>
      <w:r>
        <w:rPr>
          <w:rFonts w:ascii="Courier New" w:eastAsia="Courier New" w:hAnsi="Courier New" w:cs="Courier New"/>
        </w:rPr>
        <w:t xml:space="preserve">  </w:t>
      </w:r>
      <w:r w:rsidR="00623778">
        <w:t xml:space="preserve">The </w:t>
      </w:r>
      <w:r w:rsidR="00952862">
        <w:t>m</w:t>
      </w:r>
      <w:r w:rsidR="00623778">
        <w:t>e</w:t>
      </w:r>
      <w:r>
        <w:t xml:space="preserve">thod should return </w:t>
      </w:r>
      <w:r w:rsidR="00623778">
        <w:t xml:space="preserve">a </w:t>
      </w:r>
      <w:r>
        <w:t>list of agents</w:t>
      </w:r>
      <w:r w:rsidR="00AE42F1">
        <w:t xml:space="preserve"> with order</w:t>
      </w:r>
      <w:r>
        <w:t xml:space="preserve"> (</w:t>
      </w:r>
      <w:r w:rsidR="00A61CF1" w:rsidRPr="00A61CF1">
        <w:rPr>
          <w:rFonts w:ascii="Consolas" w:eastAsiaTheme="minorEastAsia" w:hAnsi="Consolas" w:cs="Consolas"/>
          <w:sz w:val="10"/>
          <w:szCs w:val="10"/>
        </w:rPr>
        <w:t>ORD_NUM,</w:t>
      </w:r>
      <w:r w:rsidR="00200ECB">
        <w:rPr>
          <w:rFonts w:ascii="Consolas" w:eastAsiaTheme="minorEastAsia" w:hAnsi="Consolas" w:cs="Consolas"/>
          <w:sz w:val="10"/>
          <w:szCs w:val="10"/>
        </w:rPr>
        <w:t xml:space="preserve"> </w:t>
      </w:r>
      <w:r w:rsidR="00A61CF1" w:rsidRPr="00A61CF1">
        <w:rPr>
          <w:rFonts w:ascii="Consolas" w:eastAsiaTheme="minorEastAsia" w:hAnsi="Consolas" w:cs="Consolas"/>
          <w:sz w:val="10"/>
          <w:szCs w:val="10"/>
        </w:rPr>
        <w:t>ORD_AMOUNT,</w:t>
      </w:r>
      <w:r w:rsidR="00BC55E6">
        <w:rPr>
          <w:rFonts w:ascii="Consolas" w:eastAsiaTheme="minorEastAsia" w:hAnsi="Consolas" w:cs="Consolas"/>
          <w:sz w:val="10"/>
          <w:szCs w:val="10"/>
        </w:rPr>
        <w:t xml:space="preserve"> </w:t>
      </w:r>
      <w:r w:rsidR="00A61CF1" w:rsidRPr="00A61CF1">
        <w:rPr>
          <w:rFonts w:ascii="Consolas" w:eastAsiaTheme="minorEastAsia" w:hAnsi="Consolas" w:cs="Consolas"/>
          <w:sz w:val="10"/>
          <w:szCs w:val="10"/>
        </w:rPr>
        <w:t>ADVANCE_AMOUNT,</w:t>
      </w:r>
      <w:r w:rsidR="00BC55E6">
        <w:rPr>
          <w:rFonts w:ascii="Consolas" w:eastAsiaTheme="minorEastAsia" w:hAnsi="Consolas" w:cs="Consolas"/>
          <w:sz w:val="10"/>
          <w:szCs w:val="10"/>
        </w:rPr>
        <w:t xml:space="preserve"> </w:t>
      </w:r>
      <w:r w:rsidR="00A61CF1" w:rsidRPr="00A61CF1">
        <w:rPr>
          <w:rFonts w:ascii="Consolas" w:eastAsiaTheme="minorEastAsia" w:hAnsi="Consolas" w:cs="Consolas"/>
          <w:sz w:val="10"/>
          <w:szCs w:val="10"/>
        </w:rPr>
        <w:t>ORD_DATE,</w:t>
      </w:r>
      <w:r w:rsidR="00BC55E6">
        <w:rPr>
          <w:rFonts w:ascii="Consolas" w:eastAsiaTheme="minorEastAsia" w:hAnsi="Consolas" w:cs="Consolas"/>
          <w:sz w:val="10"/>
          <w:szCs w:val="10"/>
        </w:rPr>
        <w:t xml:space="preserve"> </w:t>
      </w:r>
      <w:r w:rsidR="00A61CF1" w:rsidRPr="00A61CF1">
        <w:rPr>
          <w:rFonts w:ascii="Consolas" w:eastAsiaTheme="minorEastAsia" w:hAnsi="Consolas" w:cs="Consolas"/>
          <w:sz w:val="10"/>
          <w:szCs w:val="10"/>
        </w:rPr>
        <w:t>CUST_CODE,</w:t>
      </w:r>
      <w:r w:rsidR="00BC55E6">
        <w:rPr>
          <w:rFonts w:ascii="Consolas" w:eastAsiaTheme="minorEastAsia" w:hAnsi="Consolas" w:cs="Consolas"/>
          <w:sz w:val="10"/>
          <w:szCs w:val="10"/>
        </w:rPr>
        <w:t xml:space="preserve"> </w:t>
      </w:r>
      <w:r w:rsidR="00A61CF1" w:rsidRPr="00A61CF1">
        <w:rPr>
          <w:rFonts w:ascii="Consolas" w:eastAsiaTheme="minorEastAsia" w:hAnsi="Consolas" w:cs="Consolas"/>
          <w:sz w:val="10"/>
          <w:szCs w:val="10"/>
        </w:rPr>
        <w:t>AGENT_CODE,</w:t>
      </w:r>
      <w:r w:rsidR="00BC55E6">
        <w:rPr>
          <w:rFonts w:ascii="Consolas" w:eastAsiaTheme="minorEastAsia" w:hAnsi="Consolas" w:cs="Consolas"/>
          <w:sz w:val="10"/>
          <w:szCs w:val="10"/>
        </w:rPr>
        <w:t xml:space="preserve"> </w:t>
      </w:r>
      <w:r w:rsidR="00A61CF1" w:rsidRPr="00A61CF1">
        <w:rPr>
          <w:rFonts w:ascii="Consolas" w:eastAsiaTheme="minorEastAsia" w:hAnsi="Consolas" w:cs="Consolas"/>
          <w:sz w:val="10"/>
          <w:szCs w:val="10"/>
        </w:rPr>
        <w:t>ORD_DESCRIPTION</w:t>
      </w:r>
      <w:r w:rsidR="002375CA">
        <w:t xml:space="preserve">) </w:t>
      </w:r>
    </w:p>
    <w:p w14:paraId="1D6C86A0" w14:textId="77777777" w:rsidR="002D40BB" w:rsidRPr="00A61CF1" w:rsidRDefault="002D40BB" w:rsidP="00AE42F1">
      <w:pPr>
        <w:pStyle w:val="NoSpacing"/>
        <w:rPr>
          <w:b/>
          <w:bCs/>
        </w:rPr>
      </w:pPr>
      <w:r>
        <w:t xml:space="preserve">     </w:t>
      </w:r>
      <w:r w:rsidR="00AE42F1" w:rsidRPr="00A61CF1">
        <w:rPr>
          <w:b/>
          <w:bCs/>
        </w:rPr>
        <w:t xml:space="preserve">only </w:t>
      </w:r>
      <w:r w:rsidRPr="00A61CF1">
        <w:rPr>
          <w:b/>
          <w:bCs/>
        </w:rPr>
        <w:t xml:space="preserve">One </w:t>
      </w:r>
      <w:r w:rsidR="00AE42F1" w:rsidRPr="00A61CF1">
        <w:rPr>
          <w:rFonts w:ascii="Consolas" w:eastAsiaTheme="minorEastAsia" w:hAnsi="Consolas" w:cs="Consolas"/>
          <w:b/>
          <w:bCs/>
          <w:sz w:val="20"/>
          <w:szCs w:val="20"/>
        </w:rPr>
        <w:t>order</w:t>
      </w:r>
      <w:r w:rsidR="00A61CF1" w:rsidRPr="00A61CF1">
        <w:rPr>
          <w:b/>
          <w:bCs/>
        </w:rPr>
        <w:t xml:space="preserve"> for an agent</w:t>
      </w:r>
    </w:p>
    <w:p w14:paraId="67755980" w14:textId="77777777" w:rsidR="00B60269" w:rsidRDefault="002D40BB" w:rsidP="002D40BB">
      <w:pPr>
        <w:pStyle w:val="NoSpacing"/>
        <w:rPr>
          <w:rtl/>
        </w:rPr>
      </w:pPr>
      <w:r>
        <w:t xml:space="preserve">     </w:t>
      </w:r>
      <w:r w:rsidR="00B60269">
        <w:t>(</w:t>
      </w:r>
      <w:r>
        <w:t>We s</w:t>
      </w:r>
      <w:r w:rsidR="00B60269" w:rsidRPr="00B60269">
        <w:t xml:space="preserve">hould receive </w:t>
      </w:r>
      <w:r w:rsidR="00A6412C">
        <w:t>the</w:t>
      </w:r>
      <w:r w:rsidR="00B60269" w:rsidRPr="00B60269">
        <w:t xml:space="preserve"> </w:t>
      </w:r>
      <w:r w:rsidRPr="002D40BB">
        <w:rPr>
          <w:rFonts w:asciiTheme="minorHAnsi" w:eastAsiaTheme="minorEastAsia" w:hAnsiTheme="minorHAnsi" w:cstheme="minorHAnsi"/>
          <w:szCs w:val="24"/>
        </w:rPr>
        <w:t>ORD_NUM</w:t>
      </w:r>
      <w:r w:rsidR="00B60269" w:rsidRPr="00B60269">
        <w:t xml:space="preserve"> </w:t>
      </w:r>
      <w:r w:rsidR="00B60269">
        <w:t xml:space="preserve">that </w:t>
      </w:r>
      <w:r w:rsidR="00B60269" w:rsidRPr="00B60269">
        <w:t>received Chronologically</w:t>
      </w:r>
      <w:r w:rsidR="00B60269">
        <w:rPr>
          <w:rFonts w:hint="cs"/>
          <w:rtl/>
        </w:rPr>
        <w:t xml:space="preserve"> </w:t>
      </w:r>
      <w:r w:rsidR="00B60269">
        <w:t>in</w:t>
      </w:r>
      <w:r w:rsidR="00B60269" w:rsidRPr="00B60269">
        <w:t xml:space="preserve"> this number</w:t>
      </w:r>
      <w:r w:rsidR="00B60269">
        <w:t>)</w:t>
      </w:r>
    </w:p>
    <w:p w14:paraId="1BF7783E" w14:textId="77777777" w:rsidR="00474652" w:rsidRDefault="00474652" w:rsidP="00526E5C">
      <w:pPr>
        <w:pStyle w:val="NoSpacing"/>
      </w:pPr>
      <w:r>
        <w:t xml:space="preserve">     for example, the oldest order for</w:t>
      </w:r>
      <w:r w:rsidR="00623778">
        <w:t xml:space="preserve"> an</w:t>
      </w:r>
      <w:r>
        <w:t xml:space="preserve"> agent will be 1 </w:t>
      </w:r>
      <w:r w:rsidR="00526E5C" w:rsidRPr="00526E5C">
        <w:t>The seco</w:t>
      </w:r>
      <w:r w:rsidR="00526E5C">
        <w:t>nd will be 2 the third 3</w:t>
      </w:r>
      <w:r w:rsidR="002D40BB">
        <w:t>,</w:t>
      </w:r>
      <w:r w:rsidR="00526E5C">
        <w:t xml:space="preserve"> and so on</w:t>
      </w:r>
      <w:r w:rsidR="00C9758C">
        <w:t>.</w:t>
      </w:r>
    </w:p>
    <w:p w14:paraId="7FCC95D9" w14:textId="77777777" w:rsidR="00A61CF1" w:rsidRDefault="00A61CF1" w:rsidP="00A61CF1">
      <w:pPr>
        <w:pStyle w:val="NoSpacing"/>
        <w:rPr>
          <w:rFonts w:eastAsia="Times New Roman"/>
          <w:sz w:val="22"/>
        </w:rPr>
      </w:pPr>
      <w:r>
        <w:t xml:space="preserve">     If </w:t>
      </w:r>
      <w:r w:rsidR="00E81705">
        <w:t xml:space="preserve">the </w:t>
      </w:r>
      <w:r>
        <w:t xml:space="preserve">agent list contains </w:t>
      </w:r>
      <w:r w:rsidRPr="00A61CF1">
        <w:rPr>
          <w:rFonts w:eastAsia="Times New Roman"/>
          <w:sz w:val="22"/>
        </w:rPr>
        <w:t>A004</w:t>
      </w:r>
      <w:r>
        <w:rPr>
          <w:rFonts w:eastAsia="Times New Roman"/>
          <w:sz w:val="22"/>
        </w:rPr>
        <w:t>,</w:t>
      </w:r>
      <w:r w:rsidRPr="00A61CF1">
        <w:rPr>
          <w:rFonts w:eastAsia="Times New Roman"/>
          <w:sz w:val="22"/>
        </w:rPr>
        <w:t xml:space="preserve"> A009</w:t>
      </w:r>
      <w:r>
        <w:rPr>
          <w:rFonts w:eastAsia="Times New Roman"/>
          <w:sz w:val="22"/>
        </w:rPr>
        <w:t xml:space="preserve"> and the second parameter is 2</w:t>
      </w:r>
    </w:p>
    <w:p w14:paraId="669D8FEE" w14:textId="77777777" w:rsidR="00A61CF1" w:rsidRDefault="00A61CF1" w:rsidP="001A637E">
      <w:pPr>
        <w:pStyle w:val="NoSpacing"/>
      </w:pPr>
      <w:r>
        <w:rPr>
          <w:rFonts w:eastAsia="Times New Roman"/>
          <w:sz w:val="22"/>
        </w:rPr>
        <w:t xml:space="preserve">     the results should be </w:t>
      </w:r>
      <w:r w:rsidR="001A637E">
        <w:rPr>
          <w:rFonts w:eastAsia="Times New Roman"/>
          <w:sz w:val="22"/>
        </w:rPr>
        <w:t xml:space="preserve">like </w:t>
      </w:r>
      <w:r>
        <w:rPr>
          <w:rFonts w:eastAsia="Times New Roman"/>
          <w:sz w:val="22"/>
        </w:rPr>
        <w:t>the painted rows below.</w:t>
      </w:r>
    </w:p>
    <w:tbl>
      <w:tblPr>
        <w:tblW w:w="11042" w:type="dxa"/>
        <w:tblLook w:val="04A0" w:firstRow="1" w:lastRow="0" w:firstColumn="1" w:lastColumn="0" w:noHBand="0" w:noVBand="1"/>
      </w:tblPr>
      <w:tblGrid>
        <w:gridCol w:w="1230"/>
        <w:gridCol w:w="1614"/>
        <w:gridCol w:w="2105"/>
        <w:gridCol w:w="1307"/>
        <w:gridCol w:w="1328"/>
        <w:gridCol w:w="1488"/>
        <w:gridCol w:w="1970"/>
      </w:tblGrid>
      <w:tr w:rsidR="00200ECB" w:rsidRPr="00200ECB" w14:paraId="385BF9BA" w14:textId="77777777" w:rsidTr="00200ECB">
        <w:trPr>
          <w:trHeight w:val="233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77F18" w14:textId="77777777"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ORD_NUM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38932" w14:textId="77777777"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ORD_AMOUNT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15F5" w14:textId="77777777"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ADVANCE_AMOUNT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E4D31" w14:textId="77777777"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ORD_DATE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42DEF" w14:textId="77777777"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CUST_CODE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3218F" w14:textId="77777777"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AGENT_CODE</w:t>
            </w:r>
          </w:p>
        </w:tc>
        <w:tc>
          <w:tcPr>
            <w:tcW w:w="1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4ED4" w14:textId="77777777"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ORD_DESCRIPTION</w:t>
            </w:r>
          </w:p>
        </w:tc>
      </w:tr>
      <w:tr w:rsidR="00200ECB" w:rsidRPr="00200ECB" w14:paraId="51D59A41" w14:textId="77777777" w:rsidTr="00200ECB">
        <w:trPr>
          <w:trHeight w:val="233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81ED3" w14:textId="77777777"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201012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35EB7" w14:textId="77777777"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600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5790F" w14:textId="77777777"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2018C" w14:textId="77777777"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1/3/2020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25489" w14:textId="77777777"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C00023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21590" w14:textId="77777777"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 xml:space="preserve">A004  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210A6" w14:textId="77777777"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ADR</w:t>
            </w:r>
          </w:p>
        </w:tc>
      </w:tr>
      <w:tr w:rsidR="00200ECB" w:rsidRPr="00200ECB" w14:paraId="1FE73613" w14:textId="77777777" w:rsidTr="00200ECB">
        <w:trPr>
          <w:trHeight w:val="233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8B8376" w14:textId="77777777"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201013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3F0329" w14:textId="77777777"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300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6905B2" w14:textId="77777777"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0C7AA5" w14:textId="77777777"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10/2/2020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C9E4E2" w14:textId="77777777"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C00023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5E7CE1" w14:textId="77777777"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 xml:space="preserve">A004  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E9A837" w14:textId="77777777"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ADR</w:t>
            </w:r>
          </w:p>
        </w:tc>
      </w:tr>
      <w:tr w:rsidR="00200ECB" w:rsidRPr="00200ECB" w14:paraId="314DFB57" w14:textId="77777777" w:rsidTr="00200ECB">
        <w:trPr>
          <w:trHeight w:val="233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2468E" w14:textId="77777777"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200108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96C48" w14:textId="77777777"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4000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BF6EC" w14:textId="77777777"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600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CA3BB" w14:textId="77777777"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2/11/2021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241A2" w14:textId="77777777"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C00008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CB1B4" w14:textId="77777777"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 xml:space="preserve">A004  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A15AA" w14:textId="77777777"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ADR</w:t>
            </w:r>
          </w:p>
        </w:tc>
      </w:tr>
      <w:tr w:rsidR="00200ECB" w:rsidRPr="00200ECB" w14:paraId="225C2760" w14:textId="77777777" w:rsidTr="00200ECB">
        <w:trPr>
          <w:trHeight w:val="233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017B1" w14:textId="77777777"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200104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9A808" w14:textId="77777777"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1500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026BB" w14:textId="77777777"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500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A9605" w14:textId="77777777"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3/13/2021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A1F99" w14:textId="77777777"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C00006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B0BFE" w14:textId="77777777"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 xml:space="preserve">A004  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80031" w14:textId="77777777"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ADR</w:t>
            </w:r>
          </w:p>
        </w:tc>
      </w:tr>
      <w:tr w:rsidR="00200ECB" w:rsidRPr="00200ECB" w14:paraId="68356243" w14:textId="77777777" w:rsidTr="00200ECB">
        <w:trPr>
          <w:trHeight w:val="233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63F8" w14:textId="77777777"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200121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AEF9F" w14:textId="77777777"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1500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76806" w14:textId="77777777"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600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E900A" w14:textId="77777777"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3/19/2021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88BA8" w14:textId="77777777"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C00008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24C1B" w14:textId="77777777"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 xml:space="preserve">A004  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E5166" w14:textId="77777777"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ADR</w:t>
            </w:r>
          </w:p>
        </w:tc>
      </w:tr>
      <w:tr w:rsidR="00200ECB" w:rsidRPr="00200ECB" w14:paraId="75C1D090" w14:textId="77777777" w:rsidTr="00200ECB">
        <w:trPr>
          <w:trHeight w:val="233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7849F" w14:textId="77777777"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200122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7B143" w14:textId="77777777"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2500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82797" w14:textId="77777777"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400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393EF" w14:textId="77777777"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9/17/2021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F2DFC" w14:textId="77777777"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C00003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4078B" w14:textId="77777777"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 xml:space="preserve">A004  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24805" w14:textId="77777777"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ADR</w:t>
            </w:r>
          </w:p>
        </w:tc>
      </w:tr>
      <w:tr w:rsidR="00200ECB" w:rsidRPr="00200ECB" w14:paraId="286A5B0E" w14:textId="77777777" w:rsidTr="00200ECB">
        <w:trPr>
          <w:trHeight w:val="233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221E" w14:textId="77777777"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200014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8B1D6" w14:textId="77777777"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500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B4FE2" w14:textId="77777777"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100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47595" w14:textId="77777777"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7/11/2020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F9EEF" w14:textId="77777777"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C00010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10D71" w14:textId="77777777"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 xml:space="preserve">A009  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D80FE" w14:textId="77777777"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ADR</w:t>
            </w:r>
          </w:p>
        </w:tc>
      </w:tr>
      <w:tr w:rsidR="00200ECB" w:rsidRPr="00200ECB" w14:paraId="6F3D2BB4" w14:textId="77777777" w:rsidTr="00200ECB">
        <w:trPr>
          <w:trHeight w:val="233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33E634" w14:textId="77777777"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200115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13229F" w14:textId="77777777"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900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23FD68" w14:textId="77777777"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700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BD8235" w14:textId="77777777"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12/12/2020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38F5D0" w14:textId="77777777"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C00010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3AD5C6" w14:textId="77777777"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 xml:space="preserve">A009  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27E306" w14:textId="77777777"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ADR</w:t>
            </w:r>
          </w:p>
        </w:tc>
      </w:tr>
      <w:tr w:rsidR="00200ECB" w:rsidRPr="00200ECB" w14:paraId="60D13415" w14:textId="77777777" w:rsidTr="00200ECB">
        <w:trPr>
          <w:trHeight w:val="233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28005" w14:textId="77777777"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200116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5FB62" w14:textId="77777777"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600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9C7F3" w14:textId="77777777"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200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9E19" w14:textId="77777777" w:rsidR="00A61CF1" w:rsidRPr="00A61CF1" w:rsidRDefault="00A61CF1" w:rsidP="00A61CF1">
            <w:pPr>
              <w:spacing w:after="0" w:line="240" w:lineRule="auto"/>
              <w:ind w:left="0" w:firstLine="0"/>
              <w:jc w:val="right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11/18/2021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629C8" w14:textId="77777777"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C00010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DAB82" w14:textId="77777777"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 xml:space="preserve">A009  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96981" w14:textId="77777777" w:rsidR="00A61CF1" w:rsidRPr="00A61CF1" w:rsidRDefault="00A61CF1" w:rsidP="00A61CF1">
            <w:pPr>
              <w:spacing w:after="0" w:line="240" w:lineRule="auto"/>
              <w:ind w:left="0" w:firstLine="0"/>
              <w:rPr>
                <w:rFonts w:eastAsia="Times New Roman"/>
                <w:sz w:val="16"/>
                <w:szCs w:val="16"/>
              </w:rPr>
            </w:pPr>
            <w:r w:rsidRPr="00A61CF1">
              <w:rPr>
                <w:rFonts w:eastAsia="Times New Roman"/>
                <w:sz w:val="16"/>
                <w:szCs w:val="16"/>
              </w:rPr>
              <w:t>ADR</w:t>
            </w:r>
          </w:p>
        </w:tc>
      </w:tr>
    </w:tbl>
    <w:p w14:paraId="54C7E8A3" w14:textId="77777777" w:rsidR="00A61CF1" w:rsidRDefault="00A61CF1" w:rsidP="00200ECB">
      <w:pPr>
        <w:pStyle w:val="NoSpacing"/>
        <w:ind w:left="0" w:firstLine="0"/>
      </w:pPr>
    </w:p>
    <w:p w14:paraId="14349B58" w14:textId="77777777" w:rsidR="00474652" w:rsidRDefault="00474652" w:rsidP="00200ECB">
      <w:pPr>
        <w:pStyle w:val="NoSpacing"/>
      </w:pPr>
      <w:r>
        <w:rPr>
          <w:rFonts w:ascii="Courier New" w:eastAsia="Courier New" w:hAnsi="Courier New" w:cs="Courier New"/>
        </w:rPr>
        <w:t xml:space="preserve">O </w:t>
      </w:r>
      <w:r w:rsidR="00E3776E" w:rsidRPr="00E3776E">
        <w:t>T</w:t>
      </w:r>
      <w:r w:rsidR="002D40BB">
        <w:t>he t</w:t>
      </w:r>
      <w:r w:rsidR="00E3776E" w:rsidRPr="00E3776E">
        <w:t>hird</w:t>
      </w:r>
      <w:r>
        <w:t xml:space="preserve"> </w:t>
      </w:r>
      <w:r w:rsidR="00952862">
        <w:t>m</w:t>
      </w:r>
      <w:r>
        <w:t xml:space="preserve">ethod should </w:t>
      </w:r>
      <w:r w:rsidR="00200ECB">
        <w:t>accept</w:t>
      </w:r>
      <w:r>
        <w:t xml:space="preserve"> t</w:t>
      </w:r>
      <w:r w:rsidR="00E469D9">
        <w:t xml:space="preserve">wo </w:t>
      </w:r>
      <w:r>
        <w:t>parameter</w:t>
      </w:r>
      <w:r w:rsidR="00E469D9">
        <w:t>s</w:t>
      </w:r>
      <w:r>
        <w:t xml:space="preserve"> first is a </w:t>
      </w:r>
      <w:r w:rsidR="00E469D9">
        <w:t>number</w:t>
      </w:r>
      <w:r>
        <w:t xml:space="preserve"> and </w:t>
      </w:r>
      <w:r w:rsidR="00E469D9">
        <w:t xml:space="preserve">the </w:t>
      </w:r>
      <w:r>
        <w:t xml:space="preserve">Second </w:t>
      </w:r>
      <w:r w:rsidR="00E469D9">
        <w:t>is</w:t>
      </w:r>
      <w:r>
        <w:t xml:space="preserve"> </w:t>
      </w:r>
      <w:r w:rsidR="00E469D9">
        <w:t>a year</w:t>
      </w:r>
      <w:r>
        <w:t xml:space="preserve">    </w:t>
      </w:r>
    </w:p>
    <w:p w14:paraId="4138488C" w14:textId="77777777" w:rsidR="00E469D9" w:rsidRDefault="00474652" w:rsidP="00952862">
      <w:pPr>
        <w:pStyle w:val="NoSpacing"/>
      </w:pPr>
      <w:r>
        <w:rPr>
          <w:rFonts w:ascii="Courier New" w:eastAsia="Courier New" w:hAnsi="Courier New" w:cs="Courier New"/>
        </w:rPr>
        <w:t xml:space="preserve">  </w:t>
      </w:r>
      <w:r w:rsidR="00623778">
        <w:t xml:space="preserve">The </w:t>
      </w:r>
      <w:r w:rsidR="00952862">
        <w:t>m</w:t>
      </w:r>
      <w:r>
        <w:t>ethod should return</w:t>
      </w:r>
      <w:r w:rsidR="00E469D9">
        <w:t xml:space="preserve"> a</w:t>
      </w:r>
      <w:r>
        <w:t xml:space="preserve"> list of agents (</w:t>
      </w:r>
      <w:r w:rsidR="00A47F3D">
        <w:rPr>
          <w:rFonts w:ascii="Consolas" w:eastAsiaTheme="minorEastAsia" w:hAnsi="Consolas" w:cs="Consolas"/>
          <w:sz w:val="12"/>
          <w:szCs w:val="12"/>
        </w:rPr>
        <w:t>AGENT_CODE</w:t>
      </w:r>
      <w:r w:rsidR="00E469D9">
        <w:rPr>
          <w:rFonts w:ascii="Consolas" w:eastAsiaTheme="minorEastAsia" w:hAnsi="Consolas" w:cs="Consolas"/>
          <w:sz w:val="12"/>
          <w:szCs w:val="12"/>
        </w:rPr>
        <w:t>,</w:t>
      </w:r>
      <w:r w:rsidR="00A47F3D">
        <w:rPr>
          <w:rFonts w:ascii="Consolas" w:eastAsiaTheme="minorEastAsia" w:hAnsi="Consolas" w:cs="Consolas"/>
          <w:sz w:val="12"/>
          <w:szCs w:val="12"/>
        </w:rPr>
        <w:t xml:space="preserve"> </w:t>
      </w:r>
      <w:r w:rsidRPr="006C4067">
        <w:rPr>
          <w:rFonts w:ascii="Consolas" w:eastAsiaTheme="minorEastAsia" w:hAnsi="Consolas" w:cs="Consolas"/>
          <w:sz w:val="12"/>
          <w:szCs w:val="12"/>
        </w:rPr>
        <w:t>AGENT_NAME</w:t>
      </w:r>
      <w:r>
        <w:rPr>
          <w:rFonts w:ascii="Consolas" w:eastAsiaTheme="minorEastAsia" w:hAnsi="Consolas" w:cs="Consolas"/>
          <w:sz w:val="12"/>
          <w:szCs w:val="12"/>
        </w:rPr>
        <w:t>,</w:t>
      </w:r>
      <w:r w:rsidRPr="006C4067">
        <w:rPr>
          <w:rFonts w:ascii="Consolas" w:eastAsiaTheme="minorEastAsia" w:hAnsi="Consolas" w:cs="Consolas"/>
          <w:sz w:val="12"/>
          <w:szCs w:val="12"/>
        </w:rPr>
        <w:t xml:space="preserve"> PHONE_NO</w:t>
      </w:r>
      <w:r>
        <w:t xml:space="preserve">) </w:t>
      </w:r>
      <w:r w:rsidR="00E469D9">
        <w:t xml:space="preserve">that have more or equal </w:t>
      </w:r>
    </w:p>
    <w:p w14:paraId="27440AF0" w14:textId="77777777" w:rsidR="00E469D9" w:rsidRDefault="00E469D9" w:rsidP="006D76E2">
      <w:pPr>
        <w:pStyle w:val="NoSpacing"/>
      </w:pPr>
      <w:r>
        <w:t xml:space="preserve">     of orders compare</w:t>
      </w:r>
      <w:r w:rsidR="00623778">
        <w:t>d</w:t>
      </w:r>
      <w:r>
        <w:t xml:space="preserve"> to the number in the </w:t>
      </w:r>
      <w:r w:rsidR="00A47F3D">
        <w:t xml:space="preserve">first </w:t>
      </w:r>
      <w:r>
        <w:t>value</w:t>
      </w:r>
      <w:r w:rsidR="006D76E2">
        <w:t>,</w:t>
      </w:r>
      <w:r>
        <w:t xml:space="preserve"> in the year </w:t>
      </w:r>
      <w:r w:rsidR="006D76E2">
        <w:t xml:space="preserve">given </w:t>
      </w:r>
      <w:r>
        <w:t>in the second value</w:t>
      </w:r>
    </w:p>
    <w:p w14:paraId="78645820" w14:textId="77777777" w:rsidR="00B2397F" w:rsidRDefault="00A47F3D" w:rsidP="00200ECB">
      <w:pPr>
        <w:pStyle w:val="NoSpacing"/>
      </w:pPr>
      <w:r>
        <w:rPr>
          <w:rFonts w:ascii="Courier New" w:eastAsia="Courier New" w:hAnsi="Courier New" w:cs="Courier New"/>
        </w:rPr>
        <w:t>o</w:t>
      </w:r>
      <w:r w:rsidRPr="006C4067">
        <w:t xml:space="preserve"> server-side should be built in a layered structure and </w:t>
      </w:r>
      <w:r w:rsidR="00B2397F">
        <w:t>result from Data-</w:t>
      </w:r>
      <w:r>
        <w:t>Base</w:t>
      </w:r>
    </w:p>
    <w:p w14:paraId="3C95B3A5" w14:textId="77777777" w:rsidR="00A47F3D" w:rsidRDefault="00B2397F" w:rsidP="00200ECB">
      <w:pPr>
        <w:pStyle w:val="NoSpacing"/>
        <w:rPr>
          <w:rtl/>
        </w:rPr>
      </w:pPr>
      <w:r>
        <w:t xml:space="preserve">   </w:t>
      </w:r>
      <w:r w:rsidR="00A47F3D">
        <w:t xml:space="preserve"> should be via Stored P</w:t>
      </w:r>
      <w:r w:rsidR="00A47F3D" w:rsidRPr="006C4067">
        <w:t>rocedure</w:t>
      </w:r>
      <w:r w:rsidR="00200ECB">
        <w:t>.</w:t>
      </w:r>
    </w:p>
    <w:p w14:paraId="561989B2" w14:textId="77777777" w:rsidR="00A47F3D" w:rsidRDefault="00A47F3D" w:rsidP="00A47F3D">
      <w:pPr>
        <w:pStyle w:val="NoSpacing"/>
      </w:pPr>
      <w:r>
        <w:rPr>
          <w:rFonts w:ascii="Courier New" w:eastAsia="Courier New" w:hAnsi="Courier New" w:cs="Courier New"/>
        </w:rPr>
        <w:t xml:space="preserve">o </w:t>
      </w:r>
      <w:r>
        <w:t xml:space="preserve">GET should return a JSON response with an array of </w:t>
      </w:r>
      <w:r w:rsidR="00DC5B22">
        <w:t>objects.</w:t>
      </w:r>
    </w:p>
    <w:p w14:paraId="2CC459D1" w14:textId="77777777" w:rsidR="00200ECB" w:rsidRDefault="00200ECB" w:rsidP="00200ECB">
      <w:pPr>
        <w:pStyle w:val="NoSpacing"/>
        <w:rPr>
          <w:b/>
          <w:bCs/>
        </w:rPr>
      </w:pPr>
    </w:p>
    <w:p w14:paraId="03B66CD6" w14:textId="77777777" w:rsidR="002A4CB9" w:rsidRPr="00200ECB" w:rsidRDefault="00A47F3D" w:rsidP="00200ECB">
      <w:pPr>
        <w:pStyle w:val="NoSpacing"/>
        <w:rPr>
          <w:b/>
          <w:bCs/>
        </w:rPr>
      </w:pPr>
      <w:r w:rsidRPr="006D76E2">
        <w:rPr>
          <w:b/>
          <w:bCs/>
        </w:rPr>
        <w:t xml:space="preserve">please note that No user interface </w:t>
      </w:r>
      <w:r w:rsidR="00623778" w:rsidRPr="006D76E2">
        <w:rPr>
          <w:b/>
          <w:bCs/>
        </w:rPr>
        <w:t xml:space="preserve">is </w:t>
      </w:r>
      <w:r w:rsidRPr="006D76E2">
        <w:rPr>
          <w:b/>
          <w:bCs/>
        </w:rPr>
        <w:t>required</w:t>
      </w:r>
    </w:p>
    <w:p w14:paraId="087A1348" w14:textId="77777777" w:rsidR="002A4CB9" w:rsidRDefault="00B04318">
      <w:pPr>
        <w:ind w:left="-5"/>
      </w:pPr>
      <w:r>
        <w:t xml:space="preserve">Bonus:  </w:t>
      </w:r>
    </w:p>
    <w:p w14:paraId="4E4253D9" w14:textId="77777777" w:rsidR="00BC55E6" w:rsidRPr="00BC55E6" w:rsidRDefault="00E32831" w:rsidP="00BC55E6">
      <w:pPr>
        <w:pStyle w:val="NoSpacing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protect the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api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with an API Key that send via Http header and with a IP allow list</w:t>
      </w:r>
      <w:r w:rsidR="00BC55E6"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</w:p>
    <w:p w14:paraId="6197897E" w14:textId="77777777" w:rsidR="002A4CB9" w:rsidRDefault="00B04318">
      <w:pPr>
        <w:ind w:left="-5"/>
      </w:pPr>
      <w:r>
        <w:t xml:space="preserve">Additional notes:  </w:t>
      </w:r>
    </w:p>
    <w:p w14:paraId="0D828290" w14:textId="41844108" w:rsidR="002A4CB9" w:rsidRDefault="00B04318" w:rsidP="00CB2549">
      <w:pPr>
        <w:spacing w:after="274"/>
        <w:ind w:left="-5"/>
      </w:pPr>
      <w:r>
        <w:t xml:space="preserve">Once you are done with the assignment, push your code to </w:t>
      </w:r>
      <w:proofErr w:type="spellStart"/>
      <w:r>
        <w:t>github</w:t>
      </w:r>
      <w:proofErr w:type="spellEnd"/>
      <w:r>
        <w:t xml:space="preserve"> and email us the link to </w:t>
      </w:r>
      <w:hyperlink r:id="rId7" w:history="1">
        <w:r w:rsidR="00437D87" w:rsidRPr="00DF099F">
          <w:rPr>
            <w:rStyle w:val="Hyperlink"/>
          </w:rPr>
          <w:t>Amos@trustedpartners.com</w:t>
        </w:r>
      </w:hyperlink>
      <w:r w:rsidR="00437D87" w:rsidRPr="00437D87">
        <w:rPr>
          <w:color w:val="auto"/>
          <w:u w:color="005171"/>
        </w:rPr>
        <w:t xml:space="preserve"> , </w:t>
      </w:r>
      <w:hyperlink r:id="rId8" w:history="1">
        <w:r w:rsidR="00437D87" w:rsidRPr="00DF099F">
          <w:rPr>
            <w:rStyle w:val="Hyperlink"/>
          </w:rPr>
          <w:t>Ronin@trustedpartners.com</w:t>
        </w:r>
      </w:hyperlink>
      <w:r w:rsidR="00437D87">
        <w:rPr>
          <w:color w:val="005171"/>
          <w:u w:val="single" w:color="005171"/>
        </w:rPr>
        <w:t xml:space="preserve"> </w:t>
      </w:r>
    </w:p>
    <w:p w14:paraId="62D79558" w14:textId="77777777" w:rsidR="002B4CD9" w:rsidRDefault="00B04318" w:rsidP="004617D6">
      <w:pPr>
        <w:spacing w:after="567"/>
        <w:ind w:left="-5"/>
      </w:pPr>
      <w:proofErr w:type="gramStart"/>
      <w:r>
        <w:t>Git(</w:t>
      </w:r>
      <w:proofErr w:type="gramEnd"/>
      <w:r>
        <w:t xml:space="preserve">Hub) repo should contain a README.md with clear instructions </w:t>
      </w:r>
      <w:r w:rsidR="00623778">
        <w:t xml:space="preserve">on how to run the code </w:t>
      </w:r>
      <w:r>
        <w:t xml:space="preserve">with a (brief) technical overview.  </w:t>
      </w:r>
    </w:p>
    <w:p w14:paraId="0389324E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lastRenderedPageBreak/>
        <w:t>CREATE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TABLE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 AGENTS</w:t>
      </w:r>
      <w:proofErr w:type="gramEnd"/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</w:p>
    <w:p w14:paraId="415B8BF0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 xml:space="preserve">  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r w:rsidRPr="00C9758C">
        <w:rPr>
          <w:rFonts w:ascii="Consolas" w:eastAsiaTheme="minorEastAsia" w:hAnsi="Consolas" w:cs="Consolas"/>
          <w:sz w:val="20"/>
          <w:szCs w:val="20"/>
        </w:rPr>
        <w:tab/>
      </w:r>
    </w:p>
    <w:p w14:paraId="70145977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sz w:val="20"/>
          <w:szCs w:val="20"/>
        </w:rPr>
        <w:t xml:space="preserve">    AGENT_CODE </w:t>
      </w:r>
      <w:proofErr w:type="gramStart"/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CHAR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proofErr w:type="gramEnd"/>
      <w:r w:rsidRPr="00C9758C">
        <w:rPr>
          <w:rFonts w:ascii="Consolas" w:eastAsiaTheme="minorEastAsia" w:hAnsi="Consolas" w:cs="Consolas"/>
          <w:sz w:val="20"/>
          <w:szCs w:val="20"/>
        </w:rPr>
        <w:t>6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NOT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NULL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PRIMARY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KEY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</w:p>
    <w:p w14:paraId="57B91DEB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sz w:val="20"/>
          <w:szCs w:val="20"/>
        </w:rPr>
        <w:tab/>
        <w:t xml:space="preserve">AGENT_NAME </w:t>
      </w:r>
      <w:proofErr w:type="gramStart"/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CHAR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proofErr w:type="gramEnd"/>
      <w:r w:rsidRPr="00C9758C">
        <w:rPr>
          <w:rFonts w:ascii="Consolas" w:eastAsiaTheme="minorEastAsia" w:hAnsi="Consolas" w:cs="Consolas"/>
          <w:sz w:val="20"/>
          <w:szCs w:val="20"/>
        </w:rPr>
        <w:t>40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</w:p>
    <w:p w14:paraId="73BDAB97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sz w:val="20"/>
          <w:szCs w:val="20"/>
        </w:rPr>
        <w:tab/>
        <w:t xml:space="preserve">WORKING_AREA </w:t>
      </w:r>
      <w:proofErr w:type="gramStart"/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CHAR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proofErr w:type="gramEnd"/>
      <w:r w:rsidRPr="00C9758C">
        <w:rPr>
          <w:rFonts w:ascii="Consolas" w:eastAsiaTheme="minorEastAsia" w:hAnsi="Consolas" w:cs="Consolas"/>
          <w:sz w:val="20"/>
          <w:szCs w:val="20"/>
        </w:rPr>
        <w:t>35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</w:p>
    <w:p w14:paraId="4E6CBD49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sz w:val="20"/>
          <w:szCs w:val="20"/>
        </w:rPr>
        <w:tab/>
        <w:t xml:space="preserve">COMMISSION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</w:p>
    <w:p w14:paraId="3CA6760E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sz w:val="20"/>
          <w:szCs w:val="20"/>
        </w:rPr>
        <w:tab/>
        <w:t xml:space="preserve">PHONE_NO </w:t>
      </w:r>
      <w:proofErr w:type="gramStart"/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CHAR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proofErr w:type="gramEnd"/>
      <w:r w:rsidRPr="00C9758C">
        <w:rPr>
          <w:rFonts w:ascii="Consolas" w:eastAsiaTheme="minorEastAsia" w:hAnsi="Consolas" w:cs="Consolas"/>
          <w:sz w:val="20"/>
          <w:szCs w:val="20"/>
        </w:rPr>
        <w:t>15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</w:p>
    <w:p w14:paraId="590BDD70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sz w:val="20"/>
          <w:szCs w:val="20"/>
        </w:rPr>
        <w:tab/>
        <w:t xml:space="preserve">COUNTRY </w:t>
      </w:r>
      <w:proofErr w:type="gramStart"/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VARCHAR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proofErr w:type="gramEnd"/>
      <w:r w:rsidRPr="00C9758C">
        <w:rPr>
          <w:rFonts w:ascii="Consolas" w:eastAsiaTheme="minorEastAsia" w:hAnsi="Consolas" w:cs="Consolas"/>
          <w:sz w:val="20"/>
          <w:szCs w:val="20"/>
        </w:rPr>
        <w:t>25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</w:p>
    <w:p w14:paraId="373AF02C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sz w:val="20"/>
          <w:szCs w:val="20"/>
        </w:rPr>
        <w:tab/>
        <w:t xml:space="preserve">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14:paraId="6B1CA3B2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INSERT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INTO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AGENTS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 xml:space="preserve">VALUES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'A005'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'Anderson'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</w:t>
      </w:r>
      <w:proofErr w:type="spellStart"/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Brisban</w:t>
      </w:r>
      <w:proofErr w:type="spellEnd"/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13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'045-21447739'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14:paraId="44C0CA17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INSERT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INTO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AGENTS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 xml:space="preserve">VALUES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'A001'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'Subbarao'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'Bangalore'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14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'077-12346674'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14:paraId="3315B9E2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INSERT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INTO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AGENTS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 xml:space="preserve">VALUES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'A002'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'Mukesh'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'Mumbai'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11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'029-12358964'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14:paraId="6388F1A9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INSERT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INTO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AGENTS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 xml:space="preserve">VALUES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'A006'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</w:t>
      </w:r>
      <w:proofErr w:type="spellStart"/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McDen</w:t>
      </w:r>
      <w:proofErr w:type="spellEnd"/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'London'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15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'078-22255588'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14:paraId="17ABC314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INSERT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INTO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AGENTS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 xml:space="preserve">VALUES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'A004'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'Ivan'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</w:t>
      </w:r>
      <w:proofErr w:type="spellStart"/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Torento</w:t>
      </w:r>
      <w:proofErr w:type="spellEnd"/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15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'008-22544166'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14:paraId="33679236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INSERT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INTO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AGENTS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 xml:space="preserve">VALUES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'A009'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'Benjamin'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</w:t>
      </w:r>
      <w:proofErr w:type="spellStart"/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Hampshair</w:t>
      </w:r>
      <w:proofErr w:type="spellEnd"/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11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'008-22536178'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14:paraId="2760E115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INSERT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INTO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AGENTS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 xml:space="preserve">VALUES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'A008'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'Alford'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'New York'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12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'044-25874365'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14:paraId="4AA7B6B3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INSERT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INTO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AGENTS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 xml:space="preserve">VALUES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'A011'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'Ravi Kumar'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'Bangalore'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15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'077-45625874'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14:paraId="1F18C33A" w14:textId="77777777" w:rsidR="006C4067" w:rsidRPr="00C9758C" w:rsidRDefault="006C4067" w:rsidP="00DC5B2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INSERT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INTO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AGENTS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 xml:space="preserve">VALUES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'A012'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'Lucida'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'San Jose'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12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'044-52981425'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14:paraId="14064584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CREATE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TABLE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 ORDERS</w:t>
      </w:r>
      <w:proofErr w:type="gramEnd"/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</w:p>
    <w:p w14:paraId="4FA58A55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 xml:space="preserve">  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</w:p>
    <w:p w14:paraId="1CB8AD42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sz w:val="20"/>
          <w:szCs w:val="20"/>
        </w:rPr>
        <w:t xml:space="preserve">    ORD_NUM </w:t>
      </w:r>
      <w:proofErr w:type="gramStart"/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NOT</w:t>
      </w:r>
      <w:proofErr w:type="gramEnd"/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NULL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PRIMARY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KEY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</w:p>
    <w:p w14:paraId="73DB704D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sz w:val="20"/>
          <w:szCs w:val="20"/>
        </w:rPr>
        <w:tab/>
        <w:t xml:space="preserve">ORD_AMOUNT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FLOAT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NOT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NULL,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</w:p>
    <w:p w14:paraId="44702412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sz w:val="20"/>
          <w:szCs w:val="20"/>
        </w:rPr>
        <w:tab/>
        <w:t xml:space="preserve">ADVANCE_AMOUNT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FLOAT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NOT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NULL,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</w:p>
    <w:p w14:paraId="1D24A82C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sz w:val="20"/>
          <w:szCs w:val="20"/>
        </w:rPr>
        <w:tab/>
        <w:t xml:space="preserve">ORD_DATE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DATETIME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NOT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NULL,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</w:p>
    <w:p w14:paraId="22546D76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sz w:val="20"/>
          <w:szCs w:val="20"/>
        </w:rPr>
        <w:tab/>
        <w:t xml:space="preserve">CUST_CODE </w:t>
      </w:r>
      <w:proofErr w:type="gramStart"/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VARCHAR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proofErr w:type="gramEnd"/>
      <w:r w:rsidRPr="00C9758C">
        <w:rPr>
          <w:rFonts w:ascii="Consolas" w:eastAsiaTheme="minorEastAsia" w:hAnsi="Consolas" w:cs="Consolas"/>
          <w:sz w:val="20"/>
          <w:szCs w:val="20"/>
        </w:rPr>
        <w:t>6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NOT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NULL,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</w:p>
    <w:p w14:paraId="1BF81AAA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sz w:val="20"/>
          <w:szCs w:val="20"/>
        </w:rPr>
        <w:tab/>
        <w:t xml:space="preserve">AGENT_CODE </w:t>
      </w:r>
      <w:proofErr w:type="gramStart"/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CHAR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proofErr w:type="gramEnd"/>
      <w:r w:rsidRPr="00C9758C">
        <w:rPr>
          <w:rFonts w:ascii="Consolas" w:eastAsiaTheme="minorEastAsia" w:hAnsi="Consolas" w:cs="Consolas"/>
          <w:sz w:val="20"/>
          <w:szCs w:val="20"/>
        </w:rPr>
        <w:t>6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NOT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NULL,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</w:p>
    <w:p w14:paraId="1823BA96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sz w:val="20"/>
          <w:szCs w:val="20"/>
        </w:rPr>
        <w:tab/>
        <w:t xml:space="preserve">ORD_DESCRIPTION </w:t>
      </w:r>
      <w:proofErr w:type="gramStart"/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VARCHAR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proofErr w:type="gramEnd"/>
      <w:r w:rsidRPr="00C9758C">
        <w:rPr>
          <w:rFonts w:ascii="Consolas" w:eastAsiaTheme="minorEastAsia" w:hAnsi="Consolas" w:cs="Consolas"/>
          <w:sz w:val="20"/>
          <w:szCs w:val="20"/>
        </w:rPr>
        <w:t>60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NOT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NULL</w:t>
      </w:r>
    </w:p>
    <w:p w14:paraId="2DB9C344" w14:textId="77777777" w:rsidR="006C4067" w:rsidRPr="00C9758C" w:rsidRDefault="006C4067" w:rsidP="00DC5B2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sz w:val="20"/>
          <w:szCs w:val="20"/>
        </w:rPr>
        <w:t xml:space="preserve">   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14:paraId="4A84D913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INSERT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INTO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proofErr w:type="gramStart"/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VALUES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proofErr w:type="gramEnd"/>
      <w:r w:rsidRPr="00C9758C">
        <w:rPr>
          <w:rFonts w:ascii="Consolas" w:eastAsiaTheme="minorEastAsia" w:hAnsi="Consolas" w:cs="Consolas"/>
          <w:sz w:val="20"/>
          <w:szCs w:val="20"/>
        </w:rPr>
        <w:t>200116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'600.00'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'200.00'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'11-18-2021'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'C00010'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'A009'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14:paraId="658891C8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INSERT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INTO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proofErr w:type="gramStart"/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VALUES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proofErr w:type="gramEnd"/>
      <w:r w:rsidRPr="00C9758C">
        <w:rPr>
          <w:rFonts w:ascii="Consolas" w:eastAsiaTheme="minorEastAsia" w:hAnsi="Consolas" w:cs="Consolas"/>
          <w:sz w:val="20"/>
          <w:szCs w:val="20"/>
        </w:rPr>
        <w:t>200113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'4000.00'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'600.00'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'06-19-2021'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'C00022'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'A002'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14:paraId="434D845E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INSERT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INTO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proofErr w:type="gramStart"/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VALUES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proofErr w:type="gramEnd"/>
      <w:r w:rsidRPr="00C9758C">
        <w:rPr>
          <w:rFonts w:ascii="Consolas" w:eastAsiaTheme="minorEastAsia" w:hAnsi="Consolas" w:cs="Consolas"/>
          <w:sz w:val="20"/>
          <w:szCs w:val="20"/>
        </w:rPr>
        <w:t>200102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'2000.00'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'300.00'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'05-05-2021'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'C00012'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'A012'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14:paraId="0FDBD468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INSERT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INTO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proofErr w:type="gramStart"/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VALUES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proofErr w:type="gramEnd"/>
      <w:r w:rsidRPr="00C9758C">
        <w:rPr>
          <w:rFonts w:ascii="Consolas" w:eastAsiaTheme="minorEastAsia" w:hAnsi="Consolas" w:cs="Consolas"/>
          <w:sz w:val="20"/>
          <w:szCs w:val="20"/>
        </w:rPr>
        <w:t>200114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'3500.00'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'2000.00'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'08-18-2021'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'C00002'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'A008'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14:paraId="7F704D7A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INSERT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INTO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proofErr w:type="gramStart"/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VALUES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proofErr w:type="gramEnd"/>
      <w:r w:rsidRPr="00C9758C">
        <w:rPr>
          <w:rFonts w:ascii="Consolas" w:eastAsiaTheme="minorEastAsia" w:hAnsi="Consolas" w:cs="Consolas"/>
          <w:sz w:val="20"/>
          <w:szCs w:val="20"/>
        </w:rPr>
        <w:t>200122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'2500.00'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'400.00'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'09-17-2021'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'C00003'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'A004'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14:paraId="12594E43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INSERT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INTO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proofErr w:type="gramStart"/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VALUES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proofErr w:type="gramEnd"/>
      <w:r w:rsidRPr="00C9758C">
        <w:rPr>
          <w:rFonts w:ascii="Consolas" w:eastAsiaTheme="minorEastAsia" w:hAnsi="Consolas" w:cs="Consolas"/>
          <w:sz w:val="20"/>
          <w:szCs w:val="20"/>
        </w:rPr>
        <w:t>200118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'500.00'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'100.00'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'09-04-2020'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'C00023'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'A006'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14:paraId="071C2D72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INSERT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INTO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proofErr w:type="gramStart"/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VALUES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proofErr w:type="gramEnd"/>
      <w:r w:rsidRPr="00C9758C">
        <w:rPr>
          <w:rFonts w:ascii="Consolas" w:eastAsiaTheme="minorEastAsia" w:hAnsi="Consolas" w:cs="Consolas"/>
          <w:sz w:val="20"/>
          <w:szCs w:val="20"/>
        </w:rPr>
        <w:t>200121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'1500.00'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'600.00'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'03-19-2021'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'C00008'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'A004'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14:paraId="5F081E5E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INSERT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INTO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proofErr w:type="gramStart"/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VALUES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proofErr w:type="gramEnd"/>
      <w:r w:rsidRPr="00C9758C">
        <w:rPr>
          <w:rFonts w:ascii="Consolas" w:eastAsiaTheme="minorEastAsia" w:hAnsi="Consolas" w:cs="Consolas"/>
          <w:sz w:val="20"/>
          <w:szCs w:val="20"/>
        </w:rPr>
        <w:t>200130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'2500.00'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'400.00'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'03-07-2021'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'C00025'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'A011'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14:paraId="5581DF94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INSERT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INTO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proofErr w:type="gramStart"/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VALUES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proofErr w:type="gramEnd"/>
      <w:r w:rsidRPr="00C9758C">
        <w:rPr>
          <w:rFonts w:ascii="Consolas" w:eastAsiaTheme="minorEastAsia" w:hAnsi="Consolas" w:cs="Consolas"/>
          <w:sz w:val="20"/>
          <w:szCs w:val="20"/>
        </w:rPr>
        <w:t>200134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'4200.00'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'1800.00'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'05-19-2020'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'C00004'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'A005'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14:paraId="726B0C07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INSERT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INTO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proofErr w:type="gramStart"/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VALUES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proofErr w:type="gramEnd"/>
      <w:r w:rsidRPr="00C9758C">
        <w:rPr>
          <w:rFonts w:ascii="Consolas" w:eastAsiaTheme="minorEastAsia" w:hAnsi="Consolas" w:cs="Consolas"/>
          <w:sz w:val="20"/>
          <w:szCs w:val="20"/>
        </w:rPr>
        <w:t>200108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'4000.00'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'600.00'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'02-11-2021'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'C00008'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'A004'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14:paraId="0FB94B87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INSERT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INTO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proofErr w:type="gramStart"/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VALUES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proofErr w:type="gramEnd"/>
      <w:r w:rsidRPr="00C9758C">
        <w:rPr>
          <w:rFonts w:ascii="Consolas" w:eastAsiaTheme="minorEastAsia" w:hAnsi="Consolas" w:cs="Consolas"/>
          <w:sz w:val="20"/>
          <w:szCs w:val="20"/>
        </w:rPr>
        <w:t>200115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'900.00'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'700.00'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'12-12-2020'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'C00010'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'A009'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14:paraId="52932B92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INSERT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INTO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proofErr w:type="gramStart"/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VALUES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proofErr w:type="gramEnd"/>
      <w:r w:rsidRPr="00C9758C">
        <w:rPr>
          <w:rFonts w:ascii="Consolas" w:eastAsiaTheme="minorEastAsia" w:hAnsi="Consolas" w:cs="Consolas"/>
          <w:sz w:val="20"/>
          <w:szCs w:val="20"/>
        </w:rPr>
        <w:t>200103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'1500.00'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'700.00'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'11-05-2021'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'C00021'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'A005'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14:paraId="72FB5C59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INSERT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INTO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proofErr w:type="gramStart"/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VALUES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proofErr w:type="gramEnd"/>
      <w:r w:rsidRPr="00C9758C">
        <w:rPr>
          <w:rFonts w:ascii="Consolas" w:eastAsiaTheme="minorEastAsia" w:hAnsi="Consolas" w:cs="Consolas"/>
          <w:sz w:val="20"/>
          <w:szCs w:val="20"/>
        </w:rPr>
        <w:t>200105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'2500.00'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'500.00'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'11-08-2020'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'C00025'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'A011'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14:paraId="3012BA25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INSERT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INTO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proofErr w:type="gramStart"/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VALUES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proofErr w:type="gramEnd"/>
      <w:r w:rsidRPr="00C9758C">
        <w:rPr>
          <w:rFonts w:ascii="Consolas" w:eastAsiaTheme="minorEastAsia" w:hAnsi="Consolas" w:cs="Consolas"/>
          <w:sz w:val="20"/>
          <w:szCs w:val="20"/>
        </w:rPr>
        <w:t>200101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'3000.00'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'1000.00'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'07-15-2021'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'C00001'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'A008'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14:paraId="597BE200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INSERT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INTO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proofErr w:type="gramStart"/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VALUES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proofErr w:type="gramEnd"/>
      <w:r w:rsidRPr="00C9758C">
        <w:rPr>
          <w:rFonts w:ascii="Consolas" w:eastAsiaTheme="minorEastAsia" w:hAnsi="Consolas" w:cs="Consolas"/>
          <w:sz w:val="20"/>
          <w:szCs w:val="20"/>
        </w:rPr>
        <w:t>200111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'1000.00'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'300.00'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'07-10-2021'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'C00020'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'A008'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14:paraId="0099FB90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INSERT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INTO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proofErr w:type="gramStart"/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VALUES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proofErr w:type="gramEnd"/>
      <w:r w:rsidRPr="00C9758C">
        <w:rPr>
          <w:rFonts w:ascii="Consolas" w:eastAsiaTheme="minorEastAsia" w:hAnsi="Consolas" w:cs="Consolas"/>
          <w:sz w:val="20"/>
          <w:szCs w:val="20"/>
        </w:rPr>
        <w:t>200104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'1500.00'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'500.00'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'03-13-2021'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'C00006'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'A004'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14:paraId="2E546375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INSERT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INTO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proofErr w:type="gramStart"/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VALUES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proofErr w:type="gramEnd"/>
      <w:r w:rsidRPr="00C9758C">
        <w:rPr>
          <w:rFonts w:ascii="Consolas" w:eastAsiaTheme="minorEastAsia" w:hAnsi="Consolas" w:cs="Consolas"/>
          <w:sz w:val="20"/>
          <w:szCs w:val="20"/>
        </w:rPr>
        <w:t>200106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'2500.00'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'700.00'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'02-04-2020'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'C00005'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'A002'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14:paraId="7678566B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INSERT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INTO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proofErr w:type="gramStart"/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VALUES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proofErr w:type="gramEnd"/>
      <w:r w:rsidRPr="00C9758C">
        <w:rPr>
          <w:rFonts w:ascii="Consolas" w:eastAsiaTheme="minorEastAsia" w:hAnsi="Consolas" w:cs="Consolas"/>
          <w:sz w:val="20"/>
          <w:szCs w:val="20"/>
        </w:rPr>
        <w:t>200125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'2000.00'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'600.00'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'10-10-2020'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'C00018'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'A005'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14:paraId="01984731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INSERT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INTO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proofErr w:type="gramStart"/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VALUES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proofErr w:type="gramEnd"/>
      <w:r w:rsidRPr="00C9758C">
        <w:rPr>
          <w:rFonts w:ascii="Consolas" w:eastAsiaTheme="minorEastAsia" w:hAnsi="Consolas" w:cs="Consolas"/>
          <w:sz w:val="20"/>
          <w:szCs w:val="20"/>
        </w:rPr>
        <w:t>200117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'800.00'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'200.00'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'10-11-2021'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'C00014'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'A001'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14:paraId="49EFC57E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INSERT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INTO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proofErr w:type="gramStart"/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VALUES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proofErr w:type="gramEnd"/>
      <w:r w:rsidRPr="00C9758C">
        <w:rPr>
          <w:rFonts w:ascii="Consolas" w:eastAsiaTheme="minorEastAsia" w:hAnsi="Consolas" w:cs="Consolas"/>
          <w:sz w:val="20"/>
          <w:szCs w:val="20"/>
        </w:rPr>
        <w:t>200123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'500.00'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'100.00'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'09-12-2021'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'C00022'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'A002'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14:paraId="0E785070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INSERT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INTO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proofErr w:type="gramStart"/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VALUES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proofErr w:type="gramEnd"/>
      <w:r w:rsidRPr="00C9758C">
        <w:rPr>
          <w:rFonts w:ascii="Consolas" w:eastAsiaTheme="minorEastAsia" w:hAnsi="Consolas" w:cs="Consolas"/>
          <w:sz w:val="20"/>
          <w:szCs w:val="20"/>
        </w:rPr>
        <w:t>200120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'500.00'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'100.00'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'07-06-2020'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'C00009'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'A002'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14:paraId="38B29994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INSERT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INTO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proofErr w:type="gramStart"/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VALUES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proofErr w:type="gramEnd"/>
      <w:r w:rsidRPr="00C9758C">
        <w:rPr>
          <w:rFonts w:ascii="Consolas" w:eastAsiaTheme="minorEastAsia" w:hAnsi="Consolas" w:cs="Consolas"/>
          <w:sz w:val="20"/>
          <w:szCs w:val="20"/>
        </w:rPr>
        <w:t>200002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'1000.00'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'400.00'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'05-15-2022'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'C00012'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'A012'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14:paraId="36BA81C8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INSERT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INTO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proofErr w:type="gramStart"/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VALUES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proofErr w:type="gramEnd"/>
      <w:r w:rsidRPr="00C9758C">
        <w:rPr>
          <w:rFonts w:ascii="Consolas" w:eastAsiaTheme="minorEastAsia" w:hAnsi="Consolas" w:cs="Consolas"/>
          <w:sz w:val="20"/>
          <w:szCs w:val="20"/>
        </w:rPr>
        <w:t>200014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'500.00'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'100.00'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'07-11-2020'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'C00010'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'A009'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14:paraId="2C11A648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INSERT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INTO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proofErr w:type="gramStart"/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VALUES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proofErr w:type="gramEnd"/>
      <w:r w:rsidRPr="00C9758C">
        <w:rPr>
          <w:rFonts w:ascii="Consolas" w:eastAsiaTheme="minorEastAsia" w:hAnsi="Consolas" w:cs="Consolas"/>
          <w:sz w:val="20"/>
          <w:szCs w:val="20"/>
        </w:rPr>
        <w:t>200023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'500.00'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'100.00'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'04-04-2021'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'C00022'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'A002'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14:paraId="3C24DCB7" w14:textId="77777777" w:rsidR="006C4067" w:rsidRPr="00C9758C" w:rsidRDefault="006C4067" w:rsidP="006C4067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INSERT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INTO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proofErr w:type="gramStart"/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VALUES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proofErr w:type="gramEnd"/>
      <w:r w:rsidRPr="00C9758C">
        <w:rPr>
          <w:rFonts w:ascii="Consolas" w:eastAsiaTheme="minorEastAsia" w:hAnsi="Consolas" w:cs="Consolas"/>
          <w:sz w:val="20"/>
          <w:szCs w:val="20"/>
        </w:rPr>
        <w:t>200112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'600.00'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'200.00'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'10-12-2020'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'C00023'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'A006'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14:paraId="6D343A09" w14:textId="77777777" w:rsidR="006C4067" w:rsidRDefault="006C4067" w:rsidP="00DC5B2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808080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INSERT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INTO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proofErr w:type="gramStart"/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VALUES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proofErr w:type="gramEnd"/>
      <w:r w:rsidRPr="00C9758C">
        <w:rPr>
          <w:rFonts w:ascii="Consolas" w:eastAsiaTheme="minorEastAsia" w:hAnsi="Consolas" w:cs="Consolas"/>
          <w:sz w:val="20"/>
          <w:szCs w:val="20"/>
        </w:rPr>
        <w:t>20</w:t>
      </w:r>
      <w:r w:rsidR="00DC5B22">
        <w:rPr>
          <w:rFonts w:ascii="Consolas" w:eastAsiaTheme="minorEastAsia" w:hAnsi="Consolas" w:cs="Consolas"/>
          <w:sz w:val="20"/>
          <w:szCs w:val="20"/>
        </w:rPr>
        <w:t>1</w:t>
      </w:r>
      <w:r w:rsidRPr="00C9758C">
        <w:rPr>
          <w:rFonts w:ascii="Consolas" w:eastAsiaTheme="minorEastAsia" w:hAnsi="Consolas" w:cs="Consolas"/>
          <w:sz w:val="20"/>
          <w:szCs w:val="20"/>
        </w:rPr>
        <w:t>011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</w:t>
      </w:r>
      <w:r w:rsidR="00DC5B22">
        <w:rPr>
          <w:rFonts w:ascii="Consolas" w:eastAsiaTheme="minorEastAsia" w:hAnsi="Consolas" w:cs="Consolas"/>
          <w:color w:val="FF0000"/>
          <w:sz w:val="20"/>
          <w:szCs w:val="20"/>
        </w:rPr>
        <w:t>3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'200.00'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'12-02-2020'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'C00023'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'A006'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14:paraId="07A35825" w14:textId="77777777" w:rsidR="00DC5B22" w:rsidRDefault="00DC5B22" w:rsidP="00DC5B2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INSERT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INTO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proofErr w:type="gramStart"/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VALUES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proofErr w:type="gramEnd"/>
      <w:r w:rsidRPr="00C9758C">
        <w:rPr>
          <w:rFonts w:ascii="Consolas" w:eastAsiaTheme="minorEastAsia" w:hAnsi="Consolas" w:cs="Consolas"/>
          <w:sz w:val="20"/>
          <w:szCs w:val="20"/>
        </w:rPr>
        <w:t>20</w:t>
      </w:r>
      <w:r>
        <w:rPr>
          <w:rFonts w:ascii="Consolas" w:eastAsiaTheme="minorEastAsia" w:hAnsi="Consolas" w:cs="Consolas"/>
          <w:sz w:val="20"/>
          <w:szCs w:val="20"/>
        </w:rPr>
        <w:t>1</w:t>
      </w:r>
      <w:r w:rsidRPr="00C9758C">
        <w:rPr>
          <w:rFonts w:ascii="Consolas" w:eastAsiaTheme="minorEastAsia" w:hAnsi="Consolas" w:cs="Consolas"/>
          <w:sz w:val="20"/>
          <w:szCs w:val="20"/>
        </w:rPr>
        <w:t>01</w:t>
      </w:r>
      <w:r>
        <w:rPr>
          <w:rFonts w:ascii="Consolas" w:eastAsiaTheme="minorEastAsia" w:hAnsi="Consolas" w:cs="Consolas"/>
          <w:sz w:val="20"/>
          <w:szCs w:val="20"/>
        </w:rPr>
        <w:t>2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'600.00'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'200.00'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</w:t>
      </w:r>
      <w:r>
        <w:rPr>
          <w:rFonts w:ascii="Consolas" w:eastAsiaTheme="minorEastAsia" w:hAnsi="Consolas" w:cs="Consolas"/>
          <w:color w:val="FF0000"/>
          <w:sz w:val="20"/>
          <w:szCs w:val="20"/>
        </w:rPr>
        <w:t>01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-0</w:t>
      </w:r>
      <w:r>
        <w:rPr>
          <w:rFonts w:ascii="Consolas" w:eastAsiaTheme="minorEastAsia" w:hAnsi="Consolas" w:cs="Consolas"/>
          <w:color w:val="FF0000"/>
          <w:sz w:val="20"/>
          <w:szCs w:val="20"/>
        </w:rPr>
        <w:t>3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-2020'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'C00023'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'A00</w:t>
      </w:r>
      <w:r>
        <w:rPr>
          <w:rFonts w:ascii="Consolas" w:eastAsiaTheme="minorEastAsia" w:hAnsi="Consolas" w:cs="Consolas"/>
          <w:color w:val="FF0000"/>
          <w:sz w:val="20"/>
          <w:szCs w:val="20"/>
        </w:rPr>
        <w:t>4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14:paraId="20793412" w14:textId="77777777" w:rsidR="00DC5B22" w:rsidRDefault="00DC5B22" w:rsidP="00DC5B2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808080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INSERT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INTO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proofErr w:type="gramStart"/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VALUES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proofErr w:type="gramEnd"/>
      <w:r w:rsidRPr="00C9758C">
        <w:rPr>
          <w:rFonts w:ascii="Consolas" w:eastAsiaTheme="minorEastAsia" w:hAnsi="Consolas" w:cs="Consolas"/>
          <w:sz w:val="20"/>
          <w:szCs w:val="20"/>
        </w:rPr>
        <w:t>20</w:t>
      </w:r>
      <w:r>
        <w:rPr>
          <w:rFonts w:ascii="Consolas" w:eastAsiaTheme="minorEastAsia" w:hAnsi="Consolas" w:cs="Consolas"/>
          <w:sz w:val="20"/>
          <w:szCs w:val="20"/>
        </w:rPr>
        <w:t>1</w:t>
      </w:r>
      <w:r w:rsidRPr="00C9758C">
        <w:rPr>
          <w:rFonts w:ascii="Consolas" w:eastAsiaTheme="minorEastAsia" w:hAnsi="Consolas" w:cs="Consolas"/>
          <w:sz w:val="20"/>
          <w:szCs w:val="20"/>
        </w:rPr>
        <w:t>01</w:t>
      </w:r>
      <w:r>
        <w:rPr>
          <w:rFonts w:ascii="Consolas" w:eastAsiaTheme="minorEastAsia" w:hAnsi="Consolas" w:cs="Consolas"/>
          <w:sz w:val="20"/>
          <w:szCs w:val="20"/>
        </w:rPr>
        <w:t>3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</w:t>
      </w:r>
      <w:r>
        <w:rPr>
          <w:rFonts w:ascii="Consolas" w:eastAsiaTheme="minorEastAsia" w:hAnsi="Consolas" w:cs="Consolas"/>
          <w:color w:val="FF0000"/>
          <w:sz w:val="20"/>
          <w:szCs w:val="20"/>
        </w:rPr>
        <w:t>3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'200.00'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</w:t>
      </w:r>
      <w:r>
        <w:rPr>
          <w:rFonts w:ascii="Consolas" w:eastAsiaTheme="minorEastAsia" w:hAnsi="Consolas" w:cs="Consolas"/>
          <w:color w:val="FF0000"/>
          <w:sz w:val="20"/>
          <w:szCs w:val="20"/>
        </w:rPr>
        <w:t>10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-02-2020'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'C00023'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'A00</w:t>
      </w:r>
      <w:r>
        <w:rPr>
          <w:rFonts w:ascii="Consolas" w:eastAsiaTheme="minorEastAsia" w:hAnsi="Consolas" w:cs="Consolas"/>
          <w:color w:val="FF0000"/>
          <w:sz w:val="20"/>
          <w:szCs w:val="20"/>
        </w:rPr>
        <w:t>4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14:paraId="64CF6BF5" w14:textId="77777777" w:rsidR="00DC5B22" w:rsidRDefault="00DC5B22" w:rsidP="00DC5B2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INSERT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INTO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proofErr w:type="gramStart"/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VALUES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proofErr w:type="gramEnd"/>
      <w:r w:rsidRPr="00C9758C">
        <w:rPr>
          <w:rFonts w:ascii="Consolas" w:eastAsiaTheme="minorEastAsia" w:hAnsi="Consolas" w:cs="Consolas"/>
          <w:sz w:val="20"/>
          <w:szCs w:val="20"/>
        </w:rPr>
        <w:t>2</w:t>
      </w:r>
      <w:r>
        <w:rPr>
          <w:rFonts w:ascii="Consolas" w:eastAsiaTheme="minorEastAsia" w:hAnsi="Consolas" w:cs="Consolas"/>
          <w:sz w:val="20"/>
          <w:szCs w:val="20"/>
        </w:rPr>
        <w:t>1</w:t>
      </w:r>
      <w:r w:rsidRPr="00C9758C">
        <w:rPr>
          <w:rFonts w:ascii="Consolas" w:eastAsiaTheme="minorEastAsia" w:hAnsi="Consolas" w:cs="Consolas"/>
          <w:sz w:val="20"/>
          <w:szCs w:val="20"/>
        </w:rPr>
        <w:t>010</w:t>
      </w:r>
      <w:r>
        <w:rPr>
          <w:rFonts w:ascii="Consolas" w:eastAsiaTheme="minorEastAsia" w:hAnsi="Consolas" w:cs="Consolas"/>
          <w:sz w:val="20"/>
          <w:szCs w:val="20"/>
        </w:rPr>
        <w:t>8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'1</w:t>
      </w:r>
      <w:r>
        <w:rPr>
          <w:rFonts w:ascii="Consolas" w:eastAsiaTheme="minorEastAsia" w:hAnsi="Consolas" w:cs="Consolas"/>
          <w:color w:val="FF0000"/>
          <w:sz w:val="20"/>
          <w:szCs w:val="20"/>
        </w:rPr>
        <w:t>8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</w:t>
      </w:r>
      <w:r>
        <w:rPr>
          <w:rFonts w:ascii="Consolas" w:eastAsiaTheme="minorEastAsia" w:hAnsi="Consolas" w:cs="Consolas"/>
          <w:color w:val="FF0000"/>
          <w:sz w:val="20"/>
          <w:szCs w:val="20"/>
        </w:rPr>
        <w:t>9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'1</w:t>
      </w:r>
      <w:r>
        <w:rPr>
          <w:rFonts w:ascii="Consolas" w:eastAsiaTheme="minorEastAsia" w:hAnsi="Consolas" w:cs="Consolas"/>
          <w:color w:val="FF0000"/>
          <w:sz w:val="20"/>
          <w:szCs w:val="20"/>
        </w:rPr>
        <w:t>2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-0</w:t>
      </w:r>
      <w:r>
        <w:rPr>
          <w:rFonts w:ascii="Consolas" w:eastAsiaTheme="minorEastAsia" w:hAnsi="Consolas" w:cs="Consolas"/>
          <w:color w:val="FF0000"/>
          <w:sz w:val="20"/>
          <w:szCs w:val="20"/>
        </w:rPr>
        <w:t>4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-2021'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'C00021'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'A005'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14:paraId="046D728B" w14:textId="77777777" w:rsidR="00DC5B22" w:rsidRPr="00C9758C" w:rsidRDefault="00DC5B22" w:rsidP="00DC5B2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INSERT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INTO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ORDERS </w:t>
      </w:r>
      <w:proofErr w:type="gramStart"/>
      <w:r w:rsidRPr="00C9758C">
        <w:rPr>
          <w:rFonts w:ascii="Consolas" w:eastAsiaTheme="minorEastAsia" w:hAnsi="Consolas" w:cs="Consolas"/>
          <w:color w:val="0000FF"/>
          <w:sz w:val="20"/>
          <w:szCs w:val="20"/>
        </w:rPr>
        <w:t>VALUES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(</w:t>
      </w:r>
      <w:proofErr w:type="gramEnd"/>
      <w:r w:rsidRPr="00C9758C">
        <w:rPr>
          <w:rFonts w:ascii="Consolas" w:eastAsiaTheme="minorEastAsia" w:hAnsi="Consolas" w:cs="Consolas"/>
          <w:sz w:val="20"/>
          <w:szCs w:val="20"/>
        </w:rPr>
        <w:t>2</w:t>
      </w:r>
      <w:r>
        <w:rPr>
          <w:rFonts w:ascii="Consolas" w:eastAsiaTheme="minorEastAsia" w:hAnsi="Consolas" w:cs="Consolas"/>
          <w:sz w:val="20"/>
          <w:szCs w:val="20"/>
        </w:rPr>
        <w:t>1</w:t>
      </w:r>
      <w:r w:rsidRPr="00C9758C">
        <w:rPr>
          <w:rFonts w:ascii="Consolas" w:eastAsiaTheme="minorEastAsia" w:hAnsi="Consolas" w:cs="Consolas"/>
          <w:sz w:val="20"/>
          <w:szCs w:val="20"/>
        </w:rPr>
        <w:t>010</w:t>
      </w:r>
      <w:r>
        <w:rPr>
          <w:rFonts w:ascii="Consolas" w:eastAsiaTheme="minorEastAsia" w:hAnsi="Consolas" w:cs="Consolas"/>
          <w:sz w:val="20"/>
          <w:szCs w:val="20"/>
        </w:rPr>
        <w:t>9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'1</w:t>
      </w:r>
      <w:r>
        <w:rPr>
          <w:rFonts w:ascii="Consolas" w:eastAsiaTheme="minorEastAsia" w:hAnsi="Consolas" w:cs="Consolas"/>
          <w:color w:val="FF0000"/>
          <w:sz w:val="20"/>
          <w:szCs w:val="20"/>
        </w:rPr>
        <w:t>8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</w:t>
      </w:r>
      <w:r>
        <w:rPr>
          <w:rFonts w:ascii="Consolas" w:eastAsiaTheme="minorEastAsia" w:hAnsi="Consolas" w:cs="Consolas"/>
          <w:color w:val="FF0000"/>
          <w:sz w:val="20"/>
          <w:szCs w:val="20"/>
        </w:rPr>
        <w:t>5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00.00'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'1</w:t>
      </w:r>
      <w:r>
        <w:rPr>
          <w:rFonts w:ascii="Consolas" w:eastAsiaTheme="minorEastAsia" w:hAnsi="Consolas" w:cs="Consolas"/>
          <w:color w:val="FF0000"/>
          <w:sz w:val="20"/>
          <w:szCs w:val="20"/>
        </w:rPr>
        <w:t>0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-0</w:t>
      </w:r>
      <w:r>
        <w:rPr>
          <w:rFonts w:ascii="Consolas" w:eastAsiaTheme="minorEastAsia" w:hAnsi="Consolas" w:cs="Consolas"/>
          <w:color w:val="FF0000"/>
          <w:sz w:val="20"/>
          <w:szCs w:val="20"/>
        </w:rPr>
        <w:t>4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-2021'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'C00021'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'A005'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,</w:t>
      </w:r>
      <w:r w:rsidRPr="00C9758C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C9758C">
        <w:rPr>
          <w:rFonts w:ascii="Consolas" w:eastAsiaTheme="minorEastAsia" w:hAnsi="Consolas" w:cs="Consolas"/>
          <w:color w:val="FF0000"/>
          <w:sz w:val="20"/>
          <w:szCs w:val="20"/>
        </w:rPr>
        <w:t>'ADR'</w:t>
      </w:r>
      <w:r w:rsidRPr="00C9758C">
        <w:rPr>
          <w:rFonts w:ascii="Consolas" w:eastAsiaTheme="minorEastAsia" w:hAnsi="Consolas" w:cs="Consolas"/>
          <w:color w:val="808080"/>
          <w:sz w:val="20"/>
          <w:szCs w:val="20"/>
        </w:rPr>
        <w:t>);</w:t>
      </w:r>
    </w:p>
    <w:p w14:paraId="75CFFE7B" w14:textId="77777777" w:rsidR="00DC5B22" w:rsidRPr="00C9758C" w:rsidRDefault="00DC5B22" w:rsidP="00DC5B2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</w:p>
    <w:p w14:paraId="4762B988" w14:textId="77777777" w:rsidR="00CA50FC" w:rsidRPr="006C4067" w:rsidRDefault="00CA50FC" w:rsidP="00CF6A83">
      <w:pPr>
        <w:spacing w:after="0"/>
        <w:ind w:left="0" w:firstLine="0"/>
        <w:rPr>
          <w:sz w:val="12"/>
          <w:szCs w:val="12"/>
        </w:rPr>
      </w:pPr>
    </w:p>
    <w:p w14:paraId="31747232" w14:textId="77777777" w:rsidR="00CA50FC" w:rsidRPr="006C4067" w:rsidRDefault="00CA50FC" w:rsidP="006C4067">
      <w:pPr>
        <w:spacing w:after="0"/>
        <w:ind w:left="-5"/>
        <w:rPr>
          <w:sz w:val="12"/>
          <w:szCs w:val="12"/>
        </w:rPr>
      </w:pPr>
    </w:p>
    <w:p w14:paraId="5B4DAF32" w14:textId="77777777" w:rsidR="00CA50FC" w:rsidRPr="006C4067" w:rsidRDefault="00CA50FC" w:rsidP="00CF6A83">
      <w:pPr>
        <w:spacing w:after="0"/>
        <w:ind w:left="0" w:firstLine="0"/>
        <w:rPr>
          <w:sz w:val="12"/>
          <w:szCs w:val="12"/>
        </w:rPr>
      </w:pPr>
    </w:p>
    <w:sectPr w:rsidR="00CA50FC" w:rsidRPr="006C4067" w:rsidSect="006D76E2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90FA1"/>
    <w:multiLevelType w:val="hybridMultilevel"/>
    <w:tmpl w:val="98AEE7B8"/>
    <w:lvl w:ilvl="0" w:tplc="227C3102">
      <w:start w:val="1"/>
      <w:numFmt w:val="bullet"/>
      <w:lvlText w:val="o"/>
      <w:lvlJc w:val="left"/>
      <w:pPr>
        <w:ind w:left="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7C9524">
      <w:start w:val="1"/>
      <w:numFmt w:val="bullet"/>
      <w:lvlText w:val="o"/>
      <w:lvlJc w:val="left"/>
      <w:pPr>
        <w:ind w:left="10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C03E3A">
      <w:start w:val="1"/>
      <w:numFmt w:val="bullet"/>
      <w:lvlText w:val="▪"/>
      <w:lvlJc w:val="left"/>
      <w:pPr>
        <w:ind w:left="18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5AABC0">
      <w:start w:val="1"/>
      <w:numFmt w:val="bullet"/>
      <w:lvlText w:val="•"/>
      <w:lvlJc w:val="left"/>
      <w:pPr>
        <w:ind w:left="25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9E2AF8">
      <w:start w:val="1"/>
      <w:numFmt w:val="bullet"/>
      <w:lvlText w:val="o"/>
      <w:lvlJc w:val="left"/>
      <w:pPr>
        <w:ind w:left="3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A8C0B6">
      <w:start w:val="1"/>
      <w:numFmt w:val="bullet"/>
      <w:lvlText w:val="▪"/>
      <w:lvlJc w:val="left"/>
      <w:pPr>
        <w:ind w:left="39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EA3A26">
      <w:start w:val="1"/>
      <w:numFmt w:val="bullet"/>
      <w:lvlText w:val="•"/>
      <w:lvlJc w:val="left"/>
      <w:pPr>
        <w:ind w:left="4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4C8290">
      <w:start w:val="1"/>
      <w:numFmt w:val="bullet"/>
      <w:lvlText w:val="o"/>
      <w:lvlJc w:val="left"/>
      <w:pPr>
        <w:ind w:left="54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3A36DA">
      <w:start w:val="1"/>
      <w:numFmt w:val="bullet"/>
      <w:lvlText w:val="▪"/>
      <w:lvlJc w:val="left"/>
      <w:pPr>
        <w:ind w:left="6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DB5173"/>
    <w:multiLevelType w:val="hybridMultilevel"/>
    <w:tmpl w:val="F2868B72"/>
    <w:lvl w:ilvl="0" w:tplc="229C23D2">
      <w:start w:val="1"/>
      <w:numFmt w:val="bullet"/>
      <w:lvlText w:val="-"/>
      <w:lvlJc w:val="left"/>
      <w:pPr>
        <w:ind w:left="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3AFE04">
      <w:start w:val="1"/>
      <w:numFmt w:val="bullet"/>
      <w:lvlText w:val="o"/>
      <w:lvlJc w:val="left"/>
      <w:pPr>
        <w:ind w:left="1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765E32">
      <w:start w:val="1"/>
      <w:numFmt w:val="bullet"/>
      <w:lvlText w:val="▪"/>
      <w:lvlJc w:val="left"/>
      <w:pPr>
        <w:ind w:left="1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2E437C">
      <w:start w:val="1"/>
      <w:numFmt w:val="bullet"/>
      <w:lvlText w:val="•"/>
      <w:lvlJc w:val="left"/>
      <w:pPr>
        <w:ind w:left="2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A809BC">
      <w:start w:val="1"/>
      <w:numFmt w:val="bullet"/>
      <w:lvlText w:val="o"/>
      <w:lvlJc w:val="left"/>
      <w:pPr>
        <w:ind w:left="3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541A92">
      <w:start w:val="1"/>
      <w:numFmt w:val="bullet"/>
      <w:lvlText w:val="▪"/>
      <w:lvlJc w:val="left"/>
      <w:pPr>
        <w:ind w:left="3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0C6B2E">
      <w:start w:val="1"/>
      <w:numFmt w:val="bullet"/>
      <w:lvlText w:val="•"/>
      <w:lvlJc w:val="left"/>
      <w:pPr>
        <w:ind w:left="4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3293E6">
      <w:start w:val="1"/>
      <w:numFmt w:val="bullet"/>
      <w:lvlText w:val="o"/>
      <w:lvlJc w:val="left"/>
      <w:pPr>
        <w:ind w:left="5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642B0E">
      <w:start w:val="1"/>
      <w:numFmt w:val="bullet"/>
      <w:lvlText w:val="▪"/>
      <w:lvlJc w:val="left"/>
      <w:pPr>
        <w:ind w:left="6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CB9"/>
    <w:rsid w:val="000724E2"/>
    <w:rsid w:val="0016588C"/>
    <w:rsid w:val="001A637E"/>
    <w:rsid w:val="00200ECB"/>
    <w:rsid w:val="002375CA"/>
    <w:rsid w:val="002A4CB9"/>
    <w:rsid w:val="002B4CD9"/>
    <w:rsid w:val="002D40BB"/>
    <w:rsid w:val="00437D87"/>
    <w:rsid w:val="004617D6"/>
    <w:rsid w:val="00474652"/>
    <w:rsid w:val="004F58DB"/>
    <w:rsid w:val="00526E5C"/>
    <w:rsid w:val="00623778"/>
    <w:rsid w:val="006C4067"/>
    <w:rsid w:val="006D76E2"/>
    <w:rsid w:val="008F1E05"/>
    <w:rsid w:val="00916028"/>
    <w:rsid w:val="00952862"/>
    <w:rsid w:val="00A47F3D"/>
    <w:rsid w:val="00A61CF1"/>
    <w:rsid w:val="00A6412C"/>
    <w:rsid w:val="00AD45AD"/>
    <w:rsid w:val="00AE42F1"/>
    <w:rsid w:val="00B04318"/>
    <w:rsid w:val="00B2397F"/>
    <w:rsid w:val="00B444AD"/>
    <w:rsid w:val="00B60269"/>
    <w:rsid w:val="00BC55E6"/>
    <w:rsid w:val="00BD77C4"/>
    <w:rsid w:val="00C70D1C"/>
    <w:rsid w:val="00C9758C"/>
    <w:rsid w:val="00CA50FC"/>
    <w:rsid w:val="00CB2549"/>
    <w:rsid w:val="00CE1D15"/>
    <w:rsid w:val="00CF6A83"/>
    <w:rsid w:val="00DC5B22"/>
    <w:rsid w:val="00E32831"/>
    <w:rsid w:val="00E3776E"/>
    <w:rsid w:val="00E41490"/>
    <w:rsid w:val="00E469D9"/>
    <w:rsid w:val="00E81705"/>
    <w:rsid w:val="00FF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AEEE5"/>
  <w15:docId w15:val="{FF58AE15-3A19-47F3-8B9F-25932E36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48" w:lineRule="auto"/>
      <w:ind w:left="10" w:hanging="2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24E2"/>
    <w:pPr>
      <w:spacing w:after="0" w:line="240" w:lineRule="auto"/>
      <w:ind w:left="10" w:hanging="2"/>
    </w:pPr>
    <w:rPr>
      <w:rFonts w:ascii="Calibri" w:eastAsia="Calibri" w:hAnsi="Calibri" w:cs="Calibri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437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7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nin@trustedpartners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mos@trustedpartner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00D39-F5AE-43D0-AD85-FD658EC37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Roni Nemirovsky</cp:lastModifiedBy>
  <cp:revision>2</cp:revision>
  <dcterms:created xsi:type="dcterms:W3CDTF">2022-01-27T12:01:00Z</dcterms:created>
  <dcterms:modified xsi:type="dcterms:W3CDTF">2022-01-27T12:01:00Z</dcterms:modified>
</cp:coreProperties>
</file>