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F0D96" w14:textId="77777777" w:rsidR="00C71342" w:rsidRPr="0023649C" w:rsidRDefault="00C71342" w:rsidP="00C71342">
      <w:pPr>
        <w:spacing w:before="120" w:after="120"/>
        <w:rPr>
          <w:b/>
          <w:sz w:val="24"/>
          <w:u w:val="single"/>
        </w:rPr>
      </w:pPr>
      <w:r w:rsidRPr="0023649C">
        <w:rPr>
          <w:b/>
          <w:sz w:val="24"/>
          <w:u w:val="single"/>
        </w:rPr>
        <w:t>Fonksiyonel Gereksinimler</w:t>
      </w:r>
    </w:p>
    <w:p w14:paraId="7538EE15" w14:textId="143604F5" w:rsidR="00C71342" w:rsidRPr="0023649C" w:rsidRDefault="007327C9" w:rsidP="00C71342">
      <w:pPr>
        <w:pStyle w:val="ListeParagraf"/>
        <w:numPr>
          <w:ilvl w:val="0"/>
          <w:numId w:val="1"/>
        </w:numPr>
        <w:spacing w:before="120" w:after="120"/>
        <w:rPr>
          <w:b/>
        </w:rPr>
      </w:pPr>
      <w:r>
        <w:rPr>
          <w:b/>
        </w:rPr>
        <w:t xml:space="preserve">Satış </w:t>
      </w:r>
      <w:bookmarkStart w:id="0" w:name="_GoBack"/>
      <w:bookmarkEnd w:id="0"/>
      <w:r w:rsidR="00C71342" w:rsidRPr="0023649C">
        <w:rPr>
          <w:b/>
        </w:rPr>
        <w:t>Yönetimi</w:t>
      </w:r>
    </w:p>
    <w:p w14:paraId="24129D7B" w14:textId="4BDBBA22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Sistemin basamakları bölünmeli ve anlaşılır bir dille kullanıcılara sunulmalı</w:t>
      </w:r>
    </w:p>
    <w:p w14:paraId="2B22E42A" w14:textId="3296BC91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 xml:space="preserve">Sistem çevrimiçi olmalı kullanıcının sorun yaşadığı yerlerde anında geri </w:t>
      </w:r>
      <w:r w:rsidR="005C1188">
        <w:t>bildirim sağlanmalı</w:t>
      </w:r>
    </w:p>
    <w:p w14:paraId="335F5C46" w14:textId="77777777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anlatımında resim, ses gibi çeşitli formlarla destek verilmeli</w:t>
      </w:r>
    </w:p>
    <w:p w14:paraId="69B74DEE" w14:textId="2D178281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içinde sipariş ver</w:t>
      </w:r>
      <w:r w:rsidR="004F02C1">
        <w:t>ebil</w:t>
      </w:r>
      <w:r>
        <w:t>me editörü olmalı</w:t>
      </w:r>
    </w:p>
    <w:p w14:paraId="15D98A9B" w14:textId="77777777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içinde koşullar yazılmış olmalı</w:t>
      </w:r>
    </w:p>
    <w:p w14:paraId="678577DB" w14:textId="77365EBA" w:rsidR="00C71342" w:rsidRDefault="005C1188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içerisinde tüm ücretler modülde verilmiş olmalı</w:t>
      </w:r>
    </w:p>
    <w:p w14:paraId="702E1738" w14:textId="30EC9D26" w:rsidR="005C1188" w:rsidRDefault="005C1188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Her bir alışveriş için kullanıcıya geri bildirim sağlayacak ekranlar olmalı</w:t>
      </w:r>
    </w:p>
    <w:p w14:paraId="2939FEB1" w14:textId="73B61304" w:rsidR="005C1188" w:rsidRDefault="004F02C1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Sistemde alışveriş yapan sayıları yazmalı</w:t>
      </w:r>
    </w:p>
    <w:p w14:paraId="2B047604" w14:textId="7E25F0C9" w:rsidR="004F02C1" w:rsidRDefault="004F02C1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müşteri isteklerini takip etmeli</w:t>
      </w:r>
    </w:p>
    <w:p w14:paraId="71ABAF37" w14:textId="220574BF" w:rsidR="0081593A" w:rsidRDefault="0081593A" w:rsidP="0081593A">
      <w:pPr>
        <w:pStyle w:val="ListeParagraf"/>
        <w:numPr>
          <w:ilvl w:val="1"/>
          <w:numId w:val="1"/>
        </w:numPr>
        <w:spacing w:before="120" w:after="120"/>
        <w:ind w:left="993"/>
      </w:pPr>
      <w:r>
        <w:t>Alışveriş modülü içerisinde alışveriş oluşturma, hazırlama, siparişlerine benzer ürünler gibi bileşenler olmalı</w:t>
      </w:r>
    </w:p>
    <w:p w14:paraId="3B38F467" w14:textId="58714F56" w:rsidR="00C71342" w:rsidRDefault="0081593A" w:rsidP="0081593A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içeresinde kayıt pencereleri bulunmalı</w:t>
      </w:r>
    </w:p>
    <w:p w14:paraId="1304F919" w14:textId="77777777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…</w:t>
      </w:r>
    </w:p>
    <w:p w14:paraId="40D4FA37" w14:textId="77777777" w:rsidR="00C71342" w:rsidRPr="0023649C" w:rsidRDefault="00C71342" w:rsidP="00C71342">
      <w:pPr>
        <w:pStyle w:val="ListeParagraf"/>
        <w:numPr>
          <w:ilvl w:val="0"/>
          <w:numId w:val="1"/>
        </w:numPr>
        <w:spacing w:before="120" w:after="120"/>
        <w:rPr>
          <w:b/>
        </w:rPr>
      </w:pPr>
      <w:r w:rsidRPr="0023649C">
        <w:rPr>
          <w:b/>
        </w:rPr>
        <w:t>İletişim Yönetimi</w:t>
      </w:r>
    </w:p>
    <w:p w14:paraId="458FEA6B" w14:textId="746178E0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içerisinden</w:t>
      </w:r>
      <w:r w:rsidR="00F91CC2">
        <w:t xml:space="preserve"> kullanıcılara</w:t>
      </w:r>
      <w:r>
        <w:t xml:space="preserve"> toplu veya tek tek mesajlar gönderilebilmeli</w:t>
      </w:r>
    </w:p>
    <w:p w14:paraId="3D20EDED" w14:textId="233CF3CB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 xml:space="preserve">Sistemde </w:t>
      </w:r>
      <w:r w:rsidR="00F91CC2">
        <w:t>kampanyalar hakkında bazı duyuru ekranlar olmalı</w:t>
      </w:r>
    </w:p>
    <w:p w14:paraId="33547BE2" w14:textId="77777777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Duyuruların ne kadar süre ile sistemde kalacağı, kime gösterilebileceği ekranlardan seçilebilmeli</w:t>
      </w:r>
    </w:p>
    <w:p w14:paraId="4B215E53" w14:textId="2C179B32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Sistemde</w:t>
      </w:r>
      <w:r w:rsidR="00F91CC2">
        <w:t xml:space="preserve"> kullanıcılar</w:t>
      </w:r>
      <w:r>
        <w:t xml:space="preserve"> için destek ve sorun bildirme </w:t>
      </w:r>
      <w:proofErr w:type="spellStart"/>
      <w:r>
        <w:t>arayüzü</w:t>
      </w:r>
      <w:proofErr w:type="spellEnd"/>
      <w:r>
        <w:t xml:space="preserve"> olmalı</w:t>
      </w:r>
    </w:p>
    <w:p w14:paraId="5A2C6C18" w14:textId="4A5AA857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Sistemde eşzamanlı olarak mesaj yazılabilen bir ortam olmalı</w:t>
      </w:r>
    </w:p>
    <w:p w14:paraId="42C9E37A" w14:textId="2874060C" w:rsidR="00F91CC2" w:rsidRDefault="00F91CC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 xml:space="preserve">Sistemde </w:t>
      </w:r>
      <w:proofErr w:type="gramStart"/>
      <w:r>
        <w:t>şikayet</w:t>
      </w:r>
      <w:proofErr w:type="gramEnd"/>
      <w:r>
        <w:t xml:space="preserve"> formları bulunmalı</w:t>
      </w:r>
    </w:p>
    <w:p w14:paraId="0618BED9" w14:textId="62F7110B" w:rsidR="00F91CC2" w:rsidRDefault="00F91CC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 xml:space="preserve">Sistemde </w:t>
      </w:r>
      <w:proofErr w:type="spellStart"/>
      <w:r>
        <w:t>iletişeme</w:t>
      </w:r>
      <w:proofErr w:type="spellEnd"/>
      <w:r>
        <w:t xml:space="preserve"> geçebilecek adresler ekran pencereleri bulunmalı</w:t>
      </w:r>
    </w:p>
    <w:p w14:paraId="753BBBAB" w14:textId="77777777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…</w:t>
      </w:r>
    </w:p>
    <w:p w14:paraId="0F9B7EFE" w14:textId="77777777" w:rsidR="00C71342" w:rsidRPr="0023649C" w:rsidRDefault="00C71342" w:rsidP="00C71342">
      <w:pPr>
        <w:pStyle w:val="ListeParagraf"/>
        <w:numPr>
          <w:ilvl w:val="0"/>
          <w:numId w:val="1"/>
        </w:numPr>
        <w:spacing w:before="120" w:after="120"/>
        <w:rPr>
          <w:b/>
        </w:rPr>
      </w:pPr>
      <w:r w:rsidRPr="0023649C">
        <w:rPr>
          <w:b/>
        </w:rPr>
        <w:t>Sistem Yönetimi</w:t>
      </w:r>
    </w:p>
    <w:p w14:paraId="5B639117" w14:textId="77777777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kullanıcılarına farklı düzeylerde raporlar sunmalı</w:t>
      </w:r>
    </w:p>
    <w:p w14:paraId="15C20FC0" w14:textId="77777777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Sistemin genel durumu ile ilgili gösterge panelleri olmalı</w:t>
      </w:r>
    </w:p>
    <w:p w14:paraId="2F33A039" w14:textId="2089AD6D" w:rsidR="00C71342" w:rsidRDefault="00C71342" w:rsidP="005D7607">
      <w:pPr>
        <w:pStyle w:val="ListeParagraf"/>
        <w:numPr>
          <w:ilvl w:val="1"/>
          <w:numId w:val="1"/>
        </w:numPr>
        <w:spacing w:before="120" w:after="120"/>
        <w:ind w:left="993"/>
      </w:pPr>
      <w:r>
        <w:t>Sistem ile ilgili hata raporları sistem yönetimine sunulmal</w:t>
      </w:r>
      <w:r w:rsidR="005D7607">
        <w:t>ı</w:t>
      </w:r>
    </w:p>
    <w:p w14:paraId="6A96769B" w14:textId="77777777" w:rsidR="00C71342" w:rsidRDefault="00C71342" w:rsidP="00C71342">
      <w:pPr>
        <w:pStyle w:val="ListeParagraf"/>
        <w:numPr>
          <w:ilvl w:val="1"/>
          <w:numId w:val="1"/>
        </w:numPr>
        <w:spacing w:before="120" w:after="120"/>
        <w:ind w:left="993"/>
      </w:pPr>
      <w:r>
        <w:t>…</w:t>
      </w:r>
    </w:p>
    <w:p w14:paraId="29511896" w14:textId="77777777" w:rsidR="00C71342" w:rsidRPr="0023649C" w:rsidRDefault="00C71342" w:rsidP="00C71342">
      <w:pPr>
        <w:spacing w:before="120" w:after="120"/>
        <w:rPr>
          <w:b/>
          <w:sz w:val="24"/>
          <w:u w:val="single"/>
        </w:rPr>
      </w:pPr>
      <w:r w:rsidRPr="0023649C">
        <w:rPr>
          <w:b/>
          <w:sz w:val="24"/>
          <w:u w:val="single"/>
        </w:rPr>
        <w:t>Fonksiyonel Olmayan Gereksinimler</w:t>
      </w:r>
    </w:p>
    <w:p w14:paraId="27290B22" w14:textId="77777777" w:rsidR="00C71342" w:rsidRPr="0023649C" w:rsidRDefault="00C71342" w:rsidP="00C71342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proofErr w:type="spellStart"/>
      <w:r w:rsidRPr="0023649C">
        <w:rPr>
          <w:b/>
        </w:rPr>
        <w:t>Operasyonel</w:t>
      </w:r>
      <w:proofErr w:type="spellEnd"/>
    </w:p>
    <w:p w14:paraId="6C9CEC9E" w14:textId="540895BC" w:rsidR="00C71342" w:rsidRDefault="00C71342" w:rsidP="00C71342">
      <w:pPr>
        <w:pStyle w:val="ListeParagraf"/>
        <w:numPr>
          <w:ilvl w:val="1"/>
          <w:numId w:val="3"/>
        </w:numPr>
        <w:spacing w:before="120" w:after="120"/>
        <w:ind w:left="993"/>
      </w:pPr>
      <w:r>
        <w:t>Yazılım mobil cihazlardan</w:t>
      </w:r>
      <w:r w:rsidR="0024793E">
        <w:t xml:space="preserve"> </w:t>
      </w:r>
      <w:r>
        <w:t>kullanılabilmeli</w:t>
      </w:r>
    </w:p>
    <w:p w14:paraId="5B2E5E5C" w14:textId="6C72D3EE" w:rsidR="00C71342" w:rsidRDefault="00C71342" w:rsidP="00C71342">
      <w:pPr>
        <w:pStyle w:val="ListeParagraf"/>
        <w:numPr>
          <w:ilvl w:val="1"/>
          <w:numId w:val="3"/>
        </w:numPr>
        <w:spacing w:before="120" w:after="120"/>
        <w:ind w:left="993"/>
      </w:pPr>
      <w:r>
        <w:t xml:space="preserve">Sistem </w:t>
      </w:r>
      <w:r w:rsidR="005D7607">
        <w:t>müşteri</w:t>
      </w:r>
      <w:r>
        <w:t xml:space="preserve"> işleri sistemine entegre olabilmeli</w:t>
      </w:r>
    </w:p>
    <w:p w14:paraId="5FE2FD0F" w14:textId="77777777" w:rsidR="00C71342" w:rsidRDefault="00C71342" w:rsidP="00C71342">
      <w:pPr>
        <w:pStyle w:val="ListeParagraf"/>
        <w:numPr>
          <w:ilvl w:val="1"/>
          <w:numId w:val="3"/>
        </w:numPr>
        <w:spacing w:before="120" w:after="120"/>
        <w:ind w:left="993"/>
      </w:pPr>
      <w:r>
        <w:t>Sistem web tarayıcılarından bağımsız olarak çalışmalıdır</w:t>
      </w:r>
    </w:p>
    <w:p w14:paraId="22130716" w14:textId="77777777" w:rsidR="00C71342" w:rsidRDefault="00C71342" w:rsidP="00C71342">
      <w:pPr>
        <w:pStyle w:val="ListeParagraf"/>
        <w:numPr>
          <w:ilvl w:val="1"/>
          <w:numId w:val="3"/>
        </w:numPr>
        <w:spacing w:before="120" w:after="120"/>
        <w:ind w:left="993"/>
      </w:pPr>
      <w:r>
        <w:t>…</w:t>
      </w:r>
    </w:p>
    <w:p w14:paraId="4F039A47" w14:textId="77777777" w:rsidR="00C71342" w:rsidRPr="0023649C" w:rsidRDefault="00C71342" w:rsidP="00C71342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Performans</w:t>
      </w:r>
    </w:p>
    <w:p w14:paraId="584273FA" w14:textId="25B0B1CB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 xml:space="preserve">Sistem 1000 eş zamanlı kullanım, </w:t>
      </w:r>
      <w:r w:rsidR="005D7607">
        <w:t>2</w:t>
      </w:r>
      <w:r>
        <w:t xml:space="preserve">00 eş zamanlı </w:t>
      </w:r>
      <w:r w:rsidR="005D7607">
        <w:t>alışveriş</w:t>
      </w:r>
      <w:r>
        <w:t xml:space="preserve"> uygulamalarını desteklemeli</w:t>
      </w:r>
    </w:p>
    <w:p w14:paraId="08682407" w14:textId="37F33C4F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 xml:space="preserve">Sistem raporlama </w:t>
      </w:r>
      <w:proofErr w:type="spellStart"/>
      <w:r>
        <w:t>arayüzündeki</w:t>
      </w:r>
      <w:proofErr w:type="spellEnd"/>
      <w:r>
        <w:t xml:space="preserve"> verileri her </w:t>
      </w:r>
      <w:r w:rsidR="005D7607">
        <w:t>10</w:t>
      </w:r>
      <w:r>
        <w:t xml:space="preserve"> dakikada bir güncellemeli</w:t>
      </w:r>
    </w:p>
    <w:p w14:paraId="1E3ACABB" w14:textId="04A83814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içerisindeki kullanıcı – sistem etkileşimleri en fazla</w:t>
      </w:r>
      <w:r w:rsidR="00B562FF">
        <w:t xml:space="preserve"> 3</w:t>
      </w:r>
      <w:r>
        <w:t xml:space="preserve"> saniye içerisinde tamamlanmalıdır</w:t>
      </w:r>
    </w:p>
    <w:p w14:paraId="447C123C" w14:textId="1DE638BD" w:rsidR="00B562FF" w:rsidRDefault="00B562FF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Sistemde siparişlerin eve ulaşım süresi maksimum 25 dakikadır</w:t>
      </w:r>
    </w:p>
    <w:p w14:paraId="50802586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lastRenderedPageBreak/>
        <w:t xml:space="preserve">Sistem 7/24 </w:t>
      </w:r>
      <w:proofErr w:type="spellStart"/>
      <w:r>
        <w:t>lokasyon</w:t>
      </w:r>
      <w:proofErr w:type="spellEnd"/>
      <w:r>
        <w:t xml:space="preserve"> bağımsız olarak ulaşılabilir olmalıdır</w:t>
      </w:r>
    </w:p>
    <w:p w14:paraId="5F2C6B5B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…</w:t>
      </w:r>
    </w:p>
    <w:p w14:paraId="461F6E8E" w14:textId="77777777" w:rsidR="00C71342" w:rsidRDefault="00C71342" w:rsidP="00C71342">
      <w:pPr>
        <w:spacing w:before="120" w:after="120"/>
      </w:pPr>
    </w:p>
    <w:p w14:paraId="3EE11806" w14:textId="77777777" w:rsidR="00C71342" w:rsidRDefault="00C71342" w:rsidP="00C71342">
      <w:pPr>
        <w:spacing w:before="120" w:after="120"/>
      </w:pPr>
    </w:p>
    <w:p w14:paraId="5C63813C" w14:textId="77777777" w:rsidR="00C71342" w:rsidRPr="0023649C" w:rsidRDefault="00C71342" w:rsidP="00C71342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Bilgi</w:t>
      </w:r>
    </w:p>
    <w:p w14:paraId="7061B994" w14:textId="7D1ABCD7" w:rsidR="00C71342" w:rsidRDefault="00C71342" w:rsidP="00C71342">
      <w:pPr>
        <w:pStyle w:val="ListeParagraf"/>
        <w:numPr>
          <w:ilvl w:val="1"/>
          <w:numId w:val="2"/>
        </w:numPr>
        <w:spacing w:before="120" w:after="120"/>
        <w:ind w:left="993"/>
      </w:pPr>
      <w:r>
        <w:t>Sistem içerisinde her bir kullanıcının</w:t>
      </w:r>
      <w:r w:rsidR="00B562FF">
        <w:t xml:space="preserve"> bütün</w:t>
      </w:r>
      <w:r>
        <w:t xml:space="preserve"> </w:t>
      </w:r>
      <w:r w:rsidR="00B562FF">
        <w:t>alışverişleri</w:t>
      </w:r>
      <w:r>
        <w:t xml:space="preserve"> tutulmalıdır</w:t>
      </w:r>
    </w:p>
    <w:p w14:paraId="70195A59" w14:textId="77777777" w:rsidR="00C71342" w:rsidRDefault="00C71342" w:rsidP="00C71342">
      <w:pPr>
        <w:pStyle w:val="ListeParagraf"/>
        <w:numPr>
          <w:ilvl w:val="1"/>
          <w:numId w:val="2"/>
        </w:numPr>
        <w:spacing w:before="120" w:after="120"/>
        <w:ind w:left="993"/>
      </w:pPr>
      <w:r>
        <w:t>…</w:t>
      </w:r>
    </w:p>
    <w:p w14:paraId="17AC04A4" w14:textId="77777777" w:rsidR="00C71342" w:rsidRPr="0023649C" w:rsidRDefault="00C71342" w:rsidP="00C71342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Güvenlik</w:t>
      </w:r>
    </w:p>
    <w:p w14:paraId="3D3AC83E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Hiçbir kullanıcı aynı veya üst seviyedeki kullanıcıların kayıtlarına erişmemelidir.</w:t>
      </w:r>
    </w:p>
    <w:p w14:paraId="1320C300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yöneticileri hariç kişisel bilgilere üst seviyede dahi olsa diğer kullanıcılar erişmemelidir</w:t>
      </w:r>
    </w:p>
    <w:p w14:paraId="0376F691" w14:textId="27F716DD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içerisindeki bütün işlevlerde kullanıcı seviyesi yetkilendirilmesi kullanılmalıdır</w:t>
      </w:r>
    </w:p>
    <w:p w14:paraId="4D34E989" w14:textId="155A7044" w:rsidR="0024793E" w:rsidRDefault="0024793E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Sistemde girilen kart bilgileri</w:t>
      </w:r>
      <w:r w:rsidR="008C5B9B">
        <w:t xml:space="preserve"> üst düzey</w:t>
      </w:r>
      <w:r w:rsidR="006864B4">
        <w:t>de</w:t>
      </w:r>
      <w:r w:rsidR="008C5B9B">
        <w:t xml:space="preserve"> </w:t>
      </w:r>
      <w:r w:rsidR="006864B4">
        <w:t>güvenlik sağlanmalı</w:t>
      </w:r>
    </w:p>
    <w:p w14:paraId="05DDB813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Sisteme Proxy üzerinde ulaşmaya müsaade edilmemelidir.</w:t>
      </w:r>
    </w:p>
    <w:p w14:paraId="25EB6880" w14:textId="0C760DAB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 xml:space="preserve">Sistem yönetimi alanına erişim ancak </w:t>
      </w:r>
      <w:r w:rsidR="0024793E">
        <w:t>market</w:t>
      </w:r>
      <w:r>
        <w:t xml:space="preserve"> ağı içerisinden olmalıdır</w:t>
      </w:r>
    </w:p>
    <w:p w14:paraId="5314C7CC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kullanıcı adları, parolalar ve kişisel bilgileri yüksek şifreleme algoritmaları ile şifrelemelidir.</w:t>
      </w:r>
    </w:p>
    <w:p w14:paraId="5F41BA05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 xml:space="preserve">Sistem harici saldırılara (virüs, hacker, </w:t>
      </w:r>
      <w:proofErr w:type="spellStart"/>
      <w:r>
        <w:t>malware</w:t>
      </w:r>
      <w:proofErr w:type="spellEnd"/>
      <w:r>
        <w:t>) karşı gerekli yazılım korumasına sahip olmalıdır</w:t>
      </w:r>
    </w:p>
    <w:p w14:paraId="778A34A5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…</w:t>
      </w:r>
    </w:p>
    <w:p w14:paraId="0C128E30" w14:textId="77777777" w:rsidR="00C71342" w:rsidRPr="0023649C" w:rsidRDefault="00C71342" w:rsidP="00C71342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Politika ve Kültür</w:t>
      </w:r>
    </w:p>
    <w:p w14:paraId="3EE57ECF" w14:textId="4FA7CA93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 xml:space="preserve">Firma politikası gereği </w:t>
      </w:r>
      <w:r w:rsidR="00DE1A5F">
        <w:t>müşterilerin faturalarını</w:t>
      </w:r>
      <w:r>
        <w:t xml:space="preserve"> indirilmesine müsaade edilen bütün dokümanlar </w:t>
      </w:r>
      <w:proofErr w:type="spellStart"/>
      <w:r>
        <w:t>Adobe</w:t>
      </w:r>
      <w:proofErr w:type="spellEnd"/>
      <w:r>
        <w:t xml:space="preserve"> PDF ile yazdırılmalıdır</w:t>
      </w:r>
    </w:p>
    <w:p w14:paraId="053EADF5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Bütün sistem kullanıcılarına ilk defa kullanımlarında “kullanıcı sözleşmesi onayı” sunulmalıdır</w:t>
      </w:r>
    </w:p>
    <w:p w14:paraId="50A452EA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Sistem içerisinde kullanılacak birimler (zaman, para vb.) Türkiye standartları olmalıdır</w:t>
      </w:r>
    </w:p>
    <w:p w14:paraId="4B0DBCB7" w14:textId="77777777" w:rsidR="00C71342" w:rsidRDefault="00C71342" w:rsidP="00C71342">
      <w:pPr>
        <w:pStyle w:val="ListeParagraf"/>
        <w:numPr>
          <w:ilvl w:val="1"/>
          <w:numId w:val="4"/>
        </w:numPr>
        <w:spacing w:before="120" w:after="120"/>
        <w:ind w:left="993"/>
      </w:pPr>
      <w:r>
        <w:t>…</w:t>
      </w:r>
    </w:p>
    <w:p w14:paraId="690D8CEC" w14:textId="77777777" w:rsidR="00C71342" w:rsidRPr="0023649C" w:rsidRDefault="00C71342" w:rsidP="00C71342">
      <w:pPr>
        <w:pStyle w:val="ListeParagraf"/>
        <w:numPr>
          <w:ilvl w:val="0"/>
          <w:numId w:val="2"/>
        </w:numPr>
        <w:spacing w:before="120" w:after="120"/>
        <w:rPr>
          <w:b/>
        </w:rPr>
      </w:pPr>
      <w:r w:rsidRPr="0023649C">
        <w:rPr>
          <w:b/>
        </w:rPr>
        <w:t>Hizmet</w:t>
      </w:r>
    </w:p>
    <w:p w14:paraId="17E33122" w14:textId="77777777" w:rsidR="00C71342" w:rsidRDefault="00C71342" w:rsidP="00C71342">
      <w:pPr>
        <w:pStyle w:val="ListeParagraf"/>
        <w:numPr>
          <w:ilvl w:val="1"/>
          <w:numId w:val="2"/>
        </w:numPr>
        <w:spacing w:before="120" w:after="120"/>
        <w:ind w:left="993"/>
      </w:pPr>
      <w:r>
        <w:t>Sistem bütün süreçler ile ilgili dokümantasyonu sunmalıdır</w:t>
      </w:r>
    </w:p>
    <w:p w14:paraId="01E0989B" w14:textId="77777777" w:rsidR="00C71342" w:rsidRDefault="00C71342" w:rsidP="00C71342">
      <w:pPr>
        <w:pStyle w:val="ListeParagraf"/>
        <w:numPr>
          <w:ilvl w:val="1"/>
          <w:numId w:val="2"/>
        </w:numPr>
        <w:spacing w:before="120" w:after="120"/>
        <w:ind w:left="993"/>
      </w:pPr>
      <w:r>
        <w:t>Sistem içerisindeki raporlama ve dokümantasyon alanları özelleştirilebilir olmalıdır</w:t>
      </w:r>
    </w:p>
    <w:p w14:paraId="204B2F14" w14:textId="77777777" w:rsidR="00C71342" w:rsidRDefault="00C71342" w:rsidP="00C71342">
      <w:pPr>
        <w:pStyle w:val="ListeParagraf"/>
        <w:numPr>
          <w:ilvl w:val="1"/>
          <w:numId w:val="2"/>
        </w:numPr>
        <w:spacing w:before="120" w:after="120"/>
        <w:ind w:left="993"/>
      </w:pPr>
      <w:r>
        <w:t>…</w:t>
      </w:r>
    </w:p>
    <w:p w14:paraId="30EB71E7" w14:textId="77777777" w:rsidR="000E3A40" w:rsidRDefault="000E3A40"/>
    <w:sectPr w:rsidR="000E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A5D"/>
    <w:multiLevelType w:val="hybridMultilevel"/>
    <w:tmpl w:val="3494672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3F36"/>
    <w:multiLevelType w:val="hybridMultilevel"/>
    <w:tmpl w:val="4DB455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220BF"/>
    <w:multiLevelType w:val="hybridMultilevel"/>
    <w:tmpl w:val="23A6F61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C339F"/>
    <w:multiLevelType w:val="hybridMultilevel"/>
    <w:tmpl w:val="50EE2A1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13"/>
    <w:rsid w:val="000A651E"/>
    <w:rsid w:val="000E3A40"/>
    <w:rsid w:val="0024793E"/>
    <w:rsid w:val="004F02C1"/>
    <w:rsid w:val="005C1188"/>
    <w:rsid w:val="005D7607"/>
    <w:rsid w:val="006864B4"/>
    <w:rsid w:val="007327C9"/>
    <w:rsid w:val="007C1013"/>
    <w:rsid w:val="0081593A"/>
    <w:rsid w:val="008C5B9B"/>
    <w:rsid w:val="00B562FF"/>
    <w:rsid w:val="00C71342"/>
    <w:rsid w:val="00DE1A5F"/>
    <w:rsid w:val="00F9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D1A7"/>
  <w15:chartTrackingRefBased/>
  <w15:docId w15:val="{3C9E580F-9DFC-45C8-814F-953A187C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342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1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</dc:creator>
  <cp:keywords/>
  <dc:description/>
  <cp:lastModifiedBy>HILAL</cp:lastModifiedBy>
  <cp:revision>9</cp:revision>
  <dcterms:created xsi:type="dcterms:W3CDTF">2019-04-06T13:43:00Z</dcterms:created>
  <dcterms:modified xsi:type="dcterms:W3CDTF">2019-04-08T20:10:00Z</dcterms:modified>
</cp:coreProperties>
</file>