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</w:p>
    <w:p>
      <w:pPr>
        <w:spacing w:after="200"/>
        <w:jc w:val="center"/>
      </w:pPr>
      <w:r>
        <w:rPr>
          <w:rFonts w:ascii="SF Pro Display" w:cs="SF Pro Display" w:eastAsia="SF Pro Display" w:hAnsi="SF Pro Display"/>
          <w:b/>
          <w:bCs/>
          <w:color w:val="3D7A5F"/>
          <w:sz w:val="56"/>
          <w:szCs w:val="56"/>
        </w:rPr>
        <w:t xml:space="preserve">PALIMPS</w:t>
      </w:r>
    </w:p>
    <w:p>
      <w:pPr>
        <w:spacing w:after="600"/>
        <w:jc w:val="center"/>
      </w:pPr>
      <w:r>
        <w:rPr>
          <w:rFonts w:ascii="SF Pro Display" w:cs="SF Pro Display" w:eastAsia="SF Pro Display" w:hAnsi="SF Pro Display"/>
          <w:color w:val="2D2A26"/>
          <w:sz w:val="36"/>
          <w:szCs w:val="36"/>
        </w:rPr>
        <w:t xml:space="preserve">UI/UX Tasarım Planı</w:t>
      </w:r>
    </w:p>
    <w:p>
      <w:pPr>
        <w:spacing w:after="100"/>
        <w:jc w:val="center"/>
      </w:pPr>
      <w:r>
        <w:rPr>
          <w:rFonts w:ascii="SF Pro Text" w:cs="SF Pro Text" w:eastAsia="SF Pro Text" w:hAnsi="SF Pro Text"/>
          <w:color w:val="8A8478"/>
          <w:sz w:val="24"/>
          <w:szCs w:val="24"/>
        </w:rPr>
        <w:t xml:space="preserve">v4.0 — Tam Yeniden Tasarım</w:t>
      </w:r>
    </w:p>
    <w:p>
      <w:pPr>
        <w:spacing w:after="100"/>
        <w:jc w:val="center"/>
      </w:pPr>
      <w:r>
        <w:rPr>
          <w:rFonts w:ascii="SF Pro Text" w:cs="SF Pro Text" w:eastAsia="SF Pro Text" w:hAnsi="SF Pro Text"/>
          <w:color w:val="8A8478"/>
          <w:sz w:val="22"/>
          <w:szCs w:val="22"/>
        </w:rPr>
        <w:t xml:space="preserve">Nisan 2026</w:t>
      </w:r>
    </w:p>
    <w:p>
      <w:pPr>
        <w:spacing w:after="200"/>
        <w:jc w:val="center"/>
      </w:pPr>
      <w:r>
        <w:rPr>
          <w:rFonts w:ascii="SF Mono" w:cs="SF Mono" w:eastAsia="SF Mono" w:hAnsi="SF Mono"/>
          <w:color w:val="8A8478"/>
          <w:sz w:val="20"/>
          <w:szCs w:val="20"/>
        </w:rPr>
        <w:t xml:space="preserve">Build: 50309 (sonraki)</w:t>
      </w:r>
    </w:p>
    <w:p>
      <w:pPr>
        <w:spacing w:before="1200"/>
        <w:jc w:val="center"/>
      </w:pPr>
    </w:p>
    <w:p>
      <w:pPr>
        <w:pBdr>
          <w:top w:val="single" w:color="3D7A5F" w:sz="6" w:space="12"/>
        </w:pBdr>
        <w:spacing w:before="200"/>
        <w:jc w:val="center"/>
      </w:pPr>
      <w:r>
        <w:rPr>
          <w:rFonts w:ascii="SF Pro Text" w:cs="SF Pro Text" w:eastAsia="SF Pro Text" w:hAnsi="SF Pro Text"/>
          <w:i/>
          <w:iCs/>
          <w:color w:val="E8913A"/>
          <w:sz w:val="20"/>
          <w:szCs w:val="20"/>
        </w:rPr>
        <w:t xml:space="preserve">Goodreads-İlhamlı Sıcak Palet  ·  Apple HIG  ·  Native iOS Hissi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1. Tasarım Felsefesi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PALIMPS, bir okuma hafızası uygulamasıdır. Kullanıcı kitap ekler, sayfa fotoğrafı çeker, OCR ile metin çıkarır ve notlar alır. Tasarım bu sade amaca hizmet etmeli: kitaplarla baş başa kalma hissi, gereksiz UI gürültüsü olmadan.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Temel ilkeler: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Content-first: İçerik her zaman ön planda, chrome (UI çerçeve) minimumda.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Native iOS hissi: Apple HIG uyumlu; sistem fontları, iOS-native list row stilleri, sheet’ler.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Sıcak ve kütüphane havası: Goodreads’in tanıdık turuncu-yeşil paletinin rafine hali.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Breathing layouts: Elemanlar arası yeterli boşluk; sıkışık kartlar yok.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F Pro Text" w:cs="SF Pro Text" w:eastAsia="SF Pro Text" w:hAnsi="SF Pro Text"/>
          <w:sz w:val="22"/>
          <w:szCs w:val="22"/>
        </w:rPr>
        <w:t xml:space="preserve">Tutarlılık: Her ekran aynı grid, aynı spacing, aynı tipografi hiyerarşisini kullanır.</w:t>
      </w:r>
    </w:p>
    <w:p>
      <w:pPr>
        <w:pStyle w:val="Heading1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2. Renk Paleti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Goodreads’in sıcak amber/turuncu ve yeşil tonlarından ilham alan, ancak daha sofistike ve modern bir palet. Her rengin light ve dark mode karşılığı var.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Renk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Token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#FFFDF7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Ana ekran arkaplanı, kağıt beyazı hissi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2D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#2D2A26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foreground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Ana metin, başlıklar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8A84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#8A8478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muted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İkincil metin, placeholder, tarihler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3D7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#3D7A5F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primary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Ana aksiyonlar, butonlar, aktif tab, linkler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91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#E8913A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accent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Vurgular, Premium badge, özel ikonlar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#F5F0E8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surface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Kart arkaplanları, input alanları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5D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#E5DDD2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border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Ayırıcılar, input sınırları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#2E8B57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success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Başarı mesajları, onay ikonları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D494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#D4940A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warning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Uyarılar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C445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#C4453C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error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Silme, hata, çıkış yapma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F0ECE4"/>
                <w:sz w:val="20"/>
                <w:szCs w:val="20"/>
              </w:rPr>
              <w:t xml:space="preserve">Renk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F0ECE4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F0ECE4"/>
                <w:sz w:val="20"/>
                <w:szCs w:val="20"/>
              </w:rPr>
              <w:t xml:space="preserve">Token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F0ECE4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1A18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#1A1816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Koyu arkaplan, sıcak siyah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0E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#F0ECE4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foreground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Ana metin (warm off-white)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7A73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#7A7368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muted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İkincil metin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5BA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#5BAE8A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primary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Ana aksiyonlar (daha açık yeşil)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0A0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#F0A04B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accent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Vurgular (daha açık amber)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2522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#252220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surface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Kart arkaplanları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3A35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#3A3530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border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Ayırıcılar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3DBB8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#3DBB85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success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Başarı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A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#E8AB1A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warning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Uyarı</w:t>
            </w:r>
          </w:p>
        </w:tc>
      </w:tr>
      <w:tr>
        <w:tc>
          <w:tcPr>
            <w:tcW w:type="dxa" w:w="1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F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#EF5555</w:t>
            </w:r>
          </w:p>
        </w:tc>
        <w:tc>
          <w:tcPr>
            <w:tcW w:type="dxa" w:w="20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error</w:t>
            </w:r>
          </w:p>
        </w:tc>
        <w:tc>
          <w:tcPr>
            <w:tcW w:type="dxa" w:w="41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8A8478"/>
                <w:sz w:val="20"/>
                <w:szCs w:val="20"/>
              </w:rPr>
              <w:t xml:space="preserve">Hata/silme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i/>
          <w:iCs/>
          <w:color w:val="2D2A26"/>
          <w:sz w:val="22"/>
          <w:szCs w:val="22"/>
        </w:rPr>
        <w:t xml:space="preserve">Accent rengi (amber/turuncu) birincil yeşilin tamamlayıcısıdır. Premium badge, özel bildirimler ve vurgu noktalarında kullanılır. Asla CTA butonlarında değil — butonlar her zaman primary (yeşil).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3. Tipografi Sistemi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SF Pro ailesi kullanılır (iOS’te otomatik). Android’de Inter fallback. Tüm boyutlar 4px grid’e oturur.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Boyut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Ağırlık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b/>
                <w:bCs/>
                <w:color w:val="2D2A26"/>
                <w:sz w:val="20"/>
                <w:szCs w:val="20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28px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Bold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Ekran başlıkları (Library, Profile)</w:t>
            </w:r>
          </w:p>
        </w:tc>
      </w:tr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b/>
                <w:bCs/>
                <w:color w:val="2D2A26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22px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Semibold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Kart başlıkları, kitap adları</w:t>
            </w:r>
          </w:p>
        </w:tc>
      </w:tr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b/>
                <w:bCs/>
                <w:color w:val="2D2A26"/>
                <w:sz w:val="20"/>
                <w:szCs w:val="20"/>
              </w:rPr>
              <w:t xml:space="preserve">headline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Semibold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Bölüm başlıkları, modal title</w:t>
            </w:r>
          </w:p>
        </w:tc>
      </w:tr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b/>
                <w:bCs/>
                <w:color w:val="2D2A26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Regular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Ana metin, açıklamalar</w:t>
            </w:r>
          </w:p>
        </w:tc>
      </w:tr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b/>
                <w:bCs/>
                <w:color w:val="2D2A26"/>
                <w:sz w:val="20"/>
                <w:szCs w:val="20"/>
              </w:rPr>
              <w:t xml:space="preserve">callout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15px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Regular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Buton metinleri, form label</w:t>
            </w:r>
          </w:p>
        </w:tc>
      </w:tr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b/>
                <w:bCs/>
                <w:color w:val="2D2A26"/>
                <w:sz w:val="20"/>
                <w:szCs w:val="20"/>
              </w:rPr>
              <w:t xml:space="preserve">subhead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Regular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İkincil metin, metadata</w:t>
            </w:r>
          </w:p>
        </w:tc>
      </w:tr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b/>
                <w:bCs/>
                <w:color w:val="2D2A26"/>
                <w:sz w:val="20"/>
                <w:szCs w:val="20"/>
              </w:rPr>
              <w:t xml:space="preserve">footnote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Regular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Tarihler, yardım metinleri</w:t>
            </w:r>
          </w:p>
        </w:tc>
      </w:tr>
      <w:tr>
        <w:tc>
          <w:tcPr>
            <w:tcW w:type="dxa" w:w="22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b/>
                <w:bCs/>
                <w:color w:val="2D2A26"/>
                <w:sz w:val="20"/>
                <w:szCs w:val="20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Regular</w:t>
            </w:r>
          </w:p>
        </w:tc>
        <w:tc>
          <w:tcPr>
            <w:tcW w:type="dxa" w:w="396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 w:val="false"/>
                <w:bCs w:val="false"/>
                <w:color w:val="2D2A26"/>
                <w:sz w:val="20"/>
                <w:szCs w:val="20"/>
              </w:rPr>
              <w:t xml:space="preserve">Badge metinleri, versiyon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4. Spacing Sistemi (8px Grid)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Tüm spacing değerleri 8’in katları. Küçük iç boşluklar için 4px istisna.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Değer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D2A26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xs</w:t>
            </w:r>
          </w:p>
        </w:tc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4px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İkon-metin arası, badge iç padding</w:t>
            </w:r>
          </w:p>
        </w:tc>
      </w:tr>
      <w:tr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sm</w:t>
            </w:r>
          </w:p>
        </w:tc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8px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Liste satırları arası, kompakt gap</w:t>
            </w:r>
          </w:p>
        </w:tc>
      </w:tr>
      <w:tr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md</w:t>
            </w:r>
          </w:p>
        </w:tc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16px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Kart iç padding, bölümler arası</w:t>
            </w:r>
          </w:p>
        </w:tc>
      </w:tr>
      <w:tr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lg</w:t>
            </w:r>
          </w:p>
        </w:tc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24px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Ekran kenar boşluğu (horizontal padding)</w:t>
            </w:r>
          </w:p>
        </w:tc>
      </w:tr>
      <w:tr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xl</w:t>
            </w:r>
          </w:p>
        </w:tc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32px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Bölümler arası büyük boşluk</w:t>
            </w:r>
          </w:p>
        </w:tc>
      </w:tr>
      <w:tr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color w:val="2D2A26"/>
                <w:sz w:val="20"/>
                <w:szCs w:val="20"/>
              </w:rPr>
              <w:t xml:space="preserve">2xl</w:t>
            </w:r>
          </w:p>
        </w:tc>
        <w:tc>
          <w:tcPr>
            <w:tcW w:type="dxa" w:w="234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48px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Ekran üst/alt boşlukları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5. Bileşen Kuralları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Tüm ekranlarda ortak kullanılan bileşen stilleri: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Butonlar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Primary CTA: bg-primary, text-white, rounded-xl (12px), py-14, font callout semibold. Tam genişlik.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Secondary: bg-surface, border-border, text-foreground, rounded-xl, aynı boyut.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Destructive: bg-transparent, text-error, border yok. Sadece silme/çıkış için.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F Pro Text" w:cs="SF Pro Text" w:eastAsia="SF Pro Text" w:hAnsi="SF Pro Text"/>
          <w:sz w:val="22"/>
          <w:szCs w:val="22"/>
        </w:rPr>
        <w:t xml:space="preserve">Pressed state: opacity 0.7 + scale(0.98). Haptic feedback her zaman.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Kartlar ve Listeler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iOS Settings-stili liste satırları: bg-surface, grouped (rounded-2xl dış çerçeve), iç hairline separator.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Kitap kartları: Yatay layout — sol kapak resmi (48×72), sağ başlık+yazar+meta. Kart değil, list row.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F Pro Text" w:cs="SF Pro Text" w:eastAsia="SF Pro Text" w:hAnsi="SF Pro Text"/>
          <w:sz w:val="22"/>
          <w:szCs w:val="22"/>
        </w:rPr>
        <w:t xml:space="preserve">An kartları: Dikey layout — sayfa fotoğrafı (tam genişlik, 3:2 ratio), altında OCR preview + not.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Input Alanları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bg-surface, border-border (1px), rounded-xl, px-16 py-12.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Focus state: border-primary (2px), subtle shadow.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F Pro Text" w:cs="SF Pro Text" w:eastAsia="SF Pro Text" w:hAnsi="SF Pro Text"/>
          <w:sz w:val="22"/>
          <w:szCs w:val="22"/>
        </w:rPr>
        <w:t xml:space="preserve">Label: Üstte, footnote boyutunda, muted renkte. Floating label yok — basit ve net.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Modal ve Sheet’ler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Bottom sheet: iOS native hisli, drag handle (32×4px, muted, rounded), üstten 24px padding.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Center modal: Sadece confirmation dialog’lar için (silme onayı vb.).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F Pro Text" w:cs="SF Pro Text" w:eastAsia="SF Pro Text" w:hAnsi="SF Pro Text"/>
          <w:sz w:val="22"/>
          <w:szCs w:val="22"/>
        </w:rPr>
        <w:t xml:space="preserve">Backdrop: rgba(0,0,0,0.4), tap-to-dismiss.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İkonlar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SF Symbols (iOS) / Lucide (cross-platform fallback).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Boyut: 20px (list rows), 24px (navigation), 28px (empty states).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F Pro Text" w:cs="SF Pro Text" w:eastAsia="SF Pro Text" w:hAnsi="SF Pro Text"/>
          <w:sz w:val="22"/>
          <w:szCs w:val="22"/>
        </w:rPr>
        <w:t xml:space="preserve">Renk: muted (default), primary (aktif), foreground (nav ikonları).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 Ekran Planları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Her ekran için: mevcut durum analizi, kalacaklar/gidecekler, yeni layout planı.</w:t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6.1 Tab Bar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Alt navigasyon. 3 tab kalacak ama görsel iyileştirilecek.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3 tab yapısı (Kitaplarım, Asistan, Profil)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Şeffaf arka plan → bg-surface/80 + blur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SF Symbol ikonları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0.5px border → kaldır, shadow kullan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Haptic feedback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"tint" rengi → primary (yeşil) aktif, muted pasif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Yükseklik: 49pt + safe area (Apple standart).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Aktif tab: primary renk ikon + label (footnote, semibold).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Pasif tab: muted renk ikon + label (footnote, regular).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Arka plan: surface/80 + backdrop-blur (glassmorphism değil, hafif blur).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Üst sınır: shadow yerine separator yok — temiz ayrım.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İkonlar: house.fill → book.fill (daha uygun), message.fill kalır, person.fill kalır.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6.2 Kitaplarım (Home)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Ana ekran. Kullanıcının tüm kitaplarını gördüğü yer. Şu an düz liste + arama var.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Arama çubuğu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Büyük "Library" başlığı → iOS large title stil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Kitap listesi (FlatList)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Sort butonları (yatay scroll pill) → bottom sheet filter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Swipe-to-delete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Düz metin liste → kapak resimli list row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Sıralama seçenekleri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Floating "+" butonu yoktu ama ekleniyor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Premium badge header’da → kaldır (profilde göster)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HEADER: iOS Large Title stili — "Kitaplarım" (display, bold), scroll’da küçülen inline title.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ARAMA: Header altında, rounded-xl search bar, bg-surface, sol magnifying glass ikonu, sağ filter ikonu (sheet açar).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FİLTRE SHEET: Sıralama seçenekleri bottom sheet’te: En Yeni, En Eski, Yazar A-Z, Başlık A-Z.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KİTAP LİSTESİ: Her satır — Sol: Kapak resmi (48w × 72h, rounded-lg, shadow-sm). Eğer kapak yoksa: bg-accent/20, kitap ikonu. Orta: Başlık (body, semibold) + Yazar (subhead, muted) + "12 an" (footnote, muted). Sağ: Chevron (&gt;) ikonu, muted.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AYIRICI: Satırlar arası hairline, kapak resminin sağından başlar (Apple style inset separator).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BOŞ DURUM: Merkeze kitap ikonu (56px, muted), "Henüz kitap eklemediniz" (body, muted), CTA butonu "İlk Kitabını Ekle" (primary, rounded-xl).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FAB (Floating Action Button): Sağ alt, 56×56, bg-primary, "+" ikonu (white), shadow-lg. Kitap ekleme ekranını açar.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SİLME: Swipe-to-delete (iOS native), onay alert’ı.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6.3 Kitap Detay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Bir kitabın tüm anlarını gösteren ekran. Şu an çok düz ve metin-ağırlıklı.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An listesi (kronolojik)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Düz metin an kartları → fotoğraflı kartlar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Export fonksiyonu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Header’daki export/add butonları → daha görünür yerleşim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An ekleme butonu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32px item separator → 16px, daha kompakt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Alert dialog export → bottom sheet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HEADER: Üstte back arrow (sol) + overflow menu (… sağ). Overflow: Export PDF, Export Markdown.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KİTAP BİLGİSİ: Kapak resmi (genişlik 80px, solda) + sağında: Başlık (title, bold), Yazar (subhead, muted), "24 an · Eklendi: 3 ay önce" (footnote, muted).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BÖLÜM BAŞLIĞI: "Anlar" (headline, semibold) + sağda badge: "24" (caption, bg-primary/15, text-primary, rounded-full).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AN LİSTESİ: Dikey liste (FlatList). Her an kartı: Üst: Sayfa fotoğrafı (tam genişlik, aspect ratio 3:2, rounded-xl). Alt: OCR preview (subhead, 2 satır truncate) + kullanıcı notu varsa italic (footnote, primary renk). Tarih: footnote, muted, sağ alt.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Kartlar arası: 16px gap.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FAB: Sağ alt, "+ Anı Ekle" (bg-primary, rounded-xl, ikon + metin). Önceki FAB’dan farklı olarak metin de içerir.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BOŞ DURUM: Açık kitap ikonu + "Bu kitapta henüz bir anı yok" + CTA.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6.4 An Detayı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Tek bir okuma anının tam görünümü. Fotoğraf + OCR + not.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Sayfa fotoğrafı (büyük görünüm)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Sabit 0.7 aspect ratio → adaptive (resme göre)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OCR metin bölümü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OCR ve not için ayrı kartlar → tek akış, bölüm başlıklarıyla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Kullanıcı notu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Kırmızı silme butonu ekranda → overflow menüye taşı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Silme ve düzenleme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Edit modal → inline edit veya bottom sheet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HEADER: Back arrow + kitap adı (subhead, muted, centered) + overflow menu (Edit Note, Delete).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FOTOĞRAF: Tam genişlik, adaptive aspect ratio, rounded-xl. Tap’te full-screen viewer (pinch-to-zoom, gelecek iterasyonda).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OCR BÖLÜMÜ: Başlık "Çıkarılan Metin" (footnote, muted, uppercase). Metin: body, foreground. bg-surface card, rounded-xl, p-16.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NOT BÖLÜMÜ (varsa): Başlık "Notun" (footnote, muted, uppercase). Metin: body, italic, primary renk. Arka plan yok, sol border (3px, primary/30).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TARİH: footnote, muted, centered. "3 Ocak 2026, 14:32".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DÜZENLEME: Overflow’dan "Edit Note" seçilince bottom sheet açılır. TextInput + Save butonu.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SİLME: Overflow’dan "Delete". Confirmation alert (native iOS).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6.5 Kitap Ekleme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Yeni kitap oluşturma formu. Başlık (zorunlu), yazar (opsiyonel), kapak fotoğrafı.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Başlık ve yazar input alanları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Modal olarak açılsın (present modally), tam sayfa değil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Kapak fotoğrafı seçme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Dashed border fotoğraf alanı → daha modern picker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Kaydet butonu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Emoji placeholder → ikon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Save butonu rounded-full → rounded-xl, tutarlılık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SUNUM: Modal olarak yukarıdan açılır (presentationStyle: formSheet). Drag-to-dismiss.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HEADER: "Yeni Kitap" (headline, centered) + sağ üst "Kaydet" (primary text button, semibold). Sol üst: "×" kapat.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KAPAK ALANI: 120w × 180h, centered, rounded-xl, bg-surface, border-dashed border-border (2px). İçinde: book.open ikonu (28px, muted) + "Kapak Ekle" (footnote, muted). Tap’te: ActionSheet (Kamera / Galeri).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Seçilen fotoğraf: Aynı boyutta preview, rounded-xl, üst sağ köşede "×" kaldır butonu.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BAŞLIK INPUT: Label "Kitap Başlığı" (footnote, muted). Input: bg-surface, border-border, rounded-xl, body font. Placeholder: "Ör: Suç ve Ceza".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YAZAR INPUT: Label "Yazar (Opsiyonel)" (footnote, muted). Aynı stil. Placeholder: "Ör: Dostoyevski".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Inputlar arası: 24px gap. Kapak ile inputlar arası: 32px.</w:t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6.6 An Ekleme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Sayfa fotoğrafı çekme + not ekleme. OCR otomatik çalışır.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Sayfa fotoğrafı çekme/seçme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Modal olarak açılsın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Not alanı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h-96 fotoğraf alanı → daha kompakt, 3:2 ratio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OCR bilgi mesajı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"Coming Soon" AI badge → kaldır veya gizle (free kullanıcıdan)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Kaydet butonu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Success card (auto-dismiss) → inline feedback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Emoji placeholder → camera ikonu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SUNUM: Modal (formSheet), drag-to-dismiss.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HEADER: "Yeni Anı" (headline, centered) + sağ üst "Kaydet" (primary, semibold). Sol üst: "×".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FOTOĞRAF ALANI: Tam genişlik (px-24 padding hariç), aspect ratio 3:2, rounded-xl, bg-surface, border-dashed (2px). İçinde: camera ikonu (32px, muted) + "Sayfayı Fotoğrafla" (callout, muted). Tap’te: ActionSheet.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Seçilen fotoğraf: Aynı alanda preview. Üst sağ "×" kaldır. Alt kısımda OCR durumu: spinner + "Metin çıkarılıyor..." veya checkmark + "Metin çıkarıldı".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NOT ALANI: Label "Notun (Opsiyonel)" (footnote, muted). Multiline TextInput, 3 satır, bg-surface, rounded-xl. Placeholder: "Bu sayfa hakkındaki düşüncelerin...".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AI NOT BUTONU (Premium): Fotoğraf + OCR tamamlandıktan sonra görünür. "AI ile Not Oluştur" — bg-accent/15, text-accent, rounded-xl. Free kullanıcıya: tap’te Premium gate.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KAYDETME: Sağ üst buton. Başarı: Haptic + ekran kapanır + parent liste güncellenir.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6.7 Asistan (Chat)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AI sohbet ekranı. Kullanıcı okuma verileri hakkında soru sorar.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Mesaj listesi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Büyük header + subtitle → minimal inline title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Input alanı + gönder butonu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Border-top ayırıcı → kaldır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Quick reply önerileri (boş durum)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Mesaj baloncukları rounded-2xl → rounded-xl (daha iOS native)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Max-width %80 → %85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Quick reply emojili → sade metin, surface chip’ler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HEADER: Minimal — "Asistan" (headline, centered). Altında yok, sade.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BOŞ DURUM: Ortada kitap + sohbet ikonu (40px, muted), "Okuma verileriniz hakkında sorular sorun" (body, muted). Altında 4 öneri chip’i (2×2 grid): bg-surface, border-border, rounded-xl, callout font. Tap’te mesaj olarak gönderilir.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MESAJ BALONCUKLARI: Kullanıcı (sağ): bg-primary, text-white, rounded-xl (sağ alt köşe küçük radius). Asistan (sol): bg-surface, border-border (0.5px), text-foreground, rounded-xl (sol alt köşe küçük). Max genişlik: %85.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ZAMAN DAMGASI: Her mesaj grubunun üstünde (caption, muted, centered). "Bugün 14:32".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"Düşünüyor..." : Asistan baloncuğu içinde 3-dot pulse animasyonu.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INPUT ALANI: bg-surface, rounded-2xl (pill), px-16 py-10, max 4 satır. Sağda: Gönder butonu (24×24, bg-primary, rounded-full, arrow.up ikonu). Boşken: muted renk, disabled.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6.8 Profil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Kullanıcı ayarları ve bilgileri. Yakın zamanda yeniden tasarlandı ama hala iyileştirme gerek.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Avatar + isim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14×14 avatar → biraz büyüt (48×48) ama hala kompakt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İstatistikler (kitap/an sayısı)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Inline stats → ayrı summary satırı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Dil seçimi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Modal dil seçici → iOS Picker wheel veya dedicated row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Premium satırı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Versiyon en altta tek satır → tamam, kalabilir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Çıkış yapma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HEADER: iOS Large Title stili — "Profil" (display). Scroll’da küçülür.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KULLANICI KARTI: bg-surface, rounded-2xl, mx-24, p-16. Sol: Avatar (48×48, rounded-full, bg-primary, initial letter — display font, white). Sağ: İsim (title, semibold) + Premium badge varsa (caption, bg-accent/20, text-accent, rounded-full). İkinci satır: "12 kitap · 89 anı" (subhead, muted).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AYARLAR BÖLÜMÜ: Başlık "AYARLAR" (caption, muted, uppercase, letter-spacing 1px, ml-4). iOS Settings stili grouped list (bg-surface, rounded-2xl, mx-24). Satırlar: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  1. Dil: Sol "Dil" (body), sağ "Türkçe ›" (subhead, muted). Tap’te bottom sheet (dil listesi, checkmark aktif).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  2. Premium (sadece free): Sol "Premium" (body), sağ accent renkli "Yükselt ›" (subhead, accent). Tap→/premium.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  3. Abonelik (sadece premium): Sol "Abonelik" (body), sağ "Aktif ›" (subhead, success). Tap→subscription management.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DESTEK BÖLÜMÜ (gelecek): "DESTEK" section — Geri Bildirim, Gizlilik Politikası.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ÇIKIŞ: Ayrı section, tek satır. "Çıkış Yap" (body, error renk). Confirmation alert.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VERSİYON: "PALIMPS v4.0" (caption, muted, centered). En altta, 48px padding.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6.9 Premium Ekranı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Paywall. Özellik listesi + satın alma.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Özellik listesi (8 madde)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Emoji ikonlar → SF Symbol ikonları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Satın alma butonu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Grid layout → dikey liste (daha okunaklı)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Restore butonu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"Unlimited" badge’leri → sadece gerekli yerlerde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Şartlar metni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Hero section → daha minimal, accent renkle vurgu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SUNUM: Full screen modal (back butonu sol üst).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HERO: Üstte gradient (primary→20% to transparent). Büyük başlık: "PALIMPS" (display, primary) + "Premium" (display, accent). Altında: "Okuma hafızanın tam gücünü aç" (body, muted).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ÖZELLİK LİSTESİ: Dikey liste, her satır: Sol: İkon (24px, primary). Orta: Başlık (callout, semibold) + Açıklama (footnote, muted). İkonlar: sparkles (AI Not), text.magnifyingglass (AI Özet), link (Tematik Analiz), magnifyingglass (Gelişmiş Arama), chart.bar (İstatistikler), square.and.arrow.up (Export), globe (Çoklu Dil), externaldrive (Sınırsız Depolama).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Özellikler arası: 16px gap. Bölüm: bg-surface, rounded-2xl, p-16.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SATIN ALMA: CTA butonu — tam genişlik, bg-primary, rounded-xl, py-16. "Aylık — ₺79.99" (callout, bold, white). Altında küçük: "3 gün ücretsiz dene" varsa (footnote, muted).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RESTORE: Altında text button: "Önceki satın alımı geri yükle" (footnote, primary).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ŞARTLAR: En altta (caption, muted, centered). 2 satır max.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ZATEN PREMİUM: Hero yerine success banner — bg-success/10, rounded-xl, checkmark + "Premium üyesiniz".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6.10 Giriş Ekranı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Apple Sign In. İlk izlenim ekranı.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Kalacaklar vs. Gidecekler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E7D32"/>
                <w:sz w:val="20"/>
                <w:szCs w:val="20"/>
              </w:rPr>
              <w:t xml:space="preserve">✓ KALACAK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C62828"/>
                <w:sz w:val="20"/>
                <w:szCs w:val="20"/>
              </w:rPr>
              <w:t xml:space="preserve">✕ GİDECEK / DEĞİŞECEK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Apple Sign In butonu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Basit metin logo → daha etkileyici branding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Gizlilik notu</w:t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Tagline küçük → daha görünür</w:t>
            </w:r>
          </w:p>
        </w:tc>
      </w:tr>
      <w:tr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FC3" w:sz="1"/>
              <w:left w:val="single" w:color="D5CFC3" w:sz="1"/>
              <w:bottom w:val="single" w:color="D5CFC3" w:sz="1"/>
              <w:right w:val="single" w:color="D5CF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2D2A26"/>
                <w:sz w:val="20"/>
                <w:szCs w:val="20"/>
              </w:rPr>
              <w:t xml:space="preserve">Gizlilik notu xs → footnote, daha okunur</w:t>
            </w:r>
          </w:p>
        </w:tc>
      </w:tr>
    </w:tbl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Layout Planı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LAYOUT: Dikey centered, nefes alan boşluklarla.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ÜST BÖLÜM (merkez): Uygulama ikonu veya illüstrasyon (ileride). "PALIMPS" (display, primary, letter-spacing 2px). "Kişisel Okuma Hafızası" (body, muted).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Araya: 80px boşluk.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ALT BÖLÜM: Apple Sign In butonu (native, 52px yükseklik, rounded-xl, tam genişlik px-24). Altında 16px boşluk. Gizlilik: lock.shield ikonu + "Okuma verilerin gizli kalır" (footnote, muted).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LOADING STATE: Buton yerine spinner + "Giriş yapılıyor..." (body, muted).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ARKA PLAN: bg-background. Sade. Dekoratif element yok.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7. Uygulama Notları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Tasarım onaylandıktan sonra yapılacaklar: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Terminoloji: "An" Kullanımı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Türkçe UI’da "Moment" kelimesi her yerde "An" olarak değişir. Ekran başlıkları, buton metinleri, boş durum mesajları, tab bar etiketleri, kart içerikleri — hepsi "An". Kod tarafında (değişken adları, route isimleri, DB tabloları) reading_moments kalır, sadece kullanıcının gördüğü metinler değişir.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i18n dosyalarında: TR → "An / Anlar", EN → "Moment / Moments" (değişiklik yok), DE → "Moment / Momente" (değişiklik yok), ES → "Momento / Momentos" (değişiklik yok). Sadece Türkçe etkilenir.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Renk Sistemi Güncellemesi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theme.config.js’e accent rengi eklenir. Tüm hex değerleri yeni palete güncellenir. use-colors hook’una accent eklenir.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Bileşen Kütüphanesi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Ortak bileşenler components/ altında oluşturulur: Button (primary/secondary/destructive), ListRow, SectionHeader, BottomSheet, SearchBar, FAB, EmptyState. Her ekran bu ortak bileşenleri kullanır — tutarlılık garantisi.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Ekran Sırası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theme.config.js + use-colors.ts (renk sistemi)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Ortak bileşenler (Button, ListRow, BottomSheet, vb.)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Tab bar + ScreenContainer güncellemesi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Login ekranı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Home (Kitaplarım) + boş durum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Kitap Detay + An Detayı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Add Book + Add An (modal’a çevir)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Chat (Asistan)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F Pro Text" w:cs="SF Pro Text" w:eastAsia="SF Pro Text" w:hAnsi="SF Pro Text"/>
          <w:sz w:val="22"/>
          <w:szCs w:val="22"/>
        </w:rPr>
        <w:t xml:space="preserve">Premium paywall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SF Pro Text" w:cs="SF Pro Text" w:eastAsia="SF Pro Text" w:hAnsi="SF Pro Text"/>
          <w:sz w:val="22"/>
          <w:szCs w:val="22"/>
        </w:rPr>
        <w:t xml:space="preserve">Build 50309: Test + App Store submit</w:t>
      </w:r>
    </w:p>
    <w:p>
      <w:pPr>
        <w:pStyle w:val="Heading3"/>
        <w:spacing w:after="200" w:before="300"/>
      </w:pPr>
      <w:r>
        <w:rPr>
          <w:rFonts w:ascii="SF Pro Display" w:cs="SF Pro Display" w:eastAsia="SF Pro Display" w:hAnsi="SF Pro Display"/>
          <w:b/>
          <w:bCs/>
          <w:color w:val="2D2A26"/>
        </w:rPr>
        <w:t xml:space="preserve">Animasyonlar (v4.1 için)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>İlk sürümde animasyon yok — önce layout ve renkler oturur. Sonraki iterasyonda: liste geçişleri (LayoutAnimation), sayfa geçişleri (shared element), pull-to-refresh animasyonu.</w:t>
      </w:r>
    </w:p>
    <w:p>
      <w:pPr>
        <w:spacing w:after="160"/>
        <w:jc w:val="left"/>
      </w:pPr>
      <w:r>
        <w:rPr>
          <w:rFonts w:ascii="SF Pro Text" w:cs="SF Pro Text" w:eastAsia="SF Pro Text" w:hAnsi="SF Pro Text"/>
          <w:color w:val="2D2A26"/>
          <w:sz w:val="22"/>
          <w:szCs w:val="22"/>
        </w:rPr>
        <w:t xml:space="preserve"/>
      </w:r>
    </w:p>
    <w:p>
      <w:pPr>
        <w:pBdr>
          <w:top w:val="single" w:color="3D7A5F" w:sz="4" w:space="12"/>
        </w:pBdr>
        <w:spacing w:before="400"/>
        <w:jc w:val="center"/>
      </w:pPr>
      <w:r>
        <w:rPr>
          <w:rFonts w:ascii="SF Pro Text" w:cs="SF Pro Text" w:eastAsia="SF Pro Text" w:hAnsi="SF Pro Text"/>
          <w:i/>
          <w:iCs/>
          <w:color w:val="8A8478"/>
          <w:sz w:val="22"/>
          <w:szCs w:val="22"/>
        </w:rPr>
        <w:t xml:space="preserve">Bu plan onaylanınca koda geçiyoruz. Değişiklik önerilerin varsa şimdi söyle.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478"/>
        <w:sz w:val="18"/>
        <w:szCs w:val="18"/>
      </w:rPr>
      <w:t xml:space="preserve">Sayfa </w:t>
    </w:r>
    <w:r>
      <w:rPr>
        <w:color w:val="8A84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SF Pro Text" w:cs="SF Pro Text" w:eastAsia="SF Pro Text" w:hAnsi="SF Pro Text"/>
        <w:color w:val="8A8478"/>
        <w:sz w:val="18"/>
        <w:szCs w:val="18"/>
      </w:rPr>
      <w:t xml:space="preserve">PALIMPS Tasarım Planı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F Pro Text" w:cs="SF Pro Text" w:eastAsia="SF Pro Text" w:hAnsi="SF Pro Tex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F Pro Display" w:cs="SF Pro Display" w:eastAsia="SF Pro Display" w:hAnsi="SF Pro Display"/>
      <w:b/>
      <w:bCs/>
      <w:color w:val="3D7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SF Pro Display" w:cs="SF Pro Display" w:eastAsia="SF Pro Display" w:hAnsi="SF Pro Display"/>
      <w:b/>
      <w:bCs/>
      <w:color w:val="2D2A2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F Pro Display" w:cs="SF Pro Display" w:eastAsia="SF Pro Display" w:hAnsi="SF Pro Display"/>
      <w:b/>
      <w:bCs/>
      <w:color w:val="8A84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2026-04-12T19:15:11.054Z</dcterms:created>
  <dcterms:modified xsi:type="dcterms:W3CDTF">2026-04-12T19:15:11.054Z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