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E9E3EC" w14:textId="4A04E8C9" w:rsidR="00146297" w:rsidRDefault="00A4680F" w:rsidP="00307A0A">
      <w:r w:rsidRPr="00A4680F">
        <w:t>Herkese merhaba,</w:t>
      </w:r>
      <w:r w:rsidRPr="00A4680F">
        <w:br/>
      </w:r>
      <w:hyperlink r:id="rId4" w:tgtFrame="_self" w:history="1">
        <w:r w:rsidRPr="00A4680F">
          <w:rPr>
            <w:rStyle w:val="Hyperlink"/>
          </w:rPr>
          <w:t>Kodlasam</w:t>
        </w:r>
      </w:hyperlink>
      <w:r w:rsidRPr="00A4680F">
        <w:t xml:space="preserve"> ile çıktığım veri analistliği yolculuğumun sonuna doğru yaklaşırken yapmış olduğum </w:t>
      </w:r>
      <w:r w:rsidR="00C74EF3">
        <w:t>Power BI</w:t>
      </w:r>
      <w:r w:rsidRPr="00A4680F">
        <w:t xml:space="preserve"> Dashboard projesini sizlerle paylaşmaktan mutluluk duyarım.</w:t>
      </w:r>
      <w:r w:rsidRPr="00A4680F">
        <w:br/>
      </w:r>
      <w:r w:rsidRPr="00A4680F">
        <w:br/>
      </w:r>
      <w:r w:rsidRPr="00A4680F">
        <w:rPr>
          <w:rFonts w:ascii="Segoe UI Emoji" w:hAnsi="Segoe UI Emoji" w:cs="Segoe UI Emoji"/>
        </w:rPr>
        <w:t>🚀</w:t>
      </w:r>
      <w:r w:rsidR="008A6D16">
        <w:t>Power BI</w:t>
      </w:r>
      <w:r w:rsidRPr="00A4680F">
        <w:t xml:space="preserve"> ile Veri Analizi Projesi:</w:t>
      </w:r>
      <w:r w:rsidR="008A6D16">
        <w:t xml:space="preserve"> </w:t>
      </w:r>
      <w:r w:rsidR="00B75A2B">
        <w:t xml:space="preserve">Otel </w:t>
      </w:r>
      <w:r w:rsidR="00F9070C">
        <w:t>Zinciri</w:t>
      </w:r>
      <w:r w:rsidRPr="00A4680F">
        <w:t xml:space="preserve"> </w:t>
      </w:r>
      <w:r w:rsidR="00B75A2B">
        <w:t>i</w:t>
      </w:r>
      <w:r w:rsidRPr="00A4680F">
        <w:t xml:space="preserve">çin Stratejik İçgörüler </w:t>
      </w:r>
      <w:r w:rsidRPr="00A4680F">
        <w:rPr>
          <w:rFonts w:ascii="Segoe UI Emoji" w:hAnsi="Segoe UI Emoji" w:cs="Segoe UI Emoji"/>
        </w:rPr>
        <w:t>📊</w:t>
      </w:r>
      <w:r w:rsidRPr="00A4680F">
        <w:br/>
        <w:t>“</w:t>
      </w:r>
      <w:r w:rsidR="008A6D16">
        <w:t>Power BI</w:t>
      </w:r>
      <w:r w:rsidRPr="00A4680F">
        <w:t xml:space="preserve"> ile Veri Analizi” modülünün sonunda verilen proje kapsamında, bir </w:t>
      </w:r>
      <w:r w:rsidR="008A6D16">
        <w:t>otel</w:t>
      </w:r>
      <w:r w:rsidRPr="00A4680F">
        <w:t xml:space="preserve"> zincirinin verilerini kullanarak kapsamlı bir dashboard hazırladım. </w:t>
      </w:r>
      <w:r w:rsidRPr="00A4680F">
        <w:br/>
      </w:r>
      <w:r w:rsidRPr="00A4680F">
        <w:br/>
      </w:r>
      <w:r w:rsidRPr="00A4680F">
        <w:rPr>
          <w:rFonts w:ascii="Segoe UI Emoji" w:hAnsi="Segoe UI Emoji" w:cs="Segoe UI Emoji"/>
        </w:rPr>
        <w:t>📋</w:t>
      </w:r>
      <w:r w:rsidRPr="00A4680F">
        <w:t xml:space="preserve"> Dashboard Özeti:</w:t>
      </w:r>
      <w:r w:rsidRPr="00A4680F">
        <w:br/>
      </w:r>
      <w:r w:rsidR="00E27D14">
        <w:t>Otel Performansı</w:t>
      </w:r>
      <w:r w:rsidRPr="00A4680F">
        <w:t xml:space="preserve">: </w:t>
      </w:r>
      <w:r w:rsidR="00F9070C">
        <w:t xml:space="preserve">Otel tipine göre </w:t>
      </w:r>
      <w:r w:rsidRPr="00A4680F">
        <w:t xml:space="preserve">genel performansı yansıtan </w:t>
      </w:r>
      <w:r w:rsidR="00554DE4">
        <w:t xml:space="preserve">potansiyel gelir (iptal edilen rezervasyonların dahil edildiği),  toplam gelir (iptal edilen rezervasyonların çıkarıldığı),  müşteri başına gelir </w:t>
      </w:r>
      <w:r w:rsidR="00F9070C">
        <w:t xml:space="preserve">ve ortalama günlük ücret </w:t>
      </w:r>
      <w:r w:rsidR="00554DE4">
        <w:t>gibi met</w:t>
      </w:r>
      <w:r w:rsidRPr="00A4680F">
        <w:t>rikler</w:t>
      </w:r>
      <w:r w:rsidR="00F9070C">
        <w:t>in hesaplanması</w:t>
      </w:r>
      <w:r w:rsidR="00307A0A">
        <w:t xml:space="preserve">. </w:t>
      </w:r>
    </w:p>
    <w:p w14:paraId="26D0A38A" w14:textId="77777777" w:rsidR="00C7046E" w:rsidRDefault="00E27D14" w:rsidP="008A6D16">
      <w:r>
        <w:t>Rezervasyon Analizi</w:t>
      </w:r>
      <w:r w:rsidR="00A4680F" w:rsidRPr="00A4680F">
        <w:t>:</w:t>
      </w:r>
      <w:r w:rsidR="00307A0A">
        <w:t xml:space="preserve"> Gerçekleşen ve iptal edilen rezervasyon sayıları, </w:t>
      </w:r>
      <w:r w:rsidR="00F9070C">
        <w:t>e</w:t>
      </w:r>
      <w:r w:rsidR="00307A0A">
        <w:t>n çok rezervasyon aldığımız ilk 10 ülke, market segmenti</w:t>
      </w:r>
      <w:r w:rsidR="00F9070C">
        <w:t xml:space="preserve"> </w:t>
      </w:r>
      <w:r w:rsidR="00554DE4">
        <w:t xml:space="preserve">ve oda tipine göre </w:t>
      </w:r>
      <w:r w:rsidR="00307A0A">
        <w:t>rezervasyon</w:t>
      </w:r>
      <w:r w:rsidR="00F9070C">
        <w:t xml:space="preserve"> sayılarının analiz edilmesi.</w:t>
      </w:r>
      <w:r w:rsidR="00A4680F" w:rsidRPr="00A4680F">
        <w:br/>
      </w:r>
      <w:r w:rsidR="00A4680F" w:rsidRPr="00A4680F">
        <w:br/>
      </w:r>
      <w:r>
        <w:t>Müşteri Profili</w:t>
      </w:r>
      <w:r w:rsidR="00F9070C">
        <w:t xml:space="preserve"> Analizi</w:t>
      </w:r>
      <w:r w:rsidR="00A4680F" w:rsidRPr="00A4680F">
        <w:t xml:space="preserve">: </w:t>
      </w:r>
      <w:r w:rsidR="00554DE4">
        <w:t>Toplam müşteri sayısı</w:t>
      </w:r>
      <w:r w:rsidR="00F9070C">
        <w:t>,</w:t>
      </w:r>
      <w:r w:rsidR="00554DE4">
        <w:t xml:space="preserve"> yetişkin ve çocuk </w:t>
      </w:r>
      <w:r w:rsidR="00F9070C">
        <w:t xml:space="preserve">müşteri </w:t>
      </w:r>
      <w:r w:rsidR="00554DE4">
        <w:t>sayıları</w:t>
      </w:r>
      <w:r w:rsidR="00F9070C">
        <w:t xml:space="preserve"> ile e</w:t>
      </w:r>
      <w:r w:rsidR="00554DE4">
        <w:t xml:space="preserve">n çok </w:t>
      </w:r>
      <w:r w:rsidR="00F9070C">
        <w:t>müşteri</w:t>
      </w:r>
      <w:r w:rsidR="00554DE4">
        <w:t xml:space="preserve"> </w:t>
      </w:r>
      <w:r w:rsidR="00F9070C">
        <w:t>aldığımız</w:t>
      </w:r>
      <w:r w:rsidR="00554DE4">
        <w:t xml:space="preserve"> ilk 10 ülke </w:t>
      </w:r>
      <w:r w:rsidR="00F9070C">
        <w:t>ve</w:t>
      </w:r>
      <w:r w:rsidR="00554DE4">
        <w:t xml:space="preserve"> sadık müşteri oranını</w:t>
      </w:r>
      <w:r w:rsidR="00F9070C">
        <w:t>n hesaplanması</w:t>
      </w:r>
      <w:r w:rsidR="00554DE4">
        <w:t>.</w:t>
      </w:r>
      <w:r w:rsidR="00A4680F" w:rsidRPr="00A4680F">
        <w:br/>
      </w:r>
      <w:r w:rsidR="00A4680F" w:rsidRPr="00A4680F">
        <w:br/>
        <w:t xml:space="preserve">Bu projede elde ettiğim veriler ve içgörüler, </w:t>
      </w:r>
      <w:r w:rsidR="00554DE4">
        <w:t>otel</w:t>
      </w:r>
      <w:r w:rsidR="00A4680F" w:rsidRPr="00A4680F">
        <w:t xml:space="preserve"> zincirinin karlılığını artırmak </w:t>
      </w:r>
      <w:r w:rsidR="00554DE4">
        <w:t xml:space="preserve">hangi market segmentine </w:t>
      </w:r>
      <w:r w:rsidR="00E51B34">
        <w:t>ve</w:t>
      </w:r>
      <w:r w:rsidR="00554DE4">
        <w:t xml:space="preserve"> hangi müşteri tipine odaklanması gerektiği ile ilgili bilgiler içerdiği için</w:t>
      </w:r>
      <w:r w:rsidR="00A4680F" w:rsidRPr="00A4680F">
        <w:t xml:space="preserve"> stratejik kararlar almasına yardımcı olabilir. </w:t>
      </w:r>
      <w:r w:rsidR="00F9070C">
        <w:t xml:space="preserve"> </w:t>
      </w:r>
      <w:r w:rsidR="00307A0A">
        <w:t>Bu proje</w:t>
      </w:r>
      <w:r w:rsidR="00F9070C">
        <w:t xml:space="preserve"> ile </w:t>
      </w:r>
      <w:r w:rsidR="00307A0A">
        <w:t xml:space="preserve">veri analitiği konusundaki bilgimi ve Power BI yetkinliğimi uygulama fırsatı sundu. </w:t>
      </w:r>
    </w:p>
    <w:p w14:paraId="49E3725D" w14:textId="4AFB53F4" w:rsidR="00554DE4" w:rsidRDefault="00A4680F" w:rsidP="008A6D16">
      <w:r w:rsidRPr="00A4680F">
        <w:br/>
      </w:r>
      <w:hyperlink r:id="rId5" w:history="1">
        <w:r w:rsidRPr="00A4680F">
          <w:rPr>
            <w:rStyle w:val="Hyperlink"/>
          </w:rPr>
          <w:t>#VeriAnalizi</w:t>
        </w:r>
      </w:hyperlink>
      <w:r w:rsidRPr="00A4680F">
        <w:t xml:space="preserve"> </w:t>
      </w:r>
      <w:hyperlink r:id="rId6" w:history="1">
        <w:r w:rsidRPr="00A4680F">
          <w:rPr>
            <w:rStyle w:val="Hyperlink"/>
          </w:rPr>
          <w:t>#Dashboard</w:t>
        </w:r>
      </w:hyperlink>
      <w:r w:rsidRPr="00A4680F">
        <w:t xml:space="preserve"> </w:t>
      </w:r>
      <w:r w:rsidR="008A6D16">
        <w:t>#PowerBI</w:t>
      </w:r>
      <w:r w:rsidRPr="00A4680F">
        <w:t xml:space="preserve"> </w:t>
      </w:r>
      <w:hyperlink r:id="rId7" w:history="1">
        <w:r w:rsidRPr="00A4680F">
          <w:rPr>
            <w:rStyle w:val="Hyperlink"/>
          </w:rPr>
          <w:t>#Kodlasam</w:t>
        </w:r>
      </w:hyperlink>
      <w:r w:rsidRPr="00A4680F">
        <w:t xml:space="preserve"> </w:t>
      </w:r>
      <w:r w:rsidR="008A6D16">
        <w:t xml:space="preserve">#DataAnalysis #VeriAnalitiği </w:t>
      </w:r>
      <w:hyperlink r:id="rId8" w:history="1">
        <w:r w:rsidR="00554DE4" w:rsidRPr="008A6D16">
          <w:rPr>
            <w:rStyle w:val="Hyperlink"/>
          </w:rPr>
          <w:t>#HotelBooking</w:t>
        </w:r>
      </w:hyperlink>
      <w:r w:rsidR="00554DE4">
        <w:rPr>
          <w:rStyle w:val="Hyperlink"/>
        </w:rPr>
        <w:t xml:space="preserve"> </w:t>
      </w:r>
      <w:hyperlink r:id="rId9" w:history="1">
        <w:r w:rsidR="00554DE4" w:rsidRPr="008A6D16">
          <w:rPr>
            <w:rStyle w:val="Hyperlink"/>
          </w:rPr>
          <w:t>#DAX</w:t>
        </w:r>
      </w:hyperlink>
    </w:p>
    <w:p w14:paraId="533B405B" w14:textId="15DFFC6B" w:rsidR="00554DE4" w:rsidRDefault="00A4680F" w:rsidP="008A6D16">
      <w:r w:rsidRPr="00A4680F">
        <w:br/>
      </w:r>
      <w:r w:rsidR="00521B6D" w:rsidRPr="00521B6D">
        <w:t xml:space="preserve">Projemin </w:t>
      </w:r>
      <w:r w:rsidR="00554DE4">
        <w:t>Power BI</w:t>
      </w:r>
      <w:r w:rsidR="00521B6D" w:rsidRPr="00521B6D">
        <w:t xml:space="preserve"> dosyası ve detaylı sunumuna github profilim üzerinden ulaşabilirsiniz: </w:t>
      </w:r>
      <w:hyperlink r:id="rId10" w:history="1">
        <w:r w:rsidR="0041349F" w:rsidRPr="00A15F5E">
          <w:rPr>
            <w:rStyle w:val="Hyperlink"/>
          </w:rPr>
          <w:t>https://lnkd.in/d5TAYKqx</w:t>
        </w:r>
      </w:hyperlink>
    </w:p>
    <w:p w14:paraId="742AA071" w14:textId="77777777" w:rsidR="00F9070C" w:rsidRDefault="00F9070C" w:rsidP="008A6D16"/>
    <w:sectPr w:rsidR="00F9070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80F"/>
    <w:rsid w:val="00146297"/>
    <w:rsid w:val="00307A0A"/>
    <w:rsid w:val="003C6974"/>
    <w:rsid w:val="0041349F"/>
    <w:rsid w:val="00521B6D"/>
    <w:rsid w:val="00554DE4"/>
    <w:rsid w:val="00670630"/>
    <w:rsid w:val="006E767A"/>
    <w:rsid w:val="00733721"/>
    <w:rsid w:val="008A6D16"/>
    <w:rsid w:val="009B730A"/>
    <w:rsid w:val="00A4680F"/>
    <w:rsid w:val="00B75A2B"/>
    <w:rsid w:val="00BA154B"/>
    <w:rsid w:val="00BC2D7B"/>
    <w:rsid w:val="00C7046E"/>
    <w:rsid w:val="00C74EF3"/>
    <w:rsid w:val="00D7350B"/>
    <w:rsid w:val="00DA2B95"/>
    <w:rsid w:val="00E27D14"/>
    <w:rsid w:val="00E51B34"/>
    <w:rsid w:val="00F90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4F722"/>
  <w15:chartTrackingRefBased/>
  <w15:docId w15:val="{C650A967-FAB5-4E98-88E5-7DD637EE8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68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68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68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68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68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68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68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68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68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68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68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68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68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68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68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68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68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68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68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68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68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68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68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68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68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68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68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68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680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4680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68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feed/hashtag/?keywords=hotelbooking&amp;highlightedUpdateUrns=urn%3Ali%3Aactivity%3A7221853082303778816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linkedin.com/feed/hashtag/?keywords=kodlasam&amp;highlightedUpdateUrns=urn%3Ali%3Aactivity%3A7231313107422216194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feed/hashtag/?keywords=dashboard&amp;highlightedUpdateUrns=urn%3Ali%3Aactivity%3A7231313107422216194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linkedin.com/feed/hashtag/?keywords=verianalizi&amp;highlightedUpdateUrns=urn%3Ali%3Aactivity%3A7231313107422216194" TargetMode="External"/><Relationship Id="rId10" Type="http://schemas.openxmlformats.org/officeDocument/2006/relationships/hyperlink" Target="https://lnkd.in/d5TAYKqx" TargetMode="External"/><Relationship Id="rId4" Type="http://schemas.openxmlformats.org/officeDocument/2006/relationships/hyperlink" Target="https://www.linkedin.com/company/kodlasam/" TargetMode="External"/><Relationship Id="rId9" Type="http://schemas.openxmlformats.org/officeDocument/2006/relationships/hyperlink" Target="https://www.linkedin.com/feed/hashtag/?keywords=dax&amp;highlightedUpdateUrns=urn%3Ali%3Aactivity%3A722185308230377881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1494</TotalTime>
  <Pages>1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Hilal Güleryüz</dc:creator>
  <cp:keywords/>
  <dc:description/>
  <cp:lastModifiedBy>Hilal Güleryüz</cp:lastModifiedBy>
  <cp:revision>14</cp:revision>
  <dcterms:created xsi:type="dcterms:W3CDTF">2024-08-26T11:39:00Z</dcterms:created>
  <dcterms:modified xsi:type="dcterms:W3CDTF">2024-08-27T12:44:00Z</dcterms:modified>
</cp:coreProperties>
</file>