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Título: 10 Principios de Diseño Gráfico que Todo Diseñador Debe Conocer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Introducción:</w:t>
      </w:r>
    </w:p>
    <w:p>
      <w:pPr>
        <w:pStyle w:val="Normal"/>
        <w:bidi w:val="0"/>
        <w:jc w:val="left"/>
        <w:rPr/>
      </w:pPr>
      <w:r>
        <w:rPr/>
        <w:t>El diseño gráfico es una disciplina que combina creatividad y estrategia para comunicar eficazmente mensajes visuales. Conocer los principios fundamentales del diseño gráfico es esencial para crear piezas impactantes y efectivas. En este artículo, exploraremos 10 principios clave que todo diseñador debe conocer. Desde la composición y el uso del color hasta la tipografía y la jerarquía visual, descubrirás los fundamentos que te ayudarán a mejorar tus habilidades y crear diseños visualmente atractivos. ¡Vamos a sumergirnos!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Composición y equilibrio:</w:t>
      </w:r>
    </w:p>
    <w:p>
      <w:pPr>
        <w:pStyle w:val="Normal"/>
        <w:bidi w:val="0"/>
        <w:jc w:val="left"/>
        <w:rPr/>
      </w:pPr>
      <w:r>
        <w:rPr/>
        <w:t>La composición es la forma en que los elementos visuales se organizan dentro de un diseño. Aprende sobre la regla de los tercios, la simetría, la asimetría y cómo equilibrar los elementos para crear una armonía visual.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Uso efectivo del color:</w:t>
      </w:r>
    </w:p>
    <w:p>
      <w:pPr>
        <w:pStyle w:val="Normal"/>
        <w:bidi w:val="0"/>
        <w:jc w:val="left"/>
        <w:rPr/>
      </w:pPr>
      <w:r>
        <w:rPr/>
        <w:t>El color desempeña un papel crucial en el diseño gráfico. Comprende la teoría del color, la psicología del color y cómo utilizar diferentes combinaciones para evocar emociones y transmitir mensajes adecuados.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Jerarquía visual:</w:t>
      </w:r>
    </w:p>
    <w:p>
      <w:pPr>
        <w:pStyle w:val="Normal"/>
        <w:bidi w:val="0"/>
        <w:jc w:val="left"/>
        <w:rPr/>
      </w:pPr>
      <w:r>
        <w:rPr/>
        <w:t>La jerarquía visual se refiere a la organización y priorización de los elementos visuales para guiar la atención del espectador. Utiliza tamaño, contraste, color y posición para establecer una jerarquía clara y destacar los elementos más importantes.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Tipografía y legibilidad:</w:t>
      </w:r>
    </w:p>
    <w:p>
      <w:pPr>
        <w:pStyle w:val="Normal"/>
        <w:bidi w:val="0"/>
        <w:jc w:val="left"/>
        <w:rPr/>
      </w:pPr>
      <w:r>
        <w:rPr/>
        <w:t>La elección de la tipografía adecuada es esencial para una comunicación efectiva. Aprende sobre la legibilidad, emparejamiento de fuentes, jerarquía tipográfica y cómo utilizar la tipografía para reforzar la identidad de la marca.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Espacio negativo:</w:t>
      </w:r>
    </w:p>
    <w:p>
      <w:pPr>
        <w:pStyle w:val="Normal"/>
        <w:bidi w:val="0"/>
        <w:jc w:val="left"/>
        <w:rPr/>
      </w:pPr>
      <w:r>
        <w:rPr/>
        <w:t>El espacio negativo, también conocido como espacio en blanco, es el espacio vacío alrededor y entre los elementos del diseño. Utiliza el espacio negativo de manera intencional para mejorar la legibilidad, crear equilibrio visual y agregar un toque de sofisticación a tus diseños.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Contraste y enfoque:</w:t>
      </w:r>
    </w:p>
    <w:p>
      <w:pPr>
        <w:pStyle w:val="Normal"/>
        <w:bidi w:val="0"/>
        <w:jc w:val="left"/>
        <w:rPr/>
      </w:pPr>
      <w:r>
        <w:rPr/>
        <w:t>El contraste se refiere a la diferencia notable entre elementos en términos de color, tamaño, forma o textura. Utiliza el contraste para crear puntos focales y destacar elementos clave en tu diseño.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Simplicidad y claridad:</w:t>
      </w:r>
    </w:p>
    <w:p>
      <w:pPr>
        <w:pStyle w:val="Normal"/>
        <w:bidi w:val="0"/>
        <w:jc w:val="left"/>
        <w:rPr/>
      </w:pPr>
      <w:r>
        <w:rPr/>
        <w:t>"Menos es más". Aplica este principio manteniendo tu diseño simple, limpio y fácil de entender. Evita la sobrecarga visual y asegúrate de que cada elemento tenga una razón de ser.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Consistencia y coherencia:</w:t>
      </w:r>
    </w:p>
    <w:p>
      <w:pPr>
        <w:pStyle w:val="Normal"/>
        <w:bidi w:val="0"/>
        <w:jc w:val="left"/>
        <w:rPr/>
      </w:pPr>
      <w:r>
        <w:rPr/>
        <w:t>La consistencia en el diseño ayuda a establecer una identidad visual sólida. Utiliza estilos consistentes en toda tu obra, desde la elección de colores hasta el uso de elementos gráficos, para lograr una coherencia visual.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Movimiento y flujo visual:</w:t>
      </w:r>
    </w:p>
    <w:p>
      <w:pPr>
        <w:pStyle w:val="Normal"/>
        <w:bidi w:val="0"/>
        <w:jc w:val="left"/>
        <w:rPr/>
      </w:pPr>
      <w:r>
        <w:rPr/>
        <w:t>Crea una sensación de movimiento y guía visualmente a través de tu diseño. Utiliza líneas direccionales, formas y elementos gráficos para conducir la mirada del espectador y contar una historia visualmente atractiva.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Originalidad y creatividad: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 bien es importante conocer y aplicar los principios fundamentales, no tengas miedo de explorar y romper las reglas. La originalidad y la creatividad son elementos clave para destacar en el diseño gráfico. Encuentra tu estilo único, experimenta con nuevas ideas y enfoques, y busca inspiración en diferentes fuentes para crear diseños frescos y memorables.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Conclusión:</w:t>
      </w:r>
    </w:p>
    <w:p>
      <w:pPr>
        <w:pStyle w:val="Normal"/>
        <w:bidi w:val="0"/>
        <w:jc w:val="left"/>
        <w:rPr/>
      </w:pPr>
      <w:r>
        <w:rPr/>
        <w:t>Dominar los principios de diseño gráfico es fundamental para cualquier diseñador. Estos principios establecen las bases para crear diseños visualmente atractivos, efectivos y coherentes. Desde la composición y el uso del color hasta la tipografía y la originalidad, cada principio tiene un impacto significativo en el resultado final. Recuerda que la creatividad y la experimentación también son elementos esenciales para destacar en el diseño gráfico. ¡No tengas miedo de explorar y dejar volar tu imaginación mientras aplicas estos principios para crear diseños sorprendentes y únicos!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419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419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LibreOffice/7.5.0.3$Windows_X86_64 LibreOffice_project/c21113d003cd3efa8c53188764377a8272d9d6de</Application>
  <AppVersion>15.0000</AppVersion>
  <Pages>2</Pages>
  <Words>579</Words>
  <Characters>3274</Characters>
  <CharactersWithSpaces>3828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2023-05-18T12:55:18Z</dcterms:created>
  <dc:creator/>
  <dc:description/>
  <dc:language>es-419</dc:language>
  <cp:lastModifiedBy/>
  <dcterms:modified xsi:type="dcterms:W3CDTF">2023-05-18T12:58:56Z</dcterms:modified>
  <cp:revision>2</cp:revision>
  <dc:subject/>
  <dc:title/>
</cp:coreProperties>
</file>