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Título: Cómo crear un logo memorable para tu marca: Guía práctica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Introducción:</w:t>
      </w:r>
    </w:p>
    <w:p>
      <w:pPr>
        <w:pStyle w:val="Normal"/>
        <w:bidi w:val="0"/>
        <w:jc w:val="left"/>
        <w:rPr/>
      </w:pPr>
      <w:r>
        <w:rPr/>
        <w:t>El logo es uno de los elementos más importantes de una marca, ya que representa su identidad visual y es fundamental para generar una impresión duradera en los clientes. En este artículo, aprenderás los pasos clave para crear un logo memorable que refleje la esencia de tu marca y se destaque en el mercado. Desde la investigación inicial hasta la elección de colores y tipografía, descubrirás las mejores prácticas para diseñar un logo impactante. ¡Comencemos!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Define tu identidad de marca:</w:t>
      </w:r>
    </w:p>
    <w:p>
      <w:pPr>
        <w:pStyle w:val="Normal"/>
        <w:bidi w:val="0"/>
        <w:jc w:val="left"/>
        <w:rPr/>
      </w:pPr>
      <w:r>
        <w:rPr/>
        <w:t>Antes de comenzar a diseñar tu logo, es esencial tener una comprensión clara de la identidad y los valores de tu marca. Define la personalidad de tu marca, su propósito y la audiencia a la que te diriges. Esto te ayudará a tomar decisiones de diseño coherentes y a transmitir el mensaje correcto a través de tu logo.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Investiga a tu competencia y público objetivo:</w:t>
      </w:r>
    </w:p>
    <w:p>
      <w:pPr>
        <w:pStyle w:val="Normal"/>
        <w:bidi w:val="0"/>
        <w:jc w:val="left"/>
        <w:rPr/>
      </w:pPr>
      <w:r>
        <w:rPr/>
        <w:t>Realiza una investigación exhaustiva sobre tu competencia y el mercado en el que te encuentras. Analiza los logos de marcas similares y determina qué elementos los hacen efectivos o fallidos. Además, comprende las preferencias y expectativas de tu público objetivo para adaptar tu diseño a sus necesidades y gustos.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Crea bocetos y conceptos iniciales:</w:t>
      </w:r>
    </w:p>
    <w:p>
      <w:pPr>
        <w:pStyle w:val="Normal"/>
        <w:bidi w:val="0"/>
        <w:jc w:val="left"/>
        <w:rPr/>
      </w:pPr>
      <w:r>
        <w:rPr/>
        <w:t>Plasma tus ideas en papel antes de pasar al diseño digital. Experimenta con diferentes formas, símbolos y estilos de tipografía. No te preocupes por la perfección en esta etapa; lo importante es explorar diversas opciones y seleccionar las más prometedoras para desarrollarlas posteriormente.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Elige los elementos visuales adecuados:</w:t>
      </w:r>
    </w:p>
    <w:p>
      <w:pPr>
        <w:pStyle w:val="Normal"/>
        <w:bidi w:val="0"/>
        <w:jc w:val="left"/>
        <w:rPr/>
      </w:pPr>
      <w:r>
        <w:rPr/>
        <w:t>Selecciona cuidadosamente los elementos visuales que representarán tu marca en el logo. Puede ser un ícono, una forma abstracta o una combinación única de elementos. Asegúrate de que los elementos elegidos sean relevantes para tu industria y transmitan la personalidad y los valores de tu marca.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Tipografía distintiva:</w:t>
      </w:r>
    </w:p>
    <w:p>
      <w:pPr>
        <w:pStyle w:val="Normal"/>
        <w:bidi w:val="0"/>
        <w:jc w:val="left"/>
        <w:rPr/>
      </w:pPr>
      <w:r>
        <w:rPr/>
        <w:t>La elección de la tipografía adecuada es crucial para lograr un logo memorable. Busca una fuente que refuerce la identidad de tu marca: puede ser elegante, audaz, amigable o sofisticada. Asegúrate de que la tipografía sea legible y que se pueda escalar sin perder calidad.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Colores que impacten:</w:t>
      </w:r>
    </w:p>
    <w:p>
      <w:pPr>
        <w:pStyle w:val="Normal"/>
        <w:bidi w:val="0"/>
        <w:jc w:val="left"/>
        <w:rPr/>
      </w:pPr>
      <w:r>
        <w:rPr/>
        <w:t>Los colores tienen un gran impacto en la percepción del logo y la marca en general. Elige una paleta de colores que se alinee con la personalidad de tu marca y que transmita las emociones adecuadas. Considera el significado cultural y psicológico de los colores para asegurarte de que estás transmitiendo el mensaje correcto.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Simplifica y adapta:</w:t>
      </w:r>
    </w:p>
    <w:p>
      <w:pPr>
        <w:pStyle w:val="Normal"/>
        <w:bidi w:val="0"/>
        <w:jc w:val="left"/>
        <w:rPr/>
      </w:pPr>
      <w:r>
        <w:rPr/>
        <w:t>Un logo memorable debe ser fácilmente reconocible y adaptable a diferentes tamaños y medios. Evita la sobrecarga visual y opta por un diseño limpio y simple. Asegúrate de que el logo sea legible incluso en tamaños pequeños y que funcione tanto en formato digital como impreso.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Pruebas y retroalimentación: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Realiza pruebas del logo en diferentes contextos y solicita opiniones de personas de confianza. Escucha atentamente sus comentarios y realiza ajustes según sea necesario. La retroalimentación honesta te ayudará a perfeccionar el diseño y a asegurarte de que cumpla con tus objetivos y expectativas.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Versatilidad y adaptabilidad:</w:t>
      </w:r>
    </w:p>
    <w:p>
      <w:pPr>
        <w:pStyle w:val="Normal"/>
        <w:bidi w:val="0"/>
        <w:jc w:val="left"/>
        <w:rPr/>
      </w:pPr>
      <w:r>
        <w:rPr/>
        <w:t>Asegúrate de que tu logo sea versátil y se adapte a diferentes aplicaciones y formatos. Debe funcionar tanto en tamaño reducido, como en una gran escala, manteniendo su impacto y legibilidad. Considera cómo se verá en diferentes fondos y medios, como impresiones, redes sociales y dispositivos móviles.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Protege tu logo:</w:t>
      </w:r>
    </w:p>
    <w:p>
      <w:pPr>
        <w:pStyle w:val="Normal"/>
        <w:bidi w:val="0"/>
        <w:jc w:val="left"/>
        <w:rPr/>
      </w:pPr>
      <w:r>
        <w:rPr/>
        <w:t>Una vez que hayas finalizado tu logo, protégelo legalmente para evitar posibles problemas en el futuro. Investiga sobre el registro de marcas y considera trabajar con un profesional en propiedad intelectual para garantizar la protección adecuada de tu identidad visual.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Conclusión:</w:t>
      </w:r>
    </w:p>
    <w:p>
      <w:pPr>
        <w:pStyle w:val="Normal"/>
        <w:bidi w:val="0"/>
        <w:jc w:val="left"/>
        <w:rPr/>
      </w:pPr>
      <w:r>
        <w:rPr/>
        <w:t>Crear un logo memorable para tu marca requiere tiempo, investigación y un enfoque estratégico. Siguiendo estos pasos, podrás diseñar un logo único y significativo que represente adecuadamente la identidad de tu marca y atraiga a tu público objetivo. Recuerda que el diseño de un logo exitoso es un proceso iterativo y es posible que necesites realizar ajustes a lo largo del camino. ¡Exprésate creativamente y diviértete mientras construyes una identidad visual impactante para tu marca!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419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419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LibreOffice/7.5.0.3$Windows_X86_64 LibreOffice_project/c21113d003cd3efa8c53188764377a8272d9d6de</Application>
  <AppVersion>15.0000</AppVersion>
  <Pages>2</Pages>
  <Words>684</Words>
  <Characters>3654</Characters>
  <CharactersWithSpaces>4313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2023-05-18T12:55:18Z</dcterms:created>
  <dc:creator/>
  <dc:description/>
  <dc:language>es-419</dc:language>
  <cp:lastModifiedBy/>
  <dcterms:modified xsi:type="dcterms:W3CDTF">2023-05-18T12:57:32Z</dcterms:modified>
  <cp:revision>1</cp:revision>
  <dc:subject/>
  <dc:title/>
</cp:coreProperties>
</file>