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90" w:rsidRPr="003A3B5D" w:rsidRDefault="00C450EA" w:rsidP="003A3B5D">
      <w:r w:rsidRPr="00C450EA">
        <w:t xml:space="preserve">Nous nous retrouvons, Sophos et moi </w:t>
      </w:r>
      <w:r>
        <w:t>encore à la même place que d'habitude. L'agora du quotidien, comme la nomme si justement mon cher ami et interlocuteur. C'est l'un de ces l</w:t>
      </w:r>
      <w:r w:rsidR="00FD7331">
        <w:t>ieux, où à chaque heure du midi,</w:t>
      </w:r>
      <w:bookmarkStart w:id="0" w:name="_GoBack"/>
      <w:bookmarkEnd w:id="0"/>
      <w:r>
        <w:t xml:space="preserve">  </w:t>
      </w:r>
      <w:r w:rsidR="003A3B5D">
        <w:t xml:space="preserve">des hommes et des femmes de tout âge et de toute tendance se donnent rendez-vous pour exercer ce besoin vital de se nourrir </w:t>
      </w:r>
      <w:r w:rsidR="00FD7331">
        <w:t xml:space="preserve">et d'échanger quelques réflexions sur </w:t>
      </w:r>
    </w:p>
    <w:sectPr w:rsidR="00787490" w:rsidRPr="003A3B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EA"/>
    <w:rsid w:val="003A3B5D"/>
    <w:rsid w:val="00C450EA"/>
    <w:rsid w:val="00D75B4D"/>
    <w:rsid w:val="00EF27CC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hilali</dc:creator>
  <cp:lastModifiedBy>hilali</cp:lastModifiedBy>
  <cp:revision>3</cp:revision>
  <dcterms:created xsi:type="dcterms:W3CDTF">2017-03-11T06:59:00Z</dcterms:created>
  <dcterms:modified xsi:type="dcterms:W3CDTF">2017-03-11T16:33:00Z</dcterms:modified>
</cp:coreProperties>
</file>