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195C" w14:textId="465CF7FC" w:rsidR="00BA1E11" w:rsidRDefault="00BA1E11" w:rsidP="00BA1E11">
      <w:pPr>
        <w:pStyle w:val="berschrift1"/>
      </w:pPr>
      <w:r>
        <w:t>HTML und CSS</w:t>
      </w:r>
    </w:p>
    <w:p w14:paraId="45D55581" w14:textId="77777777" w:rsidR="00BA1E11" w:rsidRDefault="00BA1E11"/>
    <w:p w14:paraId="17E6BB1F" w14:textId="644F008F" w:rsidR="00AB7E37" w:rsidRPr="00AB7E37" w:rsidRDefault="00AB7E37">
      <w:r w:rsidRPr="00AB7E37">
        <w:t>Für die Druckerausgabe w</w:t>
      </w:r>
      <w:r>
        <w:t>urden im CSS</w:t>
      </w:r>
      <w:r w:rsidR="00BA1E11">
        <w:t xml:space="preserve"> </w:t>
      </w:r>
      <w:r>
        <w:t>(printview.css) Farben entfernt</w:t>
      </w:r>
      <w:r w:rsidR="00BA1E11">
        <w:t xml:space="preserve"> </w:t>
      </w:r>
      <w:r>
        <w:t>(außer schwarz und weiß) und manche Schriften kleiner gemacht</w:t>
      </w:r>
    </w:p>
    <w:p w14:paraId="7D859963" w14:textId="5C163E43" w:rsidR="00BA1E11" w:rsidRDefault="00CD78DB">
      <w:r>
        <w:t>Sowohl auf Google als auch auf Microsoft Edge werden die zuletzt verwendeten Farbeinstellungen übernommen – jetzt unabhängig von beiden CSSs.</w:t>
      </w:r>
      <w:r w:rsidR="00BA1E11">
        <w:t xml:space="preserve"> </w:t>
      </w:r>
    </w:p>
    <w:p w14:paraId="2ED6B79B" w14:textId="50713257" w:rsidR="00BA1E11" w:rsidRDefault="00BA1E11">
      <w:r>
        <w:t>Das heißt man kann - obwohl die Farben im CSS der Druckausgabe weggelassen worden sind, trotzdem mit den Farben drucken- die im CSS der Browseransicht drinnen sind. Man muss manuell aussuchen, ob man die Ausgabe schwarz-weiß oder farbig haben möchte.</w:t>
      </w:r>
    </w:p>
    <w:p w14:paraId="18942149" w14:textId="2C9492F6" w:rsidR="00BA1E11" w:rsidRDefault="00BA1E11">
      <w:r>
        <w:t>Bei beiden Browsern werden die Schriftgrößen vom CSS der Druckausgabe übernommen.</w:t>
      </w:r>
    </w:p>
    <w:p w14:paraId="0610E530" w14:textId="52FCF5A2" w:rsidR="00C96F3F" w:rsidRDefault="00BA1E11">
      <w:r>
        <w:t>Allerdings kann man bei Microsoft Edge immer noch auf die Links zu greifen – bei Google nicht.</w:t>
      </w:r>
    </w:p>
    <w:p w14:paraId="13FB7766" w14:textId="31203EA6" w:rsidR="00B64651" w:rsidRDefault="00B64651"/>
    <w:p w14:paraId="3D1041CB" w14:textId="52445FE2" w:rsidR="00B64651" w:rsidRDefault="00000000">
      <w:pPr>
        <w:rPr>
          <w:rStyle w:val="Hyperlink"/>
        </w:rPr>
      </w:pPr>
      <w:hyperlink r:id="rId6" w:history="1">
        <w:r w:rsidR="00B64651" w:rsidRPr="00E96B3A">
          <w:rPr>
            <w:rStyle w:val="Hyperlink"/>
          </w:rPr>
          <w:t>http://localhost:63342/Seminar/at/fhv/hoe6831/assignment5/index.html?_ijt=6slo118f4f6os84acrf9fj3ebq&amp;_ij_reload=RELOAD_ON_SAVE</w:t>
        </w:r>
      </w:hyperlink>
    </w:p>
    <w:p w14:paraId="241F340D" w14:textId="3B262016" w:rsidR="00C96F3F" w:rsidRDefault="00C96F3F"/>
    <w:p w14:paraId="3988DF42" w14:textId="7C0579B9" w:rsidR="00B64651" w:rsidRDefault="00B64651"/>
    <w:p w14:paraId="791B9B26" w14:textId="18D53537" w:rsidR="00B64651" w:rsidRDefault="00B64651"/>
    <w:p w14:paraId="5BEC8A0B" w14:textId="1C78AC07" w:rsidR="00C96F3F" w:rsidRDefault="00C96F3F">
      <w:r>
        <w:t>Zusätzlich verwendete Quellen:</w:t>
      </w:r>
    </w:p>
    <w:p w14:paraId="50B2374A" w14:textId="29FCFAA7" w:rsidR="00C96F3F" w:rsidRDefault="00C96F3F">
      <w:hyperlink r:id="rId7" w:history="1">
        <w:r w:rsidRPr="00E3231F">
          <w:rPr>
            <w:rStyle w:val="Hyperlink"/>
          </w:rPr>
          <w:t>https://codepen.io/ShortCode/pen/jOrBeOw</w:t>
        </w:r>
      </w:hyperlink>
    </w:p>
    <w:p w14:paraId="4218DD07" w14:textId="6414640A" w:rsidR="00C96F3F" w:rsidRDefault="00C96F3F"/>
    <w:p w14:paraId="7D4EC765" w14:textId="77777777" w:rsidR="00C96F3F" w:rsidRPr="00AB7E37" w:rsidRDefault="00C96F3F"/>
    <w:sectPr w:rsidR="00C96F3F" w:rsidRPr="00AB7E3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9C7A" w14:textId="77777777" w:rsidR="00827145" w:rsidRDefault="00827145" w:rsidP="00AB7E37">
      <w:pPr>
        <w:spacing w:after="0" w:line="240" w:lineRule="auto"/>
      </w:pPr>
      <w:r>
        <w:separator/>
      </w:r>
    </w:p>
  </w:endnote>
  <w:endnote w:type="continuationSeparator" w:id="0">
    <w:p w14:paraId="2C734922" w14:textId="77777777" w:rsidR="00827145" w:rsidRDefault="00827145" w:rsidP="00AB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EEB4" w14:textId="77777777" w:rsidR="00827145" w:rsidRDefault="00827145" w:rsidP="00AB7E37">
      <w:pPr>
        <w:spacing w:after="0" w:line="240" w:lineRule="auto"/>
      </w:pPr>
      <w:r>
        <w:separator/>
      </w:r>
    </w:p>
  </w:footnote>
  <w:footnote w:type="continuationSeparator" w:id="0">
    <w:p w14:paraId="2D007178" w14:textId="77777777" w:rsidR="00827145" w:rsidRDefault="00827145" w:rsidP="00AB7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F354" w14:textId="4CB4B3D3" w:rsidR="00AB7E37" w:rsidRPr="00AB7E37" w:rsidRDefault="00AB7E37">
    <w:pPr>
      <w:pStyle w:val="Kopfzeile"/>
      <w:rPr>
        <w:lang w:val="de-DE"/>
      </w:rPr>
    </w:pPr>
    <w:r>
      <w:rPr>
        <w:lang w:val="de-DE"/>
      </w:rPr>
      <w:t>WA_assignment05</w:t>
    </w:r>
    <w:r>
      <w:rPr>
        <w:lang w:val="de-DE"/>
      </w:rPr>
      <w:tab/>
    </w:r>
    <w:r w:rsidR="00F92809">
      <w:rPr>
        <w:lang w:val="de-DE"/>
      </w:rPr>
      <w:t>Öffentliche Bibliothek Klaus-Weiler-</w:t>
    </w:r>
    <w:proofErr w:type="spellStart"/>
    <w:r w:rsidR="00F92809">
      <w:rPr>
        <w:lang w:val="de-DE"/>
      </w:rPr>
      <w:t>Fraxern</w:t>
    </w:r>
    <w:proofErr w:type="spellEnd"/>
    <w:r>
      <w:rPr>
        <w:lang w:val="de-DE"/>
      </w:rPr>
      <w:tab/>
      <w:t xml:space="preserve">Hilal </w:t>
    </w:r>
    <w:proofErr w:type="spellStart"/>
    <w:r>
      <w:rPr>
        <w:lang w:val="de-DE"/>
      </w:rPr>
      <w:t>Özalp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37"/>
    <w:rsid w:val="002B1F85"/>
    <w:rsid w:val="00534D61"/>
    <w:rsid w:val="00827145"/>
    <w:rsid w:val="00AB7E37"/>
    <w:rsid w:val="00B64651"/>
    <w:rsid w:val="00BA1E11"/>
    <w:rsid w:val="00C96F3F"/>
    <w:rsid w:val="00CD78DB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74E"/>
  <w15:chartTrackingRefBased/>
  <w15:docId w15:val="{CA61D033-D4F1-4010-B8BA-96D30960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1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7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7E37"/>
  </w:style>
  <w:style w:type="paragraph" w:styleId="Fuzeile">
    <w:name w:val="footer"/>
    <w:basedOn w:val="Standard"/>
    <w:link w:val="FuzeileZchn"/>
    <w:uiPriority w:val="99"/>
    <w:unhideWhenUsed/>
    <w:rsid w:val="00AB7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7E37"/>
  </w:style>
  <w:style w:type="character" w:customStyle="1" w:styleId="berschrift1Zchn">
    <w:name w:val="Überschrift 1 Zchn"/>
    <w:basedOn w:val="Absatz-Standardschriftart"/>
    <w:link w:val="berschrift1"/>
    <w:uiPriority w:val="9"/>
    <w:rsid w:val="00BA1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64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ShortCode/pen/jOrBe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3342/Seminar/at/fhv/hoe6831/assignment5/index.html?_ijt=6slo118f4f6os84acrf9fj3ebq&amp;_ij_reload=RELOAD_ON_SA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ÖZALP Hilal</dc:creator>
  <cp:keywords/>
  <dc:description/>
  <cp:lastModifiedBy>ÖZALP Hilal</cp:lastModifiedBy>
  <cp:revision>4</cp:revision>
  <cp:lastPrinted>2022-11-15T07:36:00Z</cp:lastPrinted>
  <dcterms:created xsi:type="dcterms:W3CDTF">2022-11-15T07:05:00Z</dcterms:created>
  <dcterms:modified xsi:type="dcterms:W3CDTF">2022-11-15T16:04:00Z</dcterms:modified>
</cp:coreProperties>
</file>