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José Hilário Alves Neto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📍 Osasco – SP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(11) 97666-0826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(11) 3694-7022</w:t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 📧 hilaneto@yahoo.com.br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LinkedIn (</w:t>
      </w:r>
      <w:r>
        <w:rPr>
          <w:rFonts w:ascii="Liberation Sans" w:hAnsi="Liberation Sans" w:eastAsia="Liberation Sans" w:cs="Liberation Sans"/>
          <w:color w:val="000000"/>
          <w:sz w:val="21"/>
          <w:highlight w:val="white"/>
        </w:rPr>
        <w:t xml:space="preserve">www.linkedin.com/in/jhneto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Profissional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Atuar nas áreas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Intelligence, MIS/DBM e Análise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contribuindo com experiência em modelagem, integração e análise estratégica de informações para apoiar a tomada de decisão.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Resumo de Qualificações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Profissional com mais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 anos de experiência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bancos, financeiras e consultorias, atuando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BI, gestão de dados, modelagem e análise estratégica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Especialista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ETL, Data Warehouse, DataMart, SQL Server, MySQL, Power BI, SAS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Experiência sólida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planejamento de crédito, análise de mercado, segmentação de clientes e geração de indicadores de desempenho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Forte atuação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Owner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Analista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alinhando tecnologia e estratégia de negócios.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Formação Acadêmica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Tecnologia em Processamento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Universidade São Marcos – São Paulo (Superior Completo)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Experiência Profissional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Grupo Euro 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Set/2023 • Atual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Business Intelligence / Análise de Dados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e manutenção de dashboards e relatórios estratégicos.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 tratamento de dados para suportar decisões comerciais.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Santander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Jan/2016 • Ago/2023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Product Owner – Cadastro Positivo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backlog e requisitos para projetos de dados e crédito.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Coordenação de squads multidisciplinares para melhoria de processos de análise.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Votorantim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Jan/2013 • Mai/2015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Analista de TI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e otimização de consultas SQL.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relatórios e indicadores gerenciais.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BV Financeira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Jun/2006 • Jan/2013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Analista de Planejamento de Crédito (Gestão de Risco / MIS)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Construção de indicadores de inadimplência, produção e vendas.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Automação de rotinas de análise e geração de relatórios.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Bradesco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Jul/1998 • Jun/2006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Analista DBM (Database Marketing)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dados para campanhas de marketing e prospecção.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mercado e segmentação de clientes.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de Crédito Nacional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Set/1990 • Jul/1998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Analista de Informática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Incorporação ao Banco Bradesco em 1998.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Probec Informática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Mai/2000 • Nov/2000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Instrutor (Windows, Word, Excel, PowerPoint)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Hotel Bourbon – São Paulo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Ago/1989 • Set/1990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Operador de Microcomputador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Bamerindus do Brasil S/A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Mar/1986 • Ago/1989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Caixa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Principais Competências Técnicas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de Dados: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Modelagem de dados, criação de bases transacionais, ETL, Data Warehouse/DataMart, Data Cleansing.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Ferramentas e Linguagens: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SQL Server, MySQL, SAS, Power BI, Crystal Reports, Visual Basic 6.0, VBA, C# .NET, MapInfo.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Intelligence: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Segmentação de clientes, análise de mercado, indicadores de desempenho, geoprocessamento.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Outros: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Microsoft Office (Word, Excel, PowerPoint, Access), extração de dados de IBGE, SERASA e fontes públicas.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Cursos e Certificações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 &amp; Análise de Dados: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 BI, SAS, Crystal Reports, DW (Ciclo de Vida e Modelagem Dimensional).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Python,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Visual Basic 6.0, VBA, C# .NET.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 de Dados: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SQL Server, MySQL, MapInfo, Data Cleansing.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Pacote Office Avançado: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Word, Excel, PowerPoint, Access.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443B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76B08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8251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5663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E2A5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1EA7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1DB4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7B9D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74B2F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2025-08-15T20:46:35Z</dcterms:modified>
</cp:coreProperties>
</file>