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8E93C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EXERCISE 1</w:t>
      </w:r>
    </w:p>
    <w:p w14:paraId="0F64D2D3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144F72ED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1. Write the complete SQL statement for creating a new database called addressbook</w:t>
      </w:r>
      <w:r>
        <w:rPr>
          <w:rFonts w:hint="default" w:ascii="Arial" w:hAnsi="Arial" w:cs="Arial"/>
          <w:sz w:val="24"/>
          <w:szCs w:val="24"/>
          <w:lang w:val="en-US"/>
        </w:rPr>
        <w:t>:</w:t>
      </w:r>
    </w:p>
    <w:p w14:paraId="0E8F9104">
      <w:pPr>
        <w:bidi w:val="0"/>
        <w:spacing w:line="240" w:lineRule="auto"/>
        <w:ind w:firstLine="420" w:firstLineChars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sql</w:t>
      </w:r>
    </w:p>
    <w:p w14:paraId="3C8C2B35">
      <w:pPr>
        <w:bidi w:val="0"/>
        <w:spacing w:line="240" w:lineRule="auto"/>
        <w:ind w:firstLine="420" w:firstLineChars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CREATE DATABASE addressbook;</w:t>
      </w:r>
    </w:p>
    <w:p w14:paraId="69179FFD">
      <w:pPr>
        <w:bidi w:val="0"/>
        <w:spacing w:line="240" w:lineRule="auto"/>
        <w:ind w:firstLine="420" w:firstLineChars="0"/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1B8C8D88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Which statement is used to list the information about a table? How do you use this statement?</w:t>
      </w:r>
    </w:p>
    <w:p w14:paraId="48E2C2A2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In</w:t>
      </w:r>
      <w:r>
        <w:rPr>
          <w:rFonts w:hint="default" w:ascii="Arial" w:hAnsi="Arial" w:cs="Arial"/>
          <w:sz w:val="24"/>
          <w:szCs w:val="24"/>
        </w:rPr>
        <w:t xml:space="preserve"> list</w:t>
      </w:r>
      <w:r>
        <w:rPr>
          <w:rFonts w:hint="default" w:ascii="Arial" w:hAnsi="Arial" w:cs="Arial"/>
          <w:sz w:val="24"/>
          <w:szCs w:val="24"/>
          <w:lang w:val="en-US"/>
        </w:rPr>
        <w:t xml:space="preserve">ing </w:t>
      </w:r>
      <w:r>
        <w:rPr>
          <w:rFonts w:hint="default" w:ascii="Arial" w:hAnsi="Arial" w:cs="Arial"/>
          <w:sz w:val="24"/>
          <w:szCs w:val="24"/>
        </w:rPr>
        <w:t>information about a table such as its columns and their types,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DESCRIBE statement</w:t>
      </w:r>
      <w:r>
        <w:rPr>
          <w:rFonts w:hint="default" w:ascii="Arial" w:hAnsi="Arial" w:cs="Arial"/>
          <w:sz w:val="24"/>
          <w:szCs w:val="24"/>
          <w:lang w:val="en-US"/>
        </w:rPr>
        <w:t xml:space="preserve"> must be used.</w:t>
      </w:r>
    </w:p>
    <w:p w14:paraId="6F4CAEF4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Example:</w:t>
      </w:r>
      <w:r>
        <w:rPr>
          <w:rFonts w:hint="default" w:ascii="Arial" w:hAnsi="Arial" w:cs="Arial"/>
          <w:sz w:val="24"/>
          <w:szCs w:val="24"/>
          <w:lang w:val="en-US"/>
        </w:rPr>
        <w:tab/>
      </w:r>
    </w:p>
    <w:p w14:paraId="7381BAF2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DESCRIBE table_name;</w:t>
      </w:r>
    </w:p>
    <w:p w14:paraId="05D7D362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To use this statement </w:t>
      </w:r>
      <w:r>
        <w:rPr>
          <w:rFonts w:hint="default" w:ascii="Arial" w:hAnsi="Arial" w:cs="Arial"/>
          <w:sz w:val="24"/>
          <w:szCs w:val="24"/>
        </w:rPr>
        <w:t>to describe the table employee_data</w:t>
      </w:r>
      <w:r>
        <w:rPr>
          <w:rFonts w:hint="default" w:ascii="Arial" w:hAnsi="Arial" w:cs="Arial"/>
          <w:sz w:val="24"/>
          <w:szCs w:val="24"/>
          <w:lang w:val="en-US"/>
        </w:rPr>
        <w:t>:</w:t>
      </w:r>
    </w:p>
    <w:p w14:paraId="0E619777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DESCRIBE employee_data</w:t>
      </w:r>
    </w:p>
    <w:p w14:paraId="427FF137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5EFC075D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How would you list all the databases available on the system?</w:t>
      </w:r>
    </w:p>
    <w:p w14:paraId="3167C2E9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the following command to list all databases:</w:t>
      </w:r>
    </w:p>
    <w:p w14:paraId="46D01D46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SHOW DATABASES;</w:t>
      </w:r>
    </w:p>
    <w:p w14:paraId="0C78DE3E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7AFA9C08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Write the statement for inserting the following data in employee_data table</w:t>
      </w:r>
    </w:p>
    <w:p w14:paraId="2D019B4C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First name: Rudolf</w:t>
      </w:r>
    </w:p>
    <w:p w14:paraId="0A288D74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Last name: Reindeer</w:t>
      </w:r>
    </w:p>
    <w:p w14:paraId="70F38823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Title: Business Analyst</w:t>
      </w:r>
    </w:p>
    <w:p w14:paraId="5E7560F1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Age: 34</w:t>
      </w:r>
    </w:p>
    <w:p w14:paraId="28C00731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Years of service: 2</w:t>
      </w:r>
    </w:p>
    <w:p w14:paraId="4504FAD9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Salary: 95000</w:t>
      </w:r>
    </w:p>
    <w:p w14:paraId="3CC5330F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Perks: 17000</w:t>
      </w:r>
    </w:p>
    <w:p w14:paraId="1B2F91D8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Email: rudolf@bugnet.com</w:t>
      </w:r>
    </w:p>
    <w:p w14:paraId="1D895D9F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280810F7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Assuming emp</w:t>
      </w:r>
      <w:r>
        <w:rPr>
          <w:rFonts w:hint="default" w:ascii="Arial" w:hAnsi="Arial" w:cs="Arial"/>
          <w:sz w:val="24"/>
          <w:szCs w:val="24"/>
          <w:lang w:val="en-US"/>
        </w:rPr>
        <w:t>loyee</w:t>
      </w:r>
      <w:r>
        <w:rPr>
          <w:rFonts w:hint="default" w:ascii="Arial" w:hAnsi="Arial" w:cs="Arial"/>
          <w:sz w:val="24"/>
          <w:szCs w:val="24"/>
        </w:rPr>
        <w:t>_id is auto-increment:</w:t>
      </w:r>
    </w:p>
    <w:p w14:paraId="5BABDCB0">
      <w:pPr>
        <w:bidi w:val="0"/>
        <w:spacing w:line="240" w:lineRule="auto"/>
        <w:jc w:val="both"/>
        <w:rPr>
          <w:rFonts w:hint="default" w:ascii="Arial" w:hAnsi="Arial" w:cs="Arial"/>
          <w:b/>
          <w:bCs/>
          <w:color w:val="auto"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sz w:val="24"/>
          <w:szCs w:val="24"/>
        </w:rPr>
        <w:t>INSERT INTO employee_data (f_name, l_name, title, age, yos, salary, perks, email)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VALUES ('Rudolf', 'Reindeer', 'Business Analyst', 34, 2, 95000, 17000, </w:t>
      </w:r>
      <w:r>
        <w:rPr>
          <w:rFonts w:hint="default" w:ascii="Arial" w:hAnsi="Arial" w:cs="Arial"/>
          <w:b/>
          <w:bCs/>
          <w:color w:val="auto"/>
          <w:sz w:val="24"/>
          <w:szCs w:val="24"/>
          <w:u w:val="none"/>
        </w:rPr>
        <w:fldChar w:fldCharType="begin"/>
      </w:r>
      <w:r>
        <w:rPr>
          <w:rFonts w:hint="default" w:ascii="Arial" w:hAnsi="Arial" w:cs="Arial"/>
          <w:b/>
          <w:bCs/>
          <w:color w:val="auto"/>
          <w:sz w:val="24"/>
          <w:szCs w:val="24"/>
          <w:u w:val="none"/>
        </w:rPr>
        <w:instrText xml:space="preserve"> HYPERLINK "mailto:'rudolf@bugnet.com');" </w:instrText>
      </w:r>
      <w:r>
        <w:rPr>
          <w:rFonts w:hint="default" w:ascii="Arial" w:hAnsi="Arial" w:cs="Arial"/>
          <w:b/>
          <w:bCs/>
          <w:color w:val="auto"/>
          <w:sz w:val="24"/>
          <w:szCs w:val="24"/>
          <w:u w:val="none"/>
        </w:rPr>
        <w:fldChar w:fldCharType="separate"/>
      </w:r>
      <w:r>
        <w:rPr>
          <w:rStyle w:val="4"/>
          <w:rFonts w:hint="default" w:ascii="Arial" w:hAnsi="Arial" w:cs="Arial"/>
          <w:b/>
          <w:bCs/>
          <w:color w:val="auto"/>
          <w:sz w:val="24"/>
          <w:szCs w:val="24"/>
          <w:u w:val="none"/>
        </w:rPr>
        <w:t>'rudolf@bugnet.com');</w:t>
      </w:r>
      <w:r>
        <w:rPr>
          <w:rFonts w:hint="default" w:ascii="Arial" w:hAnsi="Arial" w:cs="Arial"/>
          <w:b/>
          <w:bCs/>
          <w:color w:val="auto"/>
          <w:sz w:val="24"/>
          <w:szCs w:val="24"/>
          <w:u w:val="none"/>
        </w:rPr>
        <w:fldChar w:fldCharType="end"/>
      </w:r>
    </w:p>
    <w:p w14:paraId="2CCF9D97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drawing>
          <wp:inline distT="0" distB="0" distL="114300" distR="114300">
            <wp:extent cx="5271135" cy="398145"/>
            <wp:effectExtent l="0" t="0" r="571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F34B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625A807F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Give two forms of the SELECT statement that will list all the data in employee_data table</w:t>
      </w:r>
    </w:p>
    <w:p w14:paraId="22DB2892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SELECT * FROM employee_data;</w:t>
      </w:r>
    </w:p>
    <w:p w14:paraId="6B95827D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5DC08B41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What will select f_name, email from employee_data; display?</w:t>
      </w:r>
    </w:p>
    <w:p w14:paraId="4090A72E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It will only display the name and email of the employee.</w:t>
      </w:r>
    </w:p>
    <w:p w14:paraId="11A1CD5D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1819275" cy="476250"/>
            <wp:effectExtent l="0" t="0" r="9525" b="0"/>
            <wp:docPr id="4" name="Picture 4" descr="Screenshot 2025-11-16 14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6 1434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D95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7C4C6AB0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 Write the statement for listing data from salary, perks and yos columns of employee_data table.</w:t>
      </w:r>
    </w:p>
    <w:p w14:paraId="0932BB40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SELECT salary, perks, yos FROM employee_data;</w:t>
      </w:r>
    </w:p>
    <w:p w14:paraId="4D184D30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4B5E125C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8. How can you find the number of rows in a table using the SELECT statement?</w:t>
      </w:r>
    </w:p>
    <w:p w14:paraId="1630A5DC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SELECT COUNT(*) FROM employee_data;</w:t>
      </w:r>
    </w:p>
    <w:p w14:paraId="6FD9E8BD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 w14:paraId="60633AD3">
      <w:p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9. What will select salary, l_name from employee_data; display?</w:t>
      </w:r>
    </w:p>
    <w:p w14:paraId="324F881D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SELECT salary, l_name FROM employee_data;</w:t>
      </w:r>
      <w:r>
        <w:rPr>
          <w:rFonts w:hint="default" w:ascii="Arial" w:hAnsi="Arial" w:cs="Arial"/>
          <w:sz w:val="24"/>
          <w:szCs w:val="24"/>
          <w:lang w:val="en-US"/>
        </w:rPr>
        <w:t xml:space="preserve"> will display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the salary and lastname of the employee.</w:t>
      </w:r>
    </w:p>
    <w:p w14:paraId="37663896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drawing>
          <wp:inline distT="0" distB="0" distL="114300" distR="114300">
            <wp:extent cx="1266825" cy="419100"/>
            <wp:effectExtent l="0" t="0" r="9525" b="0"/>
            <wp:docPr id="5" name="Picture 5" descr="Screenshot 2025-11-16 14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16 1437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E3A00"/>
    <w:rsid w:val="032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2025-11-16T06:20:00Z</dcterms:created>
  <dc:creator>Fate Hilaryjoy Caraan</dc:creator>
  <cp:lastModifiedBy>Fate Hilaryjoy Caraan</cp:lastModifiedBy>
  <dcterms:modified xsi:type="dcterms:W3CDTF">2025-11-16T06:38:14Z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9E49F49148024EEAB4609EC2FE1E00FD_11</vt:lpwstr>
  </property>
</Properties>
</file>