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E48F2">
      <w:pPr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Exercise 3</w:t>
      </w:r>
    </w:p>
    <w:p w14:paraId="01A65B0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List all employees whose last names begin with P.</w:t>
      </w:r>
    </w:p>
    <w:p w14:paraId="6FFAD21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f_name, l_name FROM employee_data WHERE l_name LIKE 'P%';</w:t>
      </w:r>
    </w:p>
    <w:p w14:paraId="1477ED9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0" distR="0">
            <wp:extent cx="5507990" cy="2069465"/>
            <wp:effectExtent l="0" t="0" r="165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8C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Display the names of all employees in the marketing division.</w:t>
      </w:r>
    </w:p>
    <w:p w14:paraId="291EE3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f_name, l_name FROM employee_data WHERE title LIKE '%Marketing%';</w:t>
      </w:r>
    </w:p>
    <w:p w14:paraId="0165AE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0" distR="0">
            <wp:extent cx="5507990" cy="1571625"/>
            <wp:effectExtent l="0" t="0" r="165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6BC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What will the following statement display?</w:t>
      </w:r>
    </w:p>
    <w:p w14:paraId="1766F56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f_name, l_name, salary FROM employee_data WHERE f_name LIKE '%k%';</w:t>
      </w:r>
    </w:p>
    <w:p w14:paraId="07CEF690">
      <w:pPr>
        <w:rPr>
          <w:rFonts w:hint="default" w:ascii="Arial" w:hAnsi="Arial" w:cs="Arial"/>
          <w:sz w:val="24"/>
          <w:szCs w:val="24"/>
        </w:rPr>
      </w:pPr>
      <w:bookmarkStart w:id="0" w:name="_GoBack"/>
      <w:r>
        <w:rPr>
          <w:rFonts w:hint="default" w:ascii="Arial" w:hAnsi="Arial" w:cs="Arial"/>
          <w:sz w:val="24"/>
          <w:szCs w:val="24"/>
        </w:rPr>
        <w:drawing>
          <wp:inline distT="0" distB="0" distL="0" distR="0">
            <wp:extent cx="5507990" cy="1198245"/>
            <wp:effectExtent l="0" t="0" r="165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0D87D5">
      <w:pPr>
        <w:rPr>
          <w:rFonts w:hint="default" w:ascii="Arial" w:hAnsi="Arial" w:cs="Arial"/>
          <w:sz w:val="24"/>
          <w:szCs w:val="24"/>
        </w:rPr>
      </w:pPr>
    </w:p>
    <w:p w14:paraId="6696BA17">
      <w:pPr>
        <w:rPr>
          <w:rFonts w:hint="default" w:ascii="Arial" w:hAnsi="Arial" w:cs="Arial"/>
          <w:sz w:val="24"/>
          <w:szCs w:val="24"/>
        </w:rPr>
      </w:pPr>
    </w:p>
    <w:p w14:paraId="79A1CEB9">
      <w:pPr>
        <w:rPr>
          <w:rFonts w:hint="default" w:ascii="Arial" w:hAnsi="Arial" w:cs="Arial"/>
          <w:sz w:val="24"/>
          <w:szCs w:val="24"/>
        </w:rPr>
      </w:pPr>
    </w:p>
    <w:p w14:paraId="1C51EBBB">
      <w:pPr>
        <w:rPr>
          <w:rFonts w:hint="default" w:ascii="Arial" w:hAnsi="Arial" w:cs="Arial"/>
          <w:sz w:val="24"/>
          <w:szCs w:val="24"/>
        </w:rPr>
      </w:pPr>
    </w:p>
    <w:p w14:paraId="1D11B93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List the last names and titles of all programmers.</w:t>
      </w:r>
    </w:p>
    <w:p w14:paraId="50D1748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l_name, title FROM employee_data WHERE title LIKE '%Programmer%';</w:t>
      </w:r>
    </w:p>
    <w:p w14:paraId="0C0008D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0" distR="0">
            <wp:extent cx="5507990" cy="1144270"/>
            <wp:effectExtent l="0" t="0" r="1651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5CA0">
      <w:pPr>
        <w:rPr>
          <w:rFonts w:hint="default" w:ascii="Arial" w:hAnsi="Arial" w:cs="Arial"/>
          <w:sz w:val="24"/>
          <w:szCs w:val="24"/>
        </w:rPr>
      </w:pPr>
    </w:p>
    <w:p w14:paraId="6994F976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179B5"/>
    <w:rsid w:val="6691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2025-11-16T07:23:00Z</dcterms:created>
  <dc:creator>Fate Hilaryjoy Caraan</dc:creator>
  <cp:lastModifiedBy>Fate Hilaryjoy Caraan</cp:lastModifiedBy>
  <dcterms:modified xsi:type="dcterms:W3CDTF">2025-11-16T07:25:41Z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039CC1B00F6A4476840A51D9341BF6F4_11</vt:lpwstr>
  </property>
</Properties>
</file>