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447" w:rsidRDefault="009C7AAE">
      <w:r>
        <w:t xml:space="preserve">Thou  </w:t>
      </w:r>
      <w:proofErr w:type="spellStart"/>
      <w:r>
        <w:t>lovest</w:t>
      </w:r>
      <w:proofErr w:type="spellEnd"/>
      <w:r>
        <w:t xml:space="preserve">  righteousness  and  </w:t>
      </w:r>
      <w:proofErr w:type="spellStart"/>
      <w:r>
        <w:t>hathest</w:t>
      </w:r>
      <w:proofErr w:type="spellEnd"/>
      <w:r>
        <w:t xml:space="preserve">  wickedness , therefore  God,  thy  God  hath  anointed  the with  the  oil  of  gladness  above  thy  fellows.</w:t>
      </w:r>
    </w:p>
    <w:p w:rsidR="009C7AAE" w:rsidRDefault="009C7AAE">
      <w:r>
        <w:t xml:space="preserve">Listen: You  don’t  have  to be  among  them  but  you’ll  beat  them,  You  Can’t  Stand  for God and be a looser </w:t>
      </w:r>
    </w:p>
    <w:sectPr w:rsidR="009C7AAE" w:rsidSect="0027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AAE"/>
    <w:rsid w:val="00270447"/>
    <w:rsid w:val="009C7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</cp:revision>
  <dcterms:created xsi:type="dcterms:W3CDTF">2019-12-04T08:27:00Z</dcterms:created>
  <dcterms:modified xsi:type="dcterms:W3CDTF">2019-12-04T08:37:00Z</dcterms:modified>
</cp:coreProperties>
</file>