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96B" w:rsidRPr="00F3696B" w:rsidRDefault="00F3696B" w:rsidP="00F3696B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F3696B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F3696B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"http://www.cnblogs.com/liulun/archive/2013/02/26/2909985.html" </w:instrText>
      </w:r>
      <w:r w:rsidRPr="00F3696B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F3696B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30</w:t>
      </w:r>
      <w:r w:rsidRPr="00F3696B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分钟</w:t>
      </w:r>
      <w:r w:rsidRPr="00F3696B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LINQ</w:t>
      </w:r>
      <w:r w:rsidRPr="00F3696B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教程</w:t>
      </w:r>
      <w:r w:rsidRPr="00F3696B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  <w:r w:rsidRPr="00F3696B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>在说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之前必须先说说几个重要的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语言特性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F3696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F3696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：与</w:t>
      </w:r>
      <w:r w:rsidRPr="00F3696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LINQ</w:t>
      </w:r>
      <w:r w:rsidRPr="00F3696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有关的语言特性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隐式类型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F3696B" w:rsidRPr="00F3696B" w:rsidRDefault="00F3696B" w:rsidP="000C29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在隐式类型出现之前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我们在声明一个变量的时候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总是要为一个变量指定他的类型</w:t>
      </w:r>
      <w:r w:rsidR="000C2930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甚至在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一个集合的时候，也要为遍历的集合的元素，指定变量的类型</w:t>
      </w:r>
      <w:r w:rsidR="000C2930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隐式类型的出现，程序员就不用再做这个工作了。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来看下面的代码：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 =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a = 1;</w:t>
      </w:r>
      <w:bookmarkStart w:id="0" w:name="_GoBack"/>
      <w:bookmarkEnd w:id="0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 = 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"123"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//string b = "123"; 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MyObj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myObj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= new 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MyObj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()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上面的每行代码，与每行代码后面的注释，起到的作用是完全一样的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也就是说，在声明一个变量（并且同时给它赋值）的时候，完全不用指定变量的类型，只要一个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就解决问题了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）你担心这样写会降低性能吗？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我可以负责任的告诉你，这样写不会影响性能！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上面的代码和注释里的代码，编译后产生的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IL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代码（中间语言代码）是完全一样的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（编译器根据变量的值，推导出变量的类型，才产生的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IL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代码）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）这个关键字的好处：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你不用在声明一个变量并给这个变量赋值的时候，写两次变量类型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（这一点真的为开发者节省了很多时间）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在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一个集合的时候，可以使用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关键字来代替书写循环变量的类型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）注意事项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你不能用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关键字声明一个变量而不给它赋值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因为编译器无法推导出你这个变量是什么类型的。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匿名类型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(1)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源起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创建一个对象，一定要先定义这个对象的类型吗？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不一定的！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来看看这段代码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）使用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Guid.Empty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myTitle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匿名类型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myOtherParam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{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 };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obj.Empty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另一个对象的属性名字，被原封不动的拷贝到匿名对象中来了。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obj.myTitle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Console.ReadKey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关键字之后就直接为对象定义了属性，并且为这些属性赋值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而且，对象创建出来之后，在创建对象的方法中，还可以畅通无阻的访问对象的属性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当把一个对象的属性拷贝到匿名对象中时，可以不用显示的指定属性的名字，这时原始属性的名字会被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拷贝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到匿名对象中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）注意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如果你监视变量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obj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，你会发现，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obj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的类型是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Anonymous Type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不要试图在创建匿名对象的方法外面去访问对象的属性！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）优点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这个特性在网站开发中，序列化和反序列化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对象时很有用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3.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自动属性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为一个类型定义属性，我们一般都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写如下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的代码：　　　　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MyObj2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Guid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_id;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_Title;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Guid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id 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_id; 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_id = value; } 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Title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_Title; 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_Title = value; 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但很多时候，这些私有变量对我们一点用处也没有，比如对象关系映射中的实体类。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C#3.0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引入了自动实现的属性，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以上代码可以写成如下形式：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MyObj</w:t>
      </w:r>
      <w:proofErr w:type="spell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Guid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id {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Title {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这个特性也和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关键字一样，是编译器帮我们做了工作，不会影响性能的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4.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初始化器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我们创建一个对象并给对象的属性赋值，代码一般写成下面的样子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myObj.id =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Guid.NewGuid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myObj.Title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allen</w:t>
      </w:r>
      <w:proofErr w:type="spellEnd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C#3.0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引入了对象初始化器，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代码可以写成如下的样子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）使用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myObj1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 { id =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Guid.NewGuid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(), Title = 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allen</w:t>
      </w:r>
      <w:proofErr w:type="spellEnd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如果一个对象是有参数的构造函数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那么代码看起来就像这样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myObj1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allen</w:t>
      </w:r>
      <w:proofErr w:type="spellEnd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{ id =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Guid.NewGuid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(), Title = 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allen</w:t>
      </w:r>
      <w:proofErr w:type="spellEnd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集合初始化器的样例代码如下：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&gt;() {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）优点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我个人认为：这个特性不是那么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amazing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这跟我的编码习惯有关，集合初始化器也就罢了，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真的不习惯用对象初始化器初始化一个对象！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5.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委托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我们先来看一个简单的委托代码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delegate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Boolean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moreOrlessDelgate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item);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Program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args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&gt;() {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d1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moreOrlessDelgate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(More);            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d1);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"OK"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d2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moreOrlessDelgate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(Less);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d2);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"OK"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Console.ReadKey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Print(List&lt;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arr,moreOrlessDelgate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dl)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item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(dl(item))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item);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More(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item)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(item &gt;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{ 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Less(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item)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(item &lt;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这段代码中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首先定义了一个委托类型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delegate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Boolean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item);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你看到了，委托和类是一个级别的，确实是这样：委托是一种类型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标志的类型不一样，这种类型代表某一类方法。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这一句代码的意思是：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这个类型代表返回值为布尔类型，输入参数为整形的方法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有类型就会有类型的实例　　</w:t>
      </w:r>
    </w:p>
    <w:p w:rsidR="00F3696B" w:rsidRPr="00F3696B" w:rsidRDefault="00F3696B" w:rsidP="00F3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proofErr w:type="spellStart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d1 = new </w:t>
      </w:r>
      <w:proofErr w:type="spellStart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moreOrlessDelgate</w:t>
      </w:r>
      <w:proofErr w:type="spellEnd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(More);  　　　</w:t>
      </w:r>
    </w:p>
    <w:p w:rsidR="00F3696B" w:rsidRPr="00F3696B" w:rsidRDefault="00F3696B" w:rsidP="00F3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proofErr w:type="spellStart"/>
      <w:proofErr w:type="gramStart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d2 = new </w:t>
      </w:r>
      <w:proofErr w:type="spellStart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moreOrlessDelgate</w:t>
      </w:r>
      <w:proofErr w:type="spellEnd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(Less);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这两句就是创建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类型实例的代码，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它们的输入参数是两个方法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有了类型的实例，就会有操作实例的代码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proofErr w:type="gramEnd"/>
    </w:p>
    <w:p w:rsidR="00F3696B" w:rsidRPr="00F3696B" w:rsidRDefault="00F3696B" w:rsidP="00F3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proofErr w:type="gramStart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, d1);</w:t>
      </w:r>
    </w:p>
    <w:p w:rsidR="00F3696B" w:rsidRPr="00F3696B" w:rsidRDefault="00F3696B" w:rsidP="00F3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proofErr w:type="gramStart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宋体" w:eastAsia="宋体" w:hAnsi="宋体" w:cs="宋体"/>
          <w:color w:val="000000"/>
          <w:kern w:val="0"/>
          <w:sz w:val="24"/>
          <w:szCs w:val="24"/>
        </w:rPr>
        <w:t>, d2);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我们把前面两个实例传递给了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这个方法的第二个参数就是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类型的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在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方法内用如下代码，调用委托类型实例所指向的方法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dl(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item)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6.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泛型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(1)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为什么要有泛型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假设你是一个方法的设计者，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这个方法有一个传入参数，有一个返回值。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但你并不知道这个参数和返回值是什么类型的，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如果没有泛型，你可能把参数和返回值的类型都设定为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了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那时，你心里肯定在想：反正一切都是对象，一切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的基类都是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Object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没错！你是对的！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这个方法的消费者，会把他的对象传进来（有可能会做一次装箱操作）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并且得到一个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的返回值，他再把这个返回值强制类型转化为他需要的类型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除了装箱和类型转化时的性能损耗外，代码工作的很好！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那么这些新能损耗能避免掉吗？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有泛型之后就可以了！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使用简单的泛型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先来看下面的代码：　　　　　　　　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intList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&gt;() {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intList.Add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intList.Insert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item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intList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item);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Console.ReadKey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在上面这段代码中我们声明了一个存储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类型的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容器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并循环打印出了容器里的值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注意：如果这里使用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Queue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Stack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等非泛型的容器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就会导致装箱操作，损耗性能。因为这些容器只能存储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类型的数据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泛型类型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List&lt;T&gt;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Dictionary&lt;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TKey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TValue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等泛型类型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都是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类库定义好并提供给我们使用的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但在实际开发中，我们也经常需要定义自己的泛型类型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来看下面的代码：　　　　　　　　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SomethingFactory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&lt;T&gt;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InitInstance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(T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你的判断条件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//do what you want...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default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(T);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这段代码的消费者如下：　　　　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a1 =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SomethingFactory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&gt;.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InitInstance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a1);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Console.ReadKey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输出的结果为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这就是一个自定义的静态泛型类型，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此类型中的静态方法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InitInstance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对传入的参数做了一个判断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如果条件成立，则对传入参数进行操作之后并把它返回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如果条件不成立，则返回一个空值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[1]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传入参数必须为指定的类型，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因为我们在使用这个泛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型类型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的时候，已经规定好它能接收什么类型的参数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但在设计这个泛型的时候，我们并不知道使用者将传递什么类型的参数进来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[2]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如果你想返回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类型的空值，那么请用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default(T)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这种形式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因为你不知道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值类型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还是引用类型，所以别擅自用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null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泛型约束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很多时候我们不希望使用者太过自由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我们希望他们在使用我们设计的泛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型类型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时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不要很随意的传入任何类型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对于泛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型类型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的设计者来说，要求使用者传入指定的类型是很有必要的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因为我们只有知道他传入了什么东西，才方便对这个东西做操作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让我们来给上面设计的泛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型类型加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一个泛型约束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代码如下：　　　　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SomethingFactory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&lt;T&gt;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T:MyObj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这样在使用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SomethingFactory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的时候就只能传入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MyObj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类型或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MyObj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的派生类型啦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还可以写成这样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where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T:MyObj,new()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来约束传入的类型必须有一个构造函数。　　　　　　　　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）泛型的好处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算法的重用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想想看：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类型的排序算法，对所有类型的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集合都是有用的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类型安全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提升性能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没有类型转化了，一方面保证类型安全，另一方面保证性能提升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&lt;4&gt;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可读性更好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这一点就不解释了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7.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泛型委托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委托需要定义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delgate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使用起来颇多不便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而且委托本就代表某一类方法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开发人员经常使用的委托基本可以归为三类，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哪三类呢？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请看下面：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&lt;1&gt;Predicate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泛型委托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把上面例子中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d1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d2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赋值的两行代码改为如下：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var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d1 = new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moreOrlessDelgate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More);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d1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&gt;(More);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var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d2 = new 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moreOrlessDelgate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(Less);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d2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&gt;(Less);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把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方法的方法签名改为如下：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//static void </w:t>
      </w:r>
      <w:proofErr w:type="gram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Print(</w:t>
      </w:r>
      <w:proofErr w:type="gram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List&lt;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&gt; 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, 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moreOrlessDelgate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&gt; dl)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Print(List&lt;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Predicate&lt;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 dl)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然后再运行方法，控制台输出的结果和原来的结果是一模一样的。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那么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Predicate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到底是什么呢？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来看看他的定义：　　　　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摘要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: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表示定义一组条件并确定指定对象是否符合这些条件的方法。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: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  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obj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: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要按照由此委托表示的方法中定义的条件进行比较的对象。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类型参数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: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  T: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要比较的对象的类型。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返回结果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: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如果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obj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符合由此委托表示的方法中定义的条件，则为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true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；否则为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false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。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delegate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Predicate&lt;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T&gt;(T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obj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看到这个定义，我们大致明白了。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为我们定义了一个委托，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这个委托表示的方法需要传入一个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类型的参数，并且需要返回一个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bool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类型的返回值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有了它，我们就不用再定义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委托了，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而且，我们定义的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只能搞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类型的参数，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Predicate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却不一样，它可以搞任意类型的参数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但它规定的还是太死了，它必须有一个返回值，而且必须是布尔类型的，同时，它必须有一个输入参数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除了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Predicate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泛型委托，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还为我们定义了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Func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两个泛型委托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&lt;2&gt;Action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泛型委托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泛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型委托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限制的就不那么死了，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他代表了一类方法：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可以有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个到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个输入参数，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输入参数的类型是不确定的，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但不能有返回值，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来看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例子：　　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d3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Action(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noParamNoReturnAction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d4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Action&lt;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twoParamNoReturnAction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注意：尖括号中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为方法的输入参数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noParamNoReturnAction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//do what you want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twoParamNoReturnAction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a,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//do what you want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&lt;3&gt;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Func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泛型委托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为了弥补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泛型委托，不能返回值的不足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提供了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Func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泛型委托，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相同的是它也是最多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个输入参数，参数类型由使用者确定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不同的是它规定要有一个返回值，返回值的类型也由使用者确定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如下示例：　　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d5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Func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oneParamOneReturnFunc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类型（最后一个泛型类型）是方法的返回值类型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oneParamOneReturnFunc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//do what you want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.Empty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8.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匿名方法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在上面的例子中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为了得到序列中较大的值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我们定义了一个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More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方法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d1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&gt;(More);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然而这个方法，没有太多逻辑（实际编程过程中，如果逻辑较多，确实应该独立一个方法出来）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那么能不能把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More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方法中的逻辑，直接写出来呢？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C#2.0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之后就可以了，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请看下面的代码：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&gt;() {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var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d1 = new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moreOrlessDelgate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More);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    //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var</w:t>
      </w:r>
      <w:proofErr w:type="spell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d1 = new Predicate&lt;</w:t>
      </w:r>
      <w:proofErr w:type="spell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int</w:t>
      </w:r>
      <w:proofErr w:type="spellEnd"/>
      <w:proofErr w:type="gramStart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&gt;(</w:t>
      </w:r>
      <w:proofErr w:type="gramEnd"/>
      <w:r w:rsidRPr="00F3696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More);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d1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delegate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item)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F3696B" w:rsidRPr="00F3696B" w:rsidRDefault="00F3696B" w:rsidP="00F3696B">
      <w:pPr>
        <w:widowControl/>
        <w:shd w:val="clear" w:color="auto" w:fill="F5F5F5"/>
        <w:wordWrap w:val="0"/>
        <w:spacing w:before="150" w:after="15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　　　　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>//</w:t>
      </w:r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>可以访问当前上下文中的变量</w:t>
      </w:r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br/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　　　　　　　　　　</w:t>
      </w:r>
      <w:proofErr w:type="spellStart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>Console.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>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>arr.Count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3696B" w:rsidRPr="00F3696B" w:rsidRDefault="00F3696B" w:rsidP="00F3696B">
      <w:pPr>
        <w:widowControl/>
        <w:shd w:val="clear" w:color="auto" w:fill="F5F5F5"/>
        <w:wordWrap w:val="0"/>
        <w:spacing w:before="150" w:after="15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>                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(item &gt; </w:t>
      </w:r>
      <w:r w:rsidRPr="00F3696B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d1);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"OK"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我们传递了一个代码块给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Predicate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的构造函数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其实这个代码块就是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More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函数的逻辑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）好处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代码可读性更好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可以访问当前上下文中的变量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这个用处非常大，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如果我们仍旧用原来的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More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函数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想要访问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arr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变量，势必要把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arr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写成类级别的私有变量了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用匿名函数的话，就不用这么做了。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9.Lambda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表达式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的设计者发现在使用匿名方法时，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仍旧有一些多余的字母或单词的编码工作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比如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delegate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关键字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于是进一步简化了匿名方法的写法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{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arr.ForEach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Action&lt;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delegate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a) {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(a); }));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arr.ForEach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Action&lt;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&gt;(a =&gt;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(a)));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匿名方法的代码如下：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delegate(</w:t>
      </w:r>
      <w:proofErr w:type="spellStart"/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a) {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(a); }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使用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表达式的代码如下：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a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=&gt;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(a)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这里解释一下这个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表达式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是输入参数，编译器可以自动推断出它是什么类型的，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如果没有输入参数，可以写成这样：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() =&gt; </w:t>
      </w:r>
      <w:proofErr w:type="spellStart"/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ddd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")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=&gt;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操作符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&lt;3&gt;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(a)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是要执行的语句。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如果是多条语句的话，可以用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{}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包起来。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如果需要返回值的话，可以直接写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return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10.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扩展方法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如果想给一个类型增加行为，一定要通过继承的方式实现吗？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不一定的！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来看看这段代码：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PrintString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消费这段代码的代码如下：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 = 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aaa</w:t>
      </w:r>
      <w:proofErr w:type="spellEnd"/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a.PrintString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Console.ReadKey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我想你看到扩展方法的威力了。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本来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类型没有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PrintString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但通过我们上面的代码，就给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扩展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了一个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PrintString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）先决条件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扩展方法必须在一个非嵌套、非泛型的静态类中定义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扩展方法必须是一个静态方法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扩展方法至少要有一个参数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&lt;4&gt;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第一个参数必须附加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关键字作为前缀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&lt;5&gt;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第一个参数不能有其他修饰符（比如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ref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out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&lt;6&gt;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第一个参数不能是指针类型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）注意事项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跟前面提到的几个特性一样，扩展方法只会增加编译器的工作，不会影响性能（用继承的方式为一个类型增加特性反而会影响性能）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如果原来的类中有一个方法，跟你的扩展方法一样（至少用起来是一样），那么你的扩展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方法奖不会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被调用，编译器也不会提示你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扩展方法太强大了，会影响架构、模式、可读性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等等等等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....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11.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迭代器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·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我们每次针对集合类型编写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代码块，都是在使用迭代器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这些集合类型都实现了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都有一个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GetEnumerator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但对于数组类型就不是这样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编译器把针对数组类型的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代码块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替换成了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for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代码块。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的类型签名：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List&lt;T&gt; :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IList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&lt;T&gt;,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ICollection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&lt;T&gt;,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IEnumerable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&lt;T&gt;,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IList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ICollection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IEnumerable</w:t>
      </w:r>
      <w:proofErr w:type="spellEnd"/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接口，只定义了一个方法就是：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IEnumerator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&lt;T&gt;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GetEnumerator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）迭代器的优点：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假设我们需要遍历一个庞大的集合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只要集合中的某一个元素满足条件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就完成了任务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你认为需要把这个庞大的集合全部加载到内存中来吗？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当然不用（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C#3.0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之后就不用了）！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来看看这段代码：　　　　　　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IEnumerable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GetIterator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迭代器返回了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1"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yield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迭代器返回了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2"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yield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迭代器返回了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3"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yield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消费这个函数的代码如下：　　　　　　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GetIterator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==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break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Console.ReadKey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输出结果为：　　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迭代器返回了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迭代器返回了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大家可以看到：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当迭代器返回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之后，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就退出了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并没有输出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迭代器返回了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3”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也就是说下面的工作没有做。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yield 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关键字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MSDN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中的解释如下：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在迭代器块中用于向枚举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数对象提供值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或发出迭代结束信号。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也就是说，我们可以在生成迭代器的时候，来确定什么时候终结迭代逻辑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上面的代码可以改成如下形式：　　　　　　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IEnumerable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GetIterator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迭代器返回了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1"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yield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迭代器返回了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2"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yield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break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迭代器返回了</w:t>
      </w:r>
      <w:r w:rsidRPr="00F3696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3"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yield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(4)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注意事项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做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循环时多考虑线程安全性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在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时不要试图对被遍历的集合进行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remove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等操作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任何集合，即使被标记为线程安全的，在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的时候，增加项和移除项的操作都会导致异常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（我在这里犯过错）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接口是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特性的核心接口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只有实现了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接口的集合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才能执行相关的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操作，比如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select,where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等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这些操作，我们接下来会讲到。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二：</w:t>
      </w:r>
      <w:r w:rsidRPr="00F3696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LINQ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查询操作符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的设计者在类库中定义了一系列的扩展方法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来方便用户操作集合对象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这些扩展方法构成了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的查询操作符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这一系列的扩展方法，比如：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Sum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Any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Average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All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Concat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等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都是针对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的对象进行扩展的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也就是说，只要实现了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接口，就可以使用这些扩展方法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来看看这段代码：　　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{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arr.Where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(a =&gt; {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 &gt;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}).Sum();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result);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Console.ReadKey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这段代码中，用到了两个扩展方法。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扩展方法，需要传入一个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Func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int,bool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类型的泛型委托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这个泛型委托，需要一个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类型的输入参数和一个布尔类型的返回值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我们直接把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 =&gt; { return a &gt; 3; }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表达式传递给了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就是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类型的输入参数，返回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是否大于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的结果。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Sum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扩展方法计算了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扩展方法返回的集合的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）好处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上面的代码中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spellStart"/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arr.Where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a =&gt; { return a &gt; 3; }).Sum();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这一句完全可以写成如下代码：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from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v in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arr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where v &gt; 3 select v).Sum();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而且两句代码的执行细节是完全一样的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大家可以看到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第二句代码更符合语义，更容易读懂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第二句代码中的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，就是我们要说的查询操作符。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）标准查询操作符说明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过滤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Where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用法：</w:t>
      </w:r>
      <w:proofErr w:type="spellStart"/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arr.Where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a =&gt; { return a &gt; 3; })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说明：找到集合中满足指定条件的元素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OfType</w:t>
      </w:r>
      <w:proofErr w:type="spellEnd"/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用法：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arr.OfType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&gt;()</w:t>
      </w:r>
      <w:proofErr w:type="gramEnd"/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说明：根据指定类型，筛选集合中的元素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投影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Select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用法：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arr.Select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, string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&gt;(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a =&gt;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a.ToString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说明：将集合中的每个元素投影的新集合中。上例中：新集合是一个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&lt;String&gt;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的集合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SelectMany</w:t>
      </w:r>
      <w:proofErr w:type="spellEnd"/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用法：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arr.SelectMany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, string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&gt;(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a =&gt; { return new List&lt;string&gt;() { "a",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a.ToString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() }; });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说明：将序列的每个元素投影到一个序列中，最终把所有的序列合并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还有很多查询操作符，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请翻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>MSDN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，以后有时间我将另起一篇文章把这些操作符写全。　　　　　　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F3696B">
        <w:rPr>
          <w:rFonts w:ascii="Verdana" w:eastAsia="宋体" w:hAnsi="Verdana" w:cs="宋体"/>
          <w:b/>
          <w:bCs/>
          <w:color w:val="000000"/>
          <w:kern w:val="0"/>
          <w:szCs w:val="21"/>
        </w:rPr>
        <w:t>查询表达式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上面我们已经提到，使用查询操作符表示的扩张方法来操作集合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虽然已经很方便了，但在可读性和代码的语义来考虑，仍有不足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于是就产生了查询表达式的写法。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虽然这很像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语句，但他们却有着本质的不同。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）用法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Start"/>
      <w:r w:rsidRPr="00F3696B">
        <w:rPr>
          <w:rFonts w:ascii="Verdana" w:eastAsia="宋体" w:hAnsi="Verdana" w:cs="宋体"/>
          <w:color w:val="000000"/>
          <w:kern w:val="0"/>
          <w:szCs w:val="21"/>
        </w:rPr>
        <w:t>from</w:t>
      </w:r>
      <w:proofErr w:type="gram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v in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arr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 where v &gt; 3 select v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这就是一个非常简单的查询表达式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）说明：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先看一段伪代码：　　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[type] id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join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[type] id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 on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expr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equals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expr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[into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subGroup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]]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[type] id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 | let id =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expr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condition]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orderby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ordering,ordering,ordering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...]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expr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 group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expr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by key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into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id query]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第一行的解释：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是可选的，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是集合中的一项，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是一个集合，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如果集合中的类型与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指定的类型不同则导致强制转化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第二行的解释：　　　　　　　　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一个查询表达式中可以有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个或多个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join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子句，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这里的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可以不等于第一句中的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source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expr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可以是一个表达式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[into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subGroup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] 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subGroup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是一个中间变量，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它继承自</w:t>
      </w:r>
      <w:proofErr w:type="spellStart"/>
      <w:r w:rsidRPr="00F3696B">
        <w:rPr>
          <w:rFonts w:ascii="Verdana" w:eastAsia="宋体" w:hAnsi="Verdana" w:cs="宋体"/>
          <w:color w:val="000000"/>
          <w:kern w:val="0"/>
          <w:szCs w:val="21"/>
        </w:rPr>
        <w:t>IGrouping</w:t>
      </w:r>
      <w:proofErr w:type="spellEnd"/>
      <w:r w:rsidRPr="00F3696B">
        <w:rPr>
          <w:rFonts w:ascii="Verdana" w:eastAsia="宋体" w:hAnsi="Verdana" w:cs="宋体"/>
          <w:color w:val="000000"/>
          <w:kern w:val="0"/>
          <w:szCs w:val="21"/>
        </w:rPr>
        <w:t>，代表一个分组，也就是说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一对多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多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可以通过这个变量得到这一组包含的对象个数，以及这一组对象的键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比如：　　　　　　　　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db.Customers</w:t>
      </w:r>
      <w:proofErr w:type="spell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join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db.Orders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on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c.CustomerID</w:t>
      </w:r>
      <w:proofErr w:type="spell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equals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o.CustomerID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into orders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c.ContactName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OrderCount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orders.Count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</w:t>
      </w:r>
      <w:proofErr w:type="gram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};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第三行的解释：　　　　　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一个查询表达式中可以有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个或多个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from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子句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一个查询表达式中可以有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个或多个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let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子句，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let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子句可以创建一个临时变量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比如：　　　　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users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let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number = Int32.Parse(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u.Username.Substring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u.Username.Length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u.ID &lt;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number %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== </w:t>
      </w:r>
      <w:r w:rsidRPr="00F3696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一个查询表达式中可以有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个或多个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子句，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子句可以指定查询条件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&lt;4&gt;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第四行的解释：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一个查询表达式可以有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个或多个排序方式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每个排序方式以逗号分割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&lt;5&gt;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第五行的解释：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一个查询表达式必须以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group by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结束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后跟要检索的内容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group by 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是对检索的内容进行分组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比如：　　　　　　　　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db.Products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group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 by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p.CategoryID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into g  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g.Key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NumProducts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g.Count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()}; 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&lt;6&gt;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第六行的解释：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最后一个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into</w:t>
      </w:r>
      <w:r w:rsidRPr="00F3696B">
        <w:rPr>
          <w:rFonts w:ascii="Verdana" w:eastAsia="宋体" w:hAnsi="Verdana" w:cs="宋体"/>
          <w:color w:val="000000"/>
          <w:kern w:val="0"/>
          <w:szCs w:val="21"/>
        </w:rPr>
        <w:t>子句起到的作用是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将前面语句的结果作为后面语句操作的数据源</w:t>
      </w:r>
    </w:p>
    <w:p w:rsidR="00F3696B" w:rsidRPr="00F3696B" w:rsidRDefault="00F3696B" w:rsidP="00F3696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6B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比如：　　　　　　　　</w:t>
      </w:r>
    </w:p>
    <w:p w:rsidR="00F3696B" w:rsidRPr="00F3696B" w:rsidRDefault="00F3696B" w:rsidP="00F3696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 w:rsidRPr="00F3696B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db.Employees</w:t>
      </w:r>
      <w:proofErr w:type="spell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LastName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p.LastName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TitleOfCourtesy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p.TitleOfCourtesy</w:t>
      </w:r>
      <w:proofErr w:type="spell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into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EmployeesList</w:t>
      </w:r>
      <w:proofErr w:type="spellEnd"/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orderby</w:t>
      </w:r>
      <w:proofErr w:type="spellEnd"/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EmployeesList.TitleOfCourtesy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ascending</w:t>
      </w:r>
    </w:p>
    <w:p w:rsidR="00F3696B" w:rsidRPr="00F3696B" w:rsidRDefault="00F3696B" w:rsidP="00F369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F3696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proofErr w:type="gram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EmployeesList</w:t>
      </w:r>
      <w:proofErr w:type="spellEnd"/>
      <w:r w:rsidRPr="00F3696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443997" w:rsidRPr="00F3696B" w:rsidRDefault="00443997"/>
    <w:sectPr w:rsidR="00443997" w:rsidRPr="00F36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1E"/>
    <w:rsid w:val="000C2930"/>
    <w:rsid w:val="00443997"/>
    <w:rsid w:val="00F0721E"/>
    <w:rsid w:val="00F3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6CAE1-2008-4A81-BA12-4C48495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69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F369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F369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F369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3696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F3696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96B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3696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3696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3696B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3696B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3696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696B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3696B"/>
    <w:rPr>
      <w:strike w:val="0"/>
      <w:dstrike w:val="0"/>
      <w:color w:val="00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369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36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696B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F3696B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F3696B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F369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F3696B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F369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F3696B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F3696B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F3696B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F3696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F3696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F3696B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F3696B"/>
    <w:pPr>
      <w:widowControl/>
      <w:spacing w:before="75" w:after="7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F3696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F3696B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F3696B"/>
    <w:pPr>
      <w:widowControl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3696B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F3696B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F3696B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F3696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F3696B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F3696B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F3696B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F3696B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F3696B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F3696B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F3696B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F3696B"/>
    <w:pPr>
      <w:widowControl/>
      <w:spacing w:before="75" w:after="100" w:afterAutospacing="1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F3696B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F3696B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F3696B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F3696B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F3696B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F3696B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F3696B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F3696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F3696B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F3696B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3696B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title">
    <w:name w:val="caltitle"/>
    <w:basedOn w:val="a"/>
    <w:rsid w:val="00F3696B"/>
    <w:pPr>
      <w:widowControl/>
      <w:pBdr>
        <w:bottom w:val="single" w:sz="6" w:space="0" w:color="66666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ew-comment-block">
    <w:name w:val="new-comment-block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F3696B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F369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logstats">
    <w:name w:val="blogstats"/>
    <w:basedOn w:val="a"/>
    <w:rsid w:val="00F369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day">
    <w:name w:val="day"/>
    <w:basedOn w:val="a"/>
    <w:rsid w:val="00F3696B"/>
    <w:pPr>
      <w:widowControl/>
      <w:shd w:val="clear" w:color="auto" w:fill="FFFFFF"/>
      <w:spacing w:after="30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aytitle">
    <w:name w:val="daytitle"/>
    <w:basedOn w:val="a"/>
    <w:rsid w:val="00F3696B"/>
    <w:pPr>
      <w:widowControl/>
      <w:pBdr>
        <w:bottom w:val="single" w:sz="6" w:space="0" w:color="CCCCCC"/>
      </w:pBdr>
      <w:spacing w:before="100" w:beforeAutospacing="1" w:after="100" w:afterAutospacing="1" w:line="528" w:lineRule="atLeast"/>
      <w:jc w:val="right"/>
    </w:pPr>
    <w:rPr>
      <w:rFonts w:ascii="宋体" w:eastAsia="宋体" w:hAnsi="宋体" w:cs="宋体"/>
      <w:b/>
      <w:bCs/>
      <w:color w:val="666666"/>
      <w:kern w:val="0"/>
      <w:sz w:val="18"/>
      <w:szCs w:val="18"/>
    </w:rPr>
  </w:style>
  <w:style w:type="paragraph" w:customStyle="1" w:styleId="posttitle">
    <w:name w:val="posttitle"/>
    <w:basedOn w:val="a"/>
    <w:rsid w:val="00F3696B"/>
    <w:pPr>
      <w:widowControl/>
      <w:pBdr>
        <w:bottom w:val="dashed" w:sz="6" w:space="0" w:color="CCCCCC"/>
      </w:pBdr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ostcon">
    <w:name w:val="postcon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F3696B"/>
    <w:pPr>
      <w:widowControl/>
      <w:spacing w:before="100" w:beforeAutospacing="1" w:after="100" w:afterAutospacing="1" w:line="600" w:lineRule="atLeast"/>
      <w:jc w:val="right"/>
    </w:pPr>
    <w:rPr>
      <w:rFonts w:ascii="宋体" w:eastAsia="宋体" w:hAnsi="宋体" w:cs="宋体"/>
      <w:color w:val="A8B1BA"/>
      <w:kern w:val="0"/>
      <w:sz w:val="24"/>
      <w:szCs w:val="24"/>
    </w:rPr>
  </w:style>
  <w:style w:type="paragraph" w:customStyle="1" w:styleId="postseparator">
    <w:name w:val="postseparator"/>
    <w:basedOn w:val="a"/>
    <w:rsid w:val="00F3696B"/>
    <w:pPr>
      <w:widowControl/>
      <w:pBdr>
        <w:top w:val="dotted" w:sz="6" w:space="0" w:color="66666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item">
    <w:name w:val="newsitem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caldayheader">
    <w:name w:val="caldayheader"/>
    <w:basedOn w:val="a"/>
    <w:rsid w:val="00F3696B"/>
    <w:pPr>
      <w:widowControl/>
      <w:pBdr>
        <w:bottom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">
    <w:name w:val="catlisttitle"/>
    <w:basedOn w:val="a"/>
    <w:rsid w:val="00F3696B"/>
    <w:pPr>
      <w:widowControl/>
      <w:pBdr>
        <w:bottom w:val="single" w:sz="6" w:space="4" w:color="006600"/>
      </w:pBdr>
      <w:shd w:val="clear" w:color="auto" w:fill="339900"/>
      <w:spacing w:before="100" w:beforeAutospacing="1" w:after="100" w:afterAutospacing="1" w:line="432" w:lineRule="atLeast"/>
      <w:ind w:firstLine="120"/>
      <w:jc w:val="left"/>
    </w:pPr>
    <w:rPr>
      <w:rFonts w:ascii="宋体" w:eastAsia="宋体" w:hAnsi="宋体" w:cs="宋体"/>
      <w:color w:val="FFFFFF"/>
      <w:kern w:val="0"/>
      <w:sz w:val="29"/>
      <w:szCs w:val="29"/>
    </w:rPr>
  </w:style>
  <w:style w:type="paragraph" w:customStyle="1" w:styleId="catlistcomment">
    <w:name w:val="catlistcomment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F3696B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entrylist">
    <w:name w:val="entrylist"/>
    <w:basedOn w:val="a"/>
    <w:rsid w:val="00F3696B"/>
    <w:pPr>
      <w:widowControl/>
      <w:shd w:val="clear" w:color="auto" w:fill="FFFFFF"/>
      <w:wordWrap w:val="0"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">
    <w:name w:val="gallery"/>
    <w:basedOn w:val="a"/>
    <w:rsid w:val="00F3696B"/>
    <w:pPr>
      <w:widowControl/>
      <w:shd w:val="clear" w:color="auto" w:fill="FFFFFF"/>
      <w:wordWrap w:val="0"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essay">
    <w:name w:val="catlistessay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link">
    <w:name w:val="catlistlink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notebook">
    <w:name w:val="catlistnotebook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ag">
    <w:name w:val="catlisttag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category">
    <w:name w:val="catlistpostcategory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archive">
    <w:name w:val="catlistpostarchive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imagecategory">
    <w:name w:val="catlistimagecategory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archive">
    <w:name w:val="catlistarticlearchive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view">
    <w:name w:val="catlistview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feedback">
    <w:name w:val="catlistfeedback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blogrank">
    <w:name w:val="catlistblogrank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">
    <w:name w:val="catlist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category">
    <w:name w:val="catlistarticlecategory"/>
    <w:basedOn w:val="a"/>
    <w:rsid w:val="00F3696B"/>
    <w:pPr>
      <w:widowControl/>
      <w:shd w:val="clear" w:color="auto" w:fill="FAFCFD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body">
    <w:name w:val="postbody"/>
    <w:basedOn w:val="a"/>
    <w:rsid w:val="00F3696B"/>
    <w:pPr>
      <w:widowControl/>
      <w:pBdr>
        <w:bottom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eedbackareatitle">
    <w:name w:val="feedback_area_title"/>
    <w:basedOn w:val="a"/>
    <w:rsid w:val="00F3696B"/>
    <w:pPr>
      <w:widowControl/>
      <w:pBdr>
        <w:bottom w:val="single" w:sz="6" w:space="0" w:color="CCCCCC"/>
      </w:pBdr>
      <w:spacing w:before="150" w:after="150" w:line="525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uzhu">
    <w:name w:val="louzhu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eedbackmanage">
    <w:name w:val="feedbackmanage"/>
    <w:basedOn w:val="a"/>
    <w:rsid w:val="00F369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F3696B"/>
    <w:pPr>
      <w:widowControl/>
      <w:pBdr>
        <w:bottom w:val="single" w:sz="6" w:space="8" w:color="CCCCCC"/>
      </w:pBdr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title">
    <w:name w:val="entrylisttitle"/>
    <w:basedOn w:val="a"/>
    <w:rsid w:val="00F3696B"/>
    <w:pPr>
      <w:widowControl/>
      <w:pBdr>
        <w:bottom w:val="single" w:sz="6" w:space="2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postlisttitle">
    <w:name w:val="postlisttitle"/>
    <w:basedOn w:val="a"/>
    <w:rsid w:val="00F3696B"/>
    <w:pPr>
      <w:widowControl/>
      <w:pBdr>
        <w:bottom w:val="single" w:sz="6" w:space="2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thumbtitle">
    <w:name w:val="thumbtitle"/>
    <w:basedOn w:val="a"/>
    <w:rsid w:val="00F3696B"/>
    <w:pPr>
      <w:widowControl/>
      <w:pBdr>
        <w:bottom w:val="single" w:sz="6" w:space="2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entrylistdescription">
    <w:name w:val="entrylistdescription"/>
    <w:basedOn w:val="a"/>
    <w:rsid w:val="00F3696B"/>
    <w:pPr>
      <w:widowControl/>
      <w:spacing w:before="100" w:beforeAutospacing="1" w:after="15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ntrylistitem">
    <w:name w:val="entrylistitem"/>
    <w:basedOn w:val="a"/>
    <w:rsid w:val="00F3696B"/>
    <w:pPr>
      <w:widowControl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F3696B"/>
    <w:pPr>
      <w:widowControl/>
      <w:pBdr>
        <w:bottom w:val="single" w:sz="6" w:space="0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entrylistpostsummary">
    <w:name w:val="entrylistpostsummary"/>
    <w:basedOn w:val="a"/>
    <w:rsid w:val="00F3696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F369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list">
    <w:name w:val="postlist"/>
    <w:basedOn w:val="a"/>
    <w:rsid w:val="00F3696B"/>
    <w:pPr>
      <w:widowControl/>
      <w:pBdr>
        <w:bottom w:val="single" w:sz="6" w:space="0" w:color="CCCCCC"/>
      </w:pBdr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text2">
    <w:name w:val="posttext2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F3696B"/>
    <w:pPr>
      <w:widowControl/>
      <w:pBdr>
        <w:bottom w:val="single" w:sz="6" w:space="0" w:color="CCCCCC"/>
      </w:pBdr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flfeedbackitem">
    <w:name w:val="pfl_feedbackitem"/>
    <w:basedOn w:val="a"/>
    <w:rsid w:val="00F3696B"/>
    <w:pPr>
      <w:widowControl/>
      <w:pBdr>
        <w:bottom w:val="single" w:sz="6" w:space="0" w:color="CCCCCC"/>
      </w:pBdr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F3696B"/>
    <w:pPr>
      <w:widowControl/>
      <w:pBdr>
        <w:bottom w:val="dotted" w:sz="6" w:space="0" w:color="CCCCCC"/>
      </w:pBdr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8B1BA"/>
      <w:kern w:val="0"/>
      <w:sz w:val="24"/>
      <w:szCs w:val="24"/>
    </w:rPr>
  </w:style>
  <w:style w:type="paragraph" w:customStyle="1" w:styleId="pflfeedbackcon">
    <w:name w:val="pfl_feedbackcon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flfeedbackanswer">
    <w:name w:val="pfl_feedbackanswer"/>
    <w:basedOn w:val="a"/>
    <w:rsid w:val="00F3696B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FF4400"/>
      <w:kern w:val="0"/>
      <w:sz w:val="24"/>
      <w:szCs w:val="24"/>
    </w:rPr>
  </w:style>
  <w:style w:type="paragraph" w:customStyle="1" w:styleId="tdsentmessage">
    <w:name w:val="tdsentmessage"/>
    <w:basedOn w:val="a"/>
    <w:rsid w:val="00F369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essage">
    <w:name w:val="errormessag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hoto">
    <w:name w:val="divphoto"/>
    <w:basedOn w:val="a"/>
    <w:rsid w:val="00F3696B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description">
    <w:name w:val="thumbdescription"/>
    <w:basedOn w:val="a"/>
    <w:rsid w:val="00F3696B"/>
    <w:pPr>
      <w:widowControl/>
      <w:spacing w:before="100" w:beforeAutospacing="1" w:after="15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ersoninfo">
    <w:name w:val="personinfo"/>
    <w:basedOn w:val="a"/>
    <w:rsid w:val="00F3696B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">
    <w:name w:val="pages"/>
    <w:basedOn w:val="a"/>
    <w:rsid w:val="00F369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code">
    <w:name w:val="my_code"/>
    <w:basedOn w:val="a"/>
    <w:rsid w:val="00F3696B"/>
    <w:pPr>
      <w:widowControl/>
      <w:pBdr>
        <w:top w:val="single" w:sz="6" w:space="5" w:color="008000"/>
        <w:left w:val="single" w:sz="6" w:space="5" w:color="008000"/>
        <w:bottom w:val="single" w:sz="6" w:space="5" w:color="008000"/>
        <w:right w:val="single" w:sz="6" w:space="5" w:color="008000"/>
      </w:pBdr>
      <w:shd w:val="clear" w:color="auto" w:fill="E0EFF6"/>
      <w:spacing w:before="100" w:beforeAutospacing="1" w:after="100" w:afterAutospacing="1"/>
      <w:jc w:val="left"/>
    </w:pPr>
    <w:rPr>
      <w:rFonts w:ascii="宋体" w:eastAsia="宋体" w:hAnsi="宋体" w:cs="宋体"/>
      <w:color w:val="15428B"/>
      <w:kern w:val="0"/>
      <w:sz w:val="24"/>
      <w:szCs w:val="24"/>
    </w:rPr>
  </w:style>
  <w:style w:type="paragraph" w:customStyle="1" w:styleId="toolbar">
    <w:name w:val="toolbar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标题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页脚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F3696B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F3696B"/>
  </w:style>
  <w:style w:type="paragraph" w:customStyle="1" w:styleId="toolbar1">
    <w:name w:val="toolbar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F3696B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3696B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3696B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3696B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3696B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3696B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F3696B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F3696B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F3696B"/>
    <w:pPr>
      <w:widowControl/>
      <w:pBdr>
        <w:bottom w:val="single" w:sz="6" w:space="0" w:color="CCCCCC"/>
      </w:pBdr>
      <w:spacing w:before="150" w:after="75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sttext21">
    <w:name w:val="posttext21"/>
    <w:basedOn w:val="a"/>
    <w:rsid w:val="00F3696B"/>
    <w:pPr>
      <w:widowControl/>
      <w:spacing w:before="100" w:beforeAutospacing="1" w:after="75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hljs1">
    <w:name w:val="hljs1"/>
    <w:basedOn w:val="a"/>
    <w:rsid w:val="00F3696B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forflow1">
    <w:name w:val="forflow1"/>
    <w:basedOn w:val="a"/>
    <w:rsid w:val="00F3696B"/>
    <w:pPr>
      <w:widowControl/>
      <w:spacing w:before="100" w:beforeAutospacing="1" w:after="100" w:afterAutospacing="1"/>
      <w:ind w:left="4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1">
    <w:name w:val="catlisttitle1"/>
    <w:basedOn w:val="a"/>
    <w:rsid w:val="00F3696B"/>
    <w:pPr>
      <w:widowControl/>
      <w:pBdr>
        <w:bottom w:val="single" w:sz="6" w:space="4" w:color="006600"/>
      </w:pBdr>
      <w:shd w:val="clear" w:color="auto" w:fill="339900"/>
      <w:spacing w:before="100" w:beforeAutospacing="1" w:after="100" w:afterAutospacing="1" w:line="432" w:lineRule="atLeast"/>
      <w:ind w:firstLine="120"/>
      <w:jc w:val="left"/>
    </w:pPr>
    <w:rPr>
      <w:rFonts w:ascii="宋体" w:eastAsia="宋体" w:hAnsi="宋体" w:cs="宋体"/>
      <w:vanish/>
      <w:color w:val="FFFFFF"/>
      <w:kern w:val="0"/>
      <w:sz w:val="29"/>
      <w:szCs w:val="29"/>
    </w:rPr>
  </w:style>
  <w:style w:type="paragraph" w:customStyle="1" w:styleId="cal1">
    <w:name w:val="cal1"/>
    <w:basedOn w:val="a"/>
    <w:rsid w:val="00F3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title1">
    <w:name w:val="posttitle1"/>
    <w:basedOn w:val="a"/>
    <w:rsid w:val="00F3696B"/>
    <w:pPr>
      <w:widowControl/>
      <w:pBdr>
        <w:bottom w:val="single" w:sz="6" w:space="0" w:color="999999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postdesc1">
    <w:name w:val="postdesc1"/>
    <w:basedOn w:val="a"/>
    <w:rsid w:val="00F3696B"/>
    <w:pPr>
      <w:widowControl/>
      <w:spacing w:before="75" w:after="100" w:afterAutospacing="1" w:line="600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separator1">
    <w:name w:val="postseparator1"/>
    <w:basedOn w:val="a"/>
    <w:rsid w:val="00F3696B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character" w:styleId="a6">
    <w:name w:val="Strong"/>
    <w:basedOn w:val="a0"/>
    <w:uiPriority w:val="22"/>
    <w:qFormat/>
    <w:rsid w:val="00F3696B"/>
    <w:rPr>
      <w:b/>
      <w:bCs/>
    </w:rPr>
  </w:style>
  <w:style w:type="character" w:customStyle="1" w:styleId="cnblogscodecopy1">
    <w:name w:val="cnblogs_code_copy1"/>
    <w:basedOn w:val="a0"/>
    <w:rsid w:val="00F3696B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687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710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61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7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6190679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705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6523758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0694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2982934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766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4641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066305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949634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4851670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1018308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6426640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7852440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4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75712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733848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9484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69348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940152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4667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19301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8344247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10397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529044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915540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1377958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015688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68817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694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0377692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6687736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765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3358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15883953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9894338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367898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2658207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238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50377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5061702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628111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819026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475020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0202076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5585718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39241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2311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514413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0124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8935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8698341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971009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06216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7199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6061263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4694852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7141214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5665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6192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69986133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494361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4110078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2631</Words>
  <Characters>15002</Characters>
  <Application>Microsoft Office Word</Application>
  <DocSecurity>0</DocSecurity>
  <Lines>125</Lines>
  <Paragraphs>35</Paragraphs>
  <ScaleCrop>false</ScaleCrop>
  <Company>User</Company>
  <LinksUpToDate>false</LinksUpToDate>
  <CharactersWithSpaces>17598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2016-01-17T11:12:00Z</dcterms:created>
  <dcterms:modified xsi:type="dcterms:W3CDTF">2016-01-17T12:49:00Z</dcterms:modified>
</cp:coreProperties>
</file>