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7DD43C" w14:textId="77777777" w:rsidR="00845DDA" w:rsidRDefault="000A3724">
      <w:pPr>
        <w:pStyle w:val="2"/>
      </w:pPr>
      <w:r>
        <w:rPr>
          <w:rFonts w:hint="eastAsia"/>
        </w:rPr>
        <w:t>医生</w:t>
      </w:r>
      <w:r>
        <w:t>BS</w:t>
      </w:r>
    </w:p>
    <w:p w14:paraId="1C43F4E4" w14:textId="77777777" w:rsidR="00845DDA" w:rsidRDefault="00845DDA"/>
    <w:p w14:paraId="7616824D" w14:textId="77777777" w:rsidR="00845DDA" w:rsidRDefault="000A3724">
      <w:r>
        <w:rPr>
          <w:rFonts w:hint="eastAsia"/>
        </w:rPr>
        <w:t xml:space="preserve">2020-8-24 </w:t>
      </w:r>
      <w:r>
        <w:rPr>
          <w:rFonts w:hint="eastAsia"/>
        </w:rPr>
        <w:t>时间</w:t>
      </w:r>
    </w:p>
    <w:p w14:paraId="5891BC02" w14:textId="77777777" w:rsidR="00845DDA" w:rsidRDefault="000A3724">
      <w:r>
        <w:rPr>
          <w:rFonts w:hint="eastAsia"/>
        </w:rPr>
        <w:t>1</w:t>
      </w:r>
      <w:r>
        <w:rPr>
          <w:rFonts w:hint="eastAsia"/>
        </w:rPr>
        <w:t>、输血后评估：</w:t>
      </w:r>
    </w:p>
    <w:p w14:paraId="69E67243" w14:textId="77777777" w:rsidR="00845DDA" w:rsidRDefault="00845DDA"/>
    <w:tbl>
      <w:tblPr>
        <w:tblStyle w:val="a4"/>
        <w:tblW w:w="8296" w:type="dxa"/>
        <w:tblLayout w:type="fixed"/>
        <w:tblLook w:val="04A0" w:firstRow="1" w:lastRow="0" w:firstColumn="1" w:lastColumn="0" w:noHBand="0" w:noVBand="1"/>
      </w:tblPr>
      <w:tblGrid>
        <w:gridCol w:w="4148"/>
        <w:gridCol w:w="1037"/>
        <w:gridCol w:w="1037"/>
        <w:gridCol w:w="1037"/>
        <w:gridCol w:w="1037"/>
      </w:tblGrid>
      <w:tr w:rsidR="00845DDA" w14:paraId="31CB759E" w14:textId="77777777">
        <w:tc>
          <w:tcPr>
            <w:tcW w:w="4148" w:type="dxa"/>
          </w:tcPr>
          <w:p w14:paraId="48BA76DD" w14:textId="77777777" w:rsidR="00845DDA" w:rsidRDefault="000A3724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ID</w:t>
            </w:r>
            <w:proofErr w:type="gramStart"/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号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病人</w:t>
            </w:r>
            <w:proofErr w:type="gramEnd"/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基本信息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：</w:t>
            </w:r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住院号：姓名、科室、</w:t>
            </w:r>
          </w:p>
          <w:p w14:paraId="346EE629" w14:textId="77777777" w:rsidR="00845DDA" w:rsidRDefault="000A3724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年龄、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年龄</w:t>
            </w:r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单位、</w:t>
            </w:r>
          </w:p>
        </w:tc>
        <w:tc>
          <w:tcPr>
            <w:tcW w:w="3111" w:type="dxa"/>
            <w:gridSpan w:val="3"/>
          </w:tcPr>
          <w:p w14:paraId="1D807FA0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当天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-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三</w:t>
            </w: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天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、</w:t>
            </w: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7</w:t>
            </w: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天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，全部</w:t>
            </w:r>
          </w:p>
        </w:tc>
        <w:tc>
          <w:tcPr>
            <w:tcW w:w="1037" w:type="dxa"/>
          </w:tcPr>
          <w:p w14:paraId="65ACD099" w14:textId="77777777" w:rsidR="00845DDA" w:rsidRDefault="000A3724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模块</w:t>
            </w:r>
          </w:p>
        </w:tc>
      </w:tr>
      <w:tr w:rsidR="00845DDA" w14:paraId="50BC348F" w14:textId="77777777">
        <w:tc>
          <w:tcPr>
            <w:tcW w:w="4148" w:type="dxa"/>
            <w:vMerge w:val="restart"/>
          </w:tcPr>
          <w:p w14:paraId="656C07C9" w14:textId="77777777" w:rsidR="00845DDA" w:rsidRDefault="000A3724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标题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1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：</w:t>
            </w:r>
          </w:p>
          <w:p w14:paraId="7C739E9B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  <w:p w14:paraId="7A98926C" w14:textId="77777777" w:rsidR="00845DDA" w:rsidRDefault="000A3724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标题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2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：</w:t>
            </w:r>
          </w:p>
          <w:p w14:paraId="4A362BA6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  <w:p w14:paraId="1B35673C" w14:textId="77777777" w:rsidR="00845DDA" w:rsidRDefault="000A3724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标题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3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：</w:t>
            </w:r>
          </w:p>
        </w:tc>
        <w:tc>
          <w:tcPr>
            <w:tcW w:w="1037" w:type="dxa"/>
          </w:tcPr>
          <w:p w14:paraId="6AC619CC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0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01</w:t>
            </w:r>
          </w:p>
        </w:tc>
        <w:tc>
          <w:tcPr>
            <w:tcW w:w="1037" w:type="dxa"/>
          </w:tcPr>
          <w:p w14:paraId="4CD89F5E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生化</w:t>
            </w:r>
          </w:p>
        </w:tc>
        <w:tc>
          <w:tcPr>
            <w:tcW w:w="1037" w:type="dxa"/>
          </w:tcPr>
          <w:p w14:paraId="2D66C785" w14:textId="77777777" w:rsidR="00845DDA" w:rsidRDefault="00845DDA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5B010225" w14:textId="77777777" w:rsidR="00845DDA" w:rsidRDefault="000A3724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检查</w:t>
            </w:r>
            <w:r>
              <w:rPr>
                <w:rFonts w:ascii="Calibri" w:eastAsia="宋体" w:hAnsi="Calibri" w:cs="Times New Roman"/>
                <w:kern w:val="0"/>
                <w:sz w:val="20"/>
                <w:szCs w:val="20"/>
              </w:rPr>
              <w:t>单</w:t>
            </w:r>
          </w:p>
        </w:tc>
      </w:tr>
      <w:tr w:rsidR="00845DDA" w14:paraId="1309C225" w14:textId="77777777">
        <w:tc>
          <w:tcPr>
            <w:tcW w:w="4148" w:type="dxa"/>
            <w:vMerge/>
          </w:tcPr>
          <w:p w14:paraId="5F393A19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3176BD5B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002</w:t>
            </w:r>
          </w:p>
        </w:tc>
        <w:tc>
          <w:tcPr>
            <w:tcW w:w="1037" w:type="dxa"/>
          </w:tcPr>
          <w:p w14:paraId="334B1198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免疫</w:t>
            </w:r>
          </w:p>
        </w:tc>
        <w:tc>
          <w:tcPr>
            <w:tcW w:w="1037" w:type="dxa"/>
          </w:tcPr>
          <w:p w14:paraId="61EEBD46" w14:textId="77777777" w:rsidR="00845DDA" w:rsidRDefault="00845DDA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1EE00418" w14:textId="77777777" w:rsidR="00845DDA" w:rsidRDefault="000A3724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输血</w:t>
            </w:r>
            <w:r>
              <w:rPr>
                <w:rFonts w:ascii="Calibri" w:eastAsia="宋体" w:hAnsi="Calibri" w:cs="Times New Roman"/>
                <w:kern w:val="0"/>
                <w:sz w:val="20"/>
                <w:szCs w:val="20"/>
              </w:rPr>
              <w:t>单</w:t>
            </w:r>
          </w:p>
        </w:tc>
      </w:tr>
      <w:tr w:rsidR="00845DDA" w14:paraId="133714FC" w14:textId="77777777">
        <w:tc>
          <w:tcPr>
            <w:tcW w:w="4148" w:type="dxa"/>
            <w:vMerge/>
          </w:tcPr>
          <w:p w14:paraId="7869CC78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3111" w:type="dxa"/>
            <w:gridSpan w:val="3"/>
          </w:tcPr>
          <w:p w14:paraId="0DD61F4B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明细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项</w:t>
            </w:r>
          </w:p>
        </w:tc>
        <w:tc>
          <w:tcPr>
            <w:tcW w:w="1037" w:type="dxa"/>
          </w:tcPr>
          <w:p w14:paraId="6A7B31EC" w14:textId="77777777" w:rsidR="00845DDA" w:rsidRDefault="00845DDA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</w:tc>
      </w:tr>
      <w:tr w:rsidR="00845DDA" w14:paraId="0F094C6E" w14:textId="77777777">
        <w:tc>
          <w:tcPr>
            <w:tcW w:w="4148" w:type="dxa"/>
            <w:vMerge/>
          </w:tcPr>
          <w:p w14:paraId="432CD0C0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29514159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037" w:type="dxa"/>
          </w:tcPr>
          <w:p w14:paraId="2D44C6E1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A</w:t>
            </w: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l</w:t>
            </w: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t</w:t>
            </w:r>
          </w:p>
        </w:tc>
        <w:tc>
          <w:tcPr>
            <w:tcW w:w="1037" w:type="dxa"/>
          </w:tcPr>
          <w:p w14:paraId="428E6D85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  <w:t>2.8</w:t>
            </w:r>
          </w:p>
        </w:tc>
        <w:tc>
          <w:tcPr>
            <w:tcW w:w="1037" w:type="dxa"/>
          </w:tcPr>
          <w:p w14:paraId="6D0C619A" w14:textId="77777777" w:rsidR="00845DDA" w:rsidRDefault="00845DDA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</w:tc>
      </w:tr>
      <w:tr w:rsidR="00845DDA" w14:paraId="62E62BA1" w14:textId="77777777">
        <w:tc>
          <w:tcPr>
            <w:tcW w:w="4148" w:type="dxa"/>
            <w:vMerge/>
          </w:tcPr>
          <w:p w14:paraId="72C5D89F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2B144299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037" w:type="dxa"/>
          </w:tcPr>
          <w:p w14:paraId="434BC4B8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ast</w:t>
            </w:r>
            <w:proofErr w:type="spellEnd"/>
          </w:p>
        </w:tc>
        <w:tc>
          <w:tcPr>
            <w:tcW w:w="1037" w:type="dxa"/>
          </w:tcPr>
          <w:p w14:paraId="4CC69837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2.9</w:t>
            </w:r>
          </w:p>
        </w:tc>
        <w:tc>
          <w:tcPr>
            <w:tcW w:w="1037" w:type="dxa"/>
          </w:tcPr>
          <w:p w14:paraId="79CA59DB" w14:textId="77777777" w:rsidR="00845DDA" w:rsidRDefault="00845DDA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</w:tc>
      </w:tr>
      <w:tr w:rsidR="00845DDA" w14:paraId="1B5F18F8" w14:textId="77777777">
        <w:tc>
          <w:tcPr>
            <w:tcW w:w="4148" w:type="dxa"/>
            <w:vMerge/>
          </w:tcPr>
          <w:p w14:paraId="3324B01B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2184D5E0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proofErr w:type="gramStart"/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勾选</w:t>
            </w:r>
            <w:proofErr w:type="gramEnd"/>
          </w:p>
        </w:tc>
        <w:tc>
          <w:tcPr>
            <w:tcW w:w="1037" w:type="dxa"/>
          </w:tcPr>
          <w:p w14:paraId="000DB298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tp</w:t>
            </w:r>
            <w:proofErr w:type="spellEnd"/>
          </w:p>
        </w:tc>
        <w:tc>
          <w:tcPr>
            <w:tcW w:w="1037" w:type="dxa"/>
          </w:tcPr>
          <w:p w14:paraId="288917E2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3.0</w:t>
            </w:r>
          </w:p>
        </w:tc>
        <w:tc>
          <w:tcPr>
            <w:tcW w:w="1037" w:type="dxa"/>
          </w:tcPr>
          <w:p w14:paraId="2E660874" w14:textId="77777777" w:rsidR="00845DDA" w:rsidRDefault="00845DDA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</w:tc>
      </w:tr>
      <w:tr w:rsidR="00845DDA" w14:paraId="76FF0072" w14:textId="77777777">
        <w:tc>
          <w:tcPr>
            <w:tcW w:w="4148" w:type="dxa"/>
            <w:vMerge/>
          </w:tcPr>
          <w:p w14:paraId="2A4D98DE" w14:textId="77777777" w:rsidR="00845DDA" w:rsidRDefault="00845DDA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</w:p>
        </w:tc>
        <w:tc>
          <w:tcPr>
            <w:tcW w:w="3111" w:type="dxa"/>
            <w:gridSpan w:val="3"/>
            <w:vMerge w:val="restart"/>
          </w:tcPr>
          <w:p w14:paraId="7DEE4E04" w14:textId="77777777" w:rsidR="00845DDA" w:rsidRDefault="000A3724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FF0000"/>
                <w:kern w:val="0"/>
                <w:sz w:val="20"/>
                <w:szCs w:val="20"/>
              </w:rPr>
              <w:t>引用</w:t>
            </w:r>
          </w:p>
        </w:tc>
        <w:tc>
          <w:tcPr>
            <w:tcW w:w="1037" w:type="dxa"/>
          </w:tcPr>
          <w:p w14:paraId="3A33F9B2" w14:textId="77777777" w:rsidR="00845DDA" w:rsidRDefault="00845DDA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</w:tc>
      </w:tr>
      <w:tr w:rsidR="00845DDA" w14:paraId="5BC8105E" w14:textId="77777777">
        <w:tc>
          <w:tcPr>
            <w:tcW w:w="4148" w:type="dxa"/>
          </w:tcPr>
          <w:p w14:paraId="2FC10D00" w14:textId="77777777" w:rsidR="00845DDA" w:rsidRDefault="000A3724">
            <w:pP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保存</w:t>
            </w:r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、</w:t>
            </w:r>
            <w:r>
              <w:rPr>
                <w:rFonts w:ascii="Calibri" w:eastAsia="宋体" w:hAnsi="Calibri" w:cs="Times New Roman" w:hint="eastAsia"/>
                <w:color w:val="00B0F0"/>
                <w:kern w:val="0"/>
                <w:sz w:val="20"/>
                <w:szCs w:val="20"/>
              </w:rPr>
              <w:t>修改</w:t>
            </w:r>
            <w:r>
              <w:rPr>
                <w:rFonts w:ascii="Calibri" w:eastAsia="宋体" w:hAnsi="Calibri" w:cs="Times New Roman"/>
                <w:color w:val="00B0F0"/>
                <w:kern w:val="0"/>
                <w:sz w:val="20"/>
                <w:szCs w:val="20"/>
              </w:rPr>
              <w:t>、删除</w:t>
            </w:r>
          </w:p>
        </w:tc>
        <w:tc>
          <w:tcPr>
            <w:tcW w:w="3111" w:type="dxa"/>
            <w:gridSpan w:val="3"/>
            <w:vMerge/>
          </w:tcPr>
          <w:p w14:paraId="1C1C8EF2" w14:textId="77777777" w:rsidR="00845DDA" w:rsidRDefault="00845DDA">
            <w:pPr>
              <w:rPr>
                <w:rFonts w:ascii="Calibri" w:eastAsia="宋体" w:hAnsi="Calibri" w:cs="Times New Roman"/>
                <w:color w:val="FF0000"/>
                <w:kern w:val="0"/>
                <w:sz w:val="20"/>
                <w:szCs w:val="20"/>
              </w:rPr>
            </w:pPr>
          </w:p>
        </w:tc>
        <w:tc>
          <w:tcPr>
            <w:tcW w:w="1037" w:type="dxa"/>
          </w:tcPr>
          <w:p w14:paraId="0EA49A81" w14:textId="77777777" w:rsidR="00845DDA" w:rsidRDefault="00845DDA">
            <w:pPr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</w:p>
        </w:tc>
      </w:tr>
    </w:tbl>
    <w:p w14:paraId="2528C742" w14:textId="77777777" w:rsidR="00845DDA" w:rsidRDefault="000A3724">
      <w:pPr>
        <w:rPr>
          <w:color w:val="FF0000"/>
        </w:rPr>
      </w:pPr>
      <w:r>
        <w:rPr>
          <w:rFonts w:hint="eastAsia"/>
        </w:rPr>
        <w:t>说明</w:t>
      </w:r>
      <w:r>
        <w:t>：</w:t>
      </w:r>
      <w:r>
        <w:rPr>
          <w:rFonts w:hint="eastAsia"/>
        </w:rPr>
        <w:t>项目</w:t>
      </w:r>
      <w:r>
        <w:t>名称、</w:t>
      </w:r>
      <w:r>
        <w:rPr>
          <w:rFonts w:hint="eastAsia"/>
        </w:rPr>
        <w:t>结果、高低</w:t>
      </w:r>
      <w:r>
        <w:t>值、</w:t>
      </w:r>
      <w:r>
        <w:rPr>
          <w:rFonts w:hint="eastAsia"/>
        </w:rPr>
        <w:t>单位</w:t>
      </w:r>
      <w:r>
        <w:t>、</w:t>
      </w:r>
      <w:r>
        <w:rPr>
          <w:rFonts w:hint="eastAsia"/>
          <w:color w:val="FF0000"/>
        </w:rPr>
        <w:t>引用到</w:t>
      </w:r>
      <w:r>
        <w:rPr>
          <w:color w:val="FF0000"/>
        </w:rPr>
        <w:t>标题后面</w:t>
      </w:r>
    </w:p>
    <w:p w14:paraId="2870F20A" w14:textId="77777777" w:rsidR="00845DDA" w:rsidRDefault="000A3724">
      <w:pPr>
        <w:rPr>
          <w:color w:val="FF0000"/>
        </w:rPr>
      </w:pPr>
      <w:r>
        <w:rPr>
          <w:rFonts w:hint="eastAsia"/>
          <w:color w:val="FF0000"/>
        </w:rPr>
        <w:t>入参：</w:t>
      </w:r>
      <w:r>
        <w:rPr>
          <w:color w:val="FF0000"/>
        </w:rPr>
        <w:t>就诊</w:t>
      </w:r>
      <w:r>
        <w:rPr>
          <w:rFonts w:hint="eastAsia"/>
          <w:color w:val="FF0000"/>
        </w:rPr>
        <w:t>号</w:t>
      </w:r>
      <w:r>
        <w:rPr>
          <w:color w:val="FF0000"/>
        </w:rPr>
        <w:t>，医生工号</w:t>
      </w:r>
      <w:r>
        <w:rPr>
          <w:rFonts w:hint="eastAsia"/>
          <w:color w:val="FF0000"/>
        </w:rPr>
        <w:t>（与</w:t>
      </w:r>
      <w:r>
        <w:rPr>
          <w:color w:val="FF0000"/>
        </w:rPr>
        <w:t>医生开单相同</w:t>
      </w:r>
      <w:r>
        <w:rPr>
          <w:rFonts w:hint="eastAsia"/>
          <w:color w:val="FF0000"/>
        </w:rPr>
        <w:t>）</w:t>
      </w:r>
    </w:p>
    <w:p w14:paraId="100232EA" w14:textId="77777777" w:rsidR="00845DDA" w:rsidRDefault="00845DDA">
      <w:pPr>
        <w:rPr>
          <w:color w:val="FF0000"/>
        </w:rPr>
      </w:pPr>
    </w:p>
    <w:p w14:paraId="3F680736" w14:textId="77777777" w:rsidR="00845DDA" w:rsidRDefault="000A3724">
      <w:pPr>
        <w:rPr>
          <w:rFonts w:eastAsia="宋体"/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、护士记录：综合查询修改与节点完善</w:t>
      </w:r>
    </w:p>
    <w:p w14:paraId="14E9720B" w14:textId="77777777" w:rsidR="00845DDA" w:rsidRDefault="000A3724">
      <w:r>
        <w:rPr>
          <w:noProof/>
        </w:rPr>
        <w:drawing>
          <wp:inline distT="0" distB="0" distL="0" distR="0" wp14:anchorId="63B8EFF5" wp14:editId="48DA6C4F">
            <wp:extent cx="5275580" cy="27336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D827" w14:textId="77777777" w:rsidR="00845DDA" w:rsidRDefault="00845DDA"/>
    <w:p w14:paraId="661926EF" w14:textId="77777777" w:rsidR="00845DDA" w:rsidRDefault="000A3724">
      <w:r>
        <w:rPr>
          <w:rFonts w:hint="eastAsia"/>
        </w:rPr>
        <w:t>1</w:t>
      </w:r>
      <w:r>
        <w:rPr>
          <w:rFonts w:hint="eastAsia"/>
        </w:rPr>
        <w:t>、入库信息；</w:t>
      </w:r>
      <w:r>
        <w:rPr>
          <w:rFonts w:hint="eastAsia"/>
        </w:rPr>
        <w:t>2</w:t>
      </w:r>
      <w:r>
        <w:rPr>
          <w:rFonts w:hint="eastAsia"/>
        </w:rPr>
        <w:t>、申请单信息；</w:t>
      </w:r>
      <w:r>
        <w:rPr>
          <w:rFonts w:hint="eastAsia"/>
        </w:rPr>
        <w:t>3</w:t>
      </w:r>
      <w:r>
        <w:rPr>
          <w:rFonts w:hint="eastAsia"/>
        </w:rPr>
        <w:t>、标本信息；</w:t>
      </w:r>
      <w:r>
        <w:rPr>
          <w:rFonts w:hint="eastAsia"/>
        </w:rPr>
        <w:t>4</w:t>
      </w:r>
      <w:r>
        <w:rPr>
          <w:rFonts w:hint="eastAsia"/>
        </w:rPr>
        <w:t>、配血记录；</w:t>
      </w:r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rPr>
          <w:rFonts w:hint="eastAsia"/>
        </w:rPr>
        <w:t>发血记录</w:t>
      </w:r>
      <w:proofErr w:type="gramEnd"/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、输注记录；</w:t>
      </w:r>
      <w:r>
        <w:rPr>
          <w:rFonts w:hint="eastAsia"/>
        </w:rPr>
        <w:t>7</w:t>
      </w:r>
      <w:r>
        <w:rPr>
          <w:rFonts w:hint="eastAsia"/>
        </w:rPr>
        <w:t>、回收记录。</w:t>
      </w:r>
    </w:p>
    <w:p w14:paraId="6DF785B3" w14:textId="77777777" w:rsidR="00845DDA" w:rsidRDefault="00845DDA"/>
    <w:p w14:paraId="4BD10CED" w14:textId="77777777" w:rsidR="00845DDA" w:rsidRDefault="00845DDA"/>
    <w:p w14:paraId="2DE9C554" w14:textId="77777777" w:rsidR="00845DDA" w:rsidRDefault="00845DDA"/>
    <w:p w14:paraId="7C43EA33" w14:textId="77777777" w:rsidR="00845DDA" w:rsidRDefault="00845DDA"/>
    <w:p w14:paraId="547C99B1" w14:textId="77777777" w:rsidR="00845DDA" w:rsidRDefault="00845DDA"/>
    <w:p w14:paraId="4B20FC2F" w14:textId="77777777" w:rsidR="00845DDA" w:rsidRDefault="00845DDA"/>
    <w:p w14:paraId="4B776B98" w14:textId="77777777" w:rsidR="00845DDA" w:rsidRDefault="00845DDA"/>
    <w:p w14:paraId="3F677BDD" w14:textId="77777777" w:rsidR="00845DDA" w:rsidRDefault="000A3724">
      <w:r>
        <w:rPr>
          <w:rFonts w:hint="eastAsia"/>
        </w:rPr>
        <w:t xml:space="preserve">2020-9-22 </w:t>
      </w:r>
      <w:r>
        <w:rPr>
          <w:rFonts w:hint="eastAsia"/>
        </w:rPr>
        <w:t>时间</w:t>
      </w:r>
    </w:p>
    <w:p w14:paraId="0007985E" w14:textId="77777777" w:rsidR="00845DDA" w:rsidRDefault="00845DDA"/>
    <w:p w14:paraId="3E6D01C6" w14:textId="77777777" w:rsidR="00845DDA" w:rsidRDefault="000A3724">
      <w:pPr>
        <w:numPr>
          <w:ilvl w:val="0"/>
          <w:numId w:val="1"/>
        </w:numPr>
      </w:pPr>
      <w:r>
        <w:rPr>
          <w:rFonts w:hint="eastAsia"/>
        </w:rPr>
        <w:t>医生开单血制品增加提示功能：点确定并关闭</w:t>
      </w:r>
      <w:r>
        <w:rPr>
          <w:rFonts w:hint="eastAsia"/>
        </w:rPr>
        <w:t>:</w:t>
      </w:r>
      <w:r>
        <w:rPr>
          <w:rFonts w:hint="eastAsia"/>
        </w:rPr>
        <w:t>提示</w:t>
      </w:r>
      <w:r>
        <w:rPr>
          <w:rFonts w:hint="eastAsia"/>
        </w:rPr>
        <w:t>(</w:t>
      </w:r>
      <w:r>
        <w:rPr>
          <w:rFonts w:hint="eastAsia"/>
        </w:rPr>
        <w:t>内容工程师能维护</w:t>
      </w:r>
      <w:r>
        <w:rPr>
          <w:rFonts w:hint="eastAsia"/>
        </w:rPr>
        <w:t>)</w:t>
      </w:r>
    </w:p>
    <w:p w14:paraId="76E9E889" w14:textId="77777777" w:rsidR="00845DDA" w:rsidRDefault="000A3724">
      <w:r>
        <w:rPr>
          <w:rFonts w:hint="eastAsia"/>
        </w:rPr>
        <w:t xml:space="preserve">  (1),</w:t>
      </w:r>
      <w:r>
        <w:rPr>
          <w:rFonts w:hint="eastAsia"/>
        </w:rPr>
        <w:t>要求一个申请单只允许选一种血制品。</w:t>
      </w:r>
    </w:p>
    <w:p w14:paraId="068AD4EC" w14:textId="77777777" w:rsidR="00845DDA" w:rsidRDefault="000A3724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E79F886" wp14:editId="2840271D">
            <wp:extent cx="4648835" cy="2987675"/>
            <wp:effectExtent l="0" t="0" r="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0CAC" w14:textId="77777777" w:rsidR="00845DDA" w:rsidRDefault="000A3724">
      <w:r>
        <w:rPr>
          <w:noProof/>
        </w:rPr>
        <w:drawing>
          <wp:inline distT="0" distB="0" distL="0" distR="0" wp14:anchorId="402955E2" wp14:editId="0CD08A7C">
            <wp:extent cx="3489960" cy="1800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DD908" w14:textId="77777777" w:rsidR="00845DDA" w:rsidRDefault="00845DDA"/>
    <w:p w14:paraId="478BEABD" w14:textId="77777777" w:rsidR="00845DDA" w:rsidRDefault="00845DDA"/>
    <w:p w14:paraId="5DB91E8A" w14:textId="77777777" w:rsidR="00845DDA" w:rsidRDefault="00845DDA"/>
    <w:p w14:paraId="21D571B8" w14:textId="77777777" w:rsidR="00845DDA" w:rsidRDefault="00845DDA"/>
    <w:p w14:paraId="147874AA" w14:textId="77777777" w:rsidR="00845DDA" w:rsidRDefault="00845DDA"/>
    <w:p w14:paraId="6C2068E9" w14:textId="77777777" w:rsidR="00845DDA" w:rsidRDefault="00845DDA"/>
    <w:p w14:paraId="3265939A" w14:textId="77777777" w:rsidR="00845DDA" w:rsidRDefault="00845DDA"/>
    <w:p w14:paraId="7DDC5694" w14:textId="77777777" w:rsidR="00845DDA" w:rsidRDefault="00845DDA"/>
    <w:p w14:paraId="08F27197" w14:textId="77777777" w:rsidR="00845DDA" w:rsidRDefault="00845DDA"/>
    <w:p w14:paraId="57FC7137" w14:textId="77777777" w:rsidR="00845DDA" w:rsidRDefault="00845DDA"/>
    <w:p w14:paraId="0A903023" w14:textId="77777777" w:rsidR="00845DDA" w:rsidRDefault="00845DDA"/>
    <w:p w14:paraId="58936A6E" w14:textId="77777777" w:rsidR="00845DDA" w:rsidRDefault="000A3724">
      <w:r>
        <w:rPr>
          <w:rFonts w:hint="eastAsia"/>
        </w:rPr>
        <w:t>20</w:t>
      </w:r>
      <w:r>
        <w:t>20-09-30</w:t>
      </w:r>
    </w:p>
    <w:p w14:paraId="2A66F540" w14:textId="77777777" w:rsidR="00845DDA" w:rsidRDefault="00845DDA"/>
    <w:p w14:paraId="4ADB5252" w14:textId="77777777" w:rsidR="00845DDA" w:rsidRDefault="000A3724">
      <w:r>
        <w:rPr>
          <w:rFonts w:hint="eastAsia"/>
        </w:rPr>
        <w:t>医生开单界面申请信息血型选择</w:t>
      </w:r>
      <w:r>
        <w:rPr>
          <w:rFonts w:hint="eastAsia"/>
        </w:rPr>
        <w:t xml:space="preserve"> A</w:t>
      </w:r>
      <w:r>
        <w:sym w:font="Wingdings" w:char="F0E0"/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型</w:t>
      </w:r>
    </w:p>
    <w:p w14:paraId="5AF1E4DC" w14:textId="77777777" w:rsidR="00845DDA" w:rsidRDefault="000A3724">
      <w:r>
        <w:rPr>
          <w:rFonts w:hint="eastAsia"/>
        </w:rPr>
        <w:t>用血</w:t>
      </w:r>
      <w:r>
        <w:t>方式：改</w:t>
      </w:r>
      <w:r>
        <w:rPr>
          <w:rFonts w:hint="eastAsia"/>
        </w:rPr>
        <w:t>为</w:t>
      </w:r>
      <w:r>
        <w:t>输血方式</w:t>
      </w:r>
    </w:p>
    <w:p w14:paraId="0CE5BA4B" w14:textId="77777777" w:rsidR="00845DDA" w:rsidRDefault="000A3724">
      <w:r>
        <w:rPr>
          <w:noProof/>
        </w:rPr>
        <w:drawing>
          <wp:inline distT="0" distB="0" distL="0" distR="0" wp14:anchorId="375D602F" wp14:editId="143FBA34">
            <wp:extent cx="5274310" cy="2723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9813" w14:textId="77777777" w:rsidR="00845DDA" w:rsidRDefault="000A3724">
      <w:r>
        <w:rPr>
          <w:rFonts w:hint="eastAsia"/>
        </w:rPr>
        <w:t>开单界面库存信息血袋与数量反了</w:t>
      </w:r>
    </w:p>
    <w:p w14:paraId="045F0006" w14:textId="77777777" w:rsidR="00845DDA" w:rsidRDefault="000A3724">
      <w:r>
        <w:rPr>
          <w:noProof/>
        </w:rPr>
        <w:drawing>
          <wp:inline distT="0" distB="0" distL="0" distR="0" wp14:anchorId="6BD7092C" wp14:editId="3387C43D">
            <wp:extent cx="5274310" cy="2698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A7F7" w14:textId="77777777" w:rsidR="00845DDA" w:rsidRDefault="00845DDA"/>
    <w:p w14:paraId="07889B01" w14:textId="77777777" w:rsidR="00845DDA" w:rsidRDefault="000A3724">
      <w:r>
        <w:rPr>
          <w:rFonts w:hint="eastAsia"/>
        </w:rPr>
        <w:t>BS</w:t>
      </w:r>
      <w:r>
        <w:rPr>
          <w:rFonts w:hint="eastAsia"/>
        </w:rPr>
        <w:t>血袋回收界面护工改为护士</w:t>
      </w:r>
    </w:p>
    <w:p w14:paraId="1EAF3AE6" w14:textId="77777777" w:rsidR="00845DDA" w:rsidRDefault="000A3724">
      <w:r>
        <w:rPr>
          <w:noProof/>
        </w:rPr>
        <w:lastRenderedPageBreak/>
        <w:drawing>
          <wp:inline distT="0" distB="0" distL="0" distR="0" wp14:anchorId="7A801752" wp14:editId="1F0BA9B7">
            <wp:extent cx="5274310" cy="3475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529C" w14:textId="77777777" w:rsidR="00845DDA" w:rsidRDefault="00845DDA"/>
    <w:p w14:paraId="3A350855" w14:textId="77777777" w:rsidR="00845DDA" w:rsidRDefault="00845DDA"/>
    <w:p w14:paraId="1F8D80AB" w14:textId="77777777" w:rsidR="00845DDA" w:rsidRDefault="00845DDA"/>
    <w:p w14:paraId="128DE728" w14:textId="77777777" w:rsidR="00845DDA" w:rsidRDefault="000A3724">
      <w:r>
        <w:rPr>
          <w:rFonts w:hint="eastAsia"/>
        </w:rPr>
        <w:t>输血科申请未通过</w:t>
      </w:r>
    </w:p>
    <w:p w14:paraId="68E9A47F" w14:textId="77777777" w:rsidR="00845DDA" w:rsidRDefault="000A3724">
      <w:r>
        <w:rPr>
          <w:noProof/>
        </w:rPr>
        <w:drawing>
          <wp:inline distT="0" distB="0" distL="0" distR="0" wp14:anchorId="1D7A8DF3" wp14:editId="01A46D29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A77" w14:textId="77777777" w:rsidR="00845DDA" w:rsidRDefault="00845DDA"/>
    <w:p w14:paraId="702AAA82" w14:textId="77777777" w:rsidR="00845DDA" w:rsidRDefault="00845DDA"/>
    <w:p w14:paraId="2FDC30EB" w14:textId="77777777" w:rsidR="00845DDA" w:rsidRDefault="00845DDA"/>
    <w:p w14:paraId="2D4D6C3B" w14:textId="77777777" w:rsidR="00845DDA" w:rsidRDefault="00845DDA"/>
    <w:p w14:paraId="0E3DEA81" w14:textId="77777777" w:rsidR="00845DDA" w:rsidRDefault="00845DDA"/>
    <w:p w14:paraId="785A0CE2" w14:textId="77777777" w:rsidR="00845DDA" w:rsidRDefault="00845DDA"/>
    <w:p w14:paraId="31AD38E2" w14:textId="77777777" w:rsidR="00845DDA" w:rsidRDefault="00845DDA"/>
    <w:p w14:paraId="5D6BF677" w14:textId="77777777" w:rsidR="00845DDA" w:rsidRDefault="000A3724">
      <w:r>
        <w:rPr>
          <w:rFonts w:hint="eastAsia"/>
        </w:rPr>
        <w:lastRenderedPageBreak/>
        <w:t>2020.10.12</w:t>
      </w:r>
    </w:p>
    <w:p w14:paraId="11DB0E32" w14:textId="77777777" w:rsidR="00845DDA" w:rsidRDefault="000A3724">
      <w:r>
        <w:rPr>
          <w:rFonts w:hint="eastAsia"/>
        </w:rPr>
        <w:t>增加一个钉钉审批按钮：</w:t>
      </w:r>
    </w:p>
    <w:p w14:paraId="1BBC5B46" w14:textId="5BD6BF67" w:rsidR="00845DDA" w:rsidRDefault="000A3724" w:rsidP="00F12C4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当点击钉钉审批，此条申请单后续审批默认通过，同时医嘱状态改为钉钉审批并上传成功。</w:t>
      </w:r>
    </w:p>
    <w:p w14:paraId="181795B3" w14:textId="05ACCE9D" w:rsidR="00F12C42" w:rsidRDefault="00F12C42" w:rsidP="00F12C42">
      <w:pPr>
        <w:rPr>
          <w:color w:val="548DD4" w:themeColor="text2" w:themeTint="99"/>
        </w:rPr>
      </w:pPr>
      <w:r w:rsidRPr="00F12C42">
        <w:rPr>
          <w:rFonts w:hint="eastAsia"/>
          <w:color w:val="548DD4" w:themeColor="text2" w:themeTint="99"/>
        </w:rPr>
        <w:t xml:space="preserve"> </w:t>
      </w:r>
    </w:p>
    <w:p w14:paraId="517F17DA" w14:textId="6AC412E6" w:rsidR="00F12C42" w:rsidRDefault="00F12C42" w:rsidP="00F12C42">
      <w:pPr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开发内容：</w:t>
      </w:r>
    </w:p>
    <w:p w14:paraId="7F15F2FC" w14:textId="5302FE9A" w:rsidR="009E63E2" w:rsidRPr="009E63E2" w:rsidRDefault="009E63E2" w:rsidP="009E63E2">
      <w:pPr>
        <w:pStyle w:val="a5"/>
        <w:numPr>
          <w:ilvl w:val="0"/>
          <w:numId w:val="4"/>
        </w:numPr>
        <w:ind w:firstLineChars="0"/>
        <w:rPr>
          <w:color w:val="548DD4" w:themeColor="text2" w:themeTint="99"/>
        </w:rPr>
      </w:pPr>
      <w:r w:rsidRPr="009E63E2">
        <w:rPr>
          <w:rFonts w:hint="eastAsia"/>
          <w:color w:val="548DD4" w:themeColor="text2" w:themeTint="99"/>
        </w:rPr>
        <w:t>在数据库增加字段</w:t>
      </w:r>
      <w:r w:rsidRPr="009E63E2">
        <w:rPr>
          <w:color w:val="548DD4" w:themeColor="text2" w:themeTint="99"/>
        </w:rPr>
        <w:t xml:space="preserve"> </w:t>
      </w:r>
      <w:proofErr w:type="spellStart"/>
      <w:r w:rsidRPr="009E63E2">
        <w:rPr>
          <w:rFonts w:hint="eastAsia"/>
          <w:color w:val="548DD4" w:themeColor="text2" w:themeTint="99"/>
        </w:rPr>
        <w:t>Confirm</w:t>
      </w:r>
      <w:r w:rsidRPr="009E63E2">
        <w:rPr>
          <w:color w:val="548DD4" w:themeColor="text2" w:themeTint="99"/>
        </w:rPr>
        <w:t>Type</w:t>
      </w:r>
      <w:proofErr w:type="spellEnd"/>
      <w:r w:rsidRPr="009E63E2">
        <w:rPr>
          <w:color w:val="548DD4" w:themeColor="text2" w:themeTint="99"/>
        </w:rPr>
        <w:t xml:space="preserve"> , </w:t>
      </w:r>
      <w:r w:rsidRPr="009E63E2">
        <w:rPr>
          <w:rFonts w:hint="eastAsia"/>
          <w:color w:val="548DD4" w:themeColor="text2" w:themeTint="99"/>
        </w:rPr>
        <w:t>用于保存审批类型：钉钉审批</w:t>
      </w:r>
      <w:r w:rsidRPr="009E63E2">
        <w:rPr>
          <w:rFonts w:hint="eastAsia"/>
          <w:color w:val="548DD4" w:themeColor="text2" w:themeTint="99"/>
        </w:rPr>
        <w:t>/</w:t>
      </w:r>
      <w:r w:rsidRPr="009E63E2">
        <w:rPr>
          <w:rFonts w:hint="eastAsia"/>
          <w:color w:val="548DD4" w:themeColor="text2" w:themeTint="99"/>
        </w:rPr>
        <w:t>输血系统内审批；</w:t>
      </w:r>
    </w:p>
    <w:p w14:paraId="11CBD04E" w14:textId="712ECFE2" w:rsidR="009E63E2" w:rsidRDefault="009E63E2" w:rsidP="009E63E2">
      <w:pPr>
        <w:pStyle w:val="a5"/>
        <w:numPr>
          <w:ilvl w:val="0"/>
          <w:numId w:val="4"/>
        </w:numPr>
        <w:ind w:firstLineChars="0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增加服务根据申请单号修改</w:t>
      </w:r>
      <w:proofErr w:type="spellStart"/>
      <w:r w:rsidRPr="009E63E2">
        <w:rPr>
          <w:rFonts w:hint="eastAsia"/>
          <w:color w:val="548DD4" w:themeColor="text2" w:themeTint="99"/>
        </w:rPr>
        <w:t>Confirm</w:t>
      </w:r>
      <w:r w:rsidRPr="009E63E2">
        <w:rPr>
          <w:color w:val="548DD4" w:themeColor="text2" w:themeTint="99"/>
        </w:rPr>
        <w:t>Type</w:t>
      </w:r>
      <w:proofErr w:type="spellEnd"/>
      <w:r>
        <w:rPr>
          <w:rFonts w:hint="eastAsia"/>
          <w:color w:val="548DD4" w:themeColor="text2" w:themeTint="99"/>
        </w:rPr>
        <w:t>字段值；</w:t>
      </w:r>
    </w:p>
    <w:p w14:paraId="79CF0624" w14:textId="2DFEC2DE" w:rsidR="009E63E2" w:rsidRPr="000A3724" w:rsidRDefault="009E63E2" w:rsidP="00F12C42">
      <w:pPr>
        <w:pStyle w:val="a5"/>
        <w:numPr>
          <w:ilvl w:val="0"/>
          <w:numId w:val="4"/>
        </w:numPr>
        <w:ind w:firstLineChars="0"/>
        <w:rPr>
          <w:color w:val="548DD4" w:themeColor="text2" w:themeTint="99"/>
        </w:rPr>
      </w:pPr>
      <w:r w:rsidRPr="000A3724">
        <w:rPr>
          <w:rFonts w:hint="eastAsia"/>
          <w:color w:val="548DD4" w:themeColor="text2" w:themeTint="99"/>
        </w:rPr>
        <w:t>BS</w:t>
      </w:r>
      <w:r w:rsidRPr="000A3724">
        <w:rPr>
          <w:rFonts w:hint="eastAsia"/>
          <w:color w:val="548DD4" w:themeColor="text2" w:themeTint="99"/>
        </w:rPr>
        <w:t>申请界面修改：</w:t>
      </w:r>
    </w:p>
    <w:p w14:paraId="3E243178" w14:textId="0D8AA3C9" w:rsidR="009E63E2" w:rsidRPr="009E63E2" w:rsidRDefault="009E63E2" w:rsidP="009E63E2">
      <w:pPr>
        <w:pStyle w:val="a5"/>
        <w:numPr>
          <w:ilvl w:val="0"/>
          <w:numId w:val="3"/>
        </w:numPr>
        <w:ind w:firstLineChars="0"/>
        <w:rPr>
          <w:color w:val="548DD4" w:themeColor="text2" w:themeTint="99"/>
        </w:rPr>
      </w:pPr>
      <w:r w:rsidRPr="009E63E2">
        <w:rPr>
          <w:rFonts w:hint="eastAsia"/>
          <w:color w:val="548DD4" w:themeColor="text2" w:themeTint="99"/>
        </w:rPr>
        <w:t>增加</w:t>
      </w:r>
      <w:r w:rsidR="00F12C42" w:rsidRPr="009E63E2">
        <w:rPr>
          <w:rFonts w:hint="eastAsia"/>
          <w:color w:val="548DD4" w:themeColor="text2" w:themeTint="99"/>
        </w:rPr>
        <w:t>一个</w:t>
      </w:r>
      <w:r w:rsidR="00F12C42" w:rsidRPr="009E63E2">
        <w:rPr>
          <w:rFonts w:hint="eastAsia"/>
          <w:color w:val="548DD4" w:themeColor="text2" w:themeTint="99"/>
        </w:rPr>
        <w:t xml:space="preserve"> </w:t>
      </w:r>
      <w:r w:rsidR="00F12C42" w:rsidRPr="009E63E2">
        <w:rPr>
          <w:rFonts w:hint="eastAsia"/>
          <w:color w:val="548DD4" w:themeColor="text2" w:themeTint="99"/>
        </w:rPr>
        <w:t>【钉钉审批】</w:t>
      </w:r>
      <w:r w:rsidR="00F12C42" w:rsidRPr="009E63E2">
        <w:rPr>
          <w:rFonts w:hint="eastAsia"/>
          <w:color w:val="548DD4" w:themeColor="text2" w:themeTint="99"/>
        </w:rPr>
        <w:t xml:space="preserve"> </w:t>
      </w:r>
      <w:r w:rsidR="00F12C42" w:rsidRPr="009E63E2">
        <w:rPr>
          <w:rFonts w:hint="eastAsia"/>
          <w:color w:val="548DD4" w:themeColor="text2" w:themeTint="99"/>
        </w:rPr>
        <w:t>按钮</w:t>
      </w:r>
      <w:r w:rsidRPr="009E63E2">
        <w:rPr>
          <w:rFonts w:hint="eastAsia"/>
          <w:color w:val="548DD4" w:themeColor="text2" w:themeTint="99"/>
        </w:rPr>
        <w:t>；</w:t>
      </w:r>
    </w:p>
    <w:p w14:paraId="65CD2930" w14:textId="5E7200B2" w:rsidR="009E63E2" w:rsidRDefault="009E63E2" w:rsidP="009E63E2">
      <w:pPr>
        <w:pStyle w:val="a5"/>
        <w:numPr>
          <w:ilvl w:val="0"/>
          <w:numId w:val="3"/>
        </w:numPr>
        <w:ind w:firstLineChars="0"/>
        <w:rPr>
          <w:color w:val="548DD4" w:themeColor="text2" w:themeTint="99"/>
        </w:rPr>
      </w:pPr>
      <w:r w:rsidRPr="009E63E2">
        <w:rPr>
          <w:rFonts w:hint="eastAsia"/>
          <w:color w:val="548DD4" w:themeColor="text2" w:themeTint="99"/>
        </w:rPr>
        <w:t>点击选中一行申请单，如果当前申请已经是</w:t>
      </w:r>
      <w:r w:rsidRPr="009E63E2">
        <w:rPr>
          <w:rFonts w:hint="eastAsia"/>
          <w:color w:val="548DD4" w:themeColor="text2" w:themeTint="99"/>
        </w:rPr>
        <w:t xml:space="preserve"> </w:t>
      </w:r>
      <w:r w:rsidRPr="009E63E2">
        <w:rPr>
          <w:rFonts w:hint="eastAsia"/>
          <w:color w:val="548DD4" w:themeColor="text2" w:themeTint="99"/>
        </w:rPr>
        <w:t>“审批完成</w:t>
      </w:r>
      <w:r w:rsidRPr="004655A2">
        <w:rPr>
          <w:rFonts w:hint="eastAsia"/>
          <w:color w:val="548DD4" w:themeColor="text2" w:themeTint="99"/>
        </w:rPr>
        <w:t>”</w:t>
      </w:r>
      <w:r w:rsidRPr="004655A2">
        <w:rPr>
          <w:rFonts w:hint="eastAsia"/>
          <w:color w:val="548DD4" w:themeColor="text2" w:themeTint="99"/>
        </w:rPr>
        <w:t xml:space="preserve"> </w:t>
      </w:r>
      <w:r w:rsidRPr="004655A2">
        <w:rPr>
          <w:rFonts w:hint="eastAsia"/>
          <w:color w:val="548DD4" w:themeColor="text2" w:themeTint="99"/>
        </w:rPr>
        <w:t>医嘱状态，按【钉钉审批】</w:t>
      </w:r>
      <w:r w:rsidRPr="004655A2">
        <w:rPr>
          <w:rFonts w:hint="eastAsia"/>
          <w:color w:val="548DD4" w:themeColor="text2" w:themeTint="99"/>
        </w:rPr>
        <w:t xml:space="preserve"> </w:t>
      </w:r>
      <w:r w:rsidRPr="004655A2">
        <w:rPr>
          <w:rFonts w:hint="eastAsia"/>
          <w:color w:val="548DD4" w:themeColor="text2" w:themeTint="99"/>
        </w:rPr>
        <w:t>按钮不做任何处理；</w:t>
      </w:r>
      <w:r w:rsidR="002F381A" w:rsidRPr="004655A2">
        <w:rPr>
          <w:rFonts w:hint="eastAsia"/>
          <w:color w:val="548DD4" w:themeColor="text2" w:themeTint="99"/>
        </w:rPr>
        <w:t>审批完成状态</w:t>
      </w:r>
      <w:r w:rsidR="002F381A" w:rsidRPr="004655A2">
        <w:rPr>
          <w:rFonts w:hint="eastAsia"/>
          <w:color w:val="548DD4" w:themeColor="text2" w:themeTint="99"/>
        </w:rPr>
        <w:t xml:space="preserve"> = </w:t>
      </w:r>
      <w:r w:rsidR="002F381A" w:rsidRPr="00F80F5B">
        <w:rPr>
          <w:rFonts w:asciiTheme="majorEastAsia" w:eastAsiaTheme="majorEastAsia" w:hAnsiTheme="majorEastAsia" w:cs="Courier New"/>
          <w:color w:val="548DD4" w:themeColor="text2" w:themeTint="99"/>
          <w:kern w:val="0"/>
          <w:sz w:val="24"/>
          <w:szCs w:val="24"/>
        </w:rPr>
        <w:t>9</w:t>
      </w:r>
      <w:r w:rsidR="00F80F5B">
        <w:rPr>
          <w:rFonts w:asciiTheme="majorEastAsia" w:eastAsiaTheme="majorEastAsia" w:hAnsiTheme="majorEastAsia" w:cs="Courier New"/>
          <w:color w:val="548DD4" w:themeColor="text2" w:themeTint="99"/>
          <w:kern w:val="0"/>
          <w:sz w:val="24"/>
          <w:szCs w:val="24"/>
        </w:rPr>
        <w:t>，</w:t>
      </w:r>
      <w:r w:rsidR="00556175" w:rsidRPr="004655A2">
        <w:rPr>
          <w:rFonts w:hint="eastAsia"/>
          <w:color w:val="548DD4" w:themeColor="text2" w:themeTint="99"/>
        </w:rPr>
        <w:t>审批完成</w:t>
      </w:r>
      <w:r w:rsidR="00F80F5B">
        <w:rPr>
          <w:rFonts w:asciiTheme="majorEastAsia" w:eastAsiaTheme="majorEastAsia" w:hAnsiTheme="majorEastAsia" w:cs="Courier New" w:hint="eastAsia"/>
          <w:color w:val="548DD4" w:themeColor="text2" w:themeTint="99"/>
          <w:kern w:val="0"/>
          <w:sz w:val="24"/>
          <w:szCs w:val="24"/>
        </w:rPr>
        <w:t xml:space="preserve">字段 </w:t>
      </w:r>
      <w:proofErr w:type="spellStart"/>
      <w:r w:rsidR="00F80F5B" w:rsidRPr="00F80F5B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BreqStatusID</w:t>
      </w:r>
      <w:proofErr w:type="spellEnd"/>
      <w:r w:rsidR="00CE1939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 xml:space="preserve"> = 9</w:t>
      </w:r>
      <w:r w:rsidR="00F80F5B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，审核完成</w:t>
      </w:r>
      <w:proofErr w:type="spellStart"/>
      <w:r w:rsidR="00F80F5B" w:rsidRPr="00F80F5B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CheckCompleteFlag</w:t>
      </w:r>
      <w:proofErr w:type="spellEnd"/>
      <w:r w:rsidR="00F80F5B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 xml:space="preserve"> = 1</w:t>
      </w:r>
      <w:r w:rsidR="00A76466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;</w:t>
      </w:r>
      <w:r w:rsidR="00985362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应该还判断是否作废</w:t>
      </w:r>
    </w:p>
    <w:p w14:paraId="76BEEDA0" w14:textId="02C2F31F" w:rsidR="00F12C42" w:rsidRDefault="009E63E2" w:rsidP="009E63E2">
      <w:pPr>
        <w:pStyle w:val="a5"/>
        <w:numPr>
          <w:ilvl w:val="0"/>
          <w:numId w:val="3"/>
        </w:numPr>
        <w:ind w:firstLineChars="0"/>
        <w:rPr>
          <w:color w:val="548DD4" w:themeColor="text2" w:themeTint="99"/>
        </w:rPr>
      </w:pPr>
      <w:r w:rsidRPr="009E63E2">
        <w:rPr>
          <w:rFonts w:hint="eastAsia"/>
          <w:color w:val="548DD4" w:themeColor="text2" w:themeTint="99"/>
        </w:rPr>
        <w:t>如果当前申请</w:t>
      </w:r>
      <w:r>
        <w:rPr>
          <w:rFonts w:hint="eastAsia"/>
          <w:color w:val="548DD4" w:themeColor="text2" w:themeTint="99"/>
        </w:rPr>
        <w:t>不</w:t>
      </w:r>
      <w:r w:rsidRPr="009E63E2">
        <w:rPr>
          <w:rFonts w:hint="eastAsia"/>
          <w:color w:val="548DD4" w:themeColor="text2" w:themeTint="99"/>
        </w:rPr>
        <w:t>是</w:t>
      </w:r>
      <w:r w:rsidRPr="009E63E2">
        <w:rPr>
          <w:rFonts w:hint="eastAsia"/>
          <w:color w:val="548DD4" w:themeColor="text2" w:themeTint="99"/>
        </w:rPr>
        <w:t xml:space="preserve"> </w:t>
      </w:r>
      <w:r w:rsidRPr="009E63E2">
        <w:rPr>
          <w:rFonts w:hint="eastAsia"/>
          <w:color w:val="548DD4" w:themeColor="text2" w:themeTint="99"/>
        </w:rPr>
        <w:t>“审批完成”</w:t>
      </w:r>
      <w:r w:rsidRPr="009E63E2">
        <w:rPr>
          <w:rFonts w:hint="eastAsia"/>
          <w:color w:val="548DD4" w:themeColor="text2" w:themeTint="99"/>
        </w:rPr>
        <w:t xml:space="preserve"> </w:t>
      </w:r>
      <w:r w:rsidRPr="009E63E2">
        <w:rPr>
          <w:rFonts w:hint="eastAsia"/>
          <w:color w:val="548DD4" w:themeColor="text2" w:themeTint="99"/>
        </w:rPr>
        <w:t>医嘱状态</w:t>
      </w:r>
      <w:r w:rsidR="00F12C42" w:rsidRPr="009E63E2">
        <w:rPr>
          <w:rFonts w:hint="eastAsia"/>
          <w:color w:val="548DD4" w:themeColor="text2" w:themeTint="99"/>
        </w:rPr>
        <w:t>，当点击此按钮时把当前申请医嘱状态修改为审批完成，同时直接回传医嘱数据给</w:t>
      </w:r>
      <w:r w:rsidR="00F12C42" w:rsidRPr="009E63E2">
        <w:rPr>
          <w:rFonts w:hint="eastAsia"/>
          <w:color w:val="548DD4" w:themeColor="text2" w:themeTint="99"/>
        </w:rPr>
        <w:t>H</w:t>
      </w:r>
      <w:r w:rsidR="00F12C42" w:rsidRPr="009E63E2">
        <w:rPr>
          <w:color w:val="548DD4" w:themeColor="text2" w:themeTint="99"/>
        </w:rPr>
        <w:t>IS</w:t>
      </w:r>
      <w:r w:rsidR="00F12C42" w:rsidRPr="009E63E2">
        <w:rPr>
          <w:rFonts w:hint="eastAsia"/>
          <w:color w:val="548DD4" w:themeColor="text2" w:themeTint="99"/>
        </w:rPr>
        <w:t>，弹出提示框：请到钉钉完成后续用</w:t>
      </w:r>
      <w:proofErr w:type="gramStart"/>
      <w:r w:rsidR="00F12C42" w:rsidRPr="009E63E2">
        <w:rPr>
          <w:rFonts w:hint="eastAsia"/>
          <w:color w:val="548DD4" w:themeColor="text2" w:themeTint="99"/>
        </w:rPr>
        <w:t>血申请</w:t>
      </w:r>
      <w:proofErr w:type="gramEnd"/>
      <w:r w:rsidR="00F12C42" w:rsidRPr="009E63E2">
        <w:rPr>
          <w:rFonts w:hint="eastAsia"/>
          <w:color w:val="548DD4" w:themeColor="text2" w:themeTint="99"/>
        </w:rPr>
        <w:t>审批！</w:t>
      </w:r>
    </w:p>
    <w:p w14:paraId="0BF5AB94" w14:textId="30BABF94" w:rsidR="009E63E2" w:rsidRDefault="009E63E2" w:rsidP="00FB6CE8">
      <w:pPr>
        <w:pStyle w:val="a5"/>
        <w:numPr>
          <w:ilvl w:val="0"/>
          <w:numId w:val="3"/>
        </w:numPr>
        <w:ind w:left="357" w:hangingChars="170" w:hanging="357"/>
        <w:jc w:val="left"/>
        <w:rPr>
          <w:color w:val="548DD4" w:themeColor="text2" w:themeTint="99"/>
        </w:rPr>
      </w:pPr>
      <w:r>
        <w:rPr>
          <w:rFonts w:hint="eastAsia"/>
          <w:color w:val="548DD4" w:themeColor="text2" w:themeTint="99"/>
        </w:rPr>
        <w:t>上述完成后调用服务修改</w:t>
      </w:r>
      <w:proofErr w:type="spellStart"/>
      <w:r w:rsidRPr="009E63E2">
        <w:rPr>
          <w:rFonts w:hint="eastAsia"/>
          <w:color w:val="548DD4" w:themeColor="text2" w:themeTint="99"/>
        </w:rPr>
        <w:t>Confirm</w:t>
      </w:r>
      <w:r w:rsidRPr="009E63E2">
        <w:rPr>
          <w:color w:val="548DD4" w:themeColor="text2" w:themeTint="99"/>
        </w:rPr>
        <w:t>Type</w:t>
      </w:r>
      <w:proofErr w:type="spellEnd"/>
      <w:r>
        <w:rPr>
          <w:rFonts w:hint="eastAsia"/>
          <w:color w:val="548DD4" w:themeColor="text2" w:themeTint="99"/>
        </w:rPr>
        <w:t>字段值为：</w:t>
      </w:r>
      <w:r w:rsidRPr="009E63E2">
        <w:rPr>
          <w:rFonts w:hint="eastAsia"/>
          <w:color w:val="548DD4" w:themeColor="text2" w:themeTint="99"/>
        </w:rPr>
        <w:t>钉钉审批</w:t>
      </w:r>
      <w:r w:rsidR="00B71278">
        <w:rPr>
          <w:rFonts w:hint="eastAsia"/>
          <w:color w:val="548DD4" w:themeColor="text2" w:themeTint="99"/>
        </w:rPr>
        <w:t>、</w:t>
      </w:r>
      <w:r w:rsidR="00B71278" w:rsidRPr="004655A2">
        <w:rPr>
          <w:rFonts w:hint="eastAsia"/>
          <w:color w:val="548DD4" w:themeColor="text2" w:themeTint="99"/>
        </w:rPr>
        <w:t>审批完成</w:t>
      </w:r>
      <w:r w:rsidR="00B71278">
        <w:rPr>
          <w:rFonts w:asciiTheme="majorEastAsia" w:eastAsiaTheme="majorEastAsia" w:hAnsiTheme="majorEastAsia" w:cs="Courier New" w:hint="eastAsia"/>
          <w:color w:val="548DD4" w:themeColor="text2" w:themeTint="99"/>
          <w:kern w:val="0"/>
          <w:sz w:val="24"/>
          <w:szCs w:val="24"/>
        </w:rPr>
        <w:t xml:space="preserve">字段 </w:t>
      </w:r>
      <w:proofErr w:type="spellStart"/>
      <w:r w:rsidR="00B71278" w:rsidRPr="00F80F5B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BreqStatusID</w:t>
      </w:r>
      <w:proofErr w:type="spellEnd"/>
      <w:r w:rsidR="00B71278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 xml:space="preserve"> = 9</w:t>
      </w:r>
      <w:r w:rsidR="00B71278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、</w:t>
      </w:r>
      <w:proofErr w:type="spellStart"/>
      <w:r w:rsidR="009D6847" w:rsidRPr="009D6847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BreqStatusName</w:t>
      </w:r>
      <w:proofErr w:type="spellEnd"/>
      <w:r w:rsidR="009D6847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=</w:t>
      </w:r>
      <w:r w:rsidR="009D6847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审批完成、</w:t>
      </w:r>
      <w:r w:rsidR="00B71278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审核完成</w:t>
      </w:r>
      <w:proofErr w:type="spellStart"/>
      <w:r w:rsidR="00B71278" w:rsidRPr="00F80F5B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CheckCompleteFlag</w:t>
      </w:r>
      <w:proofErr w:type="spellEnd"/>
      <w:r w:rsidR="002E213F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=1</w:t>
      </w:r>
      <w:r w:rsidR="00933A52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、</w:t>
      </w:r>
      <w:proofErr w:type="spellStart"/>
      <w:r w:rsidR="003C46AF" w:rsidRPr="003C46AF">
        <w:rPr>
          <w:rFonts w:ascii="Courier New" w:eastAsia="宋体" w:hAnsi="Courier New" w:cs="Courier New"/>
          <w:color w:val="548DD4" w:themeColor="text2" w:themeTint="99"/>
          <w:kern w:val="0"/>
          <w:sz w:val="24"/>
          <w:szCs w:val="24"/>
        </w:rPr>
        <w:t>CheckCompleteTime</w:t>
      </w:r>
      <w:proofErr w:type="spellEnd"/>
      <w:r w:rsidR="003C46AF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 xml:space="preserve"> = </w:t>
      </w:r>
      <w:proofErr w:type="spellStart"/>
      <w:r w:rsidR="003C46AF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getdate</w:t>
      </w:r>
      <w:proofErr w:type="spellEnd"/>
      <w:r w:rsidR="003C46AF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()</w:t>
      </w:r>
      <w:r w:rsidR="002E213F">
        <w:rPr>
          <w:rFonts w:ascii="Courier New" w:eastAsia="宋体" w:hAnsi="Courier New" w:cs="Courier New" w:hint="eastAsia"/>
          <w:color w:val="548DD4" w:themeColor="text2" w:themeTint="99"/>
          <w:kern w:val="0"/>
          <w:sz w:val="24"/>
          <w:szCs w:val="24"/>
        </w:rPr>
        <w:t>、</w:t>
      </w:r>
      <w:proofErr w:type="spellStart"/>
      <w:r w:rsidR="00C276CE" w:rsidRPr="00E95C22">
        <w:rPr>
          <w:rFonts w:ascii="Courier New" w:eastAsia="宋体" w:hAnsi="Courier New" w:cs="Courier New"/>
          <w:strike/>
          <w:color w:val="548DD4" w:themeColor="text2" w:themeTint="99"/>
          <w:kern w:val="0"/>
          <w:sz w:val="24"/>
          <w:szCs w:val="24"/>
        </w:rPr>
        <w:t>BReqFormFlag</w:t>
      </w:r>
      <w:proofErr w:type="spellEnd"/>
      <w:r w:rsidR="00C276CE" w:rsidRPr="00E95C22">
        <w:rPr>
          <w:rFonts w:ascii="Courier New" w:eastAsia="宋体" w:hAnsi="Courier New" w:cs="Courier New" w:hint="eastAsia"/>
          <w:strike/>
          <w:color w:val="548DD4" w:themeColor="text2" w:themeTint="99"/>
          <w:kern w:val="0"/>
          <w:sz w:val="24"/>
          <w:szCs w:val="24"/>
        </w:rPr>
        <w:t xml:space="preserve"> = 1</w:t>
      </w:r>
      <w:r w:rsidR="0058138D" w:rsidRPr="00E95C22">
        <w:rPr>
          <w:rFonts w:ascii="Courier New" w:eastAsia="宋体" w:hAnsi="Courier New" w:cs="Courier New" w:hint="eastAsia"/>
          <w:strike/>
          <w:color w:val="548DD4" w:themeColor="text2" w:themeTint="99"/>
          <w:kern w:val="0"/>
          <w:sz w:val="24"/>
          <w:szCs w:val="24"/>
        </w:rPr>
        <w:t>（</w:t>
      </w:r>
      <w:r w:rsidR="00FB6CE8" w:rsidRPr="00E95C22">
        <w:rPr>
          <w:rFonts w:ascii="Courier New" w:eastAsia="宋体" w:hAnsi="Courier New" w:cs="Courier New"/>
          <w:strike/>
          <w:color w:val="548DD4" w:themeColor="text2" w:themeTint="99"/>
          <w:kern w:val="0"/>
          <w:sz w:val="24"/>
          <w:szCs w:val="24"/>
        </w:rPr>
        <w:t>输血科审核标志</w:t>
      </w:r>
      <w:r w:rsidR="00DE40FE" w:rsidRPr="00E95C22">
        <w:rPr>
          <w:rFonts w:ascii="Courier New" w:eastAsia="宋体" w:hAnsi="Courier New" w:cs="Courier New"/>
          <w:strike/>
          <w:color w:val="548DD4" w:themeColor="text2" w:themeTint="99"/>
          <w:kern w:val="0"/>
          <w:sz w:val="24"/>
          <w:szCs w:val="24"/>
        </w:rPr>
        <w:t>，</w:t>
      </w:r>
      <w:r w:rsidR="00DE40FE" w:rsidRPr="00E95C22">
        <w:rPr>
          <w:rFonts w:ascii="Courier New" w:eastAsia="宋体" w:hAnsi="Courier New" w:cs="Courier New" w:hint="eastAsia"/>
          <w:strike/>
          <w:color w:val="548DD4" w:themeColor="text2" w:themeTint="99"/>
          <w:kern w:val="0"/>
          <w:sz w:val="24"/>
          <w:szCs w:val="24"/>
        </w:rPr>
        <w:t>接口修改为</w:t>
      </w:r>
      <w:r w:rsidR="00DE40FE" w:rsidRPr="00E95C22">
        <w:rPr>
          <w:rFonts w:ascii="Courier New" w:eastAsia="宋体" w:hAnsi="Courier New" w:cs="Courier New" w:hint="eastAsia"/>
          <w:strike/>
          <w:color w:val="548DD4" w:themeColor="text2" w:themeTint="99"/>
          <w:kern w:val="0"/>
          <w:sz w:val="24"/>
          <w:szCs w:val="24"/>
        </w:rPr>
        <w:t>0</w:t>
      </w:r>
      <w:r w:rsidR="0058138D" w:rsidRPr="00E95C22">
        <w:rPr>
          <w:rFonts w:ascii="Courier New" w:eastAsia="宋体" w:hAnsi="Courier New" w:cs="Courier New" w:hint="eastAsia"/>
          <w:strike/>
          <w:color w:val="548DD4" w:themeColor="text2" w:themeTint="99"/>
          <w:kern w:val="0"/>
          <w:sz w:val="24"/>
          <w:szCs w:val="24"/>
        </w:rPr>
        <w:t>）</w:t>
      </w:r>
      <w:r w:rsidRPr="00E95C22">
        <w:rPr>
          <w:rFonts w:hint="eastAsia"/>
          <w:strike/>
          <w:color w:val="548DD4" w:themeColor="text2" w:themeTint="99"/>
        </w:rPr>
        <w:t>；</w:t>
      </w:r>
    </w:p>
    <w:p w14:paraId="6A263983" w14:textId="77777777" w:rsidR="009E63E2" w:rsidRPr="009E63E2" w:rsidRDefault="009E63E2" w:rsidP="009E63E2">
      <w:pPr>
        <w:pStyle w:val="a5"/>
        <w:ind w:left="360" w:firstLineChars="0" w:firstLine="0"/>
        <w:rPr>
          <w:color w:val="548DD4" w:themeColor="text2" w:themeTint="99"/>
        </w:rPr>
      </w:pPr>
      <w:bookmarkStart w:id="0" w:name="_GoBack"/>
      <w:bookmarkEnd w:id="0"/>
    </w:p>
    <w:p w14:paraId="24064E5E" w14:textId="1FA20681" w:rsidR="00845DDA" w:rsidRPr="000A3724" w:rsidRDefault="000A3724" w:rsidP="000A3724">
      <w:pPr>
        <w:pStyle w:val="a5"/>
        <w:numPr>
          <w:ilvl w:val="0"/>
          <w:numId w:val="4"/>
        </w:numPr>
        <w:ind w:firstLineChars="0"/>
        <w:rPr>
          <w:color w:val="548DD4" w:themeColor="text2" w:themeTint="99"/>
        </w:rPr>
      </w:pPr>
      <w:r w:rsidRPr="000A3724">
        <w:rPr>
          <w:rFonts w:hint="eastAsia"/>
          <w:color w:val="548DD4" w:themeColor="text2" w:themeTint="99"/>
        </w:rPr>
        <w:t>CS</w:t>
      </w:r>
      <w:r w:rsidRPr="000A3724">
        <w:rPr>
          <w:rFonts w:hint="eastAsia"/>
          <w:color w:val="548DD4" w:themeColor="text2" w:themeTint="99"/>
        </w:rPr>
        <w:t>申请单审核界面显示</w:t>
      </w:r>
      <w:proofErr w:type="spellStart"/>
      <w:r w:rsidRPr="000A3724">
        <w:rPr>
          <w:rFonts w:hint="eastAsia"/>
          <w:color w:val="548DD4" w:themeColor="text2" w:themeTint="99"/>
        </w:rPr>
        <w:t>Confirm</w:t>
      </w:r>
      <w:r w:rsidRPr="000A3724">
        <w:rPr>
          <w:color w:val="548DD4" w:themeColor="text2" w:themeTint="99"/>
        </w:rPr>
        <w:t>Type</w:t>
      </w:r>
      <w:proofErr w:type="spellEnd"/>
      <w:r w:rsidRPr="000A3724">
        <w:rPr>
          <w:rFonts w:hint="eastAsia"/>
          <w:color w:val="548DD4" w:themeColor="text2" w:themeTint="99"/>
        </w:rPr>
        <w:t>字段。</w:t>
      </w:r>
    </w:p>
    <w:p w14:paraId="2E9EDD71" w14:textId="77777777" w:rsidR="000A3724" w:rsidRPr="000A3724" w:rsidRDefault="000A3724" w:rsidP="000A3724">
      <w:pPr>
        <w:pStyle w:val="a5"/>
        <w:ind w:left="420" w:firstLineChars="0" w:firstLine="0"/>
        <w:rPr>
          <w:color w:val="548DD4" w:themeColor="text2" w:themeTint="99"/>
        </w:rPr>
      </w:pPr>
    </w:p>
    <w:p w14:paraId="20F93FFF" w14:textId="77777777" w:rsidR="00845DDA" w:rsidRDefault="000A3724">
      <w:r>
        <w:rPr>
          <w:rFonts w:hint="eastAsia"/>
          <w:noProof/>
        </w:rPr>
        <w:drawing>
          <wp:inline distT="0" distB="0" distL="114300" distR="114300" wp14:anchorId="1BFC751F" wp14:editId="3F25D4B8">
            <wp:extent cx="5273040" cy="1977390"/>
            <wp:effectExtent l="0" t="0" r="0" b="3810"/>
            <wp:docPr id="10" name="图片 10" descr="c885f7f56948601c74520e5ab7ed6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885f7f56948601c74520e5ab7ed62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D6EE" w14:textId="77777777" w:rsidR="00845DDA" w:rsidRDefault="00845DDA"/>
    <w:p w14:paraId="74FA3243" w14:textId="77777777" w:rsidR="00845DDA" w:rsidRDefault="00845DDA"/>
    <w:p w14:paraId="3D673152" w14:textId="77777777" w:rsidR="00845DDA" w:rsidRDefault="00845DDA"/>
    <w:p w14:paraId="3ADBEFBB" w14:textId="77777777" w:rsidR="00845DDA" w:rsidRDefault="00845DDA"/>
    <w:p w14:paraId="2288A3B7" w14:textId="77777777" w:rsidR="00845DDA" w:rsidRDefault="00845DDA"/>
    <w:p w14:paraId="6EFD6198" w14:textId="77777777" w:rsidR="00845DDA" w:rsidRDefault="00845DDA"/>
    <w:p w14:paraId="0995F451" w14:textId="77777777" w:rsidR="00845DDA" w:rsidRDefault="00845DDA"/>
    <w:p w14:paraId="58CA70B6" w14:textId="77777777" w:rsidR="00845DDA" w:rsidRDefault="00845DDA"/>
    <w:p w14:paraId="6952D32D" w14:textId="77777777" w:rsidR="00845DDA" w:rsidRDefault="000A3724"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CS</w:t>
      </w:r>
      <w:r>
        <w:rPr>
          <w:sz w:val="44"/>
          <w:szCs w:val="44"/>
        </w:rPr>
        <w:t>端</w:t>
      </w:r>
      <w:r>
        <w:rPr>
          <w:rFonts w:hint="eastAsia"/>
          <w:sz w:val="44"/>
          <w:szCs w:val="44"/>
        </w:rPr>
        <w:t xml:space="preserve"> 2020</w:t>
      </w:r>
      <w:r>
        <w:rPr>
          <w:sz w:val="44"/>
          <w:szCs w:val="44"/>
        </w:rPr>
        <w:t>-09-30</w:t>
      </w:r>
    </w:p>
    <w:p w14:paraId="297C561E" w14:textId="77777777" w:rsidR="00845DDA" w:rsidRDefault="00845DDA">
      <w:pPr>
        <w:rPr>
          <w:sz w:val="44"/>
          <w:szCs w:val="44"/>
        </w:rPr>
      </w:pPr>
    </w:p>
    <w:p w14:paraId="22007E8A" w14:textId="77777777" w:rsidR="00845DDA" w:rsidRDefault="000A3724">
      <w:r>
        <w:rPr>
          <w:noProof/>
        </w:rPr>
        <w:drawing>
          <wp:inline distT="0" distB="0" distL="0" distR="0" wp14:anchorId="295E6D80" wp14:editId="269B90C8">
            <wp:extent cx="5276850" cy="3476625"/>
            <wp:effectExtent l="0" t="0" r="1143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E14DC" wp14:editId="6C430B58">
                <wp:simplePos x="0" y="0"/>
                <wp:positionH relativeFrom="column">
                  <wp:posOffset>431800</wp:posOffset>
                </wp:positionH>
                <wp:positionV relativeFrom="paragraph">
                  <wp:posOffset>2764790</wp:posOffset>
                </wp:positionV>
                <wp:extent cx="1675765" cy="516255"/>
                <wp:effectExtent l="12700" t="12700" r="18415" b="1968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602" cy="51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4ABD" w14:textId="77777777" w:rsidR="00845DDA" w:rsidRDefault="000A3724"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proofErr w:type="gramStart"/>
                            <w:r>
                              <w:t>整加不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通过原因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同时整条记录变红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left:0;text-align:left;margin-left:34pt;margin-top:217.7pt;width:131.95pt;height:4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" fillcolor="white [3201]" strokecolor="#c0504d [3205]" strokeweight="2pt">
                <v:textbox>
                  <w:txbxContent>
                    <w:p w14:paraId="5CC24ABD" w14:textId="77777777" w:rsidR="00845DDA" w:rsidRDefault="000A3724"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：</w:t>
                      </w:r>
                      <w:proofErr w:type="gramStart"/>
                      <w:r>
                        <w:t>整加不</w:t>
                      </w:r>
                      <w:proofErr w:type="gramEnd"/>
                      <w:r>
                        <w:rPr>
                          <w:rFonts w:hint="eastAsia"/>
                        </w:rPr>
                        <w:t>通过原因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同时整条记录变红</w:t>
                      </w:r>
                    </w:p>
                  </w:txbxContent>
                </v:textbox>
              </v:rect>
            </w:pict>
          </mc:Fallback>
        </mc:AlternateContent>
      </w:r>
    </w:p>
    <w:p w14:paraId="08032C1C" w14:textId="77777777" w:rsidR="00845DDA" w:rsidRDefault="00845DDA"/>
    <w:p w14:paraId="7CBFD595" w14:textId="77777777" w:rsidR="00845DDA" w:rsidRDefault="000A3724">
      <w:r>
        <w:rPr>
          <w:rFonts w:hint="eastAsia"/>
        </w:rPr>
        <w:t xml:space="preserve">2020-10-06 </w:t>
      </w:r>
      <w:r>
        <w:rPr>
          <w:rFonts w:hint="eastAsia"/>
        </w:rPr>
        <w:t>需求</w:t>
      </w:r>
    </w:p>
    <w:p w14:paraId="6671A3CC" w14:textId="77777777" w:rsidR="00845DDA" w:rsidRDefault="00845DDA"/>
    <w:p w14:paraId="30A5ADE4" w14:textId="77777777" w:rsidR="00845DDA" w:rsidRDefault="000A372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71D7C" wp14:editId="08D31B41">
                <wp:simplePos x="0" y="0"/>
                <wp:positionH relativeFrom="column">
                  <wp:posOffset>2866390</wp:posOffset>
                </wp:positionH>
                <wp:positionV relativeFrom="paragraph">
                  <wp:posOffset>1042035</wp:posOffset>
                </wp:positionV>
                <wp:extent cx="1950720" cy="952500"/>
                <wp:effectExtent l="918845" t="320040" r="26035" b="22860"/>
                <wp:wrapNone/>
                <wp:docPr id="15" name="圆角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9370" y="6978015"/>
                          <a:ext cx="1950720" cy="952500"/>
                        </a:xfrm>
                        <a:prstGeom prst="wedgeRoundRectCallout">
                          <a:avLst>
                            <a:gd name="adj1" fmla="val -96451"/>
                            <a:gd name="adj2" fmla="val -8226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B8200" w14:textId="77777777" w:rsidR="00845DDA" w:rsidRDefault="000A372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所有信息填写完成后才能保存成功，保存时对于空值的信息该与提示。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5" o:spid="_x0000_s1027" type="#_x0000_t62" style="position:absolute;left:0;text-align:left;margin-left:225.7pt;margin-top:82.05pt;width:153.6pt;height: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" adj="-10033,-6969" fillcolor="#4f81bd [3204]" strokecolor="#243f60 [1604]" strokeweight="2pt">
                <v:textbox>
                  <w:txbxContent>
                    <w:p w14:paraId="128B8200" w14:textId="77777777" w:rsidR="00845DDA" w:rsidRDefault="000A372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所有信息填写完成后才能保存成功，保存时对于空值的信息该与提示。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25C95419" wp14:editId="37AC0180">
            <wp:extent cx="5274310" cy="2334260"/>
            <wp:effectExtent l="0" t="0" r="13970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C311" w14:textId="77777777" w:rsidR="00845DDA" w:rsidRDefault="00845DDA"/>
    <w:p w14:paraId="07A448B5" w14:textId="77777777" w:rsidR="00845DDA" w:rsidRDefault="00845DDA"/>
    <w:p w14:paraId="4485FFF3" w14:textId="77777777" w:rsidR="00845DDA" w:rsidRDefault="00845DDA"/>
    <w:sectPr w:rsidR="00845D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2688C9"/>
    <w:multiLevelType w:val="singleLevel"/>
    <w:tmpl w:val="E32688C9"/>
    <w:lvl w:ilvl="0">
      <w:start w:val="3"/>
      <w:numFmt w:val="decimal"/>
      <w:suff w:val="nothing"/>
      <w:lvlText w:val="%1、"/>
      <w:lvlJc w:val="left"/>
    </w:lvl>
  </w:abstractNum>
  <w:abstractNum w:abstractNumId="1">
    <w:nsid w:val="1AB96E5D"/>
    <w:multiLevelType w:val="hybridMultilevel"/>
    <w:tmpl w:val="15443152"/>
    <w:lvl w:ilvl="0" w:tplc="C74AFC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ED30F1"/>
    <w:multiLevelType w:val="hybridMultilevel"/>
    <w:tmpl w:val="0678905C"/>
    <w:lvl w:ilvl="0" w:tplc="4612A7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795304"/>
    <w:multiLevelType w:val="hybridMultilevel"/>
    <w:tmpl w:val="248A0ED8"/>
    <w:lvl w:ilvl="0" w:tplc="B0647984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67EB"/>
    <w:rsid w:val="000A3724"/>
    <w:rsid w:val="001F6EFA"/>
    <w:rsid w:val="002E213F"/>
    <w:rsid w:val="002E34E1"/>
    <w:rsid w:val="002F381A"/>
    <w:rsid w:val="002F6421"/>
    <w:rsid w:val="003C46AF"/>
    <w:rsid w:val="003F6BF8"/>
    <w:rsid w:val="004655A2"/>
    <w:rsid w:val="00556175"/>
    <w:rsid w:val="0058138D"/>
    <w:rsid w:val="00671C3E"/>
    <w:rsid w:val="006F2F4A"/>
    <w:rsid w:val="00845DDA"/>
    <w:rsid w:val="00933A52"/>
    <w:rsid w:val="00985362"/>
    <w:rsid w:val="009D32DB"/>
    <w:rsid w:val="009D6847"/>
    <w:rsid w:val="009E63E2"/>
    <w:rsid w:val="00A402BA"/>
    <w:rsid w:val="00A757ED"/>
    <w:rsid w:val="00A76466"/>
    <w:rsid w:val="00B25A0D"/>
    <w:rsid w:val="00B71278"/>
    <w:rsid w:val="00BC0310"/>
    <w:rsid w:val="00C276CE"/>
    <w:rsid w:val="00CB67EB"/>
    <w:rsid w:val="00CE1939"/>
    <w:rsid w:val="00DE40FE"/>
    <w:rsid w:val="00DF50BF"/>
    <w:rsid w:val="00E33593"/>
    <w:rsid w:val="00E95C22"/>
    <w:rsid w:val="00EA3368"/>
    <w:rsid w:val="00F12C42"/>
    <w:rsid w:val="00F80F5B"/>
    <w:rsid w:val="00F97FB0"/>
    <w:rsid w:val="00FB6CE8"/>
    <w:rsid w:val="14DA6F10"/>
    <w:rsid w:val="240C302A"/>
    <w:rsid w:val="351242D3"/>
    <w:rsid w:val="39652EEF"/>
    <w:rsid w:val="3F546711"/>
    <w:rsid w:val="4D051EC1"/>
    <w:rsid w:val="554109C7"/>
    <w:rsid w:val="61327F5E"/>
    <w:rsid w:val="64C06B95"/>
    <w:rsid w:val="6A3D1383"/>
    <w:rsid w:val="6BB01DA8"/>
    <w:rsid w:val="7F5A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9226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table" w:styleId="a4">
    <w:name w:val="Table Grid"/>
    <w:basedOn w:val="a1"/>
    <w:uiPriority w:val="59"/>
    <w:qFormat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5">
    <w:name w:val="List Paragraph"/>
    <w:basedOn w:val="a"/>
    <w:uiPriority w:val="99"/>
    <w:rsid w:val="00F12C4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table" w:styleId="a4">
    <w:name w:val="Table Grid"/>
    <w:basedOn w:val="a1"/>
    <w:uiPriority w:val="59"/>
    <w:qFormat/>
    <w:rPr>
      <w:rFonts w:ascii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5">
    <w:name w:val="List Paragraph"/>
    <w:basedOn w:val="a"/>
    <w:uiPriority w:val="99"/>
    <w:rsid w:val="00F12C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6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Lenovo</cp:lastModifiedBy>
  <cp:revision>38</cp:revision>
  <dcterms:created xsi:type="dcterms:W3CDTF">2020-09-30T00:56:00Z</dcterms:created>
  <dcterms:modified xsi:type="dcterms:W3CDTF">2020-10-13T08:46:00Z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2052-11.1.0.8838</vt:lpwstr>
  </property>
</Properties>
</file>