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6E" w:rsidRDefault="00606A6E" w:rsidP="00471309">
      <w:pPr>
        <w:jc w:val="center"/>
        <w:rPr>
          <w:b/>
        </w:rPr>
      </w:pPr>
      <w:r w:rsidRPr="00606A6E">
        <w:rPr>
          <w:rFonts w:hint="eastAsia"/>
          <w:b/>
        </w:rPr>
        <w:t>巴瑞</w:t>
      </w:r>
      <w:r w:rsidR="00D837F1">
        <w:rPr>
          <w:rFonts w:hint="eastAsia"/>
          <w:b/>
        </w:rPr>
        <w:t>商务平台</w:t>
      </w:r>
      <w:r w:rsidRPr="00606A6E">
        <w:rPr>
          <w:rFonts w:hint="eastAsia"/>
          <w:b/>
        </w:rPr>
        <w:t>接口说明</w:t>
      </w:r>
    </w:p>
    <w:p w:rsidR="00D837F1" w:rsidRPr="00606A6E" w:rsidRDefault="00D837F1" w:rsidP="00471309">
      <w:pPr>
        <w:jc w:val="center"/>
        <w:rPr>
          <w:b/>
        </w:rPr>
      </w:pPr>
    </w:p>
    <w:p w:rsidR="00606A6E" w:rsidRPr="000F42DC" w:rsidRDefault="000F42DC" w:rsidP="00471309">
      <w:pP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注意:</w:t>
      </w:r>
      <w:r w:rsidR="001B70F4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需要给客户提供</w:t>
      </w:r>
      <w:r w:rsidR="00861CED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商务平台中的</w:t>
      </w:r>
      <w:r w:rsidR="001B70F4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登录账号和密码</w:t>
      </w:r>
    </w:p>
    <w:p w:rsidR="001B70F4" w:rsidRDefault="001B70F4" w:rsidP="00471309">
      <w:pP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接口验证token:</w:t>
      </w:r>
      <w:r w:rsidRPr="000F42D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0ecc6701d5f42298</w:t>
      </w:r>
      <w:r w:rsidR="00861CED"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 xml:space="preserve">   验证时间限制在10分钟内有效</w:t>
      </w:r>
    </w:p>
    <w:p w:rsidR="000F42DC" w:rsidRDefault="000F42DC" w:rsidP="00471309">
      <w:pP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0F42D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</w:t>
      </w:r>
      <w:r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是商务平台接口的数字令牌,不能对非客户泄露</w:t>
      </w:r>
    </w:p>
    <w:p w:rsidR="000F42DC" w:rsidRDefault="004E7170" w:rsidP="00471309">
      <w:pPr>
        <w:rPr>
          <w:rFonts w:hint="eastAsia"/>
        </w:rPr>
      </w:pPr>
      <w:r>
        <w:rPr>
          <w:rFonts w:hint="eastAsia"/>
        </w:rPr>
        <w:t>接口地址</w:t>
      </w:r>
      <w:r>
        <w:rPr>
          <w:rFonts w:hint="eastAsia"/>
        </w:rPr>
        <w:t>:</w:t>
      </w:r>
      <w:r w:rsidR="00BB3191" w:rsidRPr="00BB3191">
        <w:t xml:space="preserve"> </w:t>
      </w:r>
      <w:hyperlink r:id="rId6" w:tgtFrame="_blank" w:history="1">
        <w:r w:rsidR="00BB3191">
          <w:rPr>
            <w:rStyle w:val="a6"/>
            <w:rFonts w:ascii="Verdana" w:hAnsi="Verdana"/>
            <w:color w:val="1E5494"/>
            <w:szCs w:val="21"/>
            <w:shd w:val="clear" w:color="auto" w:fill="FFFFFF"/>
          </w:rPr>
          <w:t>http://bps.rf-bj.com/webservice/userapi.asmx</w:t>
        </w:r>
      </w:hyperlink>
    </w:p>
    <w:p w:rsidR="00BB3191" w:rsidRDefault="00BB3191" w:rsidP="00471309"/>
    <w:p w:rsidR="002073F4" w:rsidRDefault="00335F10" w:rsidP="00471309">
      <w:r>
        <w:rPr>
          <w:rFonts w:hint="eastAsia"/>
        </w:rPr>
        <w:t>一</w:t>
      </w:r>
      <w:r w:rsidR="00CF4A88">
        <w:rPr>
          <w:rFonts w:hint="eastAsia"/>
        </w:rPr>
        <w:t>、</w:t>
      </w:r>
      <w:r w:rsidR="00606A6E" w:rsidRPr="00471309">
        <w:rPr>
          <w:rFonts w:hint="eastAsia"/>
          <w:b/>
        </w:rPr>
        <w:t>用户登录</w:t>
      </w:r>
      <w:r>
        <w:rPr>
          <w:rFonts w:hint="eastAsia"/>
        </w:rPr>
        <w:t>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1B70F4">
        <w:rPr>
          <w:rFonts w:ascii="新宋体" w:eastAsia="新宋体" w:hAnsi="Times New Roman" w:cs="Times New Roman"/>
          <w:noProof/>
          <w:kern w:val="0"/>
          <w:sz w:val="18"/>
          <w:szCs w:val="18"/>
        </w:rPr>
        <w:t>IPad_Login(</w:t>
      </w:r>
      <w:r w:rsidR="001B70F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1B70F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1B70F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1B70F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hint="eastAsia"/>
        </w:rPr>
        <w:t xml:space="preserve">  </w:t>
      </w:r>
      <w:r>
        <w:rPr>
          <w:rFonts w:hint="eastAsia"/>
        </w:rPr>
        <w:t>传入参数</w:t>
      </w:r>
      <w:r>
        <w:rPr>
          <w:rFonts w:hint="eastAsia"/>
        </w:rPr>
        <w:t>:</w:t>
      </w:r>
      <w:r w:rsidR="001B70F4" w:rsidRPr="005B027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1B70F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{"uname ":"aaa","password":"bbb"}</w:t>
      </w:r>
    </w:p>
    <w:p w:rsidR="00F6462D" w:rsidRPr="0051124C" w:rsidRDefault="00F6462D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返回参数:</w:t>
      </w:r>
      <w:r w:rsidRPr="00606A6E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 w:rsidR="00F1667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 w:rsidR="00F16672"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="00F16672"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 w:rsidR="00F1667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="00F16672"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 w:rsidR="00F1667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  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</w:p>
    <w:p w:rsidR="00606A6E" w:rsidRDefault="00606A6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         </w:t>
      </w:r>
      <w:r w:rsidR="001B70F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返回数据: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LogName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:账号,</w:t>
      </w:r>
      <w:r w:rsidR="00F16672" w:rsidRP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username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:用户名称,</w:t>
      </w:r>
      <w:r w:rsidR="00F16672" w:rsidRP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CusCode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:客户编号,</w:t>
      </w:r>
      <w:r w:rsidR="00F16672" w:rsidRP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F1667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CusName</w:t>
      </w:r>
      <w:r w:rsidR="00F1667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:客户名称</w:t>
      </w:r>
    </w:p>
    <w:p w:rsidR="004E7170" w:rsidRDefault="004E7170" w:rsidP="0044180D">
      <w:pPr>
        <w:shd w:val="clear" w:color="auto" w:fill="FAFAFA"/>
        <w:spacing w:before="75" w:after="75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44180D" w:rsidRDefault="0012244C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二</w:t>
      </w:r>
      <w:r w:rsidR="0044180D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44180D" w:rsidRPr="0047130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获取</w:t>
      </w:r>
      <w:r w:rsidR="0044180D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订单</w:t>
      </w:r>
      <w:r w:rsidR="0044180D" w:rsidRPr="0047130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列表</w:t>
      </w:r>
      <w:r w:rsidR="0044180D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ED45B1" w:rsidRPr="00ED45B1">
        <w:rPr>
          <w:rFonts w:ascii="宋体" w:hAnsi="宋体" w:hint="eastAsia"/>
          <w:szCs w:val="21"/>
        </w:rPr>
        <w:t xml:space="preserve"> </w:t>
      </w:r>
      <w:r w:rsidR="00ED45B1">
        <w:rPr>
          <w:rFonts w:ascii="宋体" w:hAnsi="宋体" w:hint="eastAsia"/>
          <w:szCs w:val="21"/>
        </w:rPr>
        <w:t>Order_GetList</w:t>
      </w:r>
      <w:r w:rsidR="0044180D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44180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44180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44180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44180D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44180D" w:rsidRDefault="0044180D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 w:rsidRPr="00335F10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CusCode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客户编号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currentpage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页码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A767A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pagesize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每页记录数</w:t>
      </w:r>
      <w:r w:rsidR="00A767A7"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="00B05D9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B05D98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OrderType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1协议内,0协议外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 w:rsidRP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SearchKey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B05D9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检索条件,可按订单编号,商品名称,商品编号</w:t>
      </w:r>
      <w:r w:rsidR="00B05D9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124C" w:rsidRPr="0051124C" w:rsidRDefault="0051124C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44180D" w:rsidRDefault="0044180D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44180D" w:rsidRDefault="0044180D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  <w:r w:rsidR="00A767A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="00A767A7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recordcount</w:t>
      </w:r>
      <w:r w:rsidR="00A767A7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总页数</w:t>
      </w:r>
    </w:p>
    <w:p w:rsidR="00A767A7" w:rsidRDefault="00A767A7" w:rsidP="0044180D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Rows: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ID,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ID号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订单编号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dDate,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订单日期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salesType,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订单类型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(协议内,协议外)</w:t>
      </w:r>
    </w:p>
    <w:p w:rsidR="00CB1B32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taxSales,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订单金额</w:t>
      </w:r>
    </w:p>
    <w:p w:rsidR="00335F10" w:rsidRDefault="00CB1B32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Status,</w:t>
      </w:r>
      <w:r w:rsidRPr="00CB1B32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订单状态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草稿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,提交,退回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)</w:t>
      </w:r>
      <w:r w:rsidR="001F503E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只有这3种状态,没有</w:t>
      </w:r>
      <w:r w:rsidR="001F503E" w:rsidRPr="001F503E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发货</w:t>
      </w:r>
      <w:r w:rsidR="001F503E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状态</w:t>
      </w:r>
    </w:p>
    <w:p w:rsidR="001F503E" w:rsidRDefault="001F503E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722269" w:rsidRDefault="0012244C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三</w:t>
      </w:r>
      <w:r w:rsidR="00722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722269" w:rsidRPr="0047130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获取</w:t>
      </w:r>
      <w:r w:rsidR="0072226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订单明细</w:t>
      </w:r>
      <w:r w:rsidR="00722269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722269" w:rsidRPr="00ED45B1">
        <w:rPr>
          <w:rFonts w:ascii="宋体" w:hAnsi="宋体" w:hint="eastAsia"/>
          <w:szCs w:val="21"/>
        </w:rPr>
        <w:t xml:space="preserve"> </w:t>
      </w:r>
      <w:r w:rsidR="00722269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Order_Detial (</w:t>
      </w:r>
      <w:r w:rsidR="0072226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72226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722269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72226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124C" w:rsidRPr="0051124C" w:rsidRDefault="0051124C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OrderDate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:订单日期,</w:t>
      </w:r>
      <w:r w:rsidRPr="0072226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salesType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,订单类型(协议内,协议外),</w:t>
      </w:r>
      <w:r w:rsidRPr="0072226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Status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:订单状态(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草稿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,提交,退回)</w:t>
      </w:r>
      <w:r w:rsidR="005367C3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</w:p>
    <w:p w:rsidR="005367C3" w:rsidRDefault="005367C3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  <w:shd w:val="pct15" w:color="auto" w:fill="FFFFFF"/>
        </w:rPr>
      </w:pP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>ConfirmTime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:审核日期,</w:t>
      </w: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 xml:space="preserve"> SippingTime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:发货日期,</w:t>
      </w: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 xml:space="preserve"> BillTime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:发票日期,</w:t>
      </w:r>
      <w:r w:rsidRPr="005367C3">
        <w:rPr>
          <w:rFonts w:ascii="新宋体" w:eastAsia="新宋体" w:hAnsi="Times New Roman" w:cs="Times New Roman"/>
          <w:noProof/>
          <w:kern w:val="0"/>
          <w:sz w:val="18"/>
          <w:szCs w:val="18"/>
          <w:highlight w:val="yellow"/>
          <w:shd w:val="pct15" w:color="auto" w:fill="FFFFFF"/>
        </w:rPr>
        <w:t xml:space="preserve"> RemovalTime</w:t>
      </w:r>
      <w:r w:rsidRPr="005367C3">
        <w:rPr>
          <w:rFonts w:ascii="新宋体" w:eastAsia="新宋体" w:hAnsi="Times New Roman" w:cs="Times New Roman" w:hint="eastAsia"/>
          <w:noProof/>
          <w:kern w:val="0"/>
          <w:sz w:val="18"/>
          <w:szCs w:val="18"/>
          <w:highlight w:val="yellow"/>
          <w:shd w:val="pct15" w:color="auto" w:fill="FFFFFF"/>
        </w:rPr>
        <w:t>:出库日期</w:t>
      </w:r>
    </w:p>
    <w:p w:rsidR="005367C3" w:rsidRPr="005367C3" w:rsidRDefault="005367C3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此4个订单状态为后续添加</w:t>
      </w:r>
    </w:p>
    <w:p w:rsidR="00722269" w:rsidRDefault="00722269" w:rsidP="0072226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ID,</w:t>
      </w:r>
      <w:r w:rsidRPr="00CB1B3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ID号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lastRenderedPageBreak/>
        <w:t>SOsequNo,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明细行号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cInvCode,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cInvName,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商品名称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cEnglishName,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英文名称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cCurrencyName,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通用名称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cInvStd,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规格型号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cComUnitName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,单位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Quantity,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数量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TaxunitPrice,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单价</w:t>
      </w:r>
    </w:p>
    <w:p w:rsidR="00722269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TaxSales,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合计</w:t>
      </w:r>
    </w:p>
    <w:p w:rsidR="001F503E" w:rsidRDefault="00722269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needDate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,要求到货日期</w:t>
      </w:r>
    </w:p>
    <w:p w:rsidR="00FC5A22" w:rsidRDefault="0012244C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四</w:t>
      </w:r>
      <w:r w:rsidR="00FC5A2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CE00B4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删除订单</w:t>
      </w:r>
      <w:r w:rsidR="00FC5A22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CE00B4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Order_Del</w:t>
      </w:r>
      <w:r w:rsidR="00FC5A2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FC5A2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FC5A2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FC5A22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FC5A22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FC5A22" w:rsidRDefault="00FC5A22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FC5A22" w:rsidRDefault="00FC5A22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FC5A22" w:rsidRDefault="00FC5A22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1  </w:t>
      </w:r>
      <w:r w:rsidR="00CE00B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删除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成功</w:t>
      </w:r>
    </w:p>
    <w:p w:rsidR="0051124C" w:rsidRPr="0051124C" w:rsidRDefault="0051124C" w:rsidP="00FC5A22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5E1BC6" w:rsidRPr="00046FD6" w:rsidRDefault="0012244C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五</w:t>
      </w:r>
      <w:r w:rsidR="005E1BC6" w:rsidRPr="00046FD6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、</w:t>
      </w:r>
      <w:r w:rsidR="005E1BC6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提交订单</w:t>
      </w:r>
      <w:r w:rsidR="002273A3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(</w:t>
      </w:r>
      <w:r w:rsidR="002273A3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提交到用友软件</w:t>
      </w:r>
      <w:r w:rsidR="002273A3" w:rsidRPr="00046FD6"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)</w:t>
      </w:r>
      <w:r w:rsidR="005E1BC6" w:rsidRPr="00046FD6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:</w:t>
      </w:r>
      <w:r w:rsidR="005E1BC6" w:rsidRPr="00046FD6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 xml:space="preserve"> Order_Submit (string jsoncode, string token)</w:t>
      </w:r>
      <w:r w:rsidR="00046FD6" w:rsidRPr="00046FD6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(</w:t>
      </w:r>
      <w:r w:rsidR="00D837F1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谨慎测试,会影响巴瑞内部订单管理</w:t>
      </w:r>
      <w:r w:rsidR="00046FD6" w:rsidRPr="00046FD6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</w:t>
      </w:r>
    </w:p>
    <w:p w:rsidR="005E1BC6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传入参数:</w:t>
      </w:r>
      <w:r w:rsidRPr="00335F1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OrderNo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":"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1124C" w:rsidRPr="0051124C" w:rsidRDefault="0051124C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5E1BC6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返回参数:</w:t>
      </w:r>
      <w:r w:rsidRPr="0047130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5E1BC6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1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提交成功</w:t>
      </w:r>
    </w:p>
    <w:p w:rsidR="005E1BC6" w:rsidRPr="00722269" w:rsidRDefault="005E1BC6" w:rsidP="005E1BC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=-3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生成主信息失败,</w:t>
      </w:r>
      <w:r w:rsidRPr="005E1BC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=-4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生成明细信息失败,</w:t>
      </w:r>
    </w:p>
    <w:p w:rsidR="00FC5A22" w:rsidRDefault="0012244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六</w:t>
      </w:r>
      <w:r w:rsidR="002273A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2273A3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生成订单</w:t>
      </w:r>
      <w:r w:rsidR="002273A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2273A3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</w:t>
      </w:r>
      <w:r w:rsidR="002273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Creat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2273A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2273A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2273A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434A1E" w:rsidRDefault="00367804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{\"filetime\":\"" + testtime + "\",\"user\":\"01001\",\"OrderType\":\"0\",\"goods\":[{\"goodsid\":\"040700001\",\"count\":\"3\"},{\"goodsid\":\"0435\",\"count\":\"5.2\"}]}</w:t>
      </w:r>
    </w:p>
    <w:p w:rsidR="0051124C" w:rsidRPr="0051124C" w:rsidRDefault="0051124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367804" w:rsidRDefault="00367804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367804" w:rsidRDefault="00367804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{\"resultvalue\":\"1\",\"OrderNo\":\"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</w:t>
      </w:r>
      <w:r w:rsidR="009566A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建立订单成功,</w:t>
      </w:r>
      <w:r w:rsidR="008B25F5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并返回</w:t>
      </w:r>
      <w:r w:rsidR="009566A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订单号</w:t>
      </w:r>
    </w:p>
    <w:p w:rsidR="00C710D7" w:rsidRDefault="00C710D7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046FD6" w:rsidRDefault="0012244C" w:rsidP="00046FD6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七</w:t>
      </w:r>
      <w:r w:rsidR="00046FD6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046FD6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保存订单信息</w:t>
      </w:r>
      <w:r w:rsidR="00046FD6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046FD6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046FD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Order_Save</w:t>
      </w:r>
      <w:r w:rsidR="00046FD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046FD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046FD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046FD6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046FD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C710D7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{\"filetime\":\"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验证时间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OrderNo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\"},{\"goodsid\":\"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51124C" w:rsidRPr="0051124C" w:rsidRDefault="0051124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307D13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307D13" w:rsidRDefault="00307D13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订单保存成功</w:t>
      </w:r>
    </w:p>
    <w:p w:rsidR="00AA325C" w:rsidRDefault="00AA325C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p w:rsidR="00307D13" w:rsidRDefault="0012244C" w:rsidP="00307D13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八</w:t>
      </w:r>
      <w:r w:rsidR="00307D1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、</w:t>
      </w:r>
      <w:r w:rsidR="00307D13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保存并提交订单</w:t>
      </w:r>
      <w:r w:rsidR="00307D13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:</w:t>
      </w:r>
      <w:r w:rsidR="00307D13" w:rsidRPr="00CE00B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307D1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Order_SaveSub</w:t>
      </w:r>
      <w:r w:rsidR="00307D1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307D1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307D1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307D1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307D1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2D4B3C" w:rsidRDefault="002D4B3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{\"filetime\":\"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验证时间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OrderNo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\"},{\"goodsid\":\"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51124C" w:rsidRPr="0051124C" w:rsidRDefault="0051124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2D4B3C" w:rsidRDefault="002D4B3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2D4B3C" w:rsidRDefault="002D4B3C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  订单保存成功</w:t>
      </w:r>
    </w:p>
    <w:p w:rsidR="00AB6D35" w:rsidRDefault="00AB6D35" w:rsidP="002D4B3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07D13" w:rsidRDefault="00AB6D35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////////////////////////////////////////////////////////////////////////////////////////////////////////////////////////////////////////////////////////////////////////////////////////</w:t>
      </w:r>
    </w:p>
    <w:p w:rsidR="00AB6D35" w:rsidRDefault="00AB6D35" w:rsidP="00471309">
      <w:pPr>
        <w:shd w:val="clear" w:color="auto" w:fill="FAFAFA"/>
        <w:spacing w:before="75" w:after="75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  <w:r w:rsidRPr="00AB6D35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补充功能</w:t>
      </w:r>
    </w:p>
    <w:p w:rsidR="00AB6D35" w:rsidRDefault="00AB6D35" w:rsidP="00471309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九、提交</w:t>
      </w:r>
      <w:r w:rsidR="00C6625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商品</w:t>
      </w:r>
      <w:r w:rsidR="00B87B21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并返回订单信息</w:t>
      </w:r>
      <w:r w:rsidR="00BE0A2E">
        <w:rPr>
          <w:rFonts w:ascii="新宋体" w:eastAsia="新宋体" w:hAnsi="Times New Roman" w:cs="Times New Roman"/>
          <w:noProof/>
          <w:kern w:val="0"/>
          <w:sz w:val="18"/>
          <w:szCs w:val="18"/>
        </w:rPr>
        <w:t>Order_CreatSubAPI(</w:t>
      </w:r>
      <w:r w:rsidR="00BE0A2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BE0A2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BE0A2E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BE0A2E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BE0A2E" w:rsidRDefault="00BE0A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{\"filetime\":\"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验证时间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user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用户编号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OrderType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订单类型,固定值1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LogName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废弃,可空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username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废弃,可空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OrderMemo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订单备注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，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科室编号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goodsmemo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备注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\"},{\"goodsid\":\"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，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科室编号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goodsmemo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备注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BE0A2E" w:rsidRDefault="00BE0A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token=(testime+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  testtime=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DateTime.Now.ToFileTime().ToString()</w:t>
      </w:r>
    </w:p>
    <w:p w:rsidR="0032762E" w:rsidRDefault="0032762E" w:rsidP="003276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user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用户编号人福提供</w:t>
      </w:r>
    </w:p>
    <w:p w:rsidR="0032762E" w:rsidRDefault="003276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cCusCode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科室编号人福提供,为U8中对应医院的科室编号</w:t>
      </w:r>
    </w:p>
    <w:p w:rsidR="0032762E" w:rsidRPr="0032762E" w:rsidRDefault="003276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返回信息：</w:t>
      </w:r>
    </w:p>
    <w:p w:rsidR="00BE0A2E" w:rsidRDefault="00BE0A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=-1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或生成订单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失败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=-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验证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异常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errinfo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:异常信息</w:t>
      </w:r>
    </w:p>
    <w:p w:rsidR="00BE0A2E" w:rsidRDefault="00BE0A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06A6E">
        <w:rPr>
          <w:rFonts w:ascii="新宋体" w:eastAsia="新宋体" w:hAnsi="Times New Roman" w:cs="Times New Roman"/>
          <w:noProof/>
          <w:kern w:val="0"/>
          <w:sz w:val="18"/>
          <w:szCs w:val="18"/>
        </w:rPr>
        <w:t>resultvalue</w:t>
      </w:r>
      <w:r w:rsidRPr="00606A6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  <w:r w:rsidR="0032762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json订单信息: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 订单保存成功</w:t>
      </w:r>
    </w:p>
    <w:p w:rsidR="0032762E" w:rsidRDefault="0032762E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返回json: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 }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]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订单编号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p w:rsidR="00D962FF" w:rsidRDefault="00D962FF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C6625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十、</w:t>
      </w:r>
      <w:r w:rsidR="00C66259" w:rsidRPr="00C66259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获取医院协议内商品列表</w:t>
      </w:r>
      <w:r w:rsidR="00BD78D3">
        <w:rPr>
          <w:rFonts w:ascii="新宋体" w:eastAsia="新宋体" w:hAnsi="Times New Roman" w:cs="Times New Roman"/>
          <w:noProof/>
          <w:kern w:val="0"/>
          <w:sz w:val="18"/>
          <w:szCs w:val="18"/>
        </w:rPr>
        <w:t>Get_GoodsList(</w:t>
      </w:r>
      <w:r w:rsidR="00BD78D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BD78D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 w:rsidR="00BD78D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 w:rsidR="00BD78D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BD78D3" w:rsidRDefault="002F445B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</w:t>
      </w:r>
      <w:r w:rsidR="001D07F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CusCode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 w:rsidR="001D07F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用户编号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}</w:t>
      </w:r>
      <w:r w:rsidR="001D07F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用户编号人福提供</w:t>
      </w:r>
    </w:p>
    <w:p w:rsidR="00BD78D3" w:rsidRPr="0051124C" w:rsidRDefault="00BD78D3" w:rsidP="00BD78D3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BD78D3" w:rsidRDefault="001D07F2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返回</w:t>
      </w:r>
      <w:r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Json:</w:t>
      </w:r>
      <w:r w:rsidRPr="001D07F2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{\"resultvalue\":\"1\",\"recordcount\":\"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商品行数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\",\"Rows\":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[{\"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商品名称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cEnglishName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英文名称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cCurrencyName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通用名称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cInvStd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规格型号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cComUnitName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计量单位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iNInvSaleCost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协议价格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ApplicableModels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适用机型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cProClassName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商品类别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cCusInvName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客户商品名称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cCusAbbName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客户简称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</w:t>
      </w:r>
      <w:r w:rsidR="006273F8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cCusCode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 w:rsidR="006273F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客户编号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]}</w:t>
      </w:r>
    </w:p>
    <w:p w:rsidR="00772DFC" w:rsidRDefault="00772DFC" w:rsidP="00BE0A2E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772DFC"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>十一、查询订单发货信息</w:t>
      </w:r>
      <w:r w:rsidRPr="00772DF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Get_OrderShipping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jsoncode,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token)</w:t>
      </w:r>
    </w:p>
    <w:p w:rsidR="00772DFC" w:rsidRDefault="00772DFC" w:rsidP="00772DF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jsoncode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</w:t>
      </w:r>
      <w:r w:rsidR="00026C3C" w:rsidRPr="00026C3C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</w:t>
      </w:r>
      <w:r w:rsidR="00026C3C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orderCode</w:t>
      </w:r>
      <w:r w:rsidR="00026C3C"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订单号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}</w:t>
      </w:r>
    </w:p>
    <w:p w:rsidR="00772DFC" w:rsidRPr="0051124C" w:rsidRDefault="00772DFC" w:rsidP="00772DFC">
      <w:pPr>
        <w:shd w:val="clear" w:color="auto" w:fill="FAFAFA"/>
        <w:spacing w:before="75" w:after="75"/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</w:pP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token=(jsoncode+</w:t>
      </w:r>
      <w:r w:rsidRPr="0051124C"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0ecc6701d5f42298</w:t>
      </w:r>
      <w:r w:rsidRPr="0051124C">
        <w:rPr>
          <w:rFonts w:ascii="新宋体" w:eastAsia="新宋体" w:hAnsi="Times New Roman" w:cs="Times New Roman" w:hint="eastAsia"/>
          <w:noProof/>
          <w:color w:val="FF0000"/>
          <w:kern w:val="0"/>
          <w:sz w:val="18"/>
          <w:szCs w:val="18"/>
        </w:rPr>
        <w:t>)然后MD5加密</w:t>
      </w:r>
    </w:p>
    <w:p w:rsidR="00772DFC" w:rsidRPr="00772DFC" w:rsidRDefault="00026C3C" w:rsidP="00BE0A2E">
      <w:pPr>
        <w:shd w:val="clear" w:color="auto" w:fill="FAFAFA"/>
        <w:spacing w:before="75" w:after="75"/>
        <w:rPr>
          <w:rFonts w:ascii="Arial" w:eastAsia="宋体" w:hAnsi="Arial" w:cs="Arial"/>
          <w:b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返回json: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{\"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shippingCode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发货单号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发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lastRenderedPageBreak/>
        <w:t>货数量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 }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]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,\"</w:t>
      </w:r>
      <w:r w:rsidRPr="00026C3C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shippingCode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发货单号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 xml:space="preserve"> ,\"goods\":[{\"goodsid\":\"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商品编号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\",\"count\":\"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发货数量</w:t>
      </w:r>
      <w:r w:rsidRPr="00307D1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\"}]}</w:t>
      </w:r>
    </w:p>
    <w:sectPr w:rsidR="00772DFC" w:rsidRPr="00772DFC" w:rsidSect="0020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540" w:rsidRDefault="004D4540" w:rsidP="00606A6E">
      <w:r>
        <w:separator/>
      </w:r>
    </w:p>
  </w:endnote>
  <w:endnote w:type="continuationSeparator" w:id="1">
    <w:p w:rsidR="004D4540" w:rsidRDefault="004D4540" w:rsidP="00606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540" w:rsidRDefault="004D4540" w:rsidP="00606A6E">
      <w:r>
        <w:separator/>
      </w:r>
    </w:p>
  </w:footnote>
  <w:footnote w:type="continuationSeparator" w:id="1">
    <w:p w:rsidR="004D4540" w:rsidRDefault="004D4540" w:rsidP="00606A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A6E"/>
    <w:rsid w:val="00014AD7"/>
    <w:rsid w:val="00026C3C"/>
    <w:rsid w:val="00046FD6"/>
    <w:rsid w:val="000C51B9"/>
    <w:rsid w:val="000C6848"/>
    <w:rsid w:val="000F42DC"/>
    <w:rsid w:val="0012244C"/>
    <w:rsid w:val="00175E01"/>
    <w:rsid w:val="001B3597"/>
    <w:rsid w:val="001B70F4"/>
    <w:rsid w:val="001D07F2"/>
    <w:rsid w:val="001F503E"/>
    <w:rsid w:val="002073F4"/>
    <w:rsid w:val="002273A3"/>
    <w:rsid w:val="0027483A"/>
    <w:rsid w:val="002B4B07"/>
    <w:rsid w:val="002D46EC"/>
    <w:rsid w:val="002D4B3C"/>
    <w:rsid w:val="002F445B"/>
    <w:rsid w:val="00307D13"/>
    <w:rsid w:val="00307E3B"/>
    <w:rsid w:val="0032762E"/>
    <w:rsid w:val="00335F10"/>
    <w:rsid w:val="00367804"/>
    <w:rsid w:val="003D52B6"/>
    <w:rsid w:val="00421C6A"/>
    <w:rsid w:val="00434A1E"/>
    <w:rsid w:val="0044180D"/>
    <w:rsid w:val="0044228A"/>
    <w:rsid w:val="00471309"/>
    <w:rsid w:val="004D0671"/>
    <w:rsid w:val="004D4540"/>
    <w:rsid w:val="004D6952"/>
    <w:rsid w:val="004E7170"/>
    <w:rsid w:val="0051124C"/>
    <w:rsid w:val="005367C3"/>
    <w:rsid w:val="00554598"/>
    <w:rsid w:val="0057133A"/>
    <w:rsid w:val="005B0271"/>
    <w:rsid w:val="005E1BC6"/>
    <w:rsid w:val="005E3D19"/>
    <w:rsid w:val="00606A6E"/>
    <w:rsid w:val="006273F8"/>
    <w:rsid w:val="006572BE"/>
    <w:rsid w:val="006A01D2"/>
    <w:rsid w:val="006A3F5F"/>
    <w:rsid w:val="0072196A"/>
    <w:rsid w:val="00722269"/>
    <w:rsid w:val="00772DFC"/>
    <w:rsid w:val="0081788B"/>
    <w:rsid w:val="00833059"/>
    <w:rsid w:val="00861CED"/>
    <w:rsid w:val="008B25F5"/>
    <w:rsid w:val="008B3DCE"/>
    <w:rsid w:val="009566AA"/>
    <w:rsid w:val="009A07E6"/>
    <w:rsid w:val="009C488A"/>
    <w:rsid w:val="009E4B27"/>
    <w:rsid w:val="009F0BAA"/>
    <w:rsid w:val="00A06844"/>
    <w:rsid w:val="00A119CD"/>
    <w:rsid w:val="00A202A5"/>
    <w:rsid w:val="00A45978"/>
    <w:rsid w:val="00A767A7"/>
    <w:rsid w:val="00AA325C"/>
    <w:rsid w:val="00AB6D35"/>
    <w:rsid w:val="00B05D98"/>
    <w:rsid w:val="00B076DB"/>
    <w:rsid w:val="00B84273"/>
    <w:rsid w:val="00B878DB"/>
    <w:rsid w:val="00B87B21"/>
    <w:rsid w:val="00B9075C"/>
    <w:rsid w:val="00B930B8"/>
    <w:rsid w:val="00BB3191"/>
    <w:rsid w:val="00BD78D3"/>
    <w:rsid w:val="00BE0A2E"/>
    <w:rsid w:val="00BF416D"/>
    <w:rsid w:val="00C66259"/>
    <w:rsid w:val="00C710D7"/>
    <w:rsid w:val="00C806D4"/>
    <w:rsid w:val="00C91A12"/>
    <w:rsid w:val="00CB1B32"/>
    <w:rsid w:val="00CE00B4"/>
    <w:rsid w:val="00CE433C"/>
    <w:rsid w:val="00CF4A88"/>
    <w:rsid w:val="00D132EF"/>
    <w:rsid w:val="00D355EE"/>
    <w:rsid w:val="00D837F1"/>
    <w:rsid w:val="00D962FF"/>
    <w:rsid w:val="00DA654E"/>
    <w:rsid w:val="00E1505F"/>
    <w:rsid w:val="00E53FDA"/>
    <w:rsid w:val="00ED45B1"/>
    <w:rsid w:val="00F10A40"/>
    <w:rsid w:val="00F16672"/>
    <w:rsid w:val="00F6462D"/>
    <w:rsid w:val="00F663D8"/>
    <w:rsid w:val="00F84BB3"/>
    <w:rsid w:val="00FC5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6A6E"/>
    <w:rPr>
      <w:sz w:val="18"/>
      <w:szCs w:val="18"/>
    </w:rPr>
  </w:style>
  <w:style w:type="paragraph" w:styleId="a5">
    <w:name w:val="List Paragraph"/>
    <w:basedOn w:val="a"/>
    <w:uiPriority w:val="34"/>
    <w:qFormat/>
    <w:rsid w:val="00CF4A8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E717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132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32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ps.rf-bj.com/webservice/userapi.asm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Windows 用户</cp:lastModifiedBy>
  <cp:revision>50</cp:revision>
  <dcterms:created xsi:type="dcterms:W3CDTF">2013-12-04T07:23:00Z</dcterms:created>
  <dcterms:modified xsi:type="dcterms:W3CDTF">2017-09-21T00:48:00Z</dcterms:modified>
</cp:coreProperties>
</file>