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7835007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sdtEndPr>
      <w:sdtContent>
        <w:p w14:paraId="093D4A30" w14:textId="39F00981" w:rsidR="00C87256" w:rsidRDefault="00FD364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rFonts w:ascii="Times New Roman" w:eastAsia="Times New Roman" w:hAnsi="Times New Roman" w:cs="Times New Roman"/>
              <w:noProof/>
              <w:sz w:val="32"/>
              <w:szCs w:val="32"/>
              <w14:ligatures w14:val="standardContextual"/>
            </w:rPr>
            <w:drawing>
              <wp:inline distT="0" distB="0" distL="0" distR="0" wp14:anchorId="48A9623E" wp14:editId="106AF202">
                <wp:extent cx="2461260" cy="1663700"/>
                <wp:effectExtent l="0" t="0" r="0" b="0"/>
                <wp:docPr id="1929455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455367" name="Picture 1929455367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434" cy="169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495BD7403B840D589093BC7C9B3BE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53C5DE" w14:textId="55713593" w:rsidR="00C87256" w:rsidRDefault="00967DB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operating system project documention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CD83A398684483890435E855493753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BDA927E" w14:textId="56E2760D" w:rsidR="00C87256" w:rsidRDefault="00F8475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INSTALLATION OF WINDOWS 2000 SERVER IN AVIRTUAL ENVIROMRNT </w:t>
              </w:r>
              <w:r w:rsidR="00225701">
                <w:rPr>
                  <w:color w:val="156082" w:themeColor="accent1"/>
                  <w:sz w:val="28"/>
                  <w:szCs w:val="28"/>
                </w:rPr>
                <w:t>AN</w:t>
              </w:r>
              <w:r w:rsidR="0050000E">
                <w:rPr>
                  <w:color w:val="156082" w:themeColor="accent1"/>
                  <w:sz w:val="28"/>
                  <w:szCs w:val="28"/>
                </w:rPr>
                <w:t xml:space="preserve">D </w:t>
              </w:r>
              <w:r w:rsidR="00225701">
                <w:rPr>
                  <w:color w:val="156082" w:themeColor="accent1"/>
                  <w:sz w:val="28"/>
                  <w:szCs w:val="28"/>
                </w:rPr>
                <w:t>ALCATEL MOBILE PHONE AND SUGON PC EVALUATION</w:t>
              </w:r>
            </w:p>
          </w:sdtContent>
        </w:sdt>
        <w:p w14:paraId="2EC5FE6A" w14:textId="77777777" w:rsidR="00BC3D08" w:rsidRDefault="00BC3D08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  <w:p w14:paraId="6A868D1C" w14:textId="2A89CA4B" w:rsidR="00326CD5" w:rsidRPr="00326CD5" w:rsidRDefault="00326CD5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Name:</w:t>
          </w:r>
          <w:r w:rsidR="00E3467D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 w:rsidR="00BC3D08">
            <w:rPr>
              <w:rFonts w:ascii="Times New Roman" w:eastAsia="Times New Roman" w:hAnsi="Times New Roman" w:cs="Times New Roman"/>
              <w:sz w:val="32"/>
              <w:szCs w:val="32"/>
            </w:rPr>
            <w:t>H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ilawit</w:t>
          </w:r>
          <w:proofErr w:type="spellEnd"/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r w:rsidR="00BC3D08">
            <w:rPr>
              <w:rFonts w:ascii="Times New Roman" w:eastAsia="Times New Roman" w:hAnsi="Times New Roman" w:cs="Times New Roman"/>
              <w:sz w:val="32"/>
              <w:szCs w:val="32"/>
            </w:rPr>
            <w:t>A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sefa</w:t>
          </w:r>
        </w:p>
        <w:p w14:paraId="768E4C41" w14:textId="1D41B914" w:rsidR="00326CD5" w:rsidRPr="00326CD5" w:rsidRDefault="00326CD5" w:rsidP="00BC3D0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Id :1601789</w:t>
          </w:r>
        </w:p>
        <w:p w14:paraId="5E3EA080" w14:textId="77777777" w:rsidR="005B2BC0" w:rsidRDefault="00C87256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University: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University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Institute: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Institute of Technology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Department: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Information Systems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Course: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Operating Systems</w:t>
          </w:r>
        </w:p>
        <w:p w14:paraId="2F7E4AF6" w14:textId="67194367" w:rsidR="003D2541" w:rsidRDefault="007B3E09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Summited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to:lec</w:t>
          </w:r>
          <w:proofErr w:type="spell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alemit</w:t>
          </w:r>
          <w:proofErr w:type="spellEnd"/>
        </w:p>
        <w:p w14:paraId="506A1BC8" w14:textId="02ADF83F" w:rsidR="005B2BC0" w:rsidRPr="005B2BC0" w:rsidRDefault="003D2541" w:rsidP="005B2BC0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 Summited date:06/05/17</w:t>
          </w:r>
        </w:p>
      </w:sdtContent>
    </w:sdt>
    <w:p w14:paraId="3294AFC2" w14:textId="77777777" w:rsidR="007B3E09" w:rsidRDefault="007B3E09" w:rsidP="005B2BC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4B4D9AE" w14:textId="21A42E65" w:rsidR="00EF4F10" w:rsidRPr="005B2BC0" w:rsidRDefault="00EF4F10" w:rsidP="005B2BC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Introduction</w:t>
      </w:r>
    </w:p>
    <w:p w14:paraId="190FC919" w14:textId="77777777" w:rsidR="00EF4F10" w:rsidRPr="00C87256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</w:t>
      </w:r>
    </w:p>
    <w:p w14:paraId="0DA2723E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An operating system (OS) is the core software that manages computer hardware and provides services for application programs. Windows 2000 Server is a network-oriented operating system developed by Microsoft, mainly used for server administration, file sharing, and domain services in earlier enterprise environments.</w:t>
      </w:r>
    </w:p>
    <w:p w14:paraId="2C0563CE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Motivation</w:t>
      </w:r>
    </w:p>
    <w:p w14:paraId="65D2A0E9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Although Windows 2000 Server is outdated and no longer supported, installing it in a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environment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helps students understand:</w:t>
      </w:r>
    </w:p>
    <w:p w14:paraId="5C740AFF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Legacy operating systems</w:t>
      </w:r>
    </w:p>
    <w:p w14:paraId="6AD6B83E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Server-based OS architecture</w:t>
      </w:r>
    </w:p>
    <w:p w14:paraId="4A671A09" w14:textId="77777777" w:rsidR="00EF4F10" w:rsidRPr="00EF4F10" w:rsidRDefault="00EF4F10" w:rsidP="00EF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Virtualization concepts without damaging physical hardware</w:t>
      </w:r>
    </w:p>
    <w:p w14:paraId="705E9A51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Using virtualization avoids hardware compatibility issues and allows safe experimentation.</w:t>
      </w:r>
    </w:p>
    <w:p w14:paraId="78530777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6EB8E5">
          <v:rect id="_x0000_i1025" style="width:0;height:1.5pt" o:hralign="center" o:hrstd="t" o:hr="t" fillcolor="#a0a0a0" stroked="f"/>
        </w:pict>
      </w:r>
    </w:p>
    <w:p w14:paraId="24524BC1" w14:textId="23775E5C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0430F7C5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The objectives of this project are:</w:t>
      </w:r>
    </w:p>
    <w:p w14:paraId="659DED12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understand server-based operating systems</w:t>
      </w:r>
    </w:p>
    <w:p w14:paraId="769CC7B1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learn how to install an OS using virtualization tools</w:t>
      </w:r>
    </w:p>
    <w:p w14:paraId="77A5D0AD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gain experience with Windows 2000 Server features</w:t>
      </w:r>
    </w:p>
    <w:p w14:paraId="2F4374F6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understand filesystem support in Windows</w:t>
      </w:r>
    </w:p>
    <w:p w14:paraId="49EABB70" w14:textId="77777777" w:rsidR="00EF4F10" w:rsidRPr="00EF4F10" w:rsidRDefault="00EF4F10" w:rsidP="00EF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To identify issues during installation and their solutions</w:t>
      </w:r>
    </w:p>
    <w:p w14:paraId="4D2588C2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B7D7DF">
          <v:rect id="_x0000_i1026" style="width:0;height:1.5pt" o:hralign="center" o:hrstd="t" o:hr="t" fillcolor="#a0a0a0" stroked="f"/>
        </w:pict>
      </w:r>
    </w:p>
    <w:p w14:paraId="33FC68D9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Requirements</w:t>
      </w:r>
    </w:p>
    <w:p w14:paraId="754F15A9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Hardware Requirements (Host Machine)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762"/>
      </w:tblGrid>
      <w:tr w:rsidR="00EF4F10" w:rsidRPr="00EF4F10" w14:paraId="7A0B1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EE383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6B00D1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EF4F10" w:rsidRPr="00EF4F10" w14:paraId="7DE2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661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BD678B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Intel/AMD with virtualization support</w:t>
            </w:r>
          </w:p>
        </w:tc>
      </w:tr>
      <w:tr w:rsidR="00EF4F10" w:rsidRPr="00EF4F10" w14:paraId="72A1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060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2F3160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4 GB (8 GB recommended)</w:t>
            </w:r>
          </w:p>
        </w:tc>
      </w:tr>
      <w:tr w:rsidR="00EF4F10" w:rsidRPr="00EF4F10" w14:paraId="4510C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016A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2E160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least 20 GB free disk space</w:t>
            </w:r>
          </w:p>
        </w:tc>
      </w:tr>
      <w:tr w:rsidR="00EF4F10" w:rsidRPr="00EF4F10" w14:paraId="2824C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F59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2C1E796B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64-bit system</w:t>
            </w:r>
          </w:p>
        </w:tc>
      </w:tr>
    </w:tbl>
    <w:p w14:paraId="26914885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4E16611">
          <v:rect id="_x0000_i1027" style="width:0;height:1.5pt" o:hralign="center" o:hrstd="t" o:hr="t" fillcolor="#a0a0a0" stroked="f"/>
        </w:pict>
      </w:r>
    </w:p>
    <w:p w14:paraId="2E97CB2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335"/>
      </w:tblGrid>
      <w:tr w:rsidR="00EF4F10" w:rsidRPr="00EF4F10" w14:paraId="66796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0018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1654E4B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F4F10" w:rsidRPr="00EF4F10" w14:paraId="4E87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DF1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VMware Workstation</w:t>
            </w:r>
          </w:p>
        </w:tc>
        <w:tc>
          <w:tcPr>
            <w:tcW w:w="0" w:type="auto"/>
            <w:vAlign w:val="center"/>
            <w:hideMark/>
          </w:tcPr>
          <w:p w14:paraId="423D8E4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Virtualization tool</w:t>
            </w:r>
          </w:p>
        </w:tc>
      </w:tr>
      <w:tr w:rsidR="00EF4F10" w:rsidRPr="00EF4F10" w14:paraId="4A79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88A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2000 Server ISO</w:t>
            </w:r>
          </w:p>
        </w:tc>
        <w:tc>
          <w:tcPr>
            <w:tcW w:w="0" w:type="auto"/>
            <w:vAlign w:val="center"/>
            <w:hideMark/>
          </w:tcPr>
          <w:p w14:paraId="40DF1D7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 image</w:t>
            </w:r>
          </w:p>
        </w:tc>
      </w:tr>
      <w:tr w:rsidR="00EF4F10" w:rsidRPr="00EF4F10" w14:paraId="1BD0B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023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 OS</w:t>
            </w:r>
          </w:p>
        </w:tc>
        <w:tc>
          <w:tcPr>
            <w:tcW w:w="0" w:type="auto"/>
            <w:vAlign w:val="center"/>
            <w:hideMark/>
          </w:tcPr>
          <w:p w14:paraId="3B82966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10/11</w:t>
            </w:r>
          </w:p>
        </w:tc>
      </w:tr>
      <w:tr w:rsidR="00EF4F10" w:rsidRPr="00EF4F10" w14:paraId="2391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3517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458F3E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(for VMware download)</w:t>
            </w:r>
          </w:p>
        </w:tc>
      </w:tr>
    </w:tbl>
    <w:p w14:paraId="31852B9D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159523">
          <v:rect id="_x0000_i1028" style="width:0;height:1.5pt" o:hralign="center" o:hrstd="t" o:hr="t" fillcolor="#a0a0a0" stroked="f"/>
        </w:pict>
      </w:r>
    </w:p>
    <w:p w14:paraId="5CE6EB4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Installation Steps</w:t>
      </w:r>
    </w:p>
    <w:p w14:paraId="21DC899D" w14:textId="588C4266" w:rsid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</w:t>
      </w:r>
      <w:r w:rsidR="005F5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downloading </w:t>
      </w: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 Workstation</w:t>
      </w:r>
    </w:p>
    <w:p w14:paraId="533E5E21" w14:textId="4D215775" w:rsidR="00350CE1" w:rsidRDefault="00E01BB4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 to </w:t>
      </w:r>
      <w:proofErr w:type="spellStart"/>
      <w:r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</w:t>
      </w:r>
      <w:r w:rsidR="000B4F1F"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</w:t>
      </w:r>
      <w:proofErr w:type="spellEnd"/>
      <w:r w:rsidR="000B4F1F" w:rsidRPr="00B67D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 </w:t>
      </w:r>
    </w:p>
    <w:p w14:paraId="609433B5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6075E45" w14:textId="61894EE9" w:rsidR="00C726D0" w:rsidRDefault="00C726D0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2265BA87" wp14:editId="6D070DA9">
            <wp:extent cx="2131835" cy="1219200"/>
            <wp:effectExtent l="0" t="0" r="1905" b="0"/>
            <wp:docPr id="318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214" name="Picture 31828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53" cy="12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6BA519A8" wp14:editId="30815783">
            <wp:extent cx="2057400" cy="1220812"/>
            <wp:effectExtent l="0" t="0" r="0" b="0"/>
            <wp:docPr id="184720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00019" name="Picture 18472000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306" cy="12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9E9C" w14:textId="77777777" w:rsidR="005B2BC0" w:rsidRDefault="005B2BC0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D8FB864" w14:textId="251AB148" w:rsidR="00C726D0" w:rsidRDefault="0022320A" w:rsidP="0022320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 into Broadcom Account(choose Broadcom login</w:t>
      </w:r>
    </w:p>
    <w:p w14:paraId="7571FAA9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EFAAA4" w14:textId="1AFC931A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66A40A56" wp14:editId="484B381B">
            <wp:extent cx="2499360" cy="1386397"/>
            <wp:effectExtent l="0" t="0" r="0" b="4445"/>
            <wp:docPr id="1744020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0557" name="Picture 1744020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012" cy="13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266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AF76E7" w14:textId="77777777" w:rsidR="0022320A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8C5F2BB" w14:textId="77777777" w:rsidR="0022320A" w:rsidRPr="00B67D72" w:rsidRDefault="0022320A" w:rsidP="00C726D0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2561AE" w14:textId="34861363" w:rsidR="00B67D72" w:rsidRDefault="0022320A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we don’t have an account (</w:t>
      </w:r>
      <w:r w:rsidR="00EC5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Sign in or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register</w:t>
      </w:r>
    </w:p>
    <w:p w14:paraId="2E340C5C" w14:textId="2CD9ADD9" w:rsidR="00C726D0" w:rsidRPr="005B2BC0" w:rsidRDefault="0022320A" w:rsidP="005B2BC0">
      <w:pPr>
        <w:spacing w:before="100" w:beforeAutospacing="1" w:after="100" w:afterAutospacing="1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2BC0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lastRenderedPageBreak/>
        <w:t>t</w:t>
      </w:r>
      <w:r w:rsidR="006B1A98">
        <w:rPr>
          <w:noProof/>
        </w:rPr>
        <w:drawing>
          <wp:inline distT="0" distB="0" distL="0" distR="0" wp14:anchorId="3FC649A1" wp14:editId="1B084D67">
            <wp:extent cx="2132639" cy="1492250"/>
            <wp:effectExtent l="0" t="0" r="1270" b="0"/>
            <wp:docPr id="19865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9509" name="Picture 1986569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656" cy="15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3DE007E8" wp14:editId="5BA31923">
            <wp:extent cx="2691130" cy="1462726"/>
            <wp:effectExtent l="0" t="0" r="0" b="4445"/>
            <wp:docPr id="940462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62673" name="Picture 9404626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517" cy="14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25794842" wp14:editId="54390A84">
            <wp:extent cx="2484120" cy="1501140"/>
            <wp:effectExtent l="0" t="0" r="0" b="3810"/>
            <wp:docPr id="261307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7594" name="Picture 2613075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633" cy="15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10">
        <w:rPr>
          <w:noProof/>
        </w:rPr>
        <w:drawing>
          <wp:inline distT="0" distB="0" distL="0" distR="0" wp14:anchorId="35EF393F" wp14:editId="23B7C23B">
            <wp:extent cx="2750820" cy="1630655"/>
            <wp:effectExtent l="0" t="0" r="0" b="8255"/>
            <wp:docPr id="1893795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5470" name="Picture 18937954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944" cy="16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FB81" w14:textId="77777777" w:rsidR="00C726D0" w:rsidRDefault="00C726D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5143FF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EBDDD0" w14:textId="3ADDCE39" w:rsidR="00EC50D3" w:rsidRDefault="00EC50D3" w:rsidP="00C726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 to </w:t>
      </w:r>
      <w:r w:rsidR="00D425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downloads</w:t>
      </w:r>
      <w:r w:rsidR="00164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(select </w:t>
      </w:r>
      <w:proofErr w:type="spellStart"/>
      <w:r w:rsidR="00164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</w:t>
      </w:r>
      <w:proofErr w:type="spellEnd"/>
      <w:r w:rsidR="003A1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desktop hypervisor</w:t>
      </w:r>
    </w:p>
    <w:p w14:paraId="2DC5DD3C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AD55FD" w14:textId="0EF7942F" w:rsidR="003A193F" w:rsidRDefault="00FB7AA4" w:rsidP="003A193F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4AFC9A01" wp14:editId="0D163531">
            <wp:extent cx="2842260" cy="2072640"/>
            <wp:effectExtent l="0" t="0" r="0" b="3810"/>
            <wp:docPr id="133136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3350" name="Picture 13313633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089" cy="20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9A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668CAAA" wp14:editId="4314B951">
            <wp:extent cx="2385060" cy="2003003"/>
            <wp:effectExtent l="0" t="0" r="0" b="0"/>
            <wp:docPr id="1639605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5066" name="Picture 16396050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352" cy="20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1512" w14:textId="77777777" w:rsidR="003A193F" w:rsidRPr="003A193F" w:rsidRDefault="003A193F" w:rsidP="003A193F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80CED6" w14:textId="49BB7326" w:rsidR="0022320A" w:rsidRDefault="003A193F" w:rsidP="005B2B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Choose your operating system(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vmware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workstation pro for windows</w:t>
      </w:r>
      <w:r>
        <w:rPr>
          <w:noProof/>
        </w:rPr>
        <w:drawing>
          <wp:inline distT="0" distB="0" distL="0" distR="0" wp14:anchorId="7303144F" wp14:editId="5FFA57E1">
            <wp:extent cx="2993778" cy="1623060"/>
            <wp:effectExtent l="0" t="0" r="0" b="0"/>
            <wp:docPr id="2128782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2793" name="Picture 21287827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531" cy="16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4618" w14:textId="77777777" w:rsid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B55928" w14:textId="77777777" w:rsidR="005B2BC0" w:rsidRPr="005B2BC0" w:rsidRDefault="005B2BC0" w:rsidP="005B2BC0">
      <w:pPr>
        <w:pStyle w:val="ListParagraph"/>
        <w:spacing w:before="100" w:beforeAutospacing="1" w:after="100" w:afterAutospacing="1" w:line="240" w:lineRule="auto"/>
        <w:ind w:left="63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7BA38CB" w14:textId="7F1C7942" w:rsidR="00A00409" w:rsidRDefault="00A00409" w:rsidP="0059402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 lice</w:t>
      </w:r>
      <w:r w:rsidR="005940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nse agreements and click download button</w:t>
      </w:r>
    </w:p>
    <w:p w14:paraId="717DE079" w14:textId="77777777" w:rsidR="00594028" w:rsidRDefault="00594028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5FF0CCA" w14:textId="7B1F4CB9" w:rsidR="003A193F" w:rsidRDefault="00FE1BF1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7ACF5DF3" wp14:editId="3A49A40D">
            <wp:extent cx="3136900" cy="1462965"/>
            <wp:effectExtent l="0" t="0" r="6350" b="4445"/>
            <wp:docPr id="811635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5325" name="Picture 8116353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306" cy="14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0089" w14:textId="77777777" w:rsidR="005B2BC0" w:rsidRPr="003A193F" w:rsidRDefault="005B2BC0" w:rsidP="003A193F">
      <w:pPr>
        <w:pStyle w:val="ListParagraph"/>
        <w:spacing w:before="100" w:beforeAutospacing="1" w:after="100" w:afterAutospacing="1" w:line="240" w:lineRule="auto"/>
        <w:ind w:left="624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7338A12" w14:textId="3264EB58" w:rsidR="0022320A" w:rsidRPr="003A193F" w:rsidRDefault="003A193F" w:rsidP="003A19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1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start</w:t>
      </w:r>
    </w:p>
    <w:p w14:paraId="5076BAD0" w14:textId="65DC6044" w:rsidR="0022320A" w:rsidRDefault="003A193F" w:rsidP="0022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5265F16F" wp14:editId="2BEC1C46">
            <wp:extent cx="2496234" cy="1211580"/>
            <wp:effectExtent l="0" t="0" r="0" b="7620"/>
            <wp:docPr id="2060068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8233" name="Picture 20600682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09" cy="12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FFAD" w14:textId="196028C5" w:rsidR="0022320A" w:rsidRPr="005B2BC0" w:rsidRDefault="0022320A" w:rsidP="00223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5D67804" w14:textId="74700427" w:rsidR="003A193F" w:rsidRPr="005B2BC0" w:rsidRDefault="003A193F" w:rsidP="005B2BC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This is all over step </w:t>
      </w:r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downloaded </w:t>
      </w:r>
      <w:proofErr w:type="spellStart"/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vmware</w:t>
      </w:r>
      <w:proofErr w:type="spellEnd"/>
      <w:r w:rsidR="006B63C8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workstation</w:t>
      </w:r>
      <w:r w:rsidR="0098345E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after this</w:t>
      </w: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there is no window 2000 server file but we can </w:t>
      </w:r>
      <w:proofErr w:type="spellStart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assum</w:t>
      </w:r>
      <w:proofErr w:type="spellEnd"/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we found it </w:t>
      </w:r>
      <w:r w:rsidR="00E9505F"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and </w:t>
      </w:r>
      <w:r w:rsidRPr="005B2B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continue this steps</w:t>
      </w:r>
    </w:p>
    <w:p w14:paraId="3F67C7D5" w14:textId="4FC7158F" w:rsidR="00B67D72" w:rsidRDefault="00B67D72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ADC34D0" w14:textId="77777777" w:rsidR="00C726D0" w:rsidRDefault="00C726D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51EEB7" w14:textId="77777777" w:rsidR="005B2BC0" w:rsidRDefault="005B2BC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0288ED" w14:textId="01693CE6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Create a New Virtual Machine</w:t>
      </w:r>
    </w:p>
    <w:p w14:paraId="2C4BD5E6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Open VMware Workstation</w:t>
      </w:r>
    </w:p>
    <w:p w14:paraId="74599E4F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New Virtual Machine</w:t>
      </w:r>
    </w:p>
    <w:p w14:paraId="2D1B4106" w14:textId="77777777" w:rsidR="00EF4F10" w:rsidRPr="00E873C3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</w:t>
      </w:r>
    </w:p>
    <w:p w14:paraId="099A54A1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Installer disc image (ISO)</w:t>
      </w:r>
    </w:p>
    <w:p w14:paraId="00AD68FA" w14:textId="77777777" w:rsidR="00EF4F10" w:rsidRPr="00EF4F10" w:rsidRDefault="00EF4F10" w:rsidP="00EF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Browse and select Windows 2000 Server ISO</w:t>
      </w:r>
    </w:p>
    <w:p w14:paraId="1498DDFE" w14:textId="423E80CC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914F4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Configure Virtual Machine</w:t>
      </w:r>
    </w:p>
    <w:p w14:paraId="70F5B542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Guest OS: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Windows</w:t>
      </w:r>
    </w:p>
    <w:p w14:paraId="1D379A9E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Version: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2000 Server</w:t>
      </w:r>
    </w:p>
    <w:p w14:paraId="793359C4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Name the virtual machine using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full name</w:t>
      </w:r>
    </w:p>
    <w:p w14:paraId="4207A126" w14:textId="77777777" w:rsidR="00EF4F10" w:rsidRPr="00EF4F10" w:rsidRDefault="00EF4F10" w:rsidP="00EF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Allocate:</w:t>
      </w:r>
    </w:p>
    <w:p w14:paraId="39BE0CD7" w14:textId="77777777" w:rsidR="00EF4F10" w:rsidRPr="00EF4F10" w:rsidRDefault="00EF4F10" w:rsidP="00EF4F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RAM: 512 MB – 1 GB</w:t>
      </w:r>
    </w:p>
    <w:p w14:paraId="4AFF6C5F" w14:textId="77777777" w:rsidR="00EF4F10" w:rsidRPr="00EF4F10" w:rsidRDefault="00EF4F10" w:rsidP="00EF4F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Disk: 10–20 GB (IDE)</w:t>
      </w:r>
    </w:p>
    <w:p w14:paraId="0254DA2F" w14:textId="208C2207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2DD12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Start Installation</w:t>
      </w:r>
    </w:p>
    <w:p w14:paraId="7C27C485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Power on the virtual machine</w:t>
      </w:r>
    </w:p>
    <w:p w14:paraId="1CAB1001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Windows 2000 setup loads</w:t>
      </w:r>
    </w:p>
    <w:p w14:paraId="6991BE11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17358BDD" w14:textId="77777777" w:rsidR="00EF4F10" w:rsidRPr="00EF4F10" w:rsidRDefault="00EF4F10" w:rsidP="00EF4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New installation</w:t>
      </w:r>
    </w:p>
    <w:p w14:paraId="7C435028" w14:textId="77777777" w:rsidR="00EF4F10" w:rsidRPr="00EF4F10" w:rsidRDefault="00EF4F10" w:rsidP="00EF4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NTFS filesystem</w:t>
      </w:r>
    </w:p>
    <w:p w14:paraId="3D671B8C" w14:textId="77777777" w:rsidR="00EF4F10" w:rsidRPr="00EF4F10" w:rsidRDefault="00EF4F10" w:rsidP="00EF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Follow on-screen instructions</w:t>
      </w:r>
    </w:p>
    <w:p w14:paraId="74F26586" w14:textId="6FB1D190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DCBBB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Complete Installation</w:t>
      </w:r>
    </w:p>
    <w:p w14:paraId="01ED76C4" w14:textId="77777777" w:rsidR="00EF4F10" w:rsidRP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System restarts automatically</w:t>
      </w:r>
    </w:p>
    <w:p w14:paraId="0DF1E8AA" w14:textId="77777777" w:rsidR="00EF4F10" w:rsidRP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Set Administrator password</w:t>
      </w:r>
    </w:p>
    <w:p w14:paraId="147782BA" w14:textId="77777777" w:rsidR="00EF4F10" w:rsidRDefault="00EF4F10" w:rsidP="00EF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Windows 2000 Server desktop appears</w:t>
      </w:r>
    </w:p>
    <w:p w14:paraId="1685A4C7" w14:textId="77777777" w:rsidR="005B2BC0" w:rsidRPr="005B2BC0" w:rsidRDefault="005B2BC0" w:rsidP="005B2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7DED031" w14:textId="73A7DADB" w:rsidR="00EF4F10" w:rsidRPr="005B2BC0" w:rsidRDefault="00A20B0D" w:rsidP="005B2BC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Finally this is the </w:t>
      </w:r>
      <w:proofErr w:type="spell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all</w:t>
      </w:r>
      <w:proofErr w:type="spell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to installing window 2000 server in </w:t>
      </w:r>
      <w:proofErr w:type="spellStart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</w:t>
      </w:r>
      <w:proofErr w:type="spellEnd"/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workstation when we find official page for</w:t>
      </w:r>
      <w:r w:rsidR="00C618B5"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downloading </w:t>
      </w:r>
      <w:r w:rsidRPr="005B2B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window 2000 server but we can’t find because of the below reason</w:t>
      </w:r>
    </w:p>
    <w:p w14:paraId="49E5D199" w14:textId="13C17EE5" w:rsidR="00EF4F10" w:rsidRPr="00EF4F10" w:rsidRDefault="00EF4F1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D3757" w14:textId="77777777" w:rsidR="005B2BC0" w:rsidRPr="0003773F" w:rsidRDefault="005B2BC0" w:rsidP="0003773F"/>
    <w:p w14:paraId="610FBF87" w14:textId="012DDB28" w:rsidR="00346B31" w:rsidRPr="0003773F" w:rsidRDefault="00346B31" w:rsidP="0003773F">
      <w:r w:rsidRPr="0003773F">
        <w:lastRenderedPageBreak/>
        <w:t xml:space="preserve">Windows 2000 Server (and the entire Windows 2000 family) </w:t>
      </w:r>
      <w:r w:rsidRPr="0003773F">
        <w:rPr>
          <w:rStyle w:val="Strong"/>
          <w:rFonts w:eastAsiaTheme="majorEastAsia"/>
        </w:rPr>
        <w:t>reached end of support</w:t>
      </w:r>
      <w:r w:rsidRPr="0003773F">
        <w:t xml:space="preserve"> on </w:t>
      </w:r>
      <w:r w:rsidRPr="0003773F">
        <w:rPr>
          <w:rStyle w:val="Strong"/>
          <w:rFonts w:eastAsiaTheme="majorEastAsia"/>
        </w:rPr>
        <w:t>July 13, 2010</w:t>
      </w:r>
      <w:r w:rsidRPr="0003773F">
        <w:t xml:space="preserve"> — over 15 years ago.</w:t>
      </w:r>
    </w:p>
    <w:p w14:paraId="343381B3" w14:textId="77777777" w:rsidR="00346B31" w:rsidRPr="0003773F" w:rsidRDefault="00346B31" w:rsidP="0003773F">
      <w:r w:rsidRPr="0003773F">
        <w:t>Microsoft's policy for retired products removes official downloads, ISOs, and dedicated product pages to encourage migration to supported versions and avoid security risks from unsupported software. As a result, no official Microsoft page provides installation media or direct downloads today.</w:t>
      </w:r>
    </w:p>
    <w:p w14:paraId="370379D5" w14:textId="77777777" w:rsidR="00346B31" w:rsidRPr="0003773F" w:rsidRDefault="00346B31" w:rsidP="0003773F">
      <w:r w:rsidRPr="0003773F">
        <w:t xml:space="preserve">For VMware installation, users typically rely on archived ISOs from community sources (like </w:t>
      </w:r>
      <w:proofErr w:type="spellStart"/>
      <w:r w:rsidRPr="0003773F">
        <w:t>WinWorld</w:t>
      </w:r>
      <w:proofErr w:type="spellEnd"/>
      <w:r w:rsidRPr="0003773F">
        <w:t xml:space="preserve"> or Internet Archive), but these are unofficial — ensure you have a valid license key if required.</w:t>
      </w:r>
    </w:p>
    <w:p w14:paraId="433DADF5" w14:textId="77777777" w:rsidR="00346B31" w:rsidRDefault="00346B31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A6C6B5" w14:textId="09558256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Issues (Problems Faced)</w:t>
      </w:r>
    </w:p>
    <w:p w14:paraId="6921C559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not detected by VMware</w:t>
      </w:r>
    </w:p>
    <w:p w14:paraId="4F9CDEFE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screen during boot</w:t>
      </w:r>
    </w:p>
    <w:p w14:paraId="5023932F" w14:textId="77777777" w:rsidR="00EF4F10" w:rsidRPr="00EF4F10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Unsupported hardware warning</w:t>
      </w:r>
    </w:p>
    <w:p w14:paraId="7FD254E7" w14:textId="77777777" w:rsidR="00EF4F10" w:rsidRPr="00A20B0D" w:rsidRDefault="00EF4F10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Mouse and display lag</w:t>
      </w:r>
    </w:p>
    <w:p w14:paraId="282E667C" w14:textId="399F10EA" w:rsidR="00A20B0D" w:rsidRPr="00EF4F10" w:rsidRDefault="00A20B0D" w:rsidP="00EF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There is no official page for installation window 2000 server </w:t>
      </w:r>
    </w:p>
    <w:p w14:paraId="43101229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4F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Insert problem screenshots if available</w:t>
      </w:r>
    </w:p>
    <w:p w14:paraId="5A958CA1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C30DB4">
          <v:rect id="_x0000_i1033" style="width:0;height:1.5pt" o:hralign="center" o:hrstd="t" o:hr="t" fillcolor="#a0a0a0" stroked="f"/>
        </w:pict>
      </w:r>
    </w:p>
    <w:p w14:paraId="3640DF3F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060"/>
      </w:tblGrid>
      <w:tr w:rsidR="00EF4F10" w:rsidRPr="00EF4F10" w14:paraId="2C985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36CC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C6011D2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EF4F10" w:rsidRPr="00EF4F10" w14:paraId="2695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322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not detected</w:t>
            </w:r>
          </w:p>
        </w:tc>
        <w:tc>
          <w:tcPr>
            <w:tcW w:w="0" w:type="auto"/>
            <w:vAlign w:val="center"/>
            <w:hideMark/>
          </w:tcPr>
          <w:p w14:paraId="5D692AA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Re-select ISO file correctly</w:t>
            </w:r>
          </w:p>
        </w:tc>
      </w:tr>
      <w:tr w:rsidR="00EF4F10" w:rsidRPr="00EF4F10" w14:paraId="7ED0E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102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screen</w:t>
            </w:r>
          </w:p>
        </w:tc>
        <w:tc>
          <w:tcPr>
            <w:tcW w:w="0" w:type="auto"/>
            <w:vAlign w:val="center"/>
            <w:hideMark/>
          </w:tcPr>
          <w:p w14:paraId="440B413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IDE disk instead of SATA</w:t>
            </w:r>
          </w:p>
        </w:tc>
      </w:tr>
      <w:tr w:rsidR="00EF4F10" w:rsidRPr="00EF4F10" w14:paraId="5AD0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4F0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warning</w:t>
            </w:r>
          </w:p>
        </w:tc>
        <w:tc>
          <w:tcPr>
            <w:tcW w:w="0" w:type="auto"/>
            <w:vAlign w:val="center"/>
            <w:hideMark/>
          </w:tcPr>
          <w:p w14:paraId="42C3563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 and continue installation</w:t>
            </w:r>
          </w:p>
        </w:tc>
      </w:tr>
      <w:tr w:rsidR="00EF4F10" w:rsidRPr="00EF4F10" w14:paraId="2F09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AE58" w14:textId="77777777" w:rsidR="00A20B0D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Mouse lag</w:t>
            </w:r>
          </w:p>
          <w:p w14:paraId="0D50B6CA" w14:textId="27035E82" w:rsidR="00A20B0D" w:rsidRPr="00EF4F10" w:rsidRDefault="00A20B0D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There is no official page </w:t>
            </w:r>
          </w:p>
        </w:tc>
        <w:tc>
          <w:tcPr>
            <w:tcW w:w="0" w:type="auto"/>
            <w:vAlign w:val="center"/>
            <w:hideMark/>
          </w:tcPr>
          <w:p w14:paraId="32E5A0F3" w14:textId="77777777" w:rsid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 VMware Tools</w:t>
            </w:r>
          </w:p>
          <w:p w14:paraId="6C8114D5" w14:textId="7390EAE9" w:rsidR="00A20B0D" w:rsidRPr="00EF4F10" w:rsidRDefault="00A20B0D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Use another version to replace this(like window 2022 server</w:t>
            </w:r>
            <w:r w:rsidR="00C618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0DC6C0A3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18E1B">
          <v:rect id="_x0000_i1034" style="width:0;height:1.5pt" o:hralign="center" o:hrstd="t" o:hr="t" fillcolor="#a0a0a0" stroked="f"/>
        </w:pict>
      </w:r>
    </w:p>
    <w:p w14:paraId="1CD8F84C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Filesystem Support</w:t>
      </w:r>
    </w:p>
    <w:p w14:paraId="4ABA2F3C" w14:textId="653CE445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Filesystems in Windows 2000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41"/>
        <w:gridCol w:w="3102"/>
      </w:tblGrid>
      <w:tr w:rsidR="00EF4F10" w:rsidRPr="00EF4F10" w14:paraId="16484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2F067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Filesystem</w:t>
            </w:r>
          </w:p>
        </w:tc>
        <w:tc>
          <w:tcPr>
            <w:tcW w:w="0" w:type="auto"/>
            <w:vAlign w:val="center"/>
            <w:hideMark/>
          </w:tcPr>
          <w:p w14:paraId="62BD96ED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E53F770" w14:textId="77777777" w:rsidR="00EF4F10" w:rsidRPr="00EF4F10" w:rsidRDefault="00EF4F10" w:rsidP="00EF4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EF4F10" w:rsidRPr="00EF4F10" w14:paraId="3E3F9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3A2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NTFS</w:t>
            </w:r>
          </w:p>
        </w:tc>
        <w:tc>
          <w:tcPr>
            <w:tcW w:w="0" w:type="auto"/>
            <w:vAlign w:val="center"/>
            <w:hideMark/>
          </w:tcPr>
          <w:p w14:paraId="32DB01B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6DD2E22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Secure, journaling, permissions</w:t>
            </w:r>
          </w:p>
        </w:tc>
      </w:tr>
      <w:tr w:rsidR="00EF4F10" w:rsidRPr="00EF4F10" w14:paraId="4F77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654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FAT32</w:t>
            </w:r>
          </w:p>
        </w:tc>
        <w:tc>
          <w:tcPr>
            <w:tcW w:w="0" w:type="auto"/>
            <w:vAlign w:val="center"/>
            <w:hideMark/>
          </w:tcPr>
          <w:p w14:paraId="3E757F1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98DD8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Compatibility</w:t>
            </w:r>
          </w:p>
        </w:tc>
      </w:tr>
      <w:tr w:rsidR="00EF4F10" w:rsidRPr="00EF4F10" w14:paraId="2280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A9A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06D66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31BF31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Introduced later</w:t>
            </w:r>
          </w:p>
        </w:tc>
      </w:tr>
      <w:tr w:rsidR="00EF4F10" w:rsidRPr="00EF4F10" w14:paraId="609C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57D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ext4</w:t>
            </w:r>
          </w:p>
        </w:tc>
        <w:tc>
          <w:tcPr>
            <w:tcW w:w="0" w:type="auto"/>
            <w:vAlign w:val="center"/>
            <w:hideMark/>
          </w:tcPr>
          <w:p w14:paraId="47CD97F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4CDBE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 filesystem</w:t>
            </w:r>
          </w:p>
        </w:tc>
      </w:tr>
      <w:tr w:rsidR="00EF4F10" w:rsidRPr="00EF4F10" w14:paraId="66553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7867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Btrfs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1FACF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6FA68C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Windows-based</w:t>
            </w:r>
          </w:p>
        </w:tc>
      </w:tr>
      <w:tr w:rsidR="00EF4F10" w:rsidRPr="00EF4F10" w14:paraId="21A5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0708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ZFS</w:t>
            </w:r>
          </w:p>
        </w:tc>
        <w:tc>
          <w:tcPr>
            <w:tcW w:w="0" w:type="auto"/>
            <w:vAlign w:val="center"/>
            <w:hideMark/>
          </w:tcPr>
          <w:p w14:paraId="402DA46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2091634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Unix-based</w:t>
            </w:r>
          </w:p>
        </w:tc>
      </w:tr>
      <w:tr w:rsidR="00EF4F10" w:rsidRPr="00EF4F10" w14:paraId="467FE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5C99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HFS+</w:t>
            </w:r>
          </w:p>
        </w:tc>
        <w:tc>
          <w:tcPr>
            <w:tcW w:w="0" w:type="auto"/>
            <w:vAlign w:val="center"/>
            <w:hideMark/>
          </w:tcPr>
          <w:p w14:paraId="7D2937F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55E00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 filesystem</w:t>
            </w:r>
          </w:p>
        </w:tc>
      </w:tr>
      <w:tr w:rsidR="00EF4F10" w:rsidRPr="00EF4F10" w14:paraId="004F6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98F3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APFS</w:t>
            </w:r>
          </w:p>
        </w:tc>
        <w:tc>
          <w:tcPr>
            <w:tcW w:w="0" w:type="auto"/>
            <w:vAlign w:val="center"/>
            <w:hideMark/>
          </w:tcPr>
          <w:p w14:paraId="28C17945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56217D" w14:textId="77777777" w:rsidR="00EF4F10" w:rsidRPr="00EF4F10" w:rsidRDefault="00EF4F10" w:rsidP="00EF4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4F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 filesystem</w:t>
            </w:r>
          </w:p>
        </w:tc>
      </w:tr>
    </w:tbl>
    <w:p w14:paraId="0252307C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Filesystem: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NTFS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Supports security, encryption, large files, and stability.</w:t>
      </w:r>
    </w:p>
    <w:p w14:paraId="261ABD2C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E561E0">
          <v:rect id="_x0000_i1035" style="width:0;height:1.5pt" o:hralign="center" o:hrstd="t" o:hr="t" fillcolor="#a0a0a0" stroked="f"/>
        </w:pict>
      </w:r>
    </w:p>
    <w:p w14:paraId="6AD804B5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Advantages and Disadvantages</w:t>
      </w:r>
    </w:p>
    <w:p w14:paraId="7C39757F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435D745C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Stable server OS</w:t>
      </w:r>
    </w:p>
    <w:p w14:paraId="7345C490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Supports Active Directory</w:t>
      </w:r>
    </w:p>
    <w:p w14:paraId="5692ABAB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Good for learning legacy systems</w:t>
      </w:r>
    </w:p>
    <w:p w14:paraId="53D09390" w14:textId="77777777" w:rsidR="00EF4F10" w:rsidRPr="00EF4F10" w:rsidRDefault="00EF4F10" w:rsidP="00EF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Lightweight compared to modern OS</w:t>
      </w:r>
    </w:p>
    <w:p w14:paraId="03B9F05B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0F467BE6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No longer supported (No LTS)</w:t>
      </w:r>
    </w:p>
    <w:p w14:paraId="1E0BD9CF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14:paraId="47AF96F7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No modern hardware support</w:t>
      </w:r>
    </w:p>
    <w:p w14:paraId="363F677C" w14:textId="77777777" w:rsidR="00EF4F10" w:rsidRPr="00EF4F10" w:rsidRDefault="00EF4F10" w:rsidP="00EF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Limited software compatibility</w:t>
      </w:r>
    </w:p>
    <w:p w14:paraId="3971CD26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E88D78">
          <v:rect id="_x0000_i1036" style="width:0;height:1.5pt" o:hralign="center" o:hrstd="t" o:hr="t" fillcolor="#a0a0a0" stroked="f"/>
        </w:pict>
      </w:r>
    </w:p>
    <w:p w14:paraId="5DD8011F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42AFE5B1" w14:textId="2EFCCFAF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Windows 2000 Server was successfully installed using VMware Workstation. </w:t>
      </w:r>
      <w:r w:rsidR="00C618B5">
        <w:rPr>
          <w:rFonts w:ascii="Times New Roman" w:eastAsia="Times New Roman" w:hAnsi="Times New Roman" w:cs="Times New Roman"/>
          <w:kern w:val="0"/>
          <w14:ligatures w14:val="none"/>
        </w:rPr>
        <w:t>But we not found the official page to download window 2000 server so I can’t put it practical installation step but put it theoretically .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The project helped in understanding virtualization, server OS installation, filesystem concepts, and troubleshooting installation issues. Despite being outdated, Windows 2000 Server remains useful for educational purposes.</w:t>
      </w:r>
    </w:p>
    <w:p w14:paraId="710B9290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87E5D2">
          <v:rect id="_x0000_i1037" style="width:0;height:1.5pt" o:hralign="center" o:hrstd="t" o:hr="t" fillcolor="#a0a0a0" stroked="f"/>
        </w:pict>
      </w:r>
    </w:p>
    <w:p w14:paraId="6402814A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Future Outlook / Recommendation</w:t>
      </w:r>
    </w:p>
    <w:p w14:paraId="4F26F223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Use modern server OS like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Server 2019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Server</w:t>
      </w:r>
    </w:p>
    <w:p w14:paraId="24240507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Avoid using Windows 2000 in real environments</w:t>
      </w:r>
    </w:p>
    <w:p w14:paraId="14E1AEFE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Use virtualization for learning and testing legacy systems</w:t>
      </w:r>
    </w:p>
    <w:p w14:paraId="31030AC2" w14:textId="77777777" w:rsidR="00EF4F10" w:rsidRPr="00EF4F10" w:rsidRDefault="00EF4F10" w:rsidP="00EF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Focus on security-supported operating systems</w:t>
      </w:r>
    </w:p>
    <w:p w14:paraId="5CC08F10" w14:textId="77777777" w:rsidR="00EF4F10" w:rsidRPr="00EF4F10" w:rsidRDefault="00000000" w:rsidP="00EF4F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889018">
          <v:rect id="_x0000_i1038" style="width:0;height:1.5pt" o:hralign="center" o:hrstd="t" o:hr="t" fillcolor="#a0a0a0" stroked="f"/>
        </w:pict>
      </w:r>
    </w:p>
    <w:p w14:paraId="623D49CD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Virtualization in Modern Operating Systems</w:t>
      </w:r>
    </w:p>
    <w:p w14:paraId="64453A60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Virtualization?</w:t>
      </w:r>
    </w:p>
    <w:p w14:paraId="4EDD6D36" w14:textId="77777777" w:rsidR="00EF4F10" w:rsidRP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Virtualization is the process of running multiple operating systems on a single physical machine using virtual machines.</w:t>
      </w:r>
    </w:p>
    <w:p w14:paraId="1FB37F85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Virtualization?</w:t>
      </w:r>
    </w:p>
    <w:p w14:paraId="442FCF0F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Saves hardware cost</w:t>
      </w:r>
    </w:p>
    <w:p w14:paraId="79273FB2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Safe testing environment</w:t>
      </w:r>
    </w:p>
    <w:p w14:paraId="71C39A47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Easy backup and recovery</w:t>
      </w:r>
    </w:p>
    <w:p w14:paraId="7802977E" w14:textId="77777777" w:rsidR="00EF4F10" w:rsidRPr="00EF4F10" w:rsidRDefault="00EF4F10" w:rsidP="00EF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>Supports legacy OS installation</w:t>
      </w:r>
    </w:p>
    <w:p w14:paraId="167AA6CD" w14:textId="77777777" w:rsidR="00EF4F10" w:rsidRPr="00EF4F10" w:rsidRDefault="00EF4F10" w:rsidP="00EF4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4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Virtualization Works</w:t>
      </w:r>
    </w:p>
    <w:p w14:paraId="7A5DBAD8" w14:textId="77777777" w:rsidR="00EF4F10" w:rsidRDefault="00EF4F10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4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hypervisor</w:t>
      </w:r>
      <w:r w:rsidRPr="00EF4F10">
        <w:rPr>
          <w:rFonts w:ascii="Times New Roman" w:eastAsia="Times New Roman" w:hAnsi="Times New Roman" w:cs="Times New Roman"/>
          <w:kern w:val="0"/>
          <w14:ligatures w14:val="none"/>
        </w:rPr>
        <w:t xml:space="preserve"> (like VMware) sits between hardware and OS, allocating resources to virtual machines.</w:t>
      </w:r>
    </w:p>
    <w:p w14:paraId="4C2ABD3E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A0171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1FB77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04328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43F30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5B16B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7FF1A9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EAB09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28FD9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C613C" w14:textId="7777777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B2397" w14:textId="43A1C057" w:rsidR="009C65C1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B17D3" w14:textId="03BB5F79" w:rsidR="005F35E3" w:rsidRPr="005F35E3" w:rsidRDefault="005F35E3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Assaigment</w:t>
      </w:r>
      <w:proofErr w:type="spellEnd"/>
      <w:r w:rsidRPr="005F35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task 1 evaluation of  mobile brand </w:t>
      </w:r>
    </w:p>
    <w:p w14:paraId="127DC6E6" w14:textId="77777777" w:rsidR="009C65C1" w:rsidRPr="009C65C1" w:rsidRDefault="009C65C1" w:rsidP="009C6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Phone Evaluation – Alcatel 3X (2020)</w:t>
      </w:r>
    </w:p>
    <w:p w14:paraId="7E44259D" w14:textId="77777777" w:rsidR="009C65C1" w:rsidRPr="009C65C1" w:rsidRDefault="009C65C1" w:rsidP="009C6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 Alcatel</w:t>
      </w:r>
    </w:p>
    <w:p w14:paraId="115E74C1" w14:textId="06322ABF" w:rsidR="009C65C1" w:rsidRPr="00FF7D5F" w:rsidRDefault="009C65C1" w:rsidP="00EF4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 Alcatel 3X (2020</w:t>
      </w:r>
      <w:r w:rsidR="00FF7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4A54937" w14:textId="77777777" w:rsidR="00875851" w:rsidRPr="00875851" w:rsidRDefault="00875851" w:rsidP="00875851">
      <w:pPr>
        <w:rPr>
          <w:b/>
          <w:bCs/>
        </w:rPr>
      </w:pPr>
      <w:r w:rsidRPr="00875851">
        <w:rPr>
          <w:b/>
          <w:bCs/>
        </w:rPr>
        <w:br/>
        <w:t>Mobile Phone Evaluation for Alcatel (Focus: 2025 Resurgence Models – Alcatel 3 (2025), V3 Series including V3 Ultra 5G)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80"/>
      </w:tblGrid>
      <w:tr w:rsidR="00875851" w:rsidRPr="00875851" w14:paraId="0FA566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F67F98" w14:textId="77777777" w:rsidR="00875851" w:rsidRPr="00875851" w:rsidRDefault="00875851" w:rsidP="00875851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5289E866" w14:textId="77777777" w:rsidR="00875851" w:rsidRPr="00875851" w:rsidRDefault="00875851" w:rsidP="00875851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Evaluation Details</w:t>
            </w:r>
          </w:p>
        </w:tc>
      </w:tr>
      <w:tr w:rsidR="00875851" w:rsidRPr="00875851" w14:paraId="70C76D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7562C9F" w14:textId="77777777" w:rsidR="00875851" w:rsidRPr="00875851" w:rsidRDefault="00875851" w:rsidP="00875851">
            <w:r w:rsidRPr="00875851">
              <w:t>1.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DBE4AB" w14:textId="77777777" w:rsidR="007249ED" w:rsidRDefault="00875851" w:rsidP="00875851">
            <w:r w:rsidRPr="00875851">
              <w:t xml:space="preserve">Processor/Chipset: Entry-level </w:t>
            </w:r>
            <w:proofErr w:type="spellStart"/>
            <w:r w:rsidRPr="00875851">
              <w:t>Unisoc</w:t>
            </w:r>
            <w:proofErr w:type="spellEnd"/>
            <w:r w:rsidRPr="00875851">
              <w:t xml:space="preserve"> SC9863A1 (Alcatel 3) or MediaTek </w:t>
            </w:r>
            <w:proofErr w:type="spellStart"/>
            <w:r w:rsidRPr="00875851">
              <w:t>Dimensity</w:t>
            </w:r>
            <w:proofErr w:type="spellEnd"/>
            <w:r w:rsidRPr="00875851">
              <w:t xml:space="preserve"> 6300 (V3 Ultra 5G); basic to mid-range efficiency.</w:t>
            </w:r>
          </w:p>
          <w:p w14:paraId="1F9EDD1B" w14:textId="77777777" w:rsidR="007249ED" w:rsidRDefault="00875851" w:rsidP="00875851">
            <w:r w:rsidRPr="00875851">
              <w:t xml:space="preserve"> GPU: Integrated, suitable for light tasks; poor for intensive gaming. RAM: 3-8 GB (LPDDR4X).</w:t>
            </w:r>
          </w:p>
          <w:p w14:paraId="716510E6" w14:textId="77777777" w:rsidR="007249ED" w:rsidRDefault="00875851" w:rsidP="00875851">
            <w:r w:rsidRPr="00875851">
              <w:t xml:space="preserve"> Storage: eMMC/UFS, moderate speeds. </w:t>
            </w:r>
          </w:p>
          <w:p w14:paraId="1FFABA3D" w14:textId="2C95297B" w:rsidR="00875851" w:rsidRPr="00875851" w:rsidRDefault="00875851" w:rsidP="00875851">
            <w:r w:rsidRPr="00875851">
              <w:t>Thermal Management: Minimal throttling in daily use; heats up under load.</w:t>
            </w:r>
          </w:p>
        </w:tc>
      </w:tr>
      <w:tr w:rsidR="00875851" w:rsidRPr="00875851" w14:paraId="45F35F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D03C84" w14:textId="77777777" w:rsidR="00875851" w:rsidRPr="00875851" w:rsidRDefault="00875851" w:rsidP="00875851">
            <w:r w:rsidRPr="00875851">
              <w:t>2. Real-world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F2EB2E" w14:textId="77777777" w:rsidR="00875851" w:rsidRDefault="00875851" w:rsidP="00875851">
            <w:r w:rsidRPr="00875851">
              <w:t>App Launch Speed: Average to slow on entry models.</w:t>
            </w:r>
          </w:p>
          <w:p w14:paraId="3E4A5C07" w14:textId="77777777" w:rsidR="00875851" w:rsidRDefault="00875851" w:rsidP="00875851">
            <w:r w:rsidRPr="00875851">
              <w:t xml:space="preserve"> Multitasking: Limited on lower RAM variants. </w:t>
            </w:r>
          </w:p>
          <w:p w14:paraId="729FDF81" w14:textId="77777777" w:rsidR="00875851" w:rsidRDefault="00875851" w:rsidP="00875851">
            <w:r w:rsidRPr="00875851">
              <w:t>Gaming Performance: Low to moderate FPS; unstable in heavy games. Heat Generation: Noticeable during extended use.</w:t>
            </w:r>
          </w:p>
          <w:p w14:paraId="28AE68B3" w14:textId="45B95933" w:rsidR="00875851" w:rsidRPr="00875851" w:rsidRDefault="00875851" w:rsidP="00875851">
            <w:r w:rsidRPr="00875851">
              <w:t xml:space="preserve"> AI/NPU: Basic or none.</w:t>
            </w:r>
          </w:p>
        </w:tc>
      </w:tr>
      <w:tr w:rsidR="00875851" w:rsidRPr="00875851" w14:paraId="690F69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987FB3" w14:textId="77777777" w:rsidR="00875851" w:rsidRPr="00875851" w:rsidRDefault="00875851" w:rsidP="00875851">
            <w:r w:rsidRPr="00875851">
              <w:t>3.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65DA17" w14:textId="77777777" w:rsidR="00875851" w:rsidRDefault="00875851" w:rsidP="00875851">
            <w:r w:rsidRPr="00875851">
              <w:t xml:space="preserve">Type: IPS LCD. </w:t>
            </w:r>
          </w:p>
          <w:p w14:paraId="260EE9F8" w14:textId="25328D5C" w:rsidR="00875851" w:rsidRDefault="00875851" w:rsidP="00875851">
            <w:r w:rsidRPr="00875851">
              <w:t xml:space="preserve">Size: 6.52–6.8 inches. </w:t>
            </w:r>
          </w:p>
          <w:p w14:paraId="576EF5A6" w14:textId="77777777" w:rsidR="00875851" w:rsidRDefault="00875851" w:rsidP="00875851">
            <w:r w:rsidRPr="00875851">
              <w:lastRenderedPageBreak/>
              <w:t xml:space="preserve">Resolution: HD+ to FHD+. </w:t>
            </w:r>
          </w:p>
          <w:p w14:paraId="6FC3B0B2" w14:textId="77777777" w:rsidR="00875851" w:rsidRDefault="00875851" w:rsidP="00875851">
            <w:r w:rsidRPr="00875851">
              <w:t xml:space="preserve">Refresh Rate: 90–120 Hz in higher models. </w:t>
            </w:r>
          </w:p>
          <w:p w14:paraId="61313662" w14:textId="77777777" w:rsidR="00875851" w:rsidRDefault="00875851" w:rsidP="00875851">
            <w:r w:rsidRPr="00875851">
              <w:t xml:space="preserve">Touch Sampling: Basic. </w:t>
            </w:r>
          </w:p>
          <w:p w14:paraId="7AFE3450" w14:textId="77777777" w:rsidR="00875851" w:rsidRDefault="00875851" w:rsidP="00875851">
            <w:r w:rsidRPr="00875851">
              <w:t xml:space="preserve">Brightness: 400–500 nits. </w:t>
            </w:r>
          </w:p>
          <w:p w14:paraId="3015FDA9" w14:textId="77777777" w:rsidR="00875851" w:rsidRDefault="00875851" w:rsidP="00875851">
            <w:r w:rsidRPr="00875851">
              <w:t>Color Accuracy: Basic sRGB.</w:t>
            </w:r>
          </w:p>
          <w:p w14:paraId="5F1F9677" w14:textId="77777777" w:rsidR="00875851" w:rsidRDefault="00875851" w:rsidP="00875851">
            <w:r w:rsidRPr="00875851">
              <w:t xml:space="preserve"> HDR: None. </w:t>
            </w:r>
          </w:p>
          <w:p w14:paraId="6EF63A7E" w14:textId="77777777" w:rsidR="00875851" w:rsidRDefault="00875851" w:rsidP="00875851">
            <w:r w:rsidRPr="00875851">
              <w:t>Screen Protection: Tempered glass.</w:t>
            </w:r>
          </w:p>
          <w:p w14:paraId="5DC8C15C" w14:textId="77777777" w:rsidR="00875851" w:rsidRDefault="00875851" w:rsidP="00875851">
            <w:r w:rsidRPr="00875851">
              <w:t xml:space="preserve"> Screen-to-Body: ~80–85%.</w:t>
            </w:r>
          </w:p>
          <w:p w14:paraId="0967AAC8" w14:textId="772EE9B5" w:rsidR="00875851" w:rsidRPr="00875851" w:rsidRDefault="00875851" w:rsidP="00875851">
            <w:r w:rsidRPr="00875851">
              <w:t xml:space="preserve"> PWM: Average for eye comfort.</w:t>
            </w:r>
          </w:p>
        </w:tc>
      </w:tr>
      <w:tr w:rsidR="00875851" w:rsidRPr="00875851" w14:paraId="7C76E5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48E84E" w14:textId="77777777" w:rsidR="00875851" w:rsidRPr="00875851" w:rsidRDefault="00875851" w:rsidP="00875851">
            <w:r w:rsidRPr="00875851">
              <w:lastRenderedPageBreak/>
              <w:t>4. Camera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263E81" w14:textId="77777777" w:rsidR="00DE7A45" w:rsidRDefault="00875851" w:rsidP="00875851">
            <w:r w:rsidRPr="00875851">
              <w:t>Rear: Single 8 MP (entry) to multi-lens up to 50 MP</w:t>
            </w:r>
          </w:p>
          <w:p w14:paraId="521DB5BB" w14:textId="77777777" w:rsidR="00DE7A45" w:rsidRDefault="00875851" w:rsidP="00875851">
            <w:r w:rsidRPr="00875851">
              <w:t xml:space="preserve"> main; small sensors, no OIS, basic low-light, 1080p–4K video. </w:t>
            </w:r>
          </w:p>
          <w:p w14:paraId="7DB2965B" w14:textId="77777777" w:rsidR="00DE7A45" w:rsidRDefault="00875851" w:rsidP="00875851">
            <w:r w:rsidRPr="00875851">
              <w:t xml:space="preserve">Front: 5–16 MP. </w:t>
            </w:r>
          </w:p>
          <w:p w14:paraId="7B04A690" w14:textId="58D1A4F8" w:rsidR="00875851" w:rsidRPr="00875851" w:rsidRDefault="00875851" w:rsidP="00875851">
            <w:r w:rsidRPr="00875851">
              <w:t>Overall: Casual photography; weak processing and stabilization.</w:t>
            </w:r>
          </w:p>
        </w:tc>
      </w:tr>
      <w:tr w:rsidR="00875851" w:rsidRPr="00875851" w14:paraId="024D3F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8470ED6" w14:textId="77777777" w:rsidR="00875851" w:rsidRPr="00875851" w:rsidRDefault="00875851" w:rsidP="00875851">
            <w:r w:rsidRPr="00875851">
              <w:t>5. Battery &amp; Charging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6F2DA9" w14:textId="77777777" w:rsidR="00865BC7" w:rsidRDefault="00875851" w:rsidP="00875851">
            <w:r w:rsidRPr="00875851">
              <w:t xml:space="preserve">Capacity: 5010 </w:t>
            </w:r>
            <w:proofErr w:type="spellStart"/>
            <w:r w:rsidRPr="00875851">
              <w:t>mAh</w:t>
            </w:r>
            <w:proofErr w:type="spellEnd"/>
            <w:r w:rsidRPr="00875851">
              <w:t xml:space="preserve">. </w:t>
            </w:r>
          </w:p>
          <w:p w14:paraId="0B232022" w14:textId="77777777" w:rsidR="00865BC7" w:rsidRDefault="00875851" w:rsidP="00875851">
            <w:r w:rsidRPr="00875851">
              <w:t>Endurance: Excellent (1–2 days light use).</w:t>
            </w:r>
          </w:p>
          <w:p w14:paraId="20B1C46F" w14:textId="77777777" w:rsidR="00865BC7" w:rsidRDefault="00875851" w:rsidP="00875851">
            <w:r w:rsidRPr="00875851">
              <w:t xml:space="preserve"> Charging Speed: 10–18W wired. </w:t>
            </w:r>
          </w:p>
          <w:p w14:paraId="76113F9F" w14:textId="77777777" w:rsidR="00865BC7" w:rsidRDefault="00875851" w:rsidP="00875851">
            <w:r w:rsidRPr="00875851">
              <w:t xml:space="preserve">Wireless: None. </w:t>
            </w:r>
          </w:p>
          <w:p w14:paraId="5F81AD02" w14:textId="77777777" w:rsidR="00865BC7" w:rsidRDefault="00875851" w:rsidP="00875851">
            <w:r w:rsidRPr="00875851">
              <w:t>Charger Included: Varies by region.</w:t>
            </w:r>
          </w:p>
          <w:p w14:paraId="5911288B" w14:textId="0EC2BAB7" w:rsidR="00875851" w:rsidRPr="00875851" w:rsidRDefault="00875851" w:rsidP="00875851">
            <w:r w:rsidRPr="00875851">
              <w:t xml:space="preserve"> Battery Health: Good longevity for budget segment.</w:t>
            </w:r>
          </w:p>
        </w:tc>
      </w:tr>
      <w:tr w:rsidR="00875851" w:rsidRPr="00875851" w14:paraId="1DFB6B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8EC2E0" w14:textId="77777777" w:rsidR="00875851" w:rsidRPr="00875851" w:rsidRDefault="00875851" w:rsidP="00875851">
            <w:r w:rsidRPr="00875851">
              <w:t>6. Software / 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AEDA74" w14:textId="77777777" w:rsidR="00865BC7" w:rsidRDefault="00875851" w:rsidP="00875851">
            <w:r w:rsidRPr="00875851">
              <w:t>OS: Android 14–15 (Go edition on entry).</w:t>
            </w:r>
          </w:p>
          <w:p w14:paraId="5AD59279" w14:textId="77777777" w:rsidR="009A43E6" w:rsidRDefault="00875851" w:rsidP="00875851">
            <w:r w:rsidRPr="00875851">
              <w:t xml:space="preserve"> Update Policy: Limited (1–3 major updates, short security patches).</w:t>
            </w:r>
          </w:p>
          <w:p w14:paraId="7AB539F3" w14:textId="77777777" w:rsidR="009A43E6" w:rsidRDefault="00875851" w:rsidP="00875851">
            <w:r w:rsidRPr="00875851">
              <w:t xml:space="preserve"> UI: Near-stock Android. </w:t>
            </w:r>
          </w:p>
          <w:p w14:paraId="7DD1308C" w14:textId="77777777" w:rsidR="009A43E6" w:rsidRDefault="00875851" w:rsidP="00875851">
            <w:r w:rsidRPr="00875851">
              <w:lastRenderedPageBreak/>
              <w:t>Bloatware: Low.</w:t>
            </w:r>
          </w:p>
          <w:p w14:paraId="08641880" w14:textId="77777777" w:rsidR="009A43E6" w:rsidRDefault="00875851" w:rsidP="00875851">
            <w:r w:rsidRPr="00875851">
              <w:t xml:space="preserve"> Ads: Minimal. </w:t>
            </w:r>
          </w:p>
          <w:p w14:paraId="16DD6D97" w14:textId="77777777" w:rsidR="009A43E6" w:rsidRDefault="00875851" w:rsidP="00875851">
            <w:r w:rsidRPr="00875851">
              <w:t xml:space="preserve">Customization: Basic. </w:t>
            </w:r>
          </w:p>
          <w:p w14:paraId="47D6FED7" w14:textId="030CA332" w:rsidR="00875851" w:rsidRPr="00875851" w:rsidRDefault="00875851" w:rsidP="00875851">
            <w:r w:rsidRPr="00875851">
              <w:t>Smoothness: Good initially; may slow over time.</w:t>
            </w:r>
          </w:p>
        </w:tc>
      </w:tr>
      <w:tr w:rsidR="00875851" w:rsidRPr="00875851" w14:paraId="76C278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1550EF6" w14:textId="77777777" w:rsidR="00875851" w:rsidRPr="00875851" w:rsidRDefault="00875851" w:rsidP="00875851">
            <w:r w:rsidRPr="00875851">
              <w:lastRenderedPageBreak/>
              <w:t>7. Build Quality &amp;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8B7959" w14:textId="77777777" w:rsidR="007249ED" w:rsidRDefault="00875851" w:rsidP="00875851">
            <w:r w:rsidRPr="00875851">
              <w:t>Material: Plastic.</w:t>
            </w:r>
          </w:p>
          <w:p w14:paraId="69C7DA99" w14:textId="77777777" w:rsidR="007249ED" w:rsidRDefault="00875851" w:rsidP="00875851">
            <w:r w:rsidRPr="00875851">
              <w:t xml:space="preserve"> Durability: Basic. </w:t>
            </w:r>
          </w:p>
          <w:p w14:paraId="0984D340" w14:textId="77777777" w:rsidR="007249ED" w:rsidRDefault="00875851" w:rsidP="00875851">
            <w:r w:rsidRPr="00875851">
              <w:t xml:space="preserve">Weight/Thickness: Lightweight (185–196g), slim (8–8.8mm). </w:t>
            </w:r>
          </w:p>
          <w:p w14:paraId="3873710D" w14:textId="77777777" w:rsidR="007249ED" w:rsidRDefault="00875851" w:rsidP="00875851">
            <w:r w:rsidRPr="00875851">
              <w:t xml:space="preserve">IP Rating: None or basic splash resistance. </w:t>
            </w:r>
          </w:p>
          <w:p w14:paraId="7E0938E9" w14:textId="77777777" w:rsidR="007249ED" w:rsidRDefault="00875851" w:rsidP="00875851">
            <w:r w:rsidRPr="00875851">
              <w:t>Haptics: Basic.</w:t>
            </w:r>
          </w:p>
          <w:p w14:paraId="2572FEBC" w14:textId="77777777" w:rsidR="007249ED" w:rsidRDefault="00875851" w:rsidP="00875851">
            <w:r w:rsidRPr="00875851">
              <w:t xml:space="preserve"> Ergonomics: Comfortable. </w:t>
            </w:r>
          </w:p>
          <w:p w14:paraId="472BCF74" w14:textId="42D94D30" w:rsidR="00875851" w:rsidRPr="00875851" w:rsidRDefault="00875851" w:rsidP="00875851">
            <w:r w:rsidRPr="00875851">
              <w:t>Aesthetics: Modern colors (Space Gray, Teal Blue).</w:t>
            </w:r>
          </w:p>
        </w:tc>
      </w:tr>
      <w:tr w:rsidR="00875851" w:rsidRPr="00875851" w14:paraId="5AA346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843536" w14:textId="77777777" w:rsidR="00875851" w:rsidRPr="00875851" w:rsidRDefault="00875851" w:rsidP="00875851">
            <w:r w:rsidRPr="00875851">
              <w:t>8. Connectivity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E9B7B6" w14:textId="77777777" w:rsidR="007249ED" w:rsidRDefault="00875851" w:rsidP="00875851">
            <w:r w:rsidRPr="00875851">
              <w:t xml:space="preserve">5G: Yes in V3 series (Sub-6). Wi-Fi: Wi-Fi 5. </w:t>
            </w:r>
          </w:p>
          <w:p w14:paraId="63D51C5B" w14:textId="77777777" w:rsidR="007249ED" w:rsidRDefault="00875851" w:rsidP="00875851">
            <w:r w:rsidRPr="00875851">
              <w:t xml:space="preserve">Bluetooth: 5.0+. NFC: Rare. </w:t>
            </w:r>
          </w:p>
          <w:p w14:paraId="006B97C1" w14:textId="77777777" w:rsidR="007249ED" w:rsidRDefault="00875851" w:rsidP="00875851">
            <w:r w:rsidRPr="00875851">
              <w:t>GPS: Standard. USB: USB-C 2.0.</w:t>
            </w:r>
          </w:p>
          <w:p w14:paraId="11D1070A" w14:textId="77777777" w:rsidR="007249ED" w:rsidRDefault="00875851" w:rsidP="00875851">
            <w:r w:rsidRPr="00875851">
              <w:t xml:space="preserve"> Dual-SIM: Yes.</w:t>
            </w:r>
          </w:p>
          <w:p w14:paraId="73FA0BCA" w14:textId="3AA973EC" w:rsidR="00875851" w:rsidRPr="00875851" w:rsidRDefault="00875851" w:rsidP="00875851">
            <w:r w:rsidRPr="00875851">
              <w:t xml:space="preserve"> Other: No IR blaster or 3.5mm jack in most.</w:t>
            </w:r>
          </w:p>
        </w:tc>
      </w:tr>
      <w:tr w:rsidR="00875851" w:rsidRPr="00875851" w14:paraId="7B5F4C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4E41C4E" w14:textId="77777777" w:rsidR="00875851" w:rsidRPr="00875851" w:rsidRDefault="00875851" w:rsidP="00875851">
            <w:r w:rsidRPr="00875851">
              <w:t>9. 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03F622" w14:textId="77777777" w:rsidR="007249ED" w:rsidRDefault="00875851" w:rsidP="00875851">
            <w:r w:rsidRPr="00875851">
              <w:t xml:space="preserve">Speakers: Mono/stereo basic. </w:t>
            </w:r>
          </w:p>
          <w:p w14:paraId="319C0EE3" w14:textId="77777777" w:rsidR="007249ED" w:rsidRDefault="00875851" w:rsidP="00875851">
            <w:r w:rsidRPr="00875851">
              <w:t xml:space="preserve">Bass/Volume: Average. </w:t>
            </w:r>
          </w:p>
          <w:p w14:paraId="7E1EB6FF" w14:textId="3D06313F" w:rsidR="00875851" w:rsidRPr="00875851" w:rsidRDefault="00875851" w:rsidP="00875851">
            <w:r w:rsidRPr="00875851">
              <w:t>Microphone/Call Quality: Reliable for calls.</w:t>
            </w:r>
          </w:p>
        </w:tc>
      </w:tr>
      <w:tr w:rsidR="00875851" w:rsidRPr="00875851" w14:paraId="3E05AF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0A5C15" w14:textId="77777777" w:rsidR="00875851" w:rsidRPr="00875851" w:rsidRDefault="00875851" w:rsidP="00875851">
            <w:r w:rsidRPr="00875851">
              <w:t>10. Storage &amp; Memory Options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38B0D2" w14:textId="77777777" w:rsidR="007249ED" w:rsidRDefault="00875851" w:rsidP="00875851">
            <w:r w:rsidRPr="00875851">
              <w:t>Configurations: 64–128 GB + 3–8 GB RAM.</w:t>
            </w:r>
          </w:p>
          <w:p w14:paraId="246C3E03" w14:textId="77777777" w:rsidR="007249ED" w:rsidRDefault="00875851" w:rsidP="00875851">
            <w:r w:rsidRPr="00875851">
              <w:t xml:space="preserve"> Expandable: microSD.</w:t>
            </w:r>
          </w:p>
          <w:p w14:paraId="327B44A8" w14:textId="01E40A50" w:rsidR="00875851" w:rsidRPr="00875851" w:rsidRDefault="00875851" w:rsidP="00875851">
            <w:r w:rsidRPr="00875851">
              <w:lastRenderedPageBreak/>
              <w:t xml:space="preserve"> RAM Management: Adequate for budget use.</w:t>
            </w:r>
          </w:p>
        </w:tc>
      </w:tr>
      <w:tr w:rsidR="00875851" w:rsidRPr="00875851" w14:paraId="00E08A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B2142BA" w14:textId="77777777" w:rsidR="00875851" w:rsidRPr="00875851" w:rsidRDefault="00875851" w:rsidP="00875851">
            <w:r w:rsidRPr="00875851">
              <w:lastRenderedPageBreak/>
              <w:t>11.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69FE30" w14:textId="77777777" w:rsidR="007249ED" w:rsidRDefault="00875851" w:rsidP="00875851">
            <w:r w:rsidRPr="00875851">
              <w:t xml:space="preserve">Fingerprint: Side-mounted (some models). </w:t>
            </w:r>
          </w:p>
          <w:p w14:paraId="1E83B0B1" w14:textId="77777777" w:rsidR="007249ED" w:rsidRDefault="00875851" w:rsidP="00875851">
            <w:r w:rsidRPr="00875851">
              <w:t xml:space="preserve">Face Unlock: 2D. </w:t>
            </w:r>
          </w:p>
          <w:p w14:paraId="4DD5D3AF" w14:textId="77777777" w:rsidR="007249ED" w:rsidRDefault="00875851" w:rsidP="00875851">
            <w:r w:rsidRPr="00875851">
              <w:t>Biometrics: Basic reliability.</w:t>
            </w:r>
          </w:p>
          <w:p w14:paraId="4609CBE9" w14:textId="3D1E48A6" w:rsidR="00875851" w:rsidRPr="00875851" w:rsidRDefault="00875851" w:rsidP="00875851">
            <w:r w:rsidRPr="00875851">
              <w:t xml:space="preserve"> Software Features: Standard Android security.</w:t>
            </w:r>
          </w:p>
        </w:tc>
      </w:tr>
      <w:tr w:rsidR="00875851" w:rsidRPr="00875851" w14:paraId="2D1ACB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34F14E" w14:textId="77777777" w:rsidR="00875851" w:rsidRPr="00875851" w:rsidRDefault="00875851" w:rsidP="00875851">
            <w:r w:rsidRPr="00875851">
              <w:t>12. Price &amp;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1A0ABD" w14:textId="77777777" w:rsidR="00875851" w:rsidRPr="00875851" w:rsidRDefault="00875851" w:rsidP="00875851">
            <w:r w:rsidRPr="00875851">
              <w:t>Excellent in entry-level; high price-to-performance for basics; good long-term value in budget segment; competes with Moto/Redmi entry phones.</w:t>
            </w:r>
          </w:p>
        </w:tc>
      </w:tr>
      <w:tr w:rsidR="00875851" w:rsidRPr="00875851" w14:paraId="6C649D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80F1A91" w14:textId="77777777" w:rsidR="00875851" w:rsidRPr="00875851" w:rsidRDefault="00875851" w:rsidP="00875851">
            <w:r w:rsidRPr="00875851">
              <w:t>13. Special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7B1F17" w14:textId="77777777" w:rsidR="00875851" w:rsidRPr="00875851" w:rsidRDefault="00875851" w:rsidP="00875851">
            <w:r w:rsidRPr="00875851">
              <w:t>Some eye-comfort tech; no advanced AI, satellite, or stylus.</w:t>
            </w:r>
          </w:p>
        </w:tc>
      </w:tr>
      <w:tr w:rsidR="00875851" w:rsidRPr="00875851" w14:paraId="3C8D47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F2AA98" w14:textId="77777777" w:rsidR="00875851" w:rsidRPr="00875851" w:rsidRDefault="00875851" w:rsidP="00875851">
            <w:r w:rsidRPr="00875851">
              <w:t>13. Accessories &amp;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878885" w14:textId="77777777" w:rsidR="00875851" w:rsidRPr="00875851" w:rsidRDefault="00875851" w:rsidP="00875851">
            <w:r w:rsidRPr="00875851">
              <w:t>Basic compatibility; limited TCL/Alcatel ecosystem.</w:t>
            </w:r>
          </w:p>
        </w:tc>
      </w:tr>
      <w:tr w:rsidR="00875851" w:rsidRPr="00875851" w14:paraId="56CE95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2FE17EE" w14:textId="77777777" w:rsidR="00875851" w:rsidRPr="00875851" w:rsidRDefault="00875851" w:rsidP="00875851">
            <w:r w:rsidRPr="00875851">
              <w:t>14. Reliability &amp; Brand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3D9807" w14:textId="77777777" w:rsidR="007249ED" w:rsidRDefault="00875851" w:rsidP="00875851">
            <w:r w:rsidRPr="00875851">
              <w:t xml:space="preserve">Brand Reputation: Resurgent budget reliable (TCL-backed). Customer Service: Average. </w:t>
            </w:r>
          </w:p>
          <w:p w14:paraId="09CC73B1" w14:textId="77777777" w:rsidR="007249ED" w:rsidRDefault="00875851" w:rsidP="00875851">
            <w:r w:rsidRPr="00875851">
              <w:t>Repairability: Good in emerging markets.</w:t>
            </w:r>
          </w:p>
          <w:p w14:paraId="38E8D20A" w14:textId="17FE1731" w:rsidR="00875851" w:rsidRPr="00875851" w:rsidRDefault="00875851" w:rsidP="00875851">
            <w:r w:rsidRPr="00875851">
              <w:t xml:space="preserve"> Warranty: 1 year standard.</w:t>
            </w:r>
          </w:p>
        </w:tc>
      </w:tr>
    </w:tbl>
    <w:p w14:paraId="55D34A33" w14:textId="77777777" w:rsidR="00FF7D5F" w:rsidRDefault="00FF7D5F" w:rsidP="00875851">
      <w:pPr>
        <w:rPr>
          <w:b/>
          <w:bCs/>
        </w:rPr>
      </w:pPr>
    </w:p>
    <w:p w14:paraId="1573E90B" w14:textId="77777777" w:rsidR="00FF7D5F" w:rsidRDefault="00FF7D5F" w:rsidP="00875851">
      <w:pPr>
        <w:rPr>
          <w:b/>
          <w:bCs/>
        </w:rPr>
      </w:pPr>
    </w:p>
    <w:p w14:paraId="37981C23" w14:textId="77777777" w:rsidR="007249ED" w:rsidRDefault="007249ED" w:rsidP="00875851">
      <w:pPr>
        <w:rPr>
          <w:b/>
          <w:bCs/>
        </w:rPr>
      </w:pPr>
    </w:p>
    <w:p w14:paraId="752886BB" w14:textId="77777777" w:rsidR="007249ED" w:rsidRDefault="007249ED" w:rsidP="00875851">
      <w:pPr>
        <w:rPr>
          <w:b/>
          <w:bCs/>
        </w:rPr>
      </w:pPr>
    </w:p>
    <w:p w14:paraId="7279CA6D" w14:textId="77777777" w:rsidR="007249ED" w:rsidRDefault="007249ED" w:rsidP="00875851">
      <w:pPr>
        <w:rPr>
          <w:b/>
          <w:bCs/>
        </w:rPr>
      </w:pPr>
    </w:p>
    <w:p w14:paraId="4F92380C" w14:textId="77777777" w:rsidR="007249ED" w:rsidRDefault="007249ED" w:rsidP="00875851">
      <w:pPr>
        <w:rPr>
          <w:b/>
          <w:bCs/>
        </w:rPr>
      </w:pPr>
    </w:p>
    <w:p w14:paraId="043C7083" w14:textId="77777777" w:rsidR="0003773F" w:rsidRDefault="0003773F" w:rsidP="00875851">
      <w:pPr>
        <w:rPr>
          <w:b/>
          <w:bCs/>
        </w:rPr>
      </w:pPr>
    </w:p>
    <w:p w14:paraId="44D8838A" w14:textId="213EE0A2" w:rsidR="00DD53BD" w:rsidRPr="0080106E" w:rsidRDefault="00DD53BD" w:rsidP="00875851">
      <w:pPr>
        <w:rPr>
          <w:b/>
          <w:bCs/>
          <w:sz w:val="28"/>
          <w:szCs w:val="28"/>
        </w:rPr>
      </w:pPr>
      <w:proofErr w:type="spellStart"/>
      <w:r w:rsidRPr="0080106E">
        <w:rPr>
          <w:b/>
          <w:bCs/>
          <w:sz w:val="28"/>
          <w:szCs w:val="28"/>
        </w:rPr>
        <w:lastRenderedPageBreak/>
        <w:t>Assaigment</w:t>
      </w:r>
      <w:proofErr w:type="spellEnd"/>
      <w:r w:rsidRPr="0080106E">
        <w:rPr>
          <w:b/>
          <w:bCs/>
          <w:sz w:val="28"/>
          <w:szCs w:val="28"/>
        </w:rPr>
        <w:t xml:space="preserve"> task2:</w:t>
      </w:r>
      <w:r w:rsidR="0080106E">
        <w:rPr>
          <w:b/>
          <w:bCs/>
          <w:sz w:val="28"/>
          <w:szCs w:val="28"/>
        </w:rPr>
        <w:t xml:space="preserve"> </w:t>
      </w:r>
      <w:r w:rsidRPr="0080106E">
        <w:rPr>
          <w:b/>
          <w:bCs/>
          <w:sz w:val="28"/>
          <w:szCs w:val="28"/>
        </w:rPr>
        <w:t>pc brand eva</w:t>
      </w:r>
      <w:r w:rsidR="0080106E" w:rsidRPr="0080106E">
        <w:rPr>
          <w:b/>
          <w:bCs/>
          <w:sz w:val="28"/>
          <w:szCs w:val="28"/>
        </w:rPr>
        <w:t>luation</w:t>
      </w:r>
    </w:p>
    <w:p w14:paraId="6DA85704" w14:textId="77777777" w:rsidR="007249ED" w:rsidRDefault="007249ED" w:rsidP="00875851">
      <w:pPr>
        <w:rPr>
          <w:b/>
          <w:bCs/>
        </w:rPr>
      </w:pPr>
    </w:p>
    <w:p w14:paraId="4E4B82AF" w14:textId="6E1F340E" w:rsidR="00875851" w:rsidRPr="00875851" w:rsidRDefault="00875851" w:rsidP="00875851">
      <w:pPr>
        <w:rPr>
          <w:b/>
          <w:bCs/>
        </w:rPr>
      </w:pPr>
      <w:r w:rsidRPr="00875851">
        <w:rPr>
          <w:b/>
          <w:bCs/>
        </w:rPr>
        <w:t>PC Brand Evaluation for Sugon (Focus: High-Performance Computing/Enterprise Servers, 2025 Status)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250"/>
      </w:tblGrid>
      <w:tr w:rsidR="00875851" w:rsidRPr="00875851" w14:paraId="5590F8D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1E14C37" w14:textId="77777777" w:rsidR="00875851" w:rsidRPr="00875851" w:rsidRDefault="00875851" w:rsidP="00875851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B35AF3F" w14:textId="77777777" w:rsidR="00875851" w:rsidRPr="00875851" w:rsidRDefault="00875851" w:rsidP="00875851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Evaluation Details</w:t>
            </w:r>
          </w:p>
        </w:tc>
      </w:tr>
      <w:tr w:rsidR="00875851" w:rsidRPr="00875851" w14:paraId="3FB8B3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A78B81" w14:textId="77777777" w:rsidR="00875851" w:rsidRPr="00875851" w:rsidRDefault="00875851" w:rsidP="00875851">
            <w:r w:rsidRPr="00875851">
              <w:t>1. Hardware Quality &amp;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08500D" w14:textId="77777777" w:rsidR="007249ED" w:rsidRDefault="00875851" w:rsidP="00875851">
            <w:r w:rsidRPr="00875851">
              <w:t xml:space="preserve">Core Components: Latest AMD EPYC/Intel Xeon; optional high-end GPUs for HPC/AI; DDR5 high-speed RAM; PCIe Gen5 </w:t>
            </w:r>
            <w:proofErr w:type="spellStart"/>
            <w:r w:rsidRPr="00875851">
              <w:t>NVMe</w:t>
            </w:r>
            <w:proofErr w:type="spellEnd"/>
            <w:r w:rsidRPr="00875851">
              <w:t xml:space="preserve"> SSDs. Thermals &amp; Noise: Advanced (liquid/immersion cooling); minimal throttling; enterprise-quiet. </w:t>
            </w:r>
          </w:p>
          <w:p w14:paraId="779F9233" w14:textId="037F0C52" w:rsidR="00875851" w:rsidRPr="00875851" w:rsidRDefault="00875851" w:rsidP="00875851">
            <w:r w:rsidRPr="00875851">
              <w:t>Build Materials: Robust metal; high durability (some MIL-STD).</w:t>
            </w:r>
          </w:p>
        </w:tc>
      </w:tr>
      <w:tr w:rsidR="00875851" w:rsidRPr="00875851" w14:paraId="66C634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CC0568" w14:textId="77777777" w:rsidR="00875851" w:rsidRPr="00875851" w:rsidRDefault="00875851" w:rsidP="00875851">
            <w:r w:rsidRPr="00875851">
              <w:t>2. Design &amp; Ergonomics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F82592" w14:textId="77777777" w:rsidR="00875851" w:rsidRPr="00875851" w:rsidRDefault="00875851" w:rsidP="00875851">
            <w:r w:rsidRPr="00875851">
              <w:t>Rack-mounted modular design; optimized for data centers (not portable); easy serviceability.</w:t>
            </w:r>
          </w:p>
        </w:tc>
      </w:tr>
      <w:tr w:rsidR="00875851" w:rsidRPr="00875851" w14:paraId="4B915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CA5A2F" w14:textId="77777777" w:rsidR="00875851" w:rsidRPr="00875851" w:rsidRDefault="00875851" w:rsidP="00875851">
            <w:r w:rsidRPr="00875851">
              <w:t>3. Display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F29D81" w14:textId="77777777" w:rsidR="00875851" w:rsidRPr="00875851" w:rsidRDefault="00875851" w:rsidP="00875851">
            <w:r w:rsidRPr="00875851">
              <w:t>N/A (headless servers; managed via remote/IPMI).</w:t>
            </w:r>
          </w:p>
        </w:tc>
      </w:tr>
      <w:tr w:rsidR="00875851" w:rsidRPr="00875851" w14:paraId="33A3B2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18232FB" w14:textId="77777777" w:rsidR="00875851" w:rsidRPr="00875851" w:rsidRDefault="00875851" w:rsidP="00875851">
            <w:r w:rsidRPr="00875851">
              <w:t>4. Reliability &amp; Brand Reputation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EA9004" w14:textId="77777777" w:rsidR="00875851" w:rsidRPr="00875851" w:rsidRDefault="00875851" w:rsidP="00875851">
            <w:r w:rsidRPr="00875851">
              <w:t>Strong in HPC/supercomputing; low failure rates in enterprise; high long-term consistency; leading in China/Asia TOP500 systems.</w:t>
            </w:r>
          </w:p>
        </w:tc>
      </w:tr>
      <w:tr w:rsidR="00875851" w:rsidRPr="00875851" w14:paraId="53CC35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F88368" w14:textId="77777777" w:rsidR="00875851" w:rsidRPr="00875851" w:rsidRDefault="00875851" w:rsidP="00875851">
            <w:r w:rsidRPr="00875851">
              <w:t>5. Battery &amp; Power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D5F2B1" w14:textId="77777777" w:rsidR="00875851" w:rsidRPr="00875851" w:rsidRDefault="00875851" w:rsidP="00875851">
            <w:r w:rsidRPr="00875851">
              <w:t>N/A (AC/redundant PSUs); excellent efficiency for HPC workloads.</w:t>
            </w:r>
          </w:p>
        </w:tc>
      </w:tr>
      <w:tr w:rsidR="00875851" w:rsidRPr="00875851" w14:paraId="60F9E7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3A1BCC" w14:textId="77777777" w:rsidR="00875851" w:rsidRPr="00875851" w:rsidRDefault="00875851" w:rsidP="00875851">
            <w:r w:rsidRPr="00875851">
              <w:t>6. Software &amp;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493EC5" w14:textId="77777777" w:rsidR="00875851" w:rsidRPr="00875851" w:rsidRDefault="00875851" w:rsidP="00875851">
            <w:r w:rsidRPr="00875851">
              <w:t>Minimal bloat; superior Linux/Windows Server support; proprietary management tools; strong HPC/big data ecosystem.</w:t>
            </w:r>
          </w:p>
        </w:tc>
      </w:tr>
      <w:tr w:rsidR="00875851" w:rsidRPr="00875851" w14:paraId="40C01B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2D5517" w14:textId="77777777" w:rsidR="00875851" w:rsidRPr="00875851" w:rsidRDefault="00875851" w:rsidP="00875851">
            <w:r w:rsidRPr="00875851">
              <w:t>7. Security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2634B0" w14:textId="77777777" w:rsidR="00875851" w:rsidRPr="00875851" w:rsidRDefault="00875851" w:rsidP="00875851">
            <w:r w:rsidRPr="00875851">
              <w:t>Advanced BIOS/UEFI; TPM 2.0; secure boot; hardware encryption.</w:t>
            </w:r>
          </w:p>
        </w:tc>
      </w:tr>
      <w:tr w:rsidR="00875851" w:rsidRPr="00875851" w14:paraId="410EC3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FE3012" w14:textId="77777777" w:rsidR="00875851" w:rsidRPr="00875851" w:rsidRDefault="00875851" w:rsidP="00875851">
            <w:r w:rsidRPr="00875851">
              <w:t>8. Upgradeability &amp; Repairability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86EBBE" w14:textId="77777777" w:rsidR="00875851" w:rsidRPr="00875851" w:rsidRDefault="00875851" w:rsidP="00875851">
            <w:r w:rsidRPr="00875851">
              <w:t>Highly modular (CPU, RAM, storage upgradable); excellent accessibility; minimal restrictions.</w:t>
            </w:r>
          </w:p>
        </w:tc>
      </w:tr>
      <w:tr w:rsidR="00875851" w:rsidRPr="00875851" w14:paraId="19389D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737E4E" w14:textId="77777777" w:rsidR="00875851" w:rsidRPr="00875851" w:rsidRDefault="00875851" w:rsidP="00875851">
            <w:r w:rsidRPr="00875851">
              <w:lastRenderedPageBreak/>
              <w:t>9. Connectivity &amp; 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C1647B" w14:textId="77777777" w:rsidR="00875851" w:rsidRPr="00875851" w:rsidRDefault="00875851" w:rsidP="00875851">
            <w:r w:rsidRPr="00875851">
              <w:t>Extensive: Multi 10/25/100G Ethernet; high PCIe slots; optional Thunderbolt/USB.</w:t>
            </w:r>
          </w:p>
        </w:tc>
      </w:tr>
      <w:tr w:rsidR="00875851" w:rsidRPr="00875851" w14:paraId="73657B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F09152" w14:textId="77777777" w:rsidR="00875851" w:rsidRPr="00875851" w:rsidRDefault="00875851" w:rsidP="00875851">
            <w:r w:rsidRPr="00875851">
              <w:t>10. Price &amp;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03AF36" w14:textId="77777777" w:rsidR="00875851" w:rsidRPr="00875851" w:rsidRDefault="00875851" w:rsidP="00875851">
            <w:r w:rsidRPr="00875851">
              <w:t>Excellent performance-per-dollar in HPC/AI; strong configuration flexibility; high lifespan value.</w:t>
            </w:r>
          </w:p>
        </w:tc>
      </w:tr>
      <w:tr w:rsidR="00875851" w:rsidRPr="00875851" w14:paraId="13CE12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4CBD0D" w14:textId="77777777" w:rsidR="00875851" w:rsidRPr="00875851" w:rsidRDefault="00875851" w:rsidP="00875851">
            <w:r w:rsidRPr="00875851">
              <w:t>11. Customer Service &amp; Warranty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FD5C62" w14:textId="77777777" w:rsidR="00875851" w:rsidRPr="00875851" w:rsidRDefault="00875851" w:rsidP="00875851">
            <w:r w:rsidRPr="00875851">
              <w:t>Enterprise-level support (strong in China/Asia); extended warranties available.</w:t>
            </w:r>
          </w:p>
        </w:tc>
      </w:tr>
      <w:tr w:rsidR="00875851" w:rsidRPr="00875851" w14:paraId="120061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A62FD2" w14:textId="77777777" w:rsidR="00875851" w:rsidRPr="00875851" w:rsidRDefault="00875851" w:rsidP="00875851">
            <w:r w:rsidRPr="00875851">
              <w:t>12. Special Use-Case Factors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4810D3" w14:textId="77777777" w:rsidR="007249ED" w:rsidRDefault="00875851" w:rsidP="00875851">
            <w:r w:rsidRPr="00875851">
              <w:t xml:space="preserve">Gaming: N/A. Business: Top-tier security/durability. </w:t>
            </w:r>
          </w:p>
          <w:p w14:paraId="1430F6B7" w14:textId="357590FD" w:rsidR="007249ED" w:rsidRDefault="00875851" w:rsidP="00875851">
            <w:r w:rsidRPr="00875851">
              <w:t xml:space="preserve">Creative Work: Powerful GPU/CPU options. </w:t>
            </w:r>
          </w:p>
          <w:p w14:paraId="79858305" w14:textId="25F3C749" w:rsidR="00875851" w:rsidRPr="00875851" w:rsidRDefault="00875851" w:rsidP="00875851">
            <w:r w:rsidRPr="00875851">
              <w:t xml:space="preserve">HPC/Supercomputing/AI: World-class (e.g., </w:t>
            </w:r>
            <w:proofErr w:type="spellStart"/>
            <w:r w:rsidRPr="00875851">
              <w:t>scaleX</w:t>
            </w:r>
            <w:proofErr w:type="spellEnd"/>
            <w:r w:rsidRPr="00875851">
              <w:t xml:space="preserve"> AI clusters, TOP500 leaders); advanced cooling/networking.</w:t>
            </w:r>
          </w:p>
        </w:tc>
      </w:tr>
    </w:tbl>
    <w:p w14:paraId="729A8B3D" w14:textId="2A861946" w:rsidR="00D06B0B" w:rsidRDefault="00D06B0B" w:rsidP="00D06B0B"/>
    <w:p w14:paraId="44ED1C89" w14:textId="77777777" w:rsidR="00E91E0A" w:rsidRDefault="00E91E0A" w:rsidP="00D06B0B"/>
    <w:p w14:paraId="79F1B1CF" w14:textId="77777777" w:rsidR="00E91E0A" w:rsidRDefault="00E91E0A" w:rsidP="00D06B0B"/>
    <w:p w14:paraId="3C9A3596" w14:textId="77777777" w:rsidR="00E91E0A" w:rsidRDefault="00E91E0A" w:rsidP="00D06B0B"/>
    <w:p w14:paraId="2B2EF6FF" w14:textId="77777777" w:rsidR="00E91E0A" w:rsidRDefault="00E91E0A" w:rsidP="00D06B0B"/>
    <w:p w14:paraId="2D1C176C" w14:textId="77777777" w:rsidR="00E91E0A" w:rsidRDefault="00E91E0A" w:rsidP="00D06B0B"/>
    <w:p w14:paraId="37C99A61" w14:textId="77777777" w:rsidR="005F35E3" w:rsidRDefault="005F35E3" w:rsidP="00D06B0B"/>
    <w:p w14:paraId="0B74D730" w14:textId="77777777" w:rsidR="005F35E3" w:rsidRDefault="005F35E3" w:rsidP="00D06B0B"/>
    <w:p w14:paraId="0F4C4A99" w14:textId="77777777" w:rsidR="005F35E3" w:rsidRDefault="005F35E3" w:rsidP="00D06B0B"/>
    <w:p w14:paraId="4CD62377" w14:textId="77777777" w:rsidR="005F35E3" w:rsidRDefault="005F35E3" w:rsidP="00D06B0B"/>
    <w:p w14:paraId="0CDF89F0" w14:textId="77777777" w:rsidR="005F35E3" w:rsidRDefault="005F35E3" w:rsidP="00D06B0B"/>
    <w:p w14:paraId="105E56EF" w14:textId="77777777" w:rsidR="005F35E3" w:rsidRDefault="005F35E3" w:rsidP="00D06B0B"/>
    <w:p w14:paraId="577B65AE" w14:textId="77777777" w:rsidR="005F35E3" w:rsidRDefault="005F35E3" w:rsidP="00D06B0B"/>
    <w:p w14:paraId="659A55F6" w14:textId="77777777" w:rsidR="005F35E3" w:rsidRDefault="005F35E3" w:rsidP="00D06B0B"/>
    <w:p w14:paraId="117FE6AB" w14:textId="33F8A9E4" w:rsidR="00E91E0A" w:rsidRDefault="00E91E0A" w:rsidP="00D06B0B">
      <w:r>
        <w:lastRenderedPageBreak/>
        <w:t>REFERENCE</w:t>
      </w:r>
    </w:p>
    <w:p w14:paraId="0BC409A4" w14:textId="09CC941B" w:rsidR="00E91E0A" w:rsidRDefault="00E91E0A" w:rsidP="00D06B0B">
      <w:r>
        <w:t>1</w:t>
      </w:r>
      <w:r w:rsidR="00A342B7">
        <w:t>.Chatgpt.com</w:t>
      </w:r>
    </w:p>
    <w:p w14:paraId="15626290" w14:textId="27CDD16D" w:rsidR="00A342B7" w:rsidRDefault="00A342B7" w:rsidP="00D06B0B">
      <w:r>
        <w:t>2.google</w:t>
      </w:r>
    </w:p>
    <w:p w14:paraId="6961AB58" w14:textId="30B3E6CD" w:rsidR="00A342B7" w:rsidRDefault="00A342B7" w:rsidP="00D06B0B">
      <w:r>
        <w:t>3.Grok.com</w:t>
      </w:r>
    </w:p>
    <w:sectPr w:rsidR="00A342B7" w:rsidSect="00C8725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DE30" w14:textId="77777777" w:rsidR="00977EDC" w:rsidRDefault="00977EDC" w:rsidP="00875851">
      <w:pPr>
        <w:spacing w:after="0" w:line="240" w:lineRule="auto"/>
      </w:pPr>
      <w:r>
        <w:separator/>
      </w:r>
    </w:p>
  </w:endnote>
  <w:endnote w:type="continuationSeparator" w:id="0">
    <w:p w14:paraId="094E6647" w14:textId="77777777" w:rsidR="00977EDC" w:rsidRDefault="00977EDC" w:rsidP="0087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00569" w14:textId="77777777" w:rsidR="00977EDC" w:rsidRDefault="00977EDC" w:rsidP="00875851">
      <w:pPr>
        <w:spacing w:after="0" w:line="240" w:lineRule="auto"/>
      </w:pPr>
      <w:r>
        <w:separator/>
      </w:r>
    </w:p>
  </w:footnote>
  <w:footnote w:type="continuationSeparator" w:id="0">
    <w:p w14:paraId="3D7B4C16" w14:textId="77777777" w:rsidR="00977EDC" w:rsidRDefault="00977EDC" w:rsidP="008758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B73"/>
    <w:multiLevelType w:val="multilevel"/>
    <w:tmpl w:val="F5C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1869"/>
    <w:multiLevelType w:val="hybridMultilevel"/>
    <w:tmpl w:val="70468E5C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08A4018"/>
    <w:multiLevelType w:val="multilevel"/>
    <w:tmpl w:val="1D3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0A4C"/>
    <w:multiLevelType w:val="hybridMultilevel"/>
    <w:tmpl w:val="95567D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44" w:hanging="360"/>
      </w:pPr>
    </w:lvl>
    <w:lvl w:ilvl="2" w:tplc="FFFFFFFF" w:tentative="1">
      <w:start w:val="1"/>
      <w:numFmt w:val="lowerRoman"/>
      <w:lvlText w:val="%3."/>
      <w:lvlJc w:val="right"/>
      <w:pPr>
        <w:ind w:left="2064" w:hanging="180"/>
      </w:pPr>
    </w:lvl>
    <w:lvl w:ilvl="3" w:tplc="FFFFFFFF" w:tentative="1">
      <w:start w:val="1"/>
      <w:numFmt w:val="decimal"/>
      <w:lvlText w:val="%4."/>
      <w:lvlJc w:val="left"/>
      <w:pPr>
        <w:ind w:left="2784" w:hanging="360"/>
      </w:pPr>
    </w:lvl>
    <w:lvl w:ilvl="4" w:tplc="FFFFFFFF" w:tentative="1">
      <w:start w:val="1"/>
      <w:numFmt w:val="lowerLetter"/>
      <w:lvlText w:val="%5."/>
      <w:lvlJc w:val="left"/>
      <w:pPr>
        <w:ind w:left="3504" w:hanging="360"/>
      </w:pPr>
    </w:lvl>
    <w:lvl w:ilvl="5" w:tplc="FFFFFFFF" w:tentative="1">
      <w:start w:val="1"/>
      <w:numFmt w:val="lowerRoman"/>
      <w:lvlText w:val="%6."/>
      <w:lvlJc w:val="right"/>
      <w:pPr>
        <w:ind w:left="4224" w:hanging="180"/>
      </w:pPr>
    </w:lvl>
    <w:lvl w:ilvl="6" w:tplc="FFFFFFFF" w:tentative="1">
      <w:start w:val="1"/>
      <w:numFmt w:val="decimal"/>
      <w:lvlText w:val="%7."/>
      <w:lvlJc w:val="left"/>
      <w:pPr>
        <w:ind w:left="4944" w:hanging="360"/>
      </w:pPr>
    </w:lvl>
    <w:lvl w:ilvl="7" w:tplc="FFFFFFFF" w:tentative="1">
      <w:start w:val="1"/>
      <w:numFmt w:val="lowerLetter"/>
      <w:lvlText w:val="%8."/>
      <w:lvlJc w:val="left"/>
      <w:pPr>
        <w:ind w:left="5664" w:hanging="360"/>
      </w:pPr>
    </w:lvl>
    <w:lvl w:ilvl="8" w:tplc="FFFFFFFF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4" w15:restartNumberingAfterBreak="0">
    <w:nsid w:val="163055D6"/>
    <w:multiLevelType w:val="multilevel"/>
    <w:tmpl w:val="672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3741A"/>
    <w:multiLevelType w:val="multilevel"/>
    <w:tmpl w:val="9B0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C4301"/>
    <w:multiLevelType w:val="multilevel"/>
    <w:tmpl w:val="8A4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27314"/>
    <w:multiLevelType w:val="multilevel"/>
    <w:tmpl w:val="230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66A"/>
    <w:multiLevelType w:val="multilevel"/>
    <w:tmpl w:val="86B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D0D24"/>
    <w:multiLevelType w:val="multilevel"/>
    <w:tmpl w:val="A08E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04709"/>
    <w:multiLevelType w:val="hybridMultilevel"/>
    <w:tmpl w:val="F00EF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62241"/>
    <w:multiLevelType w:val="multilevel"/>
    <w:tmpl w:val="C43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E4FDD"/>
    <w:multiLevelType w:val="multilevel"/>
    <w:tmpl w:val="09C8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05145"/>
    <w:multiLevelType w:val="multilevel"/>
    <w:tmpl w:val="29F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31F53"/>
    <w:multiLevelType w:val="multilevel"/>
    <w:tmpl w:val="6F6AD2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C4C99"/>
    <w:multiLevelType w:val="hybridMultilevel"/>
    <w:tmpl w:val="2822EB28"/>
    <w:lvl w:ilvl="0" w:tplc="08D06E98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6" w15:restartNumberingAfterBreak="0">
    <w:nsid w:val="7A4F73D9"/>
    <w:multiLevelType w:val="multilevel"/>
    <w:tmpl w:val="215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15699">
    <w:abstractNumId w:val="13"/>
  </w:num>
  <w:num w:numId="2" w16cid:durableId="2133598777">
    <w:abstractNumId w:val="4"/>
  </w:num>
  <w:num w:numId="3" w16cid:durableId="1999382730">
    <w:abstractNumId w:val="9"/>
  </w:num>
  <w:num w:numId="4" w16cid:durableId="559749608">
    <w:abstractNumId w:val="0"/>
  </w:num>
  <w:num w:numId="5" w16cid:durableId="770004373">
    <w:abstractNumId w:val="2"/>
  </w:num>
  <w:num w:numId="6" w16cid:durableId="691033064">
    <w:abstractNumId w:val="16"/>
  </w:num>
  <w:num w:numId="7" w16cid:durableId="516307159">
    <w:abstractNumId w:val="6"/>
  </w:num>
  <w:num w:numId="8" w16cid:durableId="1844588911">
    <w:abstractNumId w:val="12"/>
  </w:num>
  <w:num w:numId="9" w16cid:durableId="945382921">
    <w:abstractNumId w:val="11"/>
  </w:num>
  <w:num w:numId="10" w16cid:durableId="2051763214">
    <w:abstractNumId w:val="7"/>
  </w:num>
  <w:num w:numId="11" w16cid:durableId="239101923">
    <w:abstractNumId w:val="5"/>
  </w:num>
  <w:num w:numId="12" w16cid:durableId="1518733694">
    <w:abstractNumId w:val="8"/>
  </w:num>
  <w:num w:numId="13" w16cid:durableId="1092238483">
    <w:abstractNumId w:val="15"/>
  </w:num>
  <w:num w:numId="14" w16cid:durableId="847059013">
    <w:abstractNumId w:val="3"/>
  </w:num>
  <w:num w:numId="15" w16cid:durableId="1123310945">
    <w:abstractNumId w:val="1"/>
  </w:num>
  <w:num w:numId="16" w16cid:durableId="1824082156">
    <w:abstractNumId w:val="10"/>
  </w:num>
  <w:num w:numId="17" w16cid:durableId="20128346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0B"/>
    <w:rsid w:val="00020E05"/>
    <w:rsid w:val="0003773F"/>
    <w:rsid w:val="000927D4"/>
    <w:rsid w:val="000B4F1F"/>
    <w:rsid w:val="000D0292"/>
    <w:rsid w:val="000E3189"/>
    <w:rsid w:val="00103890"/>
    <w:rsid w:val="00161108"/>
    <w:rsid w:val="00164D0B"/>
    <w:rsid w:val="00193596"/>
    <w:rsid w:val="001D1236"/>
    <w:rsid w:val="0022320A"/>
    <w:rsid w:val="00225701"/>
    <w:rsid w:val="00250BDF"/>
    <w:rsid w:val="00280419"/>
    <w:rsid w:val="002A2203"/>
    <w:rsid w:val="002B29A8"/>
    <w:rsid w:val="002D165D"/>
    <w:rsid w:val="00326CD5"/>
    <w:rsid w:val="00346B31"/>
    <w:rsid w:val="00350CE1"/>
    <w:rsid w:val="003A193F"/>
    <w:rsid w:val="003D2541"/>
    <w:rsid w:val="004C27A3"/>
    <w:rsid w:val="004D1633"/>
    <w:rsid w:val="0050000E"/>
    <w:rsid w:val="00555CC4"/>
    <w:rsid w:val="00594028"/>
    <w:rsid w:val="005B2BC0"/>
    <w:rsid w:val="005B6E70"/>
    <w:rsid w:val="005F35E3"/>
    <w:rsid w:val="005F51F2"/>
    <w:rsid w:val="0062253B"/>
    <w:rsid w:val="00641387"/>
    <w:rsid w:val="006B1A98"/>
    <w:rsid w:val="006B63C8"/>
    <w:rsid w:val="007249ED"/>
    <w:rsid w:val="00775EB4"/>
    <w:rsid w:val="00781BFD"/>
    <w:rsid w:val="007A7515"/>
    <w:rsid w:val="007B3E09"/>
    <w:rsid w:val="0080106E"/>
    <w:rsid w:val="00860CBC"/>
    <w:rsid w:val="00865BC7"/>
    <w:rsid w:val="00875851"/>
    <w:rsid w:val="008C5019"/>
    <w:rsid w:val="00967DB2"/>
    <w:rsid w:val="00977EDC"/>
    <w:rsid w:val="0098345E"/>
    <w:rsid w:val="009A43E6"/>
    <w:rsid w:val="009B2F1A"/>
    <w:rsid w:val="009C65C1"/>
    <w:rsid w:val="009E2AEC"/>
    <w:rsid w:val="00A00409"/>
    <w:rsid w:val="00A20B0D"/>
    <w:rsid w:val="00A342B7"/>
    <w:rsid w:val="00A55E10"/>
    <w:rsid w:val="00A92BD5"/>
    <w:rsid w:val="00B67D72"/>
    <w:rsid w:val="00BC3D08"/>
    <w:rsid w:val="00BD4B9C"/>
    <w:rsid w:val="00C618B5"/>
    <w:rsid w:val="00C726D0"/>
    <w:rsid w:val="00C87256"/>
    <w:rsid w:val="00D06B0B"/>
    <w:rsid w:val="00D42574"/>
    <w:rsid w:val="00DD53BD"/>
    <w:rsid w:val="00DE7A45"/>
    <w:rsid w:val="00E01BB4"/>
    <w:rsid w:val="00E3467D"/>
    <w:rsid w:val="00E770B3"/>
    <w:rsid w:val="00E873C3"/>
    <w:rsid w:val="00E91E0A"/>
    <w:rsid w:val="00E9505F"/>
    <w:rsid w:val="00EC50D3"/>
    <w:rsid w:val="00EF4F10"/>
    <w:rsid w:val="00F25CD0"/>
    <w:rsid w:val="00F401C9"/>
    <w:rsid w:val="00F84758"/>
    <w:rsid w:val="00FB7AA4"/>
    <w:rsid w:val="00FC1521"/>
    <w:rsid w:val="00FD364E"/>
    <w:rsid w:val="00FE1BF1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C8C8"/>
  <w15:chartTrackingRefBased/>
  <w15:docId w15:val="{DBD911B4-B1D1-498B-B0EA-FFEB17C1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851"/>
  </w:style>
  <w:style w:type="paragraph" w:styleId="Footer">
    <w:name w:val="footer"/>
    <w:basedOn w:val="Normal"/>
    <w:link w:val="FooterChar"/>
    <w:uiPriority w:val="99"/>
    <w:unhideWhenUsed/>
    <w:rsid w:val="008758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851"/>
  </w:style>
  <w:style w:type="paragraph" w:styleId="NormalWeb">
    <w:name w:val="Normal (Web)"/>
    <w:basedOn w:val="Normal"/>
    <w:uiPriority w:val="99"/>
    <w:semiHidden/>
    <w:unhideWhenUsed/>
    <w:rsid w:val="0034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B31"/>
    <w:rPr>
      <w:b/>
      <w:bCs/>
    </w:rPr>
  </w:style>
  <w:style w:type="paragraph" w:styleId="NoSpacing">
    <w:name w:val="No Spacing"/>
    <w:link w:val="NoSpacingChar"/>
    <w:uiPriority w:val="1"/>
    <w:qFormat/>
    <w:rsid w:val="00C8725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725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95BD7403B840D589093BC7C9B3B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82138-DAE6-4925-B919-14C7BC2F5C69}"/>
      </w:docPartPr>
      <w:docPartBody>
        <w:p w:rsidR="007A19EE" w:rsidRDefault="00FB413C" w:rsidP="00FB413C">
          <w:pPr>
            <w:pStyle w:val="5495BD7403B840D589093BC7C9B3BE3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CD83A398684483890435E8554937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3628F-C19D-4BE7-8F8B-8E6F4170E5BB}"/>
      </w:docPartPr>
      <w:docPartBody>
        <w:p w:rsidR="007A19EE" w:rsidRDefault="00FB413C" w:rsidP="00FB413C">
          <w:pPr>
            <w:pStyle w:val="CCD83A398684483890435E855493753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3C"/>
    <w:rsid w:val="00161108"/>
    <w:rsid w:val="00201B18"/>
    <w:rsid w:val="002477E1"/>
    <w:rsid w:val="00280419"/>
    <w:rsid w:val="003B71FF"/>
    <w:rsid w:val="00555CC4"/>
    <w:rsid w:val="00775EB4"/>
    <w:rsid w:val="007A19EE"/>
    <w:rsid w:val="00B55405"/>
    <w:rsid w:val="00BD4B9C"/>
    <w:rsid w:val="00F279D0"/>
    <w:rsid w:val="00F401C9"/>
    <w:rsid w:val="00FB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95BD7403B840D589093BC7C9B3BE36">
    <w:name w:val="5495BD7403B840D589093BC7C9B3BE36"/>
    <w:rsid w:val="00FB413C"/>
  </w:style>
  <w:style w:type="paragraph" w:customStyle="1" w:styleId="CCD83A398684483890435E8554937537">
    <w:name w:val="CCD83A398684483890435E8554937537"/>
    <w:rsid w:val="00FB41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16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project documention</dc:title>
  <dc:subject>INSTALLATION OF WINDOWS 2000 SERVER IN AVIRTUAL ENVIROMRNT AND ALCATEL MOBILE PHONE AND SUGON PC EVALUATION</dc:subject>
  <dc:creator>hlp hlp</dc:creator>
  <cp:keywords/>
  <dc:description/>
  <cp:lastModifiedBy>hlp hlp</cp:lastModifiedBy>
  <cp:revision>63</cp:revision>
  <dcterms:created xsi:type="dcterms:W3CDTF">2025-12-30T10:30:00Z</dcterms:created>
  <dcterms:modified xsi:type="dcterms:W3CDTF">2026-01-13T16:50:00Z</dcterms:modified>
</cp:coreProperties>
</file>