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34BDE" w14:textId="0DCD597D" w:rsidR="00EB1B72" w:rsidRDefault="00F166F6">
      <w:r>
        <w:t xml:space="preserve">To </w:t>
      </w:r>
      <w:r w:rsidR="006347C3">
        <w:t>Whom It May Concern :</w:t>
      </w:r>
    </w:p>
    <w:p w14:paraId="127B5413" w14:textId="20552702" w:rsidR="00F166F6" w:rsidRDefault="00F166F6"/>
    <w:p w14:paraId="7DC643DA" w14:textId="3A228D34" w:rsidR="00F166F6" w:rsidRPr="00F166F6" w:rsidRDefault="00F166F6">
      <w:pPr>
        <w:rPr>
          <w:b/>
          <w:bCs/>
        </w:rPr>
      </w:pPr>
      <w:r w:rsidRPr="006347C3">
        <w:rPr>
          <w:b/>
          <w:bCs/>
        </w:rPr>
        <w:t xml:space="preserve">Subject : </w:t>
      </w:r>
      <w:r w:rsidRPr="00F166F6">
        <w:rPr>
          <w:b/>
          <w:bCs/>
        </w:rPr>
        <w:t>Non-graduate Educational Attainment Records</w:t>
      </w:r>
      <w:r>
        <w:t xml:space="preserve"> </w:t>
      </w:r>
      <w:r w:rsidRPr="00F166F6">
        <w:rPr>
          <w:b/>
          <w:bCs/>
        </w:rPr>
        <w:t>(Statement of Account / Study Load)</w:t>
      </w:r>
    </w:p>
    <w:p w14:paraId="15E12ABC" w14:textId="7A3139E5" w:rsidR="00F166F6" w:rsidRDefault="00F166F6"/>
    <w:p w14:paraId="1BB133CC" w14:textId="52311552" w:rsidR="00F166F6" w:rsidRDefault="00F166F6">
      <w:r>
        <w:t xml:space="preserve">Please allow me to inform your office that since I have not completed a college degree, I have already requested for the subject instead from my </w:t>
      </w:r>
      <w:r w:rsidR="006347C3">
        <w:t>a</w:t>
      </w:r>
      <w:r>
        <w:t xml:space="preserve">lma </w:t>
      </w:r>
      <w:r w:rsidR="006347C3">
        <w:t>m</w:t>
      </w:r>
      <w:r>
        <w:t xml:space="preserve">ater, Iligan Medical Center College. </w:t>
      </w:r>
    </w:p>
    <w:p w14:paraId="4D8710F5" w14:textId="1C4FA185" w:rsidR="00F166F6" w:rsidRDefault="006347C3">
      <w:r>
        <w:t>A representative will be processing this on my behalf. I will be providing you with an update as soon as the school will have given a date for the document’s release.</w:t>
      </w:r>
    </w:p>
    <w:p w14:paraId="35F42696" w14:textId="77C2C652" w:rsidR="006347C3" w:rsidRDefault="006347C3">
      <w:r>
        <w:t>Would really appreciate your understanding.</w:t>
      </w:r>
    </w:p>
    <w:p w14:paraId="5FF80805" w14:textId="236E8639" w:rsidR="006347C3" w:rsidRDefault="006347C3">
      <w:r>
        <w:t xml:space="preserve">Respectfully, </w:t>
      </w:r>
    </w:p>
    <w:p w14:paraId="2A4C9DE4" w14:textId="77777777" w:rsidR="006347C3" w:rsidRDefault="006347C3"/>
    <w:sectPr w:rsidR="00634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F6"/>
    <w:rsid w:val="006347C3"/>
    <w:rsid w:val="007515AA"/>
    <w:rsid w:val="00EB1B72"/>
    <w:rsid w:val="00F1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2661"/>
  <w15:chartTrackingRefBased/>
  <w15:docId w15:val="{891C05B2-04B1-41E4-B732-09A2270F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fccmpc auditor two</dc:creator>
  <cp:keywords/>
  <dc:description/>
  <cp:lastModifiedBy>fccmpc auditor two</cp:lastModifiedBy>
  <cp:revision>2</cp:revision>
  <dcterms:created xsi:type="dcterms:W3CDTF">2021-01-29T07:12:00Z</dcterms:created>
  <dcterms:modified xsi:type="dcterms:W3CDTF">2021-01-29T07:12:00Z</dcterms:modified>
</cp:coreProperties>
</file>