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B8496" w14:textId="0C1ED42E" w:rsidR="00A91165" w:rsidRDefault="0027630F">
      <w:pPr>
        <w:rPr>
          <w:sz w:val="32"/>
          <w:szCs w:val="32"/>
        </w:rPr>
      </w:pPr>
      <w:r>
        <w:rPr>
          <w:sz w:val="32"/>
          <w:szCs w:val="32"/>
        </w:rPr>
        <w:t xml:space="preserve">HOPE-SIM </w:t>
      </w:r>
      <w:r w:rsidR="006C339F" w:rsidRPr="006C339F">
        <w:rPr>
          <w:sz w:val="32"/>
          <w:szCs w:val="32"/>
        </w:rPr>
        <w:t>CLEM software</w:t>
      </w:r>
      <w:r w:rsidR="006C339F">
        <w:rPr>
          <w:sz w:val="32"/>
          <w:szCs w:val="32"/>
        </w:rPr>
        <w:t>-</w:t>
      </w:r>
      <w:r w:rsidR="006C339F" w:rsidRPr="006C339F">
        <w:rPr>
          <w:sz w:val="32"/>
          <w:szCs w:val="32"/>
        </w:rPr>
        <w:t>3D</w:t>
      </w:r>
      <w:r w:rsidR="006C339F">
        <w:rPr>
          <w:sz w:val="32"/>
          <w:szCs w:val="32"/>
        </w:rPr>
        <w:t xml:space="preserve"> </w:t>
      </w:r>
      <w:r w:rsidR="006C339F" w:rsidRPr="006C339F">
        <w:rPr>
          <w:sz w:val="32"/>
          <w:szCs w:val="32"/>
        </w:rPr>
        <w:t>View</w:t>
      </w:r>
      <w:r w:rsidR="00C332D2">
        <w:rPr>
          <w:rFonts w:hint="eastAsia"/>
          <w:sz w:val="32"/>
          <w:szCs w:val="32"/>
        </w:rPr>
        <w:t>-V1.0.0</w:t>
      </w:r>
    </w:p>
    <w:p w14:paraId="1EAA5033" w14:textId="77777777" w:rsidR="00A91165" w:rsidRDefault="00A91165"/>
    <w:p w14:paraId="06D388FA" w14:textId="46FFECF7" w:rsidR="00A91165" w:rsidRDefault="00C332D2">
      <w:r>
        <w:rPr>
          <w:rFonts w:hint="eastAsia"/>
        </w:rPr>
        <w:t xml:space="preserve">This version of the program has tested on Windows </w:t>
      </w:r>
      <w:r w:rsidR="0064634B">
        <w:t xml:space="preserve">10 &amp; </w:t>
      </w:r>
      <w:r w:rsidR="00D47C28">
        <w:t>11</w:t>
      </w:r>
      <w:r>
        <w:rPr>
          <w:rFonts w:hint="eastAsia"/>
        </w:rPr>
        <w:t xml:space="preserve"> operating system.</w:t>
      </w:r>
    </w:p>
    <w:p w14:paraId="7C3A8721" w14:textId="77777777" w:rsidR="00A91165" w:rsidRDefault="00A91165"/>
    <w:p w14:paraId="6C5EF28C" w14:textId="120AC65D" w:rsidR="00A91165" w:rsidRDefault="00C332D2">
      <w:r>
        <w:rPr>
          <w:rFonts w:hint="eastAsia"/>
        </w:rPr>
        <w:t xml:space="preserve">This program </w:t>
      </w:r>
      <w:r w:rsidR="00410C5F">
        <w:t xml:space="preserve">is </w:t>
      </w:r>
      <w:r w:rsidR="002F5E0D">
        <w:t>used</w:t>
      </w:r>
      <w:r w:rsidR="00410C5F">
        <w:t xml:space="preserve"> </w:t>
      </w:r>
      <w:r w:rsidR="00410C5F" w:rsidRPr="00410C5F">
        <w:t xml:space="preserve">to perform the fiducial marker-based correlation </w:t>
      </w:r>
      <w:r w:rsidR="00642678">
        <w:t>amount</w:t>
      </w:r>
      <w:r w:rsidR="00410C5F" w:rsidRPr="00410C5F">
        <w:t xml:space="preserve"> cryo-SIM and cryo-FIB </w:t>
      </w:r>
      <w:r w:rsidR="00577EAD">
        <w:t xml:space="preserve">or cryo-EM </w:t>
      </w:r>
      <w:r w:rsidR="00410C5F" w:rsidRPr="00410C5F">
        <w:t xml:space="preserve">images, which is used to navigate cryo-FIB milling </w:t>
      </w:r>
      <w:r w:rsidR="00FB7077" w:rsidRPr="00410C5F">
        <w:t>accurately</w:t>
      </w:r>
      <w:r w:rsidR="00FB7077">
        <w:t xml:space="preserve"> and</w:t>
      </w:r>
      <w:r w:rsidR="00DE3814">
        <w:t xml:space="preserve"> cryo-ET data collection</w:t>
      </w:r>
      <w:r>
        <w:rPr>
          <w:rFonts w:hint="eastAsia"/>
        </w:rPr>
        <w:t>.</w:t>
      </w:r>
    </w:p>
    <w:p w14:paraId="118BE4EA" w14:textId="77777777" w:rsidR="00A91165" w:rsidRDefault="00A91165"/>
    <w:p w14:paraId="3ED9A8D1" w14:textId="2E83AE3D" w:rsidR="00A91165" w:rsidRDefault="00C332D2">
      <w:r>
        <w:rPr>
          <w:rFonts w:hint="eastAsia"/>
        </w:rPr>
        <w:t>The program was written by LabVIEW 201</w:t>
      </w:r>
      <w:r w:rsidR="00745FED">
        <w:t>9</w:t>
      </w:r>
      <w:r>
        <w:rPr>
          <w:rFonts w:hint="eastAsia"/>
        </w:rPr>
        <w:t xml:space="preserve">. </w:t>
      </w:r>
    </w:p>
    <w:p w14:paraId="28175D6D" w14:textId="4BDD2B1E" w:rsidR="002422A8" w:rsidRDefault="002422A8"/>
    <w:p w14:paraId="7ECC05BF" w14:textId="5B6D725B" w:rsidR="00476E0B" w:rsidRDefault="00476E0B">
      <w:r>
        <w:rPr>
          <w:rFonts w:hint="eastAsia"/>
        </w:rPr>
        <w:t>1</w:t>
      </w:r>
      <w:r>
        <w:t>. D</w:t>
      </w:r>
      <w:r w:rsidRPr="00476E0B">
        <w:t>ata format</w:t>
      </w:r>
    </w:p>
    <w:p w14:paraId="6F06367D" w14:textId="77777777" w:rsidR="005735A9" w:rsidRDefault="00C332D2">
      <w:r>
        <w:rPr>
          <w:rFonts w:hint="eastAsia"/>
        </w:rPr>
        <w:t xml:space="preserve">Before running this program, the </w:t>
      </w:r>
      <w:r w:rsidR="00723363">
        <w:t xml:space="preserve">FM images, cryo-FIB </w:t>
      </w:r>
      <w:r w:rsidR="00E71E78">
        <w:t>images,</w:t>
      </w:r>
      <w:r w:rsidR="00723363">
        <w:t xml:space="preserve"> or cryo-EM images </w:t>
      </w:r>
      <w:r>
        <w:rPr>
          <w:rFonts w:hint="eastAsia"/>
        </w:rPr>
        <w:t>should</w:t>
      </w:r>
      <w:r w:rsidR="00723363" w:rsidRPr="00723363">
        <w:t xml:space="preserve"> </w:t>
      </w:r>
      <w:r w:rsidR="00723363">
        <w:t>be f</w:t>
      </w:r>
      <w:r w:rsidR="00723363" w:rsidRPr="00723363">
        <w:t xml:space="preserve">ormatted as a </w:t>
      </w:r>
      <w:r w:rsidR="00741C3C">
        <w:t>bmp</w:t>
      </w:r>
      <w:r w:rsidR="006B43E7">
        <w:t xml:space="preserve"> file</w:t>
      </w:r>
      <w:r w:rsidR="00723363">
        <w:t xml:space="preserve">. </w:t>
      </w:r>
    </w:p>
    <w:p w14:paraId="3F2E4287" w14:textId="5B5A7383" w:rsidR="00A91165" w:rsidRDefault="005735A9">
      <w:r>
        <w:t xml:space="preserve">1.1 </w:t>
      </w:r>
      <w:r w:rsidR="00E71E78">
        <w:t>For multi-channel FM images</w:t>
      </w:r>
      <w:r w:rsidR="001F6335">
        <w:t xml:space="preserve"> (</w:t>
      </w:r>
      <w:r w:rsidR="001B23BB" w:rsidRPr="001B23BB">
        <w:t>e.g.</w:t>
      </w:r>
      <w:r w:rsidR="001B23BB">
        <w:t xml:space="preserve">, </w:t>
      </w:r>
      <w:r w:rsidR="00F4517C">
        <w:t xml:space="preserve">fiducial beads &amp; </w:t>
      </w:r>
      <w:r w:rsidR="00E539CF">
        <w:t>virus)</w:t>
      </w:r>
      <w:r w:rsidR="00E71E78">
        <w:t xml:space="preserve">, </w:t>
      </w:r>
      <w:r w:rsidR="00E539CF">
        <w:t>th</w:t>
      </w:r>
      <w:r w:rsidR="00E539CF" w:rsidRPr="00E539CF">
        <w:t xml:space="preserve">e data needs to be </w:t>
      </w:r>
      <w:r w:rsidR="00797A6A">
        <w:t xml:space="preserve">saved as image sequence, and named as “beads-01.bmp” of “virus-01.bmp”, and </w:t>
      </w:r>
      <w:r w:rsidR="00E539CF" w:rsidRPr="00E539CF">
        <w:t>placed in two different folders</w:t>
      </w:r>
      <w:r w:rsidR="00E539CF">
        <w:t xml:space="preserve"> and named as “c1” and “c3”</w:t>
      </w:r>
      <w:r w:rsidR="00D527BB">
        <w:t>;</w:t>
      </w:r>
    </w:p>
    <w:p w14:paraId="295346E1" w14:textId="40FFBE6C" w:rsidR="005735A9" w:rsidRDefault="005735A9">
      <w:r>
        <w:rPr>
          <w:rFonts w:hint="eastAsia"/>
        </w:rPr>
        <w:t>1</w:t>
      </w:r>
      <w:r>
        <w:t>.2</w:t>
      </w:r>
      <w:r w:rsidR="003F615D">
        <w:t xml:space="preserve"> Z projection image of fiducial markers’ fluorescence image stack is need, and </w:t>
      </w:r>
      <w:r w:rsidR="00202C61">
        <w:t xml:space="preserve">the file </w:t>
      </w:r>
      <w:r w:rsidR="003F615D">
        <w:t>should be named as “bf-beads.bmp”</w:t>
      </w:r>
      <w:r w:rsidR="00CB59E6">
        <w:t>;</w:t>
      </w:r>
    </w:p>
    <w:p w14:paraId="1ED69FAD" w14:textId="7FE1C1AD" w:rsidR="003F615D" w:rsidRDefault="003F615D">
      <w:r>
        <w:rPr>
          <w:rFonts w:hint="eastAsia"/>
        </w:rPr>
        <w:t>1</w:t>
      </w:r>
      <w:r>
        <w:t xml:space="preserve">.3 FIB </w:t>
      </w:r>
      <w:r w:rsidR="00476E0B">
        <w:t xml:space="preserve">or EM </w:t>
      </w:r>
      <w:r>
        <w:t>image should be named as “fib.bmp”</w:t>
      </w:r>
      <w:r w:rsidR="00A32270">
        <w:t>.</w:t>
      </w:r>
    </w:p>
    <w:p w14:paraId="2F1AABA7" w14:textId="02720E83" w:rsidR="00A32270" w:rsidRDefault="00A32270"/>
    <w:p w14:paraId="0CDF7BBD" w14:textId="3DA8EA14" w:rsidR="00F259B4" w:rsidRPr="00F259B4" w:rsidRDefault="00F259B4" w:rsidP="00F259B4">
      <w:r>
        <w:rPr>
          <w:rFonts w:hint="eastAsia"/>
        </w:rPr>
        <w:t>The following is the interface of the program.</w:t>
      </w:r>
    </w:p>
    <w:p w14:paraId="749AB9EE" w14:textId="77777777" w:rsidR="00F259B4" w:rsidRDefault="00F259B4" w:rsidP="00F259B4">
      <w:r w:rsidRPr="00410C5F">
        <w:rPr>
          <w:noProof/>
        </w:rPr>
        <w:drawing>
          <wp:inline distT="0" distB="0" distL="0" distR="0" wp14:anchorId="6EDBC91B" wp14:editId="00BF1583">
            <wp:extent cx="5274310" cy="2817495"/>
            <wp:effectExtent l="0" t="0" r="2540" b="1905"/>
            <wp:docPr id="289" name="图片 288">
              <a:extLst xmlns:a="http://schemas.openxmlformats.org/drawingml/2006/main">
                <a:ext uri="{FF2B5EF4-FFF2-40B4-BE49-F238E27FC236}">
                  <a16:creationId xmlns:a16="http://schemas.microsoft.com/office/drawing/2014/main" id="{ABA8FA22-6F6E-4033-81E5-7B7807D83A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8">
                      <a:extLst>
                        <a:ext uri="{FF2B5EF4-FFF2-40B4-BE49-F238E27FC236}">
                          <a16:creationId xmlns:a16="http://schemas.microsoft.com/office/drawing/2014/main" id="{ABA8FA22-6F6E-4033-81E5-7B7807D83A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b="5030"/>
                    <a:stretch/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E1F3" w14:textId="77777777" w:rsidR="00F259B4" w:rsidRPr="00560453" w:rsidRDefault="00F259B4"/>
    <w:p w14:paraId="6FDD6158" w14:textId="0A2EB58D" w:rsidR="00560453" w:rsidRDefault="00560453" w:rsidP="00560453">
      <w:r>
        <w:t>2. C</w:t>
      </w:r>
      <w:r w:rsidRPr="00560453">
        <w:t>orrelation</w:t>
      </w:r>
    </w:p>
    <w:p w14:paraId="548C1B5A" w14:textId="779B4971" w:rsidR="00A32270" w:rsidRDefault="00A563AE">
      <w:r>
        <w:rPr>
          <w:rFonts w:hint="eastAsia"/>
        </w:rPr>
        <w:t>2</w:t>
      </w:r>
      <w:r>
        <w:t xml:space="preserve">.1 </w:t>
      </w:r>
      <w:r w:rsidR="002A6B93">
        <w:t>Load CLEM data</w:t>
      </w:r>
      <w:r w:rsidR="006F48C0" w:rsidRPr="006F48C0">
        <w:t xml:space="preserve"> </w:t>
      </w:r>
      <w:r w:rsidR="002A6B93" w:rsidRPr="002A6B93">
        <w:t xml:space="preserve">folder address </w:t>
      </w:r>
      <w:r w:rsidR="002A6B93">
        <w:t xml:space="preserve">to </w:t>
      </w:r>
      <w:r w:rsidR="002A6B93" w:rsidRPr="006F48C0">
        <w:t>file address</w:t>
      </w:r>
      <w:r w:rsidR="002A6B93">
        <w:t xml:space="preserve"> loader as : “</w:t>
      </w:r>
      <w:r w:rsidR="002A6B93" w:rsidRPr="002A6B93">
        <w:t>C:\Users\Desktop\CLEMtestdata\</w:t>
      </w:r>
      <w:r w:rsidR="002A6B93">
        <w:t>”</w:t>
      </w:r>
      <w:r w:rsidR="00590A43">
        <w:t>;</w:t>
      </w:r>
    </w:p>
    <w:p w14:paraId="1B5D79BA" w14:textId="50DC2D97" w:rsidR="00590A43" w:rsidRDefault="00590A43">
      <w:r>
        <w:rPr>
          <w:rFonts w:hint="eastAsia"/>
        </w:rPr>
        <w:t>2</w:t>
      </w:r>
      <w:r>
        <w:t>.2</w:t>
      </w:r>
      <w:r w:rsidR="00C544AD">
        <w:t xml:space="preserve"> Running the 3D View program;</w:t>
      </w:r>
    </w:p>
    <w:p w14:paraId="29CDEA53" w14:textId="1C875597" w:rsidR="00C544AD" w:rsidRDefault="00C544AD">
      <w:r>
        <w:rPr>
          <w:rFonts w:hint="eastAsia"/>
        </w:rPr>
        <w:t>2</w:t>
      </w:r>
      <w:r>
        <w:t>.3</w:t>
      </w:r>
      <w:r w:rsidR="00982004">
        <w:t xml:space="preserve"> </w:t>
      </w:r>
      <w:r w:rsidR="00641D82">
        <w:t xml:space="preserve">Pick the </w:t>
      </w:r>
      <w:r w:rsidR="00D447F4" w:rsidRPr="00D447F4">
        <w:t>corresponding</w:t>
      </w:r>
      <w:r w:rsidR="00D447F4">
        <w:t xml:space="preserve"> </w:t>
      </w:r>
      <w:r w:rsidR="00641D82">
        <w:t xml:space="preserve">fiducial markers on FM and FIB (or EM) pictures </w:t>
      </w:r>
      <w:r w:rsidR="00641D82" w:rsidRPr="00641D82">
        <w:t>in turn</w:t>
      </w:r>
      <w:r w:rsidR="00B34834">
        <w:t xml:space="preserve"> as </w:t>
      </w:r>
      <w:r w:rsidR="0057490F">
        <w:t>many</w:t>
      </w:r>
      <w:r w:rsidR="00B34834">
        <w:t xml:space="preserve"> as possible;</w:t>
      </w:r>
    </w:p>
    <w:p w14:paraId="0EEB5361" w14:textId="014ABE24" w:rsidR="003B6478" w:rsidRDefault="003B6478">
      <w:r>
        <w:rPr>
          <w:rFonts w:hint="eastAsia"/>
        </w:rPr>
        <w:t>2</w:t>
      </w:r>
      <w:r>
        <w:t xml:space="preserve">.4 Click </w:t>
      </w:r>
      <w:r w:rsidR="00B11846">
        <w:t>“</w:t>
      </w:r>
      <w:r>
        <w:t>Z Updata</w:t>
      </w:r>
      <w:r w:rsidR="005F06DE">
        <w:t>”</w:t>
      </w:r>
      <w:r>
        <w:t xml:space="preserve"> </w:t>
      </w:r>
      <w:r w:rsidR="00866981">
        <w:t xml:space="preserve">and “merge” </w:t>
      </w:r>
      <w:r>
        <w:t>button,</w:t>
      </w:r>
      <w:r w:rsidR="004A75BC">
        <w:t xml:space="preserve"> and </w:t>
      </w:r>
      <w:r w:rsidR="00F74C8C">
        <w:t xml:space="preserve">then </w:t>
      </w:r>
      <w:r w:rsidR="004A75BC">
        <w:t xml:space="preserve">“XY-list Wave” will show the </w:t>
      </w:r>
      <w:r w:rsidR="004A75BC" w:rsidRPr="004A75BC">
        <w:t>deviation</w:t>
      </w:r>
      <w:r w:rsidR="004A75BC">
        <w:t xml:space="preserve"> of each </w:t>
      </w:r>
      <w:r w:rsidR="00570F51">
        <w:lastRenderedPageBreak/>
        <w:t>marker</w:t>
      </w:r>
      <w:r w:rsidR="004A75BC">
        <w:t>.</w:t>
      </w:r>
      <w:r>
        <w:t xml:space="preserve"> </w:t>
      </w:r>
      <w:r w:rsidR="004A75BC">
        <w:t>T</w:t>
      </w:r>
      <w:r w:rsidR="00F24318" w:rsidRPr="00F24318">
        <w:t>o further optimize the correlation between two correlative images, the Z height of fluorescent microspheres could be manually adjusted according to the shapes of the fluorescence microspheres</w:t>
      </w:r>
      <w:r w:rsidR="00F24318">
        <w:t xml:space="preserve"> by click “up” or “down” button of “Z-beads”</w:t>
      </w:r>
      <w:r w:rsidR="006B1382">
        <w:t>.</w:t>
      </w:r>
      <w:r w:rsidR="00A538B3" w:rsidRPr="00A538B3">
        <w:t xml:space="preserve"> </w:t>
      </w:r>
      <w:r w:rsidR="00A538B3">
        <w:t xml:space="preserve">And the </w:t>
      </w:r>
      <w:r w:rsidR="00A538B3" w:rsidRPr="00A538B3">
        <w:t>square deviation</w:t>
      </w:r>
      <w:r w:rsidR="00A538B3">
        <w:t xml:space="preserve"> </w:t>
      </w:r>
      <w:r w:rsidR="003274BE">
        <w:t>is shown in “SD(nm)”</w:t>
      </w:r>
    </w:p>
    <w:p w14:paraId="386BA8D4" w14:textId="438CF526" w:rsidR="005B537A" w:rsidRDefault="00745FED">
      <w:r>
        <w:rPr>
          <w:rFonts w:hint="eastAsia"/>
        </w:rPr>
        <w:t>2</w:t>
      </w:r>
      <w:r>
        <w:t xml:space="preserve">.5 </w:t>
      </w:r>
      <w:r w:rsidR="00AB4E40">
        <w:t xml:space="preserve">Click “3D Merge-Beads” or “2D Merge-Beads” to check the correlation </w:t>
      </w:r>
      <w:r w:rsidR="00AB4E40" w:rsidRPr="00AB4E40">
        <w:t>efficacy</w:t>
      </w:r>
      <w:r w:rsidR="00AB4E40">
        <w:t>;</w:t>
      </w:r>
    </w:p>
    <w:p w14:paraId="11A59AA9" w14:textId="3479ECF7" w:rsidR="00F04DAC" w:rsidRDefault="00F04DAC">
      <w:r>
        <w:rPr>
          <w:rFonts w:hint="eastAsia"/>
        </w:rPr>
        <w:t>2</w:t>
      </w:r>
      <w:r>
        <w:t xml:space="preserve">.6 Contrast and bright value is </w:t>
      </w:r>
      <w:r w:rsidRPr="00F04DAC">
        <w:t>adjustable</w:t>
      </w:r>
      <w:r>
        <w:t xml:space="preserve"> i</w:t>
      </w:r>
      <w:r w:rsidRPr="00F04DAC">
        <w:t>ndividually</w:t>
      </w:r>
      <w:r>
        <w:t>;</w:t>
      </w:r>
    </w:p>
    <w:p w14:paraId="6FD996E6" w14:textId="7A4DE58D" w:rsidR="00AB4E40" w:rsidRDefault="00AB4E40">
      <w:r>
        <w:t>2.</w:t>
      </w:r>
      <w:r w:rsidR="00F04DAC">
        <w:t>7</w:t>
      </w:r>
      <w:r>
        <w:t xml:space="preserve"> Click “Merge-Target” to show the correlation results</w:t>
      </w:r>
      <w:r w:rsidR="00190281">
        <w:rPr>
          <w:rFonts w:hint="eastAsia"/>
        </w:rPr>
        <w:t>；</w:t>
      </w:r>
    </w:p>
    <w:p w14:paraId="54D3D839" w14:textId="47F2BFA1" w:rsidR="00A91165" w:rsidRDefault="00190281">
      <w:r>
        <w:rPr>
          <w:rFonts w:hint="eastAsia"/>
        </w:rPr>
        <w:t>2</w:t>
      </w:r>
      <w:r>
        <w:t>.8 S</w:t>
      </w:r>
      <w:r>
        <w:rPr>
          <w:rFonts w:hint="eastAsia"/>
        </w:rPr>
        <w:t>a</w:t>
      </w:r>
      <w:r>
        <w:t xml:space="preserve">ve </w:t>
      </w:r>
      <w:r>
        <w:rPr>
          <w:rFonts w:hint="eastAsia"/>
        </w:rPr>
        <w:t>t</w:t>
      </w:r>
      <w:r>
        <w:t>he results.</w:t>
      </w:r>
    </w:p>
    <w:p w14:paraId="46AE620C" w14:textId="2AF4490B" w:rsidR="001B041C" w:rsidRDefault="001B041C"/>
    <w:p w14:paraId="78A2E6F0" w14:textId="0FECC856" w:rsidR="001B041C" w:rsidRDefault="001B041C">
      <w:r>
        <w:rPr>
          <w:rFonts w:hint="eastAsia"/>
        </w:rPr>
        <w:t>3</w:t>
      </w:r>
      <w:r w:rsidR="00543B4B">
        <w:t xml:space="preserve"> Test data</w:t>
      </w:r>
    </w:p>
    <w:p w14:paraId="09CE3787" w14:textId="2A4233A2" w:rsidR="00543B4B" w:rsidRDefault="00E1680B" w:rsidP="00E1680B">
      <w:r>
        <w:t xml:space="preserve">A set of </w:t>
      </w:r>
      <w:r w:rsidR="00EC555B">
        <w:t xml:space="preserve">formatted </w:t>
      </w:r>
      <w:r>
        <w:t>t</w:t>
      </w:r>
      <w:r w:rsidR="002D1344">
        <w:t>est data</w:t>
      </w:r>
      <w:r w:rsidR="00DE57EF">
        <w:t xml:space="preserve"> named as “</w:t>
      </w:r>
      <w:r w:rsidR="00DE57EF" w:rsidRPr="00DE57EF">
        <w:t>CLEMtestdata</w:t>
      </w:r>
      <w:r w:rsidR="00DE57EF">
        <w:t>”</w:t>
      </w:r>
      <w:r w:rsidR="002D1344">
        <w:t xml:space="preserve"> is given in attach</w:t>
      </w:r>
      <w:r w:rsidR="000938FB">
        <w:t>ment</w:t>
      </w:r>
      <w:r w:rsidR="002D1344">
        <w:t>.</w:t>
      </w:r>
    </w:p>
    <w:sectPr w:rsidR="00543B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7037F" w14:textId="77777777" w:rsidR="007801DB" w:rsidRDefault="007801DB" w:rsidP="006C339F">
      <w:r>
        <w:separator/>
      </w:r>
    </w:p>
  </w:endnote>
  <w:endnote w:type="continuationSeparator" w:id="0">
    <w:p w14:paraId="5619B580" w14:textId="77777777" w:rsidR="007801DB" w:rsidRDefault="007801DB" w:rsidP="006C3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9F846" w14:textId="77777777" w:rsidR="007801DB" w:rsidRDefault="007801DB" w:rsidP="006C339F">
      <w:r>
        <w:separator/>
      </w:r>
    </w:p>
  </w:footnote>
  <w:footnote w:type="continuationSeparator" w:id="0">
    <w:p w14:paraId="39EF4400" w14:textId="77777777" w:rsidR="007801DB" w:rsidRDefault="007801DB" w:rsidP="006C33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liODUyODk0OTg0NTg4NmUyYWY5ZDZkNDEzZWM0MGYifQ=="/>
  </w:docVars>
  <w:rsids>
    <w:rsidRoot w:val="00A91165"/>
    <w:rsid w:val="000938FB"/>
    <w:rsid w:val="00190281"/>
    <w:rsid w:val="001B041C"/>
    <w:rsid w:val="001B23BB"/>
    <w:rsid w:val="001F6335"/>
    <w:rsid w:val="00202C61"/>
    <w:rsid w:val="002422A8"/>
    <w:rsid w:val="00274AFF"/>
    <w:rsid w:val="0027630F"/>
    <w:rsid w:val="002A5854"/>
    <w:rsid w:val="002A6B93"/>
    <w:rsid w:val="002D1344"/>
    <w:rsid w:val="002E6E3A"/>
    <w:rsid w:val="002F5E0D"/>
    <w:rsid w:val="003141CD"/>
    <w:rsid w:val="0032339A"/>
    <w:rsid w:val="003274BE"/>
    <w:rsid w:val="00357F4F"/>
    <w:rsid w:val="003B6478"/>
    <w:rsid w:val="003F615D"/>
    <w:rsid w:val="00410C5F"/>
    <w:rsid w:val="00414040"/>
    <w:rsid w:val="004450D9"/>
    <w:rsid w:val="00476E0B"/>
    <w:rsid w:val="00487043"/>
    <w:rsid w:val="004A75BC"/>
    <w:rsid w:val="004C6C6F"/>
    <w:rsid w:val="004D550F"/>
    <w:rsid w:val="00543B4B"/>
    <w:rsid w:val="00560453"/>
    <w:rsid w:val="00570F51"/>
    <w:rsid w:val="005735A9"/>
    <w:rsid w:val="0057490F"/>
    <w:rsid w:val="00577EAD"/>
    <w:rsid w:val="00590A43"/>
    <w:rsid w:val="00592030"/>
    <w:rsid w:val="005B537A"/>
    <w:rsid w:val="005F06DE"/>
    <w:rsid w:val="00641D82"/>
    <w:rsid w:val="00642678"/>
    <w:rsid w:val="0064634B"/>
    <w:rsid w:val="0067178F"/>
    <w:rsid w:val="006B1382"/>
    <w:rsid w:val="006B43E7"/>
    <w:rsid w:val="006C339F"/>
    <w:rsid w:val="006C6792"/>
    <w:rsid w:val="006D1A38"/>
    <w:rsid w:val="006F48C0"/>
    <w:rsid w:val="00723363"/>
    <w:rsid w:val="00741C3C"/>
    <w:rsid w:val="00745FED"/>
    <w:rsid w:val="007801DB"/>
    <w:rsid w:val="00782CB4"/>
    <w:rsid w:val="00797A6A"/>
    <w:rsid w:val="007B28FC"/>
    <w:rsid w:val="007B61DB"/>
    <w:rsid w:val="00866981"/>
    <w:rsid w:val="00877424"/>
    <w:rsid w:val="008C4921"/>
    <w:rsid w:val="008D0E52"/>
    <w:rsid w:val="008F47D0"/>
    <w:rsid w:val="00982004"/>
    <w:rsid w:val="00982DA7"/>
    <w:rsid w:val="00A13F2D"/>
    <w:rsid w:val="00A32270"/>
    <w:rsid w:val="00A538B3"/>
    <w:rsid w:val="00A563AE"/>
    <w:rsid w:val="00A77AEB"/>
    <w:rsid w:val="00A866DD"/>
    <w:rsid w:val="00A91165"/>
    <w:rsid w:val="00AB4E40"/>
    <w:rsid w:val="00B11846"/>
    <w:rsid w:val="00B34834"/>
    <w:rsid w:val="00BA7B20"/>
    <w:rsid w:val="00C2186E"/>
    <w:rsid w:val="00C26FB6"/>
    <w:rsid w:val="00C332D2"/>
    <w:rsid w:val="00C337E8"/>
    <w:rsid w:val="00C544AD"/>
    <w:rsid w:val="00C6648C"/>
    <w:rsid w:val="00CB59E6"/>
    <w:rsid w:val="00CC0F2D"/>
    <w:rsid w:val="00CE652B"/>
    <w:rsid w:val="00D016E6"/>
    <w:rsid w:val="00D300F4"/>
    <w:rsid w:val="00D447F4"/>
    <w:rsid w:val="00D47C28"/>
    <w:rsid w:val="00D527BB"/>
    <w:rsid w:val="00DE3814"/>
    <w:rsid w:val="00DE57EF"/>
    <w:rsid w:val="00E1680B"/>
    <w:rsid w:val="00E539CF"/>
    <w:rsid w:val="00E71E78"/>
    <w:rsid w:val="00EA524F"/>
    <w:rsid w:val="00EC555B"/>
    <w:rsid w:val="00ED4D4D"/>
    <w:rsid w:val="00F04DAC"/>
    <w:rsid w:val="00F24318"/>
    <w:rsid w:val="00F259B4"/>
    <w:rsid w:val="00F4517C"/>
    <w:rsid w:val="00F50152"/>
    <w:rsid w:val="00F74C8C"/>
    <w:rsid w:val="00F83A54"/>
    <w:rsid w:val="00FB7077"/>
    <w:rsid w:val="00FF1907"/>
    <w:rsid w:val="2AF97591"/>
    <w:rsid w:val="49B046A3"/>
    <w:rsid w:val="4A036DAC"/>
    <w:rsid w:val="54214DD4"/>
    <w:rsid w:val="616C1662"/>
    <w:rsid w:val="7B12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6C95C81"/>
  <w15:docId w15:val="{AB620CD3-06EB-4AB3-852C-A3F0FAE9A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link w:val="a5"/>
    <w:rsid w:val="006C33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C339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6C33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C339F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Shuoguo</cp:lastModifiedBy>
  <cp:revision>145</cp:revision>
  <dcterms:created xsi:type="dcterms:W3CDTF">2022-05-11T07:42:00Z</dcterms:created>
  <dcterms:modified xsi:type="dcterms:W3CDTF">2022-09-08T08:20:00Z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E3C459176DDC4376A038E89CB7135BC0</vt:lpwstr>
  </property>
</Properties>
</file>