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9A52" w14:textId="39C6C6C6" w:rsidR="009E5869" w:rsidRDefault="00FD4FC4">
      <w:pPr>
        <w:rPr>
          <w:lang w:val="es-ES"/>
        </w:rPr>
      </w:pPr>
      <w:r>
        <w:rPr>
          <w:lang w:val="es-ES"/>
        </w:rPr>
        <w:t>Hilda Beltrán A01251916</w:t>
      </w:r>
    </w:p>
    <w:p w14:paraId="19C4635D" w14:textId="1E249A90" w:rsidR="00FD4FC4" w:rsidRDefault="00FD4FC4">
      <w:pPr>
        <w:rPr>
          <w:lang w:val="es-ES"/>
        </w:rPr>
      </w:pPr>
    </w:p>
    <w:p w14:paraId="7D4A4D7E" w14:textId="5CB93A43" w:rsidR="00FD4FC4" w:rsidRDefault="00FD4FC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32AD99C" wp14:editId="6A3A6172">
            <wp:extent cx="5943600" cy="300101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131A" w14:textId="2FD2A277" w:rsidR="00FD4FC4" w:rsidRDefault="00FD4FC4">
      <w:pPr>
        <w:rPr>
          <w:lang w:val="es-ES"/>
        </w:rPr>
      </w:pPr>
    </w:p>
    <w:p w14:paraId="3EAF76CA" w14:textId="75A588B6" w:rsidR="00FD4FC4" w:rsidRDefault="00FD4FC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791B762" wp14:editId="497DAEBE">
            <wp:extent cx="5943600" cy="184531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9837" w14:textId="7C2E579C" w:rsidR="00FD4FC4" w:rsidRDefault="00FD4FC4">
      <w:pPr>
        <w:rPr>
          <w:lang w:val="es-ES"/>
        </w:rPr>
      </w:pPr>
    </w:p>
    <w:p w14:paraId="18E3EF84" w14:textId="59BFA0D6" w:rsidR="00FD4FC4" w:rsidRPr="00FD4FC4" w:rsidRDefault="00FD4FC4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278A0657" wp14:editId="57D8B262">
            <wp:extent cx="5943600" cy="3021330"/>
            <wp:effectExtent l="0" t="0" r="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FC4" w:rsidRPr="00FD4F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C4"/>
    <w:rsid w:val="0011123E"/>
    <w:rsid w:val="00916721"/>
    <w:rsid w:val="00FD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3B56B"/>
  <w15:chartTrackingRefBased/>
  <w15:docId w15:val="{C2675674-4B8F-A049-A55E-78BA3643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Olivia Beltrán Acosta</dc:creator>
  <cp:keywords/>
  <dc:description/>
  <cp:lastModifiedBy>Hilda Olivia Beltrán Acosta</cp:lastModifiedBy>
  <cp:revision>1</cp:revision>
  <dcterms:created xsi:type="dcterms:W3CDTF">2022-05-10T04:45:00Z</dcterms:created>
  <dcterms:modified xsi:type="dcterms:W3CDTF">2022-05-10T04:46:00Z</dcterms:modified>
</cp:coreProperties>
</file>