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077937" w14:textId="5D574356" w:rsidR="003D5109" w:rsidRDefault="005D1184">
      <w:pPr>
        <w:rPr>
          <w:b/>
        </w:rPr>
      </w:pPr>
      <w:r>
        <w:rPr>
          <w:b/>
        </w:rPr>
        <w:t>Data guide and meta-data</w:t>
      </w:r>
    </w:p>
    <w:p w14:paraId="3C176E28" w14:textId="77777777" w:rsidR="002E50B6" w:rsidRDefault="002E50B6">
      <w:pPr>
        <w:rPr>
          <w:b/>
        </w:rPr>
      </w:pPr>
    </w:p>
    <w:p w14:paraId="2B66DE0B" w14:textId="77777777" w:rsidR="00BC541A" w:rsidRDefault="00BC541A">
      <w:pPr>
        <w:rPr>
          <w:b/>
        </w:rPr>
      </w:pPr>
    </w:p>
    <w:p w14:paraId="77BF21B7" w14:textId="37691A77" w:rsidR="005D1184" w:rsidRPr="005D1184" w:rsidRDefault="005D1184">
      <w:pPr>
        <w:rPr>
          <w:i/>
        </w:rPr>
      </w:pPr>
      <w:r w:rsidRPr="005D1184">
        <w:rPr>
          <w:i/>
        </w:rPr>
        <w:t>Study:</w:t>
      </w:r>
    </w:p>
    <w:p w14:paraId="7A7D63C3" w14:textId="77777777" w:rsidR="005D1184" w:rsidRDefault="005D1184">
      <w:pPr>
        <w:rPr>
          <w:b/>
        </w:rPr>
      </w:pPr>
    </w:p>
    <w:p w14:paraId="482C14DE" w14:textId="20F41CE7" w:rsidR="002E50B6" w:rsidRPr="005D1184" w:rsidRDefault="002E50B6">
      <w:pPr>
        <w:rPr>
          <w:i/>
        </w:rPr>
      </w:pPr>
      <w:r w:rsidRPr="005D1184">
        <w:rPr>
          <w:i/>
        </w:rPr>
        <w:t>The epidemiology of systematic review updates: a longitudinal study of updating of Cochrane reviews, 2003 to 2018.</w:t>
      </w:r>
    </w:p>
    <w:p w14:paraId="59C1EE53" w14:textId="77777777" w:rsidR="003D5109" w:rsidRDefault="003D5109"/>
    <w:p w14:paraId="246112F5" w14:textId="77777777" w:rsidR="00BC541A" w:rsidRDefault="00BC541A"/>
    <w:p w14:paraId="53EAA0F1" w14:textId="7FE423DE" w:rsidR="00213527" w:rsidRDefault="005D1184">
      <w:r>
        <w:t>Dec</w:t>
      </w:r>
      <w:r w:rsidR="002E50B6">
        <w:t>ember 2019</w:t>
      </w:r>
    </w:p>
    <w:p w14:paraId="6B2D0DCC" w14:textId="77777777" w:rsidR="00213527" w:rsidRDefault="00213527"/>
    <w:p w14:paraId="3B20F501" w14:textId="77777777" w:rsidR="00BC541A" w:rsidRDefault="00BC541A"/>
    <w:p w14:paraId="14DDAE4F" w14:textId="01CCE80E" w:rsidR="00A371E7" w:rsidRDefault="00A371E7">
      <w:r>
        <w:t>Data, analytic code, and other materials for this project are at:</w:t>
      </w:r>
    </w:p>
    <w:p w14:paraId="74B29361" w14:textId="77777777" w:rsidR="00A371E7" w:rsidRDefault="00A371E7"/>
    <w:p w14:paraId="14D48E9E" w14:textId="77777777" w:rsidR="00A371E7" w:rsidRDefault="005D1184" w:rsidP="00A371E7">
      <w:pPr>
        <w:rPr>
          <w:rFonts w:eastAsia="Times New Roman"/>
        </w:rPr>
      </w:pPr>
      <w:hyperlink r:id="rId7" w:history="1">
        <w:r w:rsidR="00A371E7">
          <w:rPr>
            <w:rStyle w:val="Hyperlink"/>
            <w:rFonts w:eastAsia="Times New Roman"/>
          </w:rPr>
          <w:t>https://github.com/hildabast/cochrane-updating/</w:t>
        </w:r>
      </w:hyperlink>
    </w:p>
    <w:p w14:paraId="2CEEFF49" w14:textId="77777777" w:rsidR="00A371E7" w:rsidRDefault="00A371E7"/>
    <w:p w14:paraId="1774BE3B" w14:textId="77777777" w:rsidR="00A371E7" w:rsidRDefault="00A371E7"/>
    <w:p w14:paraId="759CAA45" w14:textId="6E40F34E" w:rsidR="00A371E7" w:rsidRPr="005D1184" w:rsidRDefault="005D1184">
      <w:pPr>
        <w:rPr>
          <w:b/>
        </w:rPr>
      </w:pPr>
      <w:r w:rsidRPr="005D1184">
        <w:rPr>
          <w:b/>
        </w:rPr>
        <w:t>Contents of this file:</w:t>
      </w:r>
    </w:p>
    <w:p w14:paraId="0D9458D3" w14:textId="77777777" w:rsidR="007F0486" w:rsidRDefault="007F0486"/>
    <w:p w14:paraId="7AFC1085" w14:textId="3312AC89" w:rsidR="005D1184" w:rsidRDefault="005D1184">
      <w:r>
        <w:t>Page 1. Table of data files.</w:t>
      </w:r>
    </w:p>
    <w:p w14:paraId="6F17F572" w14:textId="575FBED1" w:rsidR="005D1184" w:rsidRDefault="005D1184">
      <w:r>
        <w:t>Page 2. Table of data descriptors</w:t>
      </w:r>
      <w:r w:rsidR="00B767FF">
        <w:t xml:space="preserve"> (except for file 3)</w:t>
      </w:r>
      <w:r>
        <w:t>, alphabetically, with descriptions.</w:t>
      </w:r>
    </w:p>
    <w:p w14:paraId="163D003F" w14:textId="77777777" w:rsidR="00A371E7" w:rsidRDefault="00A371E7"/>
    <w:p w14:paraId="6E71E519" w14:textId="77777777" w:rsidR="005D1184" w:rsidRDefault="005D1184"/>
    <w:p w14:paraId="59F8847E" w14:textId="77777777" w:rsidR="005D1184" w:rsidRDefault="005D1184" w:rsidP="005D1184"/>
    <w:p w14:paraId="2DFFCD23" w14:textId="77777777" w:rsidR="005D1184" w:rsidRPr="006760AA" w:rsidRDefault="005D1184" w:rsidP="005D1184">
      <w:pPr>
        <w:rPr>
          <w:b/>
        </w:rPr>
      </w:pPr>
      <w:r w:rsidRPr="006760AA">
        <w:rPr>
          <w:b/>
        </w:rPr>
        <w:t>Table 1. Data files</w:t>
      </w:r>
      <w:r>
        <w:rPr>
          <w:b/>
        </w:rPr>
        <w:t xml:space="preserve"> for analyses </w:t>
      </w:r>
      <w:r w:rsidRPr="006760AA">
        <w:rPr>
          <w:b/>
        </w:rPr>
        <w:t>and their characteristics.</w:t>
      </w:r>
    </w:p>
    <w:p w14:paraId="496D78C1" w14:textId="77777777" w:rsidR="005D1184" w:rsidRDefault="005D1184" w:rsidP="005D1184"/>
    <w:p w14:paraId="07BE5112" w14:textId="77777777" w:rsidR="005D1184" w:rsidRDefault="005D1184" w:rsidP="005D118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2"/>
        <w:gridCol w:w="2618"/>
        <w:gridCol w:w="1026"/>
        <w:gridCol w:w="747"/>
        <w:gridCol w:w="3773"/>
      </w:tblGrid>
      <w:tr w:rsidR="005D1184" w14:paraId="27935A82" w14:textId="77777777" w:rsidTr="005D1184">
        <w:trPr>
          <w:tblHeader/>
        </w:trPr>
        <w:tc>
          <w:tcPr>
            <w:tcW w:w="0" w:type="auto"/>
          </w:tcPr>
          <w:p w14:paraId="2B38C18F" w14:textId="77777777" w:rsidR="005D1184" w:rsidRPr="00AC52A4" w:rsidRDefault="005D1184" w:rsidP="005D1184">
            <w:pPr>
              <w:jc w:val="center"/>
              <w:rPr>
                <w:b/>
              </w:rPr>
            </w:pPr>
            <w:r w:rsidRPr="00AC52A4">
              <w:rPr>
                <w:b/>
              </w:rPr>
              <w:t>File No.</w:t>
            </w:r>
          </w:p>
        </w:tc>
        <w:tc>
          <w:tcPr>
            <w:tcW w:w="0" w:type="auto"/>
          </w:tcPr>
          <w:p w14:paraId="3B665042" w14:textId="77777777" w:rsidR="005D1184" w:rsidRPr="00AC52A4" w:rsidRDefault="005D1184" w:rsidP="005D1184">
            <w:pPr>
              <w:rPr>
                <w:b/>
              </w:rPr>
            </w:pPr>
            <w:r w:rsidRPr="00AC52A4">
              <w:rPr>
                <w:b/>
              </w:rPr>
              <w:t>File name</w:t>
            </w:r>
          </w:p>
        </w:tc>
        <w:tc>
          <w:tcPr>
            <w:tcW w:w="0" w:type="auto"/>
          </w:tcPr>
          <w:p w14:paraId="5F21CE7D" w14:textId="77777777" w:rsidR="005D1184" w:rsidRPr="00AC52A4" w:rsidRDefault="005D1184" w:rsidP="005D1184">
            <w:pPr>
              <w:jc w:val="center"/>
              <w:rPr>
                <w:b/>
              </w:rPr>
            </w:pPr>
            <w:r w:rsidRPr="00AC52A4">
              <w:rPr>
                <w:b/>
              </w:rPr>
              <w:t>Format</w:t>
            </w:r>
          </w:p>
        </w:tc>
        <w:tc>
          <w:tcPr>
            <w:tcW w:w="0" w:type="auto"/>
          </w:tcPr>
          <w:p w14:paraId="2EFB7B6F" w14:textId="77777777" w:rsidR="005D1184" w:rsidRPr="00AC52A4" w:rsidRDefault="005D1184" w:rsidP="005D1184">
            <w:pPr>
              <w:rPr>
                <w:b/>
              </w:rPr>
            </w:pPr>
            <w:r w:rsidRPr="00AC52A4">
              <w:rPr>
                <w:b/>
              </w:rPr>
              <w:t>Size</w:t>
            </w:r>
          </w:p>
        </w:tc>
        <w:tc>
          <w:tcPr>
            <w:tcW w:w="0" w:type="auto"/>
          </w:tcPr>
          <w:p w14:paraId="00BB2BFE" w14:textId="77777777" w:rsidR="005D1184" w:rsidRPr="00AC52A4" w:rsidRDefault="005D1184" w:rsidP="005D1184">
            <w:pPr>
              <w:rPr>
                <w:b/>
              </w:rPr>
            </w:pPr>
            <w:r w:rsidRPr="00AC52A4">
              <w:rPr>
                <w:b/>
              </w:rPr>
              <w:t>Description</w:t>
            </w:r>
          </w:p>
        </w:tc>
      </w:tr>
      <w:tr w:rsidR="005D1184" w14:paraId="6F60673F" w14:textId="77777777" w:rsidTr="005D1184">
        <w:tc>
          <w:tcPr>
            <w:tcW w:w="0" w:type="auto"/>
          </w:tcPr>
          <w:p w14:paraId="5B03FFA6" w14:textId="3AB585AB" w:rsidR="005D1184" w:rsidRDefault="005D1184" w:rsidP="005D1184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43736127" w14:textId="797644AD" w:rsidR="005D1184" w:rsidRDefault="005D1184" w:rsidP="005D1184">
            <w:r>
              <w:t>reviews_2002</w:t>
            </w:r>
          </w:p>
        </w:tc>
        <w:tc>
          <w:tcPr>
            <w:tcW w:w="0" w:type="auto"/>
          </w:tcPr>
          <w:p w14:paraId="3C62EF3B" w14:textId="77777777" w:rsidR="005D1184" w:rsidRDefault="005D1184" w:rsidP="005D1184">
            <w:pPr>
              <w:jc w:val="center"/>
            </w:pPr>
            <w:r>
              <w:t>csv</w:t>
            </w:r>
          </w:p>
        </w:tc>
        <w:tc>
          <w:tcPr>
            <w:tcW w:w="0" w:type="auto"/>
          </w:tcPr>
          <w:p w14:paraId="3A809103" w14:textId="006FDEAD" w:rsidR="005D1184" w:rsidRDefault="005D1184" w:rsidP="005D1184">
            <w:r>
              <w:t>21kb</w:t>
            </w:r>
          </w:p>
        </w:tc>
        <w:tc>
          <w:tcPr>
            <w:tcW w:w="0" w:type="auto"/>
          </w:tcPr>
          <w:p w14:paraId="7147ED1D" w14:textId="095E4453" w:rsidR="005D1184" w:rsidRDefault="005D1184" w:rsidP="005D1184">
            <w:r>
              <w:t>All Cochrane reviews in 2002, including whether updated between 2003 and 2011, and status in 2011.</w:t>
            </w:r>
          </w:p>
        </w:tc>
      </w:tr>
      <w:tr w:rsidR="005D1184" w14:paraId="4989287C" w14:textId="77777777" w:rsidTr="005D1184">
        <w:tc>
          <w:tcPr>
            <w:tcW w:w="0" w:type="auto"/>
          </w:tcPr>
          <w:p w14:paraId="2D9D230E" w14:textId="2DE2E953" w:rsidR="005D1184" w:rsidRDefault="005D1184" w:rsidP="005D1184">
            <w:pPr>
              <w:jc w:val="center"/>
            </w:pPr>
            <w:r>
              <w:t>2</w:t>
            </w:r>
          </w:p>
        </w:tc>
        <w:tc>
          <w:tcPr>
            <w:tcW w:w="0" w:type="auto"/>
          </w:tcPr>
          <w:p w14:paraId="00569194" w14:textId="404C0FC8" w:rsidR="005D1184" w:rsidRDefault="005D1184" w:rsidP="005D1184">
            <w:r>
              <w:t>cohort_2018</w:t>
            </w:r>
          </w:p>
        </w:tc>
        <w:tc>
          <w:tcPr>
            <w:tcW w:w="0" w:type="auto"/>
          </w:tcPr>
          <w:p w14:paraId="141B84CE" w14:textId="17E21DE6" w:rsidR="005D1184" w:rsidRDefault="005D1184" w:rsidP="005D1184">
            <w:pPr>
              <w:jc w:val="center"/>
            </w:pPr>
            <w:r>
              <w:t>csv</w:t>
            </w:r>
          </w:p>
        </w:tc>
        <w:tc>
          <w:tcPr>
            <w:tcW w:w="0" w:type="auto"/>
          </w:tcPr>
          <w:p w14:paraId="7EC2827D" w14:textId="1799889B" w:rsidR="005D1184" w:rsidRDefault="005D1184" w:rsidP="005D1184">
            <w:r>
              <w:t>18kb</w:t>
            </w:r>
          </w:p>
        </w:tc>
        <w:tc>
          <w:tcPr>
            <w:tcW w:w="0" w:type="auto"/>
          </w:tcPr>
          <w:p w14:paraId="0714F1B4" w14:textId="7F19191D" w:rsidR="005D1184" w:rsidRDefault="005D1184" w:rsidP="005D1184">
            <w:r>
              <w:t>Data on cohort of 177 Cochrane reviews updated in 2003, including first publication, status and included studies at intervals, and year of each update.</w:t>
            </w:r>
          </w:p>
        </w:tc>
      </w:tr>
      <w:tr w:rsidR="005D1184" w14:paraId="4E6135E5" w14:textId="77777777" w:rsidTr="005D1184">
        <w:tc>
          <w:tcPr>
            <w:tcW w:w="0" w:type="auto"/>
          </w:tcPr>
          <w:p w14:paraId="625417C7" w14:textId="025D812A" w:rsidR="005D1184" w:rsidRDefault="005D1184" w:rsidP="005D1184">
            <w:pPr>
              <w:jc w:val="center"/>
            </w:pPr>
            <w:r>
              <w:t>3</w:t>
            </w:r>
          </w:p>
        </w:tc>
        <w:tc>
          <w:tcPr>
            <w:tcW w:w="0" w:type="auto"/>
          </w:tcPr>
          <w:p w14:paraId="4F211777" w14:textId="1DF83D98" w:rsidR="005D1184" w:rsidRDefault="00B767FF" w:rsidP="005D1184">
            <w:r>
              <w:t>c</w:t>
            </w:r>
            <w:r w:rsidR="005D1184">
              <w:t>rgs</w:t>
            </w:r>
          </w:p>
        </w:tc>
        <w:tc>
          <w:tcPr>
            <w:tcW w:w="0" w:type="auto"/>
          </w:tcPr>
          <w:p w14:paraId="438E18D5" w14:textId="07F09AA6" w:rsidR="005D1184" w:rsidRDefault="005D1184" w:rsidP="005D1184">
            <w:pPr>
              <w:jc w:val="center"/>
            </w:pPr>
            <w:r>
              <w:t>csv</w:t>
            </w:r>
          </w:p>
        </w:tc>
        <w:tc>
          <w:tcPr>
            <w:tcW w:w="0" w:type="auto"/>
          </w:tcPr>
          <w:p w14:paraId="3D5B6CBC" w14:textId="09437029" w:rsidR="005D1184" w:rsidRDefault="00984F63" w:rsidP="005D1184">
            <w:r>
              <w:t>10kb</w:t>
            </w:r>
          </w:p>
        </w:tc>
        <w:tc>
          <w:tcPr>
            <w:tcW w:w="0" w:type="auto"/>
          </w:tcPr>
          <w:p w14:paraId="77673B77" w14:textId="735C166B" w:rsidR="005D1184" w:rsidRDefault="00984F63" w:rsidP="005D1184">
            <w:r>
              <w:t>Names of Cochrane review groups (CRGs) by year, 1995 to 2002 and 2019. Notes name changes and mergers.</w:t>
            </w:r>
          </w:p>
        </w:tc>
      </w:tr>
      <w:tr w:rsidR="005D1184" w14:paraId="13C5115F" w14:textId="77777777" w:rsidTr="005D1184">
        <w:tc>
          <w:tcPr>
            <w:tcW w:w="0" w:type="auto"/>
          </w:tcPr>
          <w:p w14:paraId="0055C40B" w14:textId="0A382529" w:rsidR="005D1184" w:rsidRDefault="005D1184" w:rsidP="005D1184">
            <w:pPr>
              <w:jc w:val="center"/>
            </w:pPr>
            <w:r>
              <w:t>4</w:t>
            </w:r>
          </w:p>
        </w:tc>
        <w:tc>
          <w:tcPr>
            <w:tcW w:w="0" w:type="auto"/>
          </w:tcPr>
          <w:p w14:paraId="754E921D" w14:textId="26F6397D" w:rsidR="005D1184" w:rsidRDefault="005D1184" w:rsidP="005D1184">
            <w:r w:rsidRPr="007F0486">
              <w:t>summary_1995_2002</w:t>
            </w:r>
          </w:p>
        </w:tc>
        <w:tc>
          <w:tcPr>
            <w:tcW w:w="0" w:type="auto"/>
          </w:tcPr>
          <w:p w14:paraId="6248649C" w14:textId="34697778" w:rsidR="005D1184" w:rsidRDefault="005D1184" w:rsidP="005D1184">
            <w:pPr>
              <w:jc w:val="center"/>
            </w:pPr>
            <w:r>
              <w:t>csv</w:t>
            </w:r>
          </w:p>
        </w:tc>
        <w:tc>
          <w:tcPr>
            <w:tcW w:w="0" w:type="auto"/>
          </w:tcPr>
          <w:p w14:paraId="0E48A97D" w14:textId="59117BFA" w:rsidR="005D1184" w:rsidRDefault="003422A3" w:rsidP="005D1184">
            <w:r>
              <w:t>157b</w:t>
            </w:r>
          </w:p>
        </w:tc>
        <w:tc>
          <w:tcPr>
            <w:tcW w:w="0" w:type="auto"/>
          </w:tcPr>
          <w:p w14:paraId="149ADAB5" w14:textId="099C5CB2" w:rsidR="005D1184" w:rsidRDefault="003422A3" w:rsidP="005D1184">
            <w:r>
              <w:t xml:space="preserve">Number of new Cochrane reviews and CRGs by year, 1995 to 2002, and the years the 2003 update </w:t>
            </w:r>
            <w:r>
              <w:lastRenderedPageBreak/>
              <w:t>cohort were first published.</w:t>
            </w:r>
          </w:p>
        </w:tc>
      </w:tr>
      <w:tr w:rsidR="005D1184" w14:paraId="3B0FF588" w14:textId="77777777" w:rsidTr="005D1184">
        <w:tc>
          <w:tcPr>
            <w:tcW w:w="0" w:type="auto"/>
          </w:tcPr>
          <w:p w14:paraId="13403B47" w14:textId="074B8509" w:rsidR="005D1184" w:rsidRDefault="005D1184" w:rsidP="005D1184">
            <w:pPr>
              <w:jc w:val="center"/>
            </w:pPr>
            <w:r>
              <w:lastRenderedPageBreak/>
              <w:t>5</w:t>
            </w:r>
          </w:p>
        </w:tc>
        <w:tc>
          <w:tcPr>
            <w:tcW w:w="0" w:type="auto"/>
          </w:tcPr>
          <w:p w14:paraId="222EDA80" w14:textId="779EF4AB" w:rsidR="005D1184" w:rsidRPr="007F0486" w:rsidRDefault="005D1184" w:rsidP="005D1184">
            <w:r>
              <w:t>crgs_recent_revs</w:t>
            </w:r>
          </w:p>
        </w:tc>
        <w:tc>
          <w:tcPr>
            <w:tcW w:w="0" w:type="auto"/>
          </w:tcPr>
          <w:p w14:paraId="7A8133D1" w14:textId="281D4E24" w:rsidR="005D1184" w:rsidRDefault="005D1184" w:rsidP="005D1184">
            <w:pPr>
              <w:jc w:val="center"/>
            </w:pPr>
            <w:r>
              <w:t>csv</w:t>
            </w:r>
          </w:p>
        </w:tc>
        <w:tc>
          <w:tcPr>
            <w:tcW w:w="0" w:type="auto"/>
          </w:tcPr>
          <w:p w14:paraId="49ADD887" w14:textId="6BB40FA4" w:rsidR="005D1184" w:rsidRDefault="003422A3" w:rsidP="005D1184">
            <w:r>
              <w:t>21kb</w:t>
            </w:r>
          </w:p>
        </w:tc>
        <w:tc>
          <w:tcPr>
            <w:tcW w:w="0" w:type="auto"/>
          </w:tcPr>
          <w:p w14:paraId="2D5899C5" w14:textId="43C01B11" w:rsidR="005D1184" w:rsidRDefault="003422A3" w:rsidP="005D1184">
            <w:r>
              <w:t>CRGs normalised to 2019, with the number of their new and updated reviews in 2017 and 2018 combined.</w:t>
            </w:r>
          </w:p>
        </w:tc>
      </w:tr>
      <w:tr w:rsidR="005D1184" w14:paraId="5727351E" w14:textId="77777777" w:rsidTr="005D1184">
        <w:tc>
          <w:tcPr>
            <w:tcW w:w="0" w:type="auto"/>
          </w:tcPr>
          <w:p w14:paraId="206A69BA" w14:textId="162DACFF" w:rsidR="005D1184" w:rsidRDefault="005D1184" w:rsidP="005D1184">
            <w:pPr>
              <w:jc w:val="center"/>
            </w:pPr>
            <w:r>
              <w:t>6</w:t>
            </w:r>
          </w:p>
        </w:tc>
        <w:tc>
          <w:tcPr>
            <w:tcW w:w="0" w:type="auto"/>
          </w:tcPr>
          <w:p w14:paraId="2D66D292" w14:textId="71527818" w:rsidR="005D1184" w:rsidRDefault="005D1184" w:rsidP="005D1184">
            <w:r>
              <w:t>reporting_quality_2011</w:t>
            </w:r>
          </w:p>
        </w:tc>
        <w:tc>
          <w:tcPr>
            <w:tcW w:w="0" w:type="auto"/>
          </w:tcPr>
          <w:p w14:paraId="5CA90840" w14:textId="03D6192C" w:rsidR="005D1184" w:rsidRDefault="005D1184" w:rsidP="005D1184">
            <w:pPr>
              <w:jc w:val="center"/>
            </w:pPr>
            <w:r>
              <w:t>csv</w:t>
            </w:r>
          </w:p>
        </w:tc>
        <w:tc>
          <w:tcPr>
            <w:tcW w:w="0" w:type="auto"/>
          </w:tcPr>
          <w:p w14:paraId="5BAE5797" w14:textId="4CF203E8" w:rsidR="005D1184" w:rsidRDefault="003422A3" w:rsidP="005D1184">
            <w:r>
              <w:t>1kb</w:t>
            </w:r>
          </w:p>
        </w:tc>
        <w:tc>
          <w:tcPr>
            <w:tcW w:w="0" w:type="auto"/>
          </w:tcPr>
          <w:p w14:paraId="4A631B9D" w14:textId="1D42AABD" w:rsidR="005D1184" w:rsidRDefault="003422A3" w:rsidP="003422A3">
            <w:r>
              <w:t>Cohort reviews, data on major change in conclusion in 2003, update reporting quality, and years since search in 2011.</w:t>
            </w:r>
          </w:p>
        </w:tc>
      </w:tr>
    </w:tbl>
    <w:p w14:paraId="4A5E76E3" w14:textId="77777777" w:rsidR="007F0486" w:rsidRDefault="007F0486"/>
    <w:p w14:paraId="19E61ED3" w14:textId="77777777" w:rsidR="007F0486" w:rsidRDefault="007F0486"/>
    <w:p w14:paraId="6CBD27FD" w14:textId="77777777" w:rsidR="007F0486" w:rsidRDefault="007F0486"/>
    <w:p w14:paraId="19448B32" w14:textId="689E8D88" w:rsidR="00A371E7" w:rsidRDefault="00A371E7">
      <w:pPr>
        <w:rPr>
          <w:b/>
        </w:rPr>
      </w:pPr>
    </w:p>
    <w:p w14:paraId="382F3FDE" w14:textId="17263A0E" w:rsidR="005D1184" w:rsidRPr="006760AA" w:rsidRDefault="005D1184" w:rsidP="005D1184">
      <w:pPr>
        <w:rPr>
          <w:b/>
        </w:rPr>
      </w:pPr>
      <w:r w:rsidRPr="006760AA">
        <w:rPr>
          <w:b/>
        </w:rPr>
        <w:t>Table 2. Data descriptions</w:t>
      </w:r>
      <w:r w:rsidR="00B767FF">
        <w:rPr>
          <w:b/>
        </w:rPr>
        <w:t xml:space="preserve"> (except for file 3)</w:t>
      </w:r>
      <w:r w:rsidRPr="006760AA">
        <w:rPr>
          <w:b/>
        </w:rPr>
        <w:t>, alphabetical</w:t>
      </w:r>
      <w:r>
        <w:rPr>
          <w:b/>
        </w:rPr>
        <w:t>ly</w:t>
      </w:r>
      <w:r w:rsidRPr="006760AA">
        <w:rPr>
          <w:b/>
        </w:rPr>
        <w:t xml:space="preserve"> by data descriptor used in data files.</w:t>
      </w:r>
    </w:p>
    <w:p w14:paraId="07B204B7" w14:textId="77777777" w:rsidR="005D1184" w:rsidRPr="00E20E4B" w:rsidRDefault="005D1184" w:rsidP="005D1184"/>
    <w:tbl>
      <w:tblPr>
        <w:tblStyle w:val="TableGrid"/>
        <w:tblW w:w="8928" w:type="dxa"/>
        <w:tblLook w:val="04A0" w:firstRow="1" w:lastRow="0" w:firstColumn="1" w:lastColumn="0" w:noHBand="0" w:noVBand="1"/>
      </w:tblPr>
      <w:tblGrid>
        <w:gridCol w:w="3345"/>
        <w:gridCol w:w="1844"/>
        <w:gridCol w:w="3739"/>
      </w:tblGrid>
      <w:tr w:rsidR="005D1184" w:rsidRPr="00E20E4B" w14:paraId="4A64FD9D" w14:textId="77777777" w:rsidTr="005D1184">
        <w:trPr>
          <w:tblHeader/>
        </w:trPr>
        <w:tc>
          <w:tcPr>
            <w:tcW w:w="0" w:type="auto"/>
          </w:tcPr>
          <w:p w14:paraId="536B8485" w14:textId="77777777" w:rsidR="005D1184" w:rsidRPr="00E20E4B" w:rsidRDefault="005D1184" w:rsidP="005D1184">
            <w:r w:rsidRPr="00E20E4B">
              <w:rPr>
                <w:b/>
              </w:rPr>
              <w:t>Data descriptor</w:t>
            </w:r>
          </w:p>
        </w:tc>
        <w:tc>
          <w:tcPr>
            <w:tcW w:w="0" w:type="auto"/>
          </w:tcPr>
          <w:p w14:paraId="5EC7CA51" w14:textId="77777777" w:rsidR="005D1184" w:rsidRPr="00E20E4B" w:rsidRDefault="005D1184" w:rsidP="005D1184">
            <w:r w:rsidRPr="00E20E4B">
              <w:rPr>
                <w:b/>
              </w:rPr>
              <w:t>Options</w:t>
            </w:r>
          </w:p>
        </w:tc>
        <w:tc>
          <w:tcPr>
            <w:tcW w:w="3739" w:type="dxa"/>
          </w:tcPr>
          <w:p w14:paraId="31A963C3" w14:textId="77777777" w:rsidR="005D1184" w:rsidRPr="00E20E4B" w:rsidRDefault="005D1184" w:rsidP="005D1184">
            <w:r w:rsidRPr="00E20E4B">
              <w:rPr>
                <w:b/>
              </w:rPr>
              <w:t>Explanation</w:t>
            </w:r>
          </w:p>
        </w:tc>
      </w:tr>
      <w:tr w:rsidR="005D1184" w:rsidRPr="00E20E4B" w14:paraId="5CF1C618" w14:textId="77777777" w:rsidTr="005D1184">
        <w:tc>
          <w:tcPr>
            <w:tcW w:w="0" w:type="auto"/>
          </w:tcPr>
          <w:p w14:paraId="5DC751E0" w14:textId="77777777" w:rsidR="005D1184" w:rsidRPr="00E20E4B" w:rsidRDefault="005D1184" w:rsidP="005D1184"/>
          <w:p w14:paraId="429CF908" w14:textId="77777777" w:rsidR="005D1184" w:rsidRPr="00E20E4B" w:rsidRDefault="005D1184" w:rsidP="005D1184">
            <w:r>
              <w:t>cd_id</w:t>
            </w:r>
          </w:p>
          <w:p w14:paraId="4921EB5A" w14:textId="77777777" w:rsidR="005D1184" w:rsidRPr="00E20E4B" w:rsidRDefault="005D1184" w:rsidP="005D1184"/>
        </w:tc>
        <w:tc>
          <w:tcPr>
            <w:tcW w:w="0" w:type="auto"/>
          </w:tcPr>
          <w:p w14:paraId="7F1D172A" w14:textId="77777777" w:rsidR="005D1184" w:rsidRPr="00E20E4B" w:rsidRDefault="005D1184" w:rsidP="005D1184"/>
          <w:p w14:paraId="29F59F28" w14:textId="1A0EA57D" w:rsidR="005D1184" w:rsidRPr="00E20E4B" w:rsidRDefault="005D1184" w:rsidP="005D1184">
            <w:r>
              <w:t>Cochrane review ID number</w:t>
            </w:r>
          </w:p>
        </w:tc>
        <w:tc>
          <w:tcPr>
            <w:tcW w:w="3739" w:type="dxa"/>
          </w:tcPr>
          <w:p w14:paraId="3EEF705F" w14:textId="77777777" w:rsidR="005D1184" w:rsidRPr="00E20E4B" w:rsidRDefault="005D1184" w:rsidP="005D1184"/>
          <w:p w14:paraId="02B6BCB0" w14:textId="77777777" w:rsidR="005D1184" w:rsidRPr="00E20E4B" w:rsidRDefault="005D1184" w:rsidP="005D1184">
            <w:r>
              <w:t>CD followed by 6</w:t>
            </w:r>
            <w:r w:rsidRPr="00E20E4B">
              <w:t xml:space="preserve"> digits</w:t>
            </w:r>
          </w:p>
          <w:p w14:paraId="37716D0D" w14:textId="77777777" w:rsidR="005D1184" w:rsidRDefault="005D1184" w:rsidP="005D1184">
            <w:r w:rsidRPr="00E20E4B">
              <w:t xml:space="preserve">Example: </w:t>
            </w:r>
            <w:r>
              <w:t>CD999999</w:t>
            </w:r>
          </w:p>
          <w:p w14:paraId="15715FA6" w14:textId="77777777" w:rsidR="005D1184" w:rsidRPr="00E20E4B" w:rsidRDefault="005D1184" w:rsidP="005D1184">
            <w:pPr>
              <w:rPr>
                <w:rFonts w:eastAsia="Times New Roman" w:cs="Times New Roman"/>
                <w:color w:val="000000"/>
              </w:rPr>
            </w:pPr>
            <w:r>
              <w:t>(Individual reviews can be found by using this ID in the DOI field of advanced search in the CDSR/Cochrane Library).</w:t>
            </w:r>
          </w:p>
          <w:p w14:paraId="14D22568" w14:textId="77777777" w:rsidR="005D1184" w:rsidRPr="00E20E4B" w:rsidRDefault="005D1184" w:rsidP="005D1184"/>
        </w:tc>
      </w:tr>
      <w:tr w:rsidR="003422A3" w:rsidRPr="00E20E4B" w14:paraId="028E60C1" w14:textId="77777777" w:rsidTr="005D1184">
        <w:tc>
          <w:tcPr>
            <w:tcW w:w="0" w:type="auto"/>
          </w:tcPr>
          <w:p w14:paraId="3BC35FC8" w14:textId="77777777" w:rsidR="003422A3" w:rsidRDefault="003422A3" w:rsidP="003422A3"/>
          <w:p w14:paraId="513E4875" w14:textId="77777777" w:rsidR="003422A3" w:rsidRDefault="003422A3" w:rsidP="003422A3">
            <w:r>
              <w:t>cohort_published</w:t>
            </w:r>
          </w:p>
          <w:p w14:paraId="37743AE0" w14:textId="77777777" w:rsidR="003422A3" w:rsidRDefault="003422A3" w:rsidP="005D1184"/>
        </w:tc>
        <w:tc>
          <w:tcPr>
            <w:tcW w:w="0" w:type="auto"/>
          </w:tcPr>
          <w:p w14:paraId="5D6E914F" w14:textId="77777777" w:rsidR="003422A3" w:rsidRDefault="003422A3" w:rsidP="003422A3"/>
          <w:p w14:paraId="010387B5" w14:textId="75C9779C" w:rsidR="003422A3" w:rsidRDefault="003422A3" w:rsidP="005D1184">
            <w:r>
              <w:t>Number</w:t>
            </w:r>
          </w:p>
        </w:tc>
        <w:tc>
          <w:tcPr>
            <w:tcW w:w="3739" w:type="dxa"/>
          </w:tcPr>
          <w:p w14:paraId="4CFE9BCC" w14:textId="77777777" w:rsidR="003422A3" w:rsidRDefault="003422A3" w:rsidP="003422A3"/>
          <w:p w14:paraId="5EABD253" w14:textId="77777777" w:rsidR="003422A3" w:rsidRDefault="003422A3" w:rsidP="003422A3">
            <w:r>
              <w:t>Number of reviews in the 2003 update cohort that were first published in that year.</w:t>
            </w:r>
          </w:p>
          <w:p w14:paraId="7F79E68B" w14:textId="77777777" w:rsidR="003422A3" w:rsidRDefault="003422A3" w:rsidP="005D1184"/>
        </w:tc>
      </w:tr>
      <w:tr w:rsidR="003422A3" w:rsidRPr="00E20E4B" w14:paraId="7F02C676" w14:textId="77777777" w:rsidTr="005D1184">
        <w:tc>
          <w:tcPr>
            <w:tcW w:w="0" w:type="auto"/>
          </w:tcPr>
          <w:p w14:paraId="396F1834" w14:textId="77777777" w:rsidR="003422A3" w:rsidRDefault="003422A3" w:rsidP="005D1184"/>
          <w:p w14:paraId="760065DE" w14:textId="77777777" w:rsidR="003422A3" w:rsidRDefault="003422A3" w:rsidP="005D1184">
            <w:r>
              <w:t>crg</w:t>
            </w:r>
          </w:p>
          <w:p w14:paraId="3A2CB6E4" w14:textId="77777777" w:rsidR="003422A3" w:rsidRPr="00E20E4B" w:rsidRDefault="003422A3" w:rsidP="005D1184"/>
        </w:tc>
        <w:tc>
          <w:tcPr>
            <w:tcW w:w="0" w:type="auto"/>
          </w:tcPr>
          <w:p w14:paraId="0850F3D5" w14:textId="77777777" w:rsidR="003422A3" w:rsidRDefault="003422A3" w:rsidP="005D1184"/>
          <w:p w14:paraId="60712271" w14:textId="24A6E15C" w:rsidR="003422A3" w:rsidRPr="00E20E4B" w:rsidRDefault="003422A3" w:rsidP="005D1184">
            <w:r>
              <w:t>Group name</w:t>
            </w:r>
          </w:p>
        </w:tc>
        <w:tc>
          <w:tcPr>
            <w:tcW w:w="3739" w:type="dxa"/>
          </w:tcPr>
          <w:p w14:paraId="31205BFE" w14:textId="77777777" w:rsidR="003422A3" w:rsidRDefault="003422A3" w:rsidP="005D1184"/>
          <w:p w14:paraId="4175E362" w14:textId="77777777" w:rsidR="003422A3" w:rsidRDefault="003422A3" w:rsidP="005D1184">
            <w:r>
              <w:t>The Cochrane review group responsible for the review in 2019.</w:t>
            </w:r>
          </w:p>
          <w:p w14:paraId="6F432C2E" w14:textId="77777777" w:rsidR="003422A3" w:rsidRPr="00E20E4B" w:rsidRDefault="003422A3" w:rsidP="005D1184"/>
        </w:tc>
      </w:tr>
      <w:tr w:rsidR="003422A3" w:rsidRPr="00E20E4B" w14:paraId="0C60FD50" w14:textId="77777777" w:rsidTr="005D1184">
        <w:tc>
          <w:tcPr>
            <w:tcW w:w="0" w:type="auto"/>
          </w:tcPr>
          <w:p w14:paraId="0D187FC7" w14:textId="77777777" w:rsidR="003422A3" w:rsidRDefault="003422A3" w:rsidP="003422A3"/>
          <w:p w14:paraId="7FEAABB0" w14:textId="77777777" w:rsidR="003422A3" w:rsidRDefault="003422A3" w:rsidP="003422A3">
            <w:r>
              <w:t>crgs</w:t>
            </w:r>
          </w:p>
          <w:p w14:paraId="7B65B490" w14:textId="77777777" w:rsidR="003422A3" w:rsidRDefault="003422A3" w:rsidP="005D1184"/>
        </w:tc>
        <w:tc>
          <w:tcPr>
            <w:tcW w:w="0" w:type="auto"/>
          </w:tcPr>
          <w:p w14:paraId="68C97A31" w14:textId="77777777" w:rsidR="003422A3" w:rsidRDefault="003422A3" w:rsidP="003422A3"/>
          <w:p w14:paraId="07CD0422" w14:textId="1461A25D" w:rsidR="003422A3" w:rsidRDefault="003422A3" w:rsidP="005D1184">
            <w:r>
              <w:t>Number</w:t>
            </w:r>
          </w:p>
        </w:tc>
        <w:tc>
          <w:tcPr>
            <w:tcW w:w="3739" w:type="dxa"/>
          </w:tcPr>
          <w:p w14:paraId="009E873B" w14:textId="77777777" w:rsidR="003422A3" w:rsidRDefault="003422A3" w:rsidP="003422A3"/>
          <w:p w14:paraId="5CB693CF" w14:textId="77777777" w:rsidR="003422A3" w:rsidRDefault="003422A3" w:rsidP="003422A3">
            <w:r>
              <w:t>Number of Cochrane review groups (CRGs).</w:t>
            </w:r>
          </w:p>
          <w:p w14:paraId="5F243DBA" w14:textId="77777777" w:rsidR="003422A3" w:rsidRDefault="003422A3" w:rsidP="005D1184"/>
        </w:tc>
      </w:tr>
      <w:tr w:rsidR="003422A3" w:rsidRPr="00E20E4B" w14:paraId="348DCFB7" w14:textId="77777777" w:rsidTr="005D1184">
        <w:tc>
          <w:tcPr>
            <w:tcW w:w="0" w:type="auto"/>
          </w:tcPr>
          <w:p w14:paraId="16288447" w14:textId="77777777" w:rsidR="003422A3" w:rsidRDefault="003422A3" w:rsidP="005D1184"/>
          <w:p w14:paraId="2B676771" w14:textId="77777777" w:rsidR="003422A3" w:rsidRDefault="003422A3" w:rsidP="005D1184">
            <w:r>
              <w:t>first_published</w:t>
            </w:r>
          </w:p>
          <w:p w14:paraId="0B41C921" w14:textId="77777777" w:rsidR="003422A3" w:rsidRDefault="003422A3" w:rsidP="005D1184"/>
        </w:tc>
        <w:tc>
          <w:tcPr>
            <w:tcW w:w="0" w:type="auto"/>
          </w:tcPr>
          <w:p w14:paraId="38F8371D" w14:textId="77777777" w:rsidR="003422A3" w:rsidRDefault="003422A3" w:rsidP="005D1184"/>
          <w:p w14:paraId="75CDB540" w14:textId="25671DF1" w:rsidR="003422A3" w:rsidRDefault="003422A3" w:rsidP="005D1184">
            <w:r>
              <w:t>Year</w:t>
            </w:r>
          </w:p>
        </w:tc>
        <w:tc>
          <w:tcPr>
            <w:tcW w:w="3739" w:type="dxa"/>
          </w:tcPr>
          <w:p w14:paraId="7FF4682F" w14:textId="77777777" w:rsidR="003422A3" w:rsidRDefault="003422A3" w:rsidP="005D1184"/>
          <w:p w14:paraId="5E4DD7C5" w14:textId="77777777" w:rsidR="003422A3" w:rsidRDefault="003422A3" w:rsidP="005D1184">
            <w:r>
              <w:t>Year the review was first published.</w:t>
            </w:r>
          </w:p>
          <w:p w14:paraId="6FAF5647" w14:textId="77777777" w:rsidR="003422A3" w:rsidRDefault="003422A3" w:rsidP="005D1184"/>
        </w:tc>
      </w:tr>
      <w:tr w:rsidR="003422A3" w:rsidRPr="00E20E4B" w14:paraId="3D086182" w14:textId="77777777" w:rsidTr="005D1184">
        <w:tc>
          <w:tcPr>
            <w:tcW w:w="0" w:type="auto"/>
          </w:tcPr>
          <w:p w14:paraId="69FAB9A6" w14:textId="77777777" w:rsidR="003422A3" w:rsidRDefault="003422A3" w:rsidP="005D1184"/>
          <w:p w14:paraId="52B0FCB4" w14:textId="77777777" w:rsidR="003422A3" w:rsidRDefault="003422A3" w:rsidP="005D1184">
            <w:r>
              <w:t>included_before_</w:t>
            </w:r>
          </w:p>
          <w:p w14:paraId="6ADB78B4" w14:textId="77777777" w:rsidR="003422A3" w:rsidRDefault="003422A3" w:rsidP="005D1184">
            <w:r>
              <w:t>2003_update</w:t>
            </w:r>
          </w:p>
          <w:p w14:paraId="3343E6BF" w14:textId="77777777" w:rsidR="003422A3" w:rsidRDefault="003422A3" w:rsidP="005D1184"/>
        </w:tc>
        <w:tc>
          <w:tcPr>
            <w:tcW w:w="0" w:type="auto"/>
          </w:tcPr>
          <w:p w14:paraId="00B28024" w14:textId="77777777" w:rsidR="003422A3" w:rsidRDefault="003422A3" w:rsidP="005D1184"/>
          <w:p w14:paraId="4EF80B45" w14:textId="5AEA842C" w:rsidR="003422A3" w:rsidRDefault="003422A3" w:rsidP="005D1184">
            <w:r>
              <w:t>Number</w:t>
            </w:r>
          </w:p>
        </w:tc>
        <w:tc>
          <w:tcPr>
            <w:tcW w:w="3739" w:type="dxa"/>
          </w:tcPr>
          <w:p w14:paraId="71DD746F" w14:textId="77777777" w:rsidR="003422A3" w:rsidRDefault="003422A3" w:rsidP="005D1184"/>
          <w:p w14:paraId="57C8B392" w14:textId="77777777" w:rsidR="003422A3" w:rsidRDefault="003422A3" w:rsidP="005D1184">
            <w:r>
              <w:t>The number of included studies in the review in the version that was current in 2002.</w:t>
            </w:r>
          </w:p>
          <w:p w14:paraId="1CD546C3" w14:textId="77777777" w:rsidR="003422A3" w:rsidRDefault="003422A3" w:rsidP="005D1184"/>
        </w:tc>
      </w:tr>
      <w:tr w:rsidR="003422A3" w:rsidRPr="00E20E4B" w14:paraId="36DF6DAB" w14:textId="77777777" w:rsidTr="005D1184">
        <w:tc>
          <w:tcPr>
            <w:tcW w:w="0" w:type="auto"/>
          </w:tcPr>
          <w:p w14:paraId="576D6540" w14:textId="77777777" w:rsidR="003422A3" w:rsidRDefault="003422A3" w:rsidP="005D1184"/>
        </w:tc>
        <w:tc>
          <w:tcPr>
            <w:tcW w:w="0" w:type="auto"/>
          </w:tcPr>
          <w:p w14:paraId="499DBB95" w14:textId="77777777" w:rsidR="003422A3" w:rsidRDefault="003422A3" w:rsidP="005D1184"/>
          <w:p w14:paraId="43323146" w14:textId="77777777" w:rsidR="003422A3" w:rsidRDefault="003422A3" w:rsidP="005D1184">
            <w:r>
              <w:t>[blank]</w:t>
            </w:r>
          </w:p>
          <w:p w14:paraId="1AD22504" w14:textId="77777777" w:rsidR="003422A3" w:rsidRDefault="003422A3" w:rsidP="005D1184"/>
        </w:tc>
        <w:tc>
          <w:tcPr>
            <w:tcW w:w="3739" w:type="dxa"/>
          </w:tcPr>
          <w:p w14:paraId="779924B7" w14:textId="77777777" w:rsidR="003422A3" w:rsidRDefault="003422A3" w:rsidP="005D1184"/>
          <w:p w14:paraId="49227BF6" w14:textId="77777777" w:rsidR="003422A3" w:rsidRDefault="003422A3" w:rsidP="005D1184">
            <w:r>
              <w:t>Number of included studies not identified, version of the review not accessible.</w:t>
            </w:r>
          </w:p>
          <w:p w14:paraId="0AE2B8FD" w14:textId="77777777" w:rsidR="003422A3" w:rsidRDefault="003422A3" w:rsidP="005D1184"/>
        </w:tc>
      </w:tr>
      <w:tr w:rsidR="003422A3" w:rsidRPr="00E20E4B" w14:paraId="28AFC873" w14:textId="77777777" w:rsidTr="005D1184">
        <w:tc>
          <w:tcPr>
            <w:tcW w:w="0" w:type="auto"/>
          </w:tcPr>
          <w:p w14:paraId="4AFA7365" w14:textId="77777777" w:rsidR="003422A3" w:rsidRDefault="003422A3" w:rsidP="005D1184"/>
          <w:p w14:paraId="0529BA2B" w14:textId="77777777" w:rsidR="003422A3" w:rsidRDefault="003422A3" w:rsidP="005D1184">
            <w:r>
              <w:t>included_2003_update</w:t>
            </w:r>
          </w:p>
          <w:p w14:paraId="50275284" w14:textId="77777777" w:rsidR="003422A3" w:rsidRDefault="003422A3" w:rsidP="005D1184"/>
        </w:tc>
        <w:tc>
          <w:tcPr>
            <w:tcW w:w="0" w:type="auto"/>
          </w:tcPr>
          <w:p w14:paraId="2CD7BA3F" w14:textId="77777777" w:rsidR="003422A3" w:rsidRDefault="003422A3" w:rsidP="005D1184"/>
          <w:p w14:paraId="0F956A4C" w14:textId="6B10C652" w:rsidR="003422A3" w:rsidRDefault="003422A3" w:rsidP="005D1184">
            <w:r>
              <w:t>Number</w:t>
            </w:r>
          </w:p>
        </w:tc>
        <w:tc>
          <w:tcPr>
            <w:tcW w:w="3739" w:type="dxa"/>
          </w:tcPr>
          <w:p w14:paraId="7D9523E8" w14:textId="77777777" w:rsidR="003422A3" w:rsidRDefault="003422A3" w:rsidP="005D1184"/>
          <w:p w14:paraId="5D8F7FAE" w14:textId="77777777" w:rsidR="003422A3" w:rsidRDefault="003422A3" w:rsidP="005D1184">
            <w:r>
              <w:t>Number of included studies in the 2003 update.</w:t>
            </w:r>
          </w:p>
          <w:p w14:paraId="721B9F00" w14:textId="77777777" w:rsidR="003422A3" w:rsidRDefault="003422A3" w:rsidP="005D1184"/>
        </w:tc>
      </w:tr>
      <w:tr w:rsidR="003422A3" w:rsidRPr="00E20E4B" w14:paraId="5CF64571" w14:textId="77777777" w:rsidTr="005D1184">
        <w:tc>
          <w:tcPr>
            <w:tcW w:w="0" w:type="auto"/>
          </w:tcPr>
          <w:p w14:paraId="65220E8D" w14:textId="77777777" w:rsidR="003422A3" w:rsidRDefault="003422A3" w:rsidP="005D1184"/>
          <w:p w14:paraId="669516FB" w14:textId="77777777" w:rsidR="003422A3" w:rsidRDefault="003422A3" w:rsidP="005D1184">
            <w:r>
              <w:t>included_2011</w:t>
            </w:r>
          </w:p>
          <w:p w14:paraId="4323CC2F" w14:textId="77777777" w:rsidR="003422A3" w:rsidRDefault="003422A3" w:rsidP="005D1184"/>
        </w:tc>
        <w:tc>
          <w:tcPr>
            <w:tcW w:w="0" w:type="auto"/>
          </w:tcPr>
          <w:p w14:paraId="009F7A46" w14:textId="77777777" w:rsidR="003422A3" w:rsidRDefault="003422A3" w:rsidP="005D1184"/>
          <w:p w14:paraId="4F5CFEF7" w14:textId="01226FCE" w:rsidR="003422A3" w:rsidRDefault="003422A3" w:rsidP="005D1184">
            <w:r>
              <w:t>Number</w:t>
            </w:r>
          </w:p>
        </w:tc>
        <w:tc>
          <w:tcPr>
            <w:tcW w:w="3739" w:type="dxa"/>
          </w:tcPr>
          <w:p w14:paraId="2127D0EF" w14:textId="77777777" w:rsidR="003422A3" w:rsidRDefault="003422A3" w:rsidP="005D1184"/>
          <w:p w14:paraId="0F872E6A" w14:textId="77777777" w:rsidR="003422A3" w:rsidRDefault="003422A3" w:rsidP="005D1184">
            <w:r>
              <w:t>Number of included studies in the review in 2011.</w:t>
            </w:r>
          </w:p>
          <w:p w14:paraId="3DAE260B" w14:textId="77777777" w:rsidR="003422A3" w:rsidRDefault="003422A3" w:rsidP="005D1184"/>
        </w:tc>
      </w:tr>
      <w:tr w:rsidR="003422A3" w:rsidRPr="00E20E4B" w14:paraId="5CF1A9D0" w14:textId="77777777" w:rsidTr="005D1184">
        <w:tc>
          <w:tcPr>
            <w:tcW w:w="0" w:type="auto"/>
          </w:tcPr>
          <w:p w14:paraId="500C4B92" w14:textId="77777777" w:rsidR="003422A3" w:rsidRDefault="003422A3" w:rsidP="005D1184"/>
          <w:p w14:paraId="02BC04EF" w14:textId="77777777" w:rsidR="003422A3" w:rsidRDefault="003422A3" w:rsidP="005D1184">
            <w:r>
              <w:t>included_2018</w:t>
            </w:r>
          </w:p>
          <w:p w14:paraId="6E1F9AF3" w14:textId="77777777" w:rsidR="003422A3" w:rsidRDefault="003422A3" w:rsidP="005D1184"/>
        </w:tc>
        <w:tc>
          <w:tcPr>
            <w:tcW w:w="0" w:type="auto"/>
          </w:tcPr>
          <w:p w14:paraId="0215FB60" w14:textId="77777777" w:rsidR="003422A3" w:rsidRDefault="003422A3" w:rsidP="005D1184"/>
          <w:p w14:paraId="4D88507E" w14:textId="20594E59" w:rsidR="003422A3" w:rsidRDefault="003422A3" w:rsidP="005D1184">
            <w:r>
              <w:t>Number</w:t>
            </w:r>
          </w:p>
        </w:tc>
        <w:tc>
          <w:tcPr>
            <w:tcW w:w="3739" w:type="dxa"/>
          </w:tcPr>
          <w:p w14:paraId="1D1F66D9" w14:textId="77777777" w:rsidR="003422A3" w:rsidRDefault="003422A3" w:rsidP="005D1184"/>
          <w:p w14:paraId="58B95FB5" w14:textId="77777777" w:rsidR="003422A3" w:rsidRDefault="003422A3" w:rsidP="005D1184">
            <w:r>
              <w:t>Number of included studies in the review in 2018.</w:t>
            </w:r>
          </w:p>
          <w:p w14:paraId="0184C120" w14:textId="77777777" w:rsidR="003422A3" w:rsidRDefault="003422A3" w:rsidP="005D1184"/>
        </w:tc>
      </w:tr>
      <w:tr w:rsidR="003422A3" w:rsidRPr="00E20E4B" w14:paraId="3D9C713C" w14:textId="77777777" w:rsidTr="005D1184">
        <w:tc>
          <w:tcPr>
            <w:tcW w:w="0" w:type="auto"/>
          </w:tcPr>
          <w:p w14:paraId="5D2B11E4" w14:textId="77777777" w:rsidR="003422A3" w:rsidRDefault="003422A3" w:rsidP="005D1184"/>
          <w:p w14:paraId="585A405A" w14:textId="77777777" w:rsidR="003422A3" w:rsidRDefault="003422A3" w:rsidP="005D1184">
            <w:r>
              <w:t>indexed_late</w:t>
            </w:r>
          </w:p>
          <w:p w14:paraId="4D8224C7" w14:textId="77777777" w:rsidR="003422A3" w:rsidRPr="00E20E4B" w:rsidRDefault="003422A3" w:rsidP="005D1184"/>
        </w:tc>
        <w:tc>
          <w:tcPr>
            <w:tcW w:w="0" w:type="auto"/>
          </w:tcPr>
          <w:p w14:paraId="1963A573" w14:textId="77777777" w:rsidR="003422A3" w:rsidRDefault="003422A3" w:rsidP="005D1184"/>
          <w:p w14:paraId="14C9CE12" w14:textId="1ECEDDB5" w:rsidR="003422A3" w:rsidRPr="00E20E4B" w:rsidRDefault="003422A3" w:rsidP="005D1184">
            <w:r>
              <w:t>Y</w:t>
            </w:r>
          </w:p>
        </w:tc>
        <w:tc>
          <w:tcPr>
            <w:tcW w:w="3739" w:type="dxa"/>
          </w:tcPr>
          <w:p w14:paraId="011C33B0" w14:textId="77777777" w:rsidR="003422A3" w:rsidRDefault="003422A3" w:rsidP="005D1184"/>
          <w:p w14:paraId="31F78CA1" w14:textId="77777777" w:rsidR="003422A3" w:rsidRDefault="003422A3" w:rsidP="005D1184">
            <w:r>
              <w:t>Published by end of 2002, but not indexed in PubMed until later.</w:t>
            </w:r>
          </w:p>
          <w:p w14:paraId="1CF351F9" w14:textId="77777777" w:rsidR="003422A3" w:rsidRPr="00E20E4B" w:rsidRDefault="003422A3" w:rsidP="005D1184"/>
        </w:tc>
      </w:tr>
      <w:tr w:rsidR="003422A3" w:rsidRPr="00E20E4B" w14:paraId="2FC40244" w14:textId="77777777" w:rsidTr="005D1184">
        <w:tc>
          <w:tcPr>
            <w:tcW w:w="0" w:type="auto"/>
          </w:tcPr>
          <w:p w14:paraId="3CCFD912" w14:textId="77777777" w:rsidR="003422A3" w:rsidRDefault="003422A3" w:rsidP="00B767FF"/>
          <w:p w14:paraId="0CC75578" w14:textId="77777777" w:rsidR="003422A3" w:rsidRDefault="003422A3" w:rsidP="00B767FF">
            <w:r>
              <w:t>major_2003</w:t>
            </w:r>
          </w:p>
          <w:p w14:paraId="3B24FC5D" w14:textId="77777777" w:rsidR="003422A3" w:rsidRDefault="003422A3" w:rsidP="005D1184"/>
        </w:tc>
        <w:tc>
          <w:tcPr>
            <w:tcW w:w="0" w:type="auto"/>
          </w:tcPr>
          <w:p w14:paraId="56268C79" w14:textId="77777777" w:rsidR="003422A3" w:rsidRDefault="003422A3" w:rsidP="00B767FF"/>
          <w:p w14:paraId="14F2551A" w14:textId="26BAA4E3" w:rsidR="003422A3" w:rsidRDefault="00717422" w:rsidP="005D1184">
            <w:r>
              <w:t>Y</w:t>
            </w:r>
          </w:p>
        </w:tc>
        <w:tc>
          <w:tcPr>
            <w:tcW w:w="3739" w:type="dxa"/>
          </w:tcPr>
          <w:p w14:paraId="1CB31A42" w14:textId="77777777" w:rsidR="003422A3" w:rsidRDefault="003422A3" w:rsidP="00B767FF"/>
          <w:p w14:paraId="1E031239" w14:textId="474EC2A5" w:rsidR="003422A3" w:rsidRDefault="003422A3" w:rsidP="00B767FF">
            <w:r>
              <w:t>Major cha</w:t>
            </w:r>
            <w:r w:rsidR="00717422">
              <w:t>nge in conclusion in 2003 update</w:t>
            </w:r>
            <w:r>
              <w:t>.</w:t>
            </w:r>
          </w:p>
          <w:p w14:paraId="2FB78DB4" w14:textId="77777777" w:rsidR="003422A3" w:rsidRDefault="003422A3" w:rsidP="005D1184"/>
        </w:tc>
      </w:tr>
      <w:tr w:rsidR="00717422" w:rsidRPr="00E20E4B" w14:paraId="7EDE127D" w14:textId="77777777" w:rsidTr="005D1184">
        <w:tc>
          <w:tcPr>
            <w:tcW w:w="0" w:type="auto"/>
          </w:tcPr>
          <w:p w14:paraId="257DF202" w14:textId="77777777" w:rsidR="00717422" w:rsidRDefault="00717422" w:rsidP="00B767FF"/>
        </w:tc>
        <w:tc>
          <w:tcPr>
            <w:tcW w:w="0" w:type="auto"/>
          </w:tcPr>
          <w:p w14:paraId="4547C243" w14:textId="77777777" w:rsidR="00717422" w:rsidRDefault="00717422" w:rsidP="00B767FF"/>
          <w:p w14:paraId="6B26A9AA" w14:textId="77777777" w:rsidR="00717422" w:rsidRDefault="00717422" w:rsidP="00B767FF">
            <w:r>
              <w:t>N</w:t>
            </w:r>
          </w:p>
          <w:p w14:paraId="6BB9F8BC" w14:textId="61546ABC" w:rsidR="00717422" w:rsidRDefault="00717422" w:rsidP="00B767FF"/>
        </w:tc>
        <w:tc>
          <w:tcPr>
            <w:tcW w:w="3739" w:type="dxa"/>
          </w:tcPr>
          <w:p w14:paraId="6CF46692" w14:textId="77777777" w:rsidR="00717422" w:rsidRDefault="00717422" w:rsidP="00B767FF"/>
          <w:p w14:paraId="345AC8E5" w14:textId="5567A13B" w:rsidR="00717422" w:rsidRDefault="00717422" w:rsidP="00717422">
            <w:r>
              <w:t>No m</w:t>
            </w:r>
            <w:r>
              <w:t>ajor change in conclusion in 2003 update.</w:t>
            </w:r>
          </w:p>
          <w:p w14:paraId="58884579" w14:textId="770FCDE5" w:rsidR="00717422" w:rsidRDefault="00717422" w:rsidP="00B767FF"/>
        </w:tc>
      </w:tr>
      <w:tr w:rsidR="003422A3" w:rsidRPr="00E20E4B" w14:paraId="0D5C0551" w14:textId="77777777" w:rsidTr="005D1184">
        <w:tc>
          <w:tcPr>
            <w:tcW w:w="0" w:type="auto"/>
          </w:tcPr>
          <w:p w14:paraId="03419D90" w14:textId="77777777" w:rsidR="003422A3" w:rsidRDefault="003422A3" w:rsidP="003422A3"/>
          <w:p w14:paraId="07464EFE" w14:textId="77777777" w:rsidR="003422A3" w:rsidRDefault="003422A3" w:rsidP="003422A3">
            <w:r>
              <w:t>new_reviews</w:t>
            </w:r>
          </w:p>
          <w:p w14:paraId="48E203B4" w14:textId="77777777" w:rsidR="003422A3" w:rsidRDefault="003422A3" w:rsidP="00B767FF"/>
        </w:tc>
        <w:tc>
          <w:tcPr>
            <w:tcW w:w="0" w:type="auto"/>
          </w:tcPr>
          <w:p w14:paraId="2F512A2A" w14:textId="77777777" w:rsidR="003422A3" w:rsidRDefault="003422A3" w:rsidP="003422A3"/>
          <w:p w14:paraId="21B4F88B" w14:textId="57CB4718" w:rsidR="003422A3" w:rsidRDefault="003422A3" w:rsidP="00B767FF">
            <w:r>
              <w:t>Number</w:t>
            </w:r>
          </w:p>
        </w:tc>
        <w:tc>
          <w:tcPr>
            <w:tcW w:w="3739" w:type="dxa"/>
          </w:tcPr>
          <w:p w14:paraId="2C733701" w14:textId="77777777" w:rsidR="003422A3" w:rsidRDefault="003422A3" w:rsidP="003422A3"/>
          <w:p w14:paraId="5B11E3E6" w14:textId="77777777" w:rsidR="003422A3" w:rsidRDefault="003422A3" w:rsidP="003422A3">
            <w:r>
              <w:t>Number of new reviews published in that year.</w:t>
            </w:r>
          </w:p>
          <w:p w14:paraId="36AFB268" w14:textId="77777777" w:rsidR="003422A3" w:rsidRDefault="003422A3" w:rsidP="00B767FF"/>
        </w:tc>
      </w:tr>
      <w:tr w:rsidR="003422A3" w:rsidRPr="00E20E4B" w14:paraId="2EBC05A9" w14:textId="77777777" w:rsidTr="005D1184">
        <w:tc>
          <w:tcPr>
            <w:tcW w:w="0" w:type="auto"/>
          </w:tcPr>
          <w:p w14:paraId="42857F85" w14:textId="77777777" w:rsidR="003422A3" w:rsidRDefault="003422A3" w:rsidP="00B767FF"/>
          <w:p w14:paraId="1679DEB8" w14:textId="77777777" w:rsidR="003422A3" w:rsidRDefault="003422A3" w:rsidP="00B767FF">
            <w:r>
              <w:t>ongoing_2011</w:t>
            </w:r>
          </w:p>
          <w:p w14:paraId="2E5C3C42" w14:textId="77777777" w:rsidR="003422A3" w:rsidRDefault="003422A3" w:rsidP="00B767FF"/>
        </w:tc>
        <w:tc>
          <w:tcPr>
            <w:tcW w:w="0" w:type="auto"/>
          </w:tcPr>
          <w:p w14:paraId="5C6204AB" w14:textId="77777777" w:rsidR="003422A3" w:rsidRDefault="003422A3" w:rsidP="00B767FF"/>
          <w:p w14:paraId="23808AB7" w14:textId="390870E4" w:rsidR="003422A3" w:rsidRDefault="00717422" w:rsidP="00B767FF">
            <w:r>
              <w:t>Y</w:t>
            </w:r>
          </w:p>
        </w:tc>
        <w:tc>
          <w:tcPr>
            <w:tcW w:w="3739" w:type="dxa"/>
          </w:tcPr>
          <w:p w14:paraId="14C211BA" w14:textId="77777777" w:rsidR="003422A3" w:rsidRDefault="003422A3" w:rsidP="00B767FF"/>
          <w:p w14:paraId="6327C331" w14:textId="77777777" w:rsidR="003422A3" w:rsidRDefault="00717422" w:rsidP="00B767FF">
            <w:r>
              <w:t>The review was ongoing (neither stable nor withdrawn/retracted) at the end of 2011</w:t>
            </w:r>
            <w:r>
              <w:t>.</w:t>
            </w:r>
          </w:p>
          <w:p w14:paraId="1556670C" w14:textId="78FED469" w:rsidR="00717422" w:rsidRDefault="00717422" w:rsidP="00B767FF"/>
        </w:tc>
      </w:tr>
      <w:tr w:rsidR="00717422" w:rsidRPr="00E20E4B" w14:paraId="6CE70C48" w14:textId="77777777" w:rsidTr="005D1184">
        <w:tc>
          <w:tcPr>
            <w:tcW w:w="0" w:type="auto"/>
          </w:tcPr>
          <w:p w14:paraId="5A631BED" w14:textId="0778232B" w:rsidR="00717422" w:rsidRDefault="00717422" w:rsidP="00B767FF"/>
        </w:tc>
        <w:tc>
          <w:tcPr>
            <w:tcW w:w="0" w:type="auto"/>
          </w:tcPr>
          <w:p w14:paraId="76CF05B0" w14:textId="77777777" w:rsidR="00717422" w:rsidRDefault="00717422" w:rsidP="00B767FF"/>
          <w:p w14:paraId="7F1A218D" w14:textId="77777777" w:rsidR="00717422" w:rsidRDefault="00717422" w:rsidP="00B767FF">
            <w:r>
              <w:t>N</w:t>
            </w:r>
          </w:p>
          <w:p w14:paraId="27333063" w14:textId="77777777" w:rsidR="00717422" w:rsidRDefault="00717422" w:rsidP="00B767FF"/>
        </w:tc>
        <w:tc>
          <w:tcPr>
            <w:tcW w:w="3739" w:type="dxa"/>
          </w:tcPr>
          <w:p w14:paraId="26E9DF78" w14:textId="77777777" w:rsidR="00717422" w:rsidRDefault="00717422" w:rsidP="00B767FF"/>
          <w:p w14:paraId="20F86E96" w14:textId="243DD345" w:rsidR="00717422" w:rsidRDefault="00717422" w:rsidP="00B767FF">
            <w:r>
              <w:t xml:space="preserve">The review was </w:t>
            </w:r>
            <w:r>
              <w:t xml:space="preserve">not </w:t>
            </w:r>
            <w:r>
              <w:t>ongoing at the end of 2011</w:t>
            </w:r>
            <w:r>
              <w:t xml:space="preserve"> (either stable or withdrawn/retracted).</w:t>
            </w:r>
          </w:p>
          <w:p w14:paraId="71D3FEE8" w14:textId="752ED6EE" w:rsidR="00717422" w:rsidRDefault="00717422" w:rsidP="00B767FF"/>
        </w:tc>
      </w:tr>
      <w:tr w:rsidR="003422A3" w:rsidRPr="00E20E4B" w14:paraId="083F7E1D" w14:textId="77777777" w:rsidTr="005D1184">
        <w:tc>
          <w:tcPr>
            <w:tcW w:w="0" w:type="auto"/>
          </w:tcPr>
          <w:p w14:paraId="3FCCA691" w14:textId="75B7295C" w:rsidR="003422A3" w:rsidRDefault="003422A3" w:rsidP="00B767FF"/>
          <w:p w14:paraId="291EE583" w14:textId="77777777" w:rsidR="003422A3" w:rsidRDefault="003422A3" w:rsidP="00B767FF">
            <w:r>
              <w:t>ongoing_2018</w:t>
            </w:r>
          </w:p>
          <w:p w14:paraId="1466300B" w14:textId="77777777" w:rsidR="003422A3" w:rsidRDefault="003422A3" w:rsidP="00B767FF"/>
        </w:tc>
        <w:tc>
          <w:tcPr>
            <w:tcW w:w="0" w:type="auto"/>
          </w:tcPr>
          <w:p w14:paraId="2157AE74" w14:textId="77777777" w:rsidR="003422A3" w:rsidRDefault="003422A3" w:rsidP="00B767FF"/>
          <w:p w14:paraId="2F4DC534" w14:textId="32DD1B60" w:rsidR="003422A3" w:rsidRDefault="00717422" w:rsidP="00B767FF">
            <w:r>
              <w:t>Y</w:t>
            </w:r>
          </w:p>
        </w:tc>
        <w:tc>
          <w:tcPr>
            <w:tcW w:w="3739" w:type="dxa"/>
          </w:tcPr>
          <w:p w14:paraId="2B77504A" w14:textId="77777777" w:rsidR="003422A3" w:rsidRDefault="003422A3" w:rsidP="00B767FF"/>
          <w:p w14:paraId="1B4FFF3A" w14:textId="362F2FC7" w:rsidR="003422A3" w:rsidRDefault="003422A3" w:rsidP="00B767FF">
            <w:r>
              <w:t>The review was ongoing (neither stable nor withdrawn/retracted</w:t>
            </w:r>
            <w:r w:rsidR="00717422">
              <w:t>) at the end of 2018</w:t>
            </w:r>
            <w:r>
              <w:t>.</w:t>
            </w:r>
          </w:p>
          <w:p w14:paraId="55932000" w14:textId="77777777" w:rsidR="003422A3" w:rsidRDefault="003422A3" w:rsidP="00B767FF"/>
        </w:tc>
      </w:tr>
      <w:tr w:rsidR="003422A3" w:rsidRPr="00E20E4B" w14:paraId="1AFE7CF4" w14:textId="77777777" w:rsidTr="005D1184">
        <w:tc>
          <w:tcPr>
            <w:tcW w:w="0" w:type="auto"/>
          </w:tcPr>
          <w:p w14:paraId="205B81E0" w14:textId="77777777" w:rsidR="003422A3" w:rsidRDefault="003422A3" w:rsidP="00B767FF"/>
        </w:tc>
        <w:tc>
          <w:tcPr>
            <w:tcW w:w="0" w:type="auto"/>
          </w:tcPr>
          <w:p w14:paraId="72DEC552" w14:textId="77777777" w:rsidR="003422A3" w:rsidRDefault="003422A3" w:rsidP="00B767FF"/>
          <w:p w14:paraId="6744D106" w14:textId="77777777" w:rsidR="00717422" w:rsidRDefault="00717422" w:rsidP="00B767FF">
            <w:r>
              <w:t>N</w:t>
            </w:r>
          </w:p>
          <w:p w14:paraId="71923268" w14:textId="77777777" w:rsidR="00717422" w:rsidRDefault="00717422" w:rsidP="00B767FF"/>
        </w:tc>
        <w:tc>
          <w:tcPr>
            <w:tcW w:w="3739" w:type="dxa"/>
          </w:tcPr>
          <w:p w14:paraId="4B48C4E7" w14:textId="77777777" w:rsidR="003422A3" w:rsidRDefault="003422A3" w:rsidP="00B767FF"/>
          <w:p w14:paraId="69312079" w14:textId="77777777" w:rsidR="00717422" w:rsidRDefault="00717422" w:rsidP="00B767FF">
            <w:r>
              <w:t>The review was</w:t>
            </w:r>
            <w:r>
              <w:t xml:space="preserve"> not ongoing</w:t>
            </w:r>
            <w:r>
              <w:t xml:space="preserve"> at the end of 2018</w:t>
            </w:r>
            <w:r>
              <w:t xml:space="preserve"> (either stable or withdrawn/retracted).</w:t>
            </w:r>
          </w:p>
          <w:p w14:paraId="10A4BD4A" w14:textId="200133E8" w:rsidR="00717422" w:rsidRDefault="00717422" w:rsidP="00B767FF"/>
        </w:tc>
      </w:tr>
      <w:tr w:rsidR="003422A3" w:rsidRPr="00E20E4B" w14:paraId="5E0BF2E3" w14:textId="77777777" w:rsidTr="005D1184">
        <w:tc>
          <w:tcPr>
            <w:tcW w:w="0" w:type="auto"/>
          </w:tcPr>
          <w:p w14:paraId="4974CF07" w14:textId="77777777" w:rsidR="003422A3" w:rsidRDefault="003422A3" w:rsidP="00B767FF"/>
          <w:p w14:paraId="21370C46" w14:textId="77777777" w:rsidR="003422A3" w:rsidRDefault="003422A3" w:rsidP="00B767FF">
            <w:r>
              <w:t>pmid_latest</w:t>
            </w:r>
          </w:p>
          <w:p w14:paraId="3B40DCF8" w14:textId="77777777" w:rsidR="003422A3" w:rsidRDefault="003422A3" w:rsidP="00B767FF"/>
        </w:tc>
        <w:tc>
          <w:tcPr>
            <w:tcW w:w="0" w:type="auto"/>
          </w:tcPr>
          <w:p w14:paraId="57DE8CE8" w14:textId="77777777" w:rsidR="003422A3" w:rsidRDefault="003422A3" w:rsidP="00B767FF"/>
          <w:p w14:paraId="4269D9C1" w14:textId="0FD071F5" w:rsidR="003422A3" w:rsidRDefault="003422A3" w:rsidP="00B767FF">
            <w:r>
              <w:t>PubMed ID</w:t>
            </w:r>
          </w:p>
        </w:tc>
        <w:tc>
          <w:tcPr>
            <w:tcW w:w="3739" w:type="dxa"/>
          </w:tcPr>
          <w:p w14:paraId="4AB07708" w14:textId="77777777" w:rsidR="003422A3" w:rsidRDefault="003422A3" w:rsidP="00B767FF"/>
          <w:p w14:paraId="6ED33C21" w14:textId="77777777" w:rsidR="003422A3" w:rsidRDefault="003422A3" w:rsidP="00B767FF">
            <w:r>
              <w:t>Up to an 8-digit number; ID for the latest available PubMed record for the review.</w:t>
            </w:r>
          </w:p>
          <w:p w14:paraId="71D39BC6" w14:textId="77777777" w:rsidR="003422A3" w:rsidRDefault="003422A3" w:rsidP="00B767FF"/>
        </w:tc>
      </w:tr>
      <w:tr w:rsidR="003422A3" w:rsidRPr="00E20E4B" w14:paraId="00C3B7D0" w14:textId="77777777" w:rsidTr="005D1184">
        <w:tc>
          <w:tcPr>
            <w:tcW w:w="0" w:type="auto"/>
          </w:tcPr>
          <w:p w14:paraId="38B6B01B" w14:textId="77777777" w:rsidR="003422A3" w:rsidRDefault="003422A3" w:rsidP="00B767FF"/>
          <w:p w14:paraId="538EC7DC" w14:textId="77777777" w:rsidR="003422A3" w:rsidRDefault="003422A3" w:rsidP="00B767FF">
            <w:r>
              <w:t>pmid_year</w:t>
            </w:r>
          </w:p>
          <w:p w14:paraId="0996C913" w14:textId="77777777" w:rsidR="003422A3" w:rsidRDefault="003422A3" w:rsidP="00B767FF"/>
        </w:tc>
        <w:tc>
          <w:tcPr>
            <w:tcW w:w="0" w:type="auto"/>
          </w:tcPr>
          <w:p w14:paraId="27962AC6" w14:textId="77777777" w:rsidR="003422A3" w:rsidRDefault="003422A3" w:rsidP="00B767FF"/>
          <w:p w14:paraId="78AC8323" w14:textId="46F3BE54" w:rsidR="003422A3" w:rsidRDefault="003422A3" w:rsidP="00B767FF">
            <w:r>
              <w:t>Year</w:t>
            </w:r>
          </w:p>
        </w:tc>
        <w:tc>
          <w:tcPr>
            <w:tcW w:w="3739" w:type="dxa"/>
          </w:tcPr>
          <w:p w14:paraId="0FD97289" w14:textId="77777777" w:rsidR="003422A3" w:rsidRDefault="003422A3" w:rsidP="00B767FF"/>
          <w:p w14:paraId="0D2FE07C" w14:textId="240BB954" w:rsidR="003422A3" w:rsidRDefault="003422A3" w:rsidP="00B767FF">
            <w:r>
              <w:t>Year of the latest PubMed ID.</w:t>
            </w:r>
          </w:p>
        </w:tc>
      </w:tr>
      <w:tr w:rsidR="003422A3" w:rsidRPr="00E20E4B" w14:paraId="4C546006" w14:textId="77777777" w:rsidTr="005D1184">
        <w:tc>
          <w:tcPr>
            <w:tcW w:w="0" w:type="auto"/>
          </w:tcPr>
          <w:p w14:paraId="5502A3CD" w14:textId="77777777" w:rsidR="003422A3" w:rsidRDefault="003422A3" w:rsidP="00B767FF"/>
          <w:p w14:paraId="6152C198" w14:textId="77777777" w:rsidR="003422A3" w:rsidRDefault="003422A3" w:rsidP="00B767FF">
            <w:r>
              <w:t>republished</w:t>
            </w:r>
          </w:p>
          <w:p w14:paraId="505BE56D" w14:textId="77777777" w:rsidR="003422A3" w:rsidRDefault="003422A3" w:rsidP="00B767FF"/>
        </w:tc>
        <w:tc>
          <w:tcPr>
            <w:tcW w:w="0" w:type="auto"/>
          </w:tcPr>
          <w:p w14:paraId="3ED9C10E" w14:textId="77777777" w:rsidR="003422A3" w:rsidRDefault="003422A3" w:rsidP="00B767FF"/>
          <w:p w14:paraId="707D5E56" w14:textId="42D011F3" w:rsidR="003422A3" w:rsidRDefault="003422A3" w:rsidP="00B767FF">
            <w:r>
              <w:t>Y</w:t>
            </w:r>
          </w:p>
        </w:tc>
        <w:tc>
          <w:tcPr>
            <w:tcW w:w="3739" w:type="dxa"/>
          </w:tcPr>
          <w:p w14:paraId="434D6547" w14:textId="77777777" w:rsidR="003422A3" w:rsidRDefault="003422A3" w:rsidP="00B767FF"/>
          <w:p w14:paraId="0B333202" w14:textId="77777777" w:rsidR="003422A3" w:rsidRDefault="003422A3" w:rsidP="00B767FF">
            <w:r>
              <w:t>Withdrawn/retracted review was republished.</w:t>
            </w:r>
          </w:p>
          <w:p w14:paraId="1498FDFC" w14:textId="77777777" w:rsidR="003422A3" w:rsidRDefault="003422A3" w:rsidP="00B767FF"/>
        </w:tc>
      </w:tr>
      <w:tr w:rsidR="003422A3" w:rsidRPr="00E20E4B" w14:paraId="482134AE" w14:textId="77777777" w:rsidTr="005D1184">
        <w:tc>
          <w:tcPr>
            <w:tcW w:w="0" w:type="auto"/>
          </w:tcPr>
          <w:p w14:paraId="461228B4" w14:textId="77777777" w:rsidR="003422A3" w:rsidRDefault="003422A3" w:rsidP="00B767FF"/>
          <w:p w14:paraId="73B1E21B" w14:textId="77777777" w:rsidR="003422A3" w:rsidRDefault="003422A3" w:rsidP="00B767FF"/>
        </w:tc>
        <w:tc>
          <w:tcPr>
            <w:tcW w:w="0" w:type="auto"/>
          </w:tcPr>
          <w:p w14:paraId="41B06126" w14:textId="77777777" w:rsidR="003422A3" w:rsidRDefault="003422A3" w:rsidP="00B767FF"/>
          <w:p w14:paraId="268BCDE4" w14:textId="77777777" w:rsidR="003422A3" w:rsidRDefault="003422A3" w:rsidP="00B767FF">
            <w:r>
              <w:t>[blank]</w:t>
            </w:r>
          </w:p>
          <w:p w14:paraId="0A3C2198" w14:textId="77777777" w:rsidR="003422A3" w:rsidRDefault="003422A3" w:rsidP="00B767FF"/>
        </w:tc>
        <w:tc>
          <w:tcPr>
            <w:tcW w:w="3739" w:type="dxa"/>
          </w:tcPr>
          <w:p w14:paraId="5C666A8F" w14:textId="77777777" w:rsidR="003422A3" w:rsidRDefault="003422A3" w:rsidP="00B767FF"/>
          <w:p w14:paraId="6012DBC5" w14:textId="77777777" w:rsidR="003422A3" w:rsidRDefault="003422A3" w:rsidP="00B767FF">
            <w:r>
              <w:t>Review was either never withdrawn/retracted, or it retained that status at the end of 2018.</w:t>
            </w:r>
          </w:p>
          <w:p w14:paraId="3FE17A64" w14:textId="77777777" w:rsidR="003422A3" w:rsidRDefault="003422A3" w:rsidP="00B767FF"/>
        </w:tc>
      </w:tr>
      <w:tr w:rsidR="003422A3" w:rsidRPr="00E20E4B" w14:paraId="3D7FEB4F" w14:textId="77777777" w:rsidTr="005D1184">
        <w:tc>
          <w:tcPr>
            <w:tcW w:w="0" w:type="auto"/>
          </w:tcPr>
          <w:p w14:paraId="24AC0573" w14:textId="77777777" w:rsidR="003422A3" w:rsidRDefault="003422A3" w:rsidP="00B767FF"/>
          <w:p w14:paraId="7659CF50" w14:textId="77777777" w:rsidR="003422A3" w:rsidRDefault="003422A3" w:rsidP="00B767FF">
            <w:r>
              <w:t>retracted</w:t>
            </w:r>
          </w:p>
          <w:p w14:paraId="1E2812BC" w14:textId="77777777" w:rsidR="003422A3" w:rsidRDefault="003422A3" w:rsidP="00B767FF"/>
        </w:tc>
        <w:tc>
          <w:tcPr>
            <w:tcW w:w="0" w:type="auto"/>
          </w:tcPr>
          <w:p w14:paraId="6E73154A" w14:textId="77777777" w:rsidR="003422A3" w:rsidRDefault="003422A3" w:rsidP="00B767FF"/>
          <w:p w14:paraId="02638952" w14:textId="00CDBE63" w:rsidR="003422A3" w:rsidRDefault="00717422" w:rsidP="00B767FF">
            <w:r>
              <w:t>Y</w:t>
            </w:r>
          </w:p>
        </w:tc>
        <w:tc>
          <w:tcPr>
            <w:tcW w:w="3739" w:type="dxa"/>
          </w:tcPr>
          <w:p w14:paraId="5CA19D92" w14:textId="77777777" w:rsidR="003422A3" w:rsidRDefault="003422A3" w:rsidP="00B767FF"/>
          <w:p w14:paraId="3F26CDB2" w14:textId="27330A29" w:rsidR="003422A3" w:rsidRDefault="003422A3" w:rsidP="00B767FF">
            <w:r>
              <w:t>Review</w:t>
            </w:r>
            <w:r w:rsidR="00717422">
              <w:t xml:space="preserve"> withdrawn or retracted</w:t>
            </w:r>
            <w:r>
              <w:t>.</w:t>
            </w:r>
          </w:p>
          <w:p w14:paraId="3F97CC28" w14:textId="77777777" w:rsidR="003422A3" w:rsidRDefault="003422A3" w:rsidP="00B767FF"/>
        </w:tc>
      </w:tr>
      <w:tr w:rsidR="00717422" w:rsidRPr="00E20E4B" w14:paraId="7E20E8B7" w14:textId="77777777" w:rsidTr="005D1184">
        <w:tc>
          <w:tcPr>
            <w:tcW w:w="0" w:type="auto"/>
          </w:tcPr>
          <w:p w14:paraId="47CEED21" w14:textId="77777777" w:rsidR="00717422" w:rsidRDefault="00717422" w:rsidP="00B767FF"/>
        </w:tc>
        <w:tc>
          <w:tcPr>
            <w:tcW w:w="0" w:type="auto"/>
          </w:tcPr>
          <w:p w14:paraId="4F8C9D74" w14:textId="77777777" w:rsidR="00717422" w:rsidRDefault="00717422" w:rsidP="00B767FF"/>
          <w:p w14:paraId="60815769" w14:textId="77777777" w:rsidR="00717422" w:rsidRDefault="00717422" w:rsidP="00B767FF">
            <w:r>
              <w:t>N</w:t>
            </w:r>
          </w:p>
          <w:p w14:paraId="686BE281" w14:textId="77777777" w:rsidR="00717422" w:rsidRDefault="00717422" w:rsidP="00B767FF"/>
        </w:tc>
        <w:tc>
          <w:tcPr>
            <w:tcW w:w="3739" w:type="dxa"/>
          </w:tcPr>
          <w:p w14:paraId="700D9163" w14:textId="77777777" w:rsidR="00717422" w:rsidRDefault="00717422" w:rsidP="00B767FF"/>
          <w:p w14:paraId="538F705C" w14:textId="7C1F2229" w:rsidR="00717422" w:rsidRDefault="00717422" w:rsidP="00B767FF">
            <w:r>
              <w:t>Review neither withdrawn nor retracted.</w:t>
            </w:r>
          </w:p>
          <w:p w14:paraId="0DDD4EB3" w14:textId="77777777" w:rsidR="00717422" w:rsidRDefault="00717422" w:rsidP="00B767FF"/>
        </w:tc>
      </w:tr>
      <w:tr w:rsidR="003422A3" w:rsidRPr="00E20E4B" w14:paraId="42D9FAA1" w14:textId="77777777" w:rsidTr="005D1184">
        <w:tc>
          <w:tcPr>
            <w:tcW w:w="0" w:type="auto"/>
          </w:tcPr>
          <w:p w14:paraId="1D3703E0" w14:textId="40D6664B" w:rsidR="003422A3" w:rsidRDefault="003422A3" w:rsidP="003422A3"/>
          <w:p w14:paraId="629C72B4" w14:textId="77777777" w:rsidR="003422A3" w:rsidRDefault="003422A3" w:rsidP="003422A3">
            <w:r>
              <w:t>reviews</w:t>
            </w:r>
          </w:p>
          <w:p w14:paraId="2DFD38B4" w14:textId="77777777" w:rsidR="003422A3" w:rsidRDefault="003422A3" w:rsidP="00B767FF"/>
        </w:tc>
        <w:tc>
          <w:tcPr>
            <w:tcW w:w="0" w:type="auto"/>
          </w:tcPr>
          <w:p w14:paraId="26E9446D" w14:textId="77777777" w:rsidR="003422A3" w:rsidRDefault="003422A3" w:rsidP="003422A3"/>
          <w:p w14:paraId="66751C8B" w14:textId="5DF2C5B0" w:rsidR="003422A3" w:rsidRDefault="003422A3" w:rsidP="00B767FF">
            <w:r>
              <w:t>Number</w:t>
            </w:r>
          </w:p>
        </w:tc>
        <w:tc>
          <w:tcPr>
            <w:tcW w:w="3739" w:type="dxa"/>
          </w:tcPr>
          <w:p w14:paraId="4596E4B4" w14:textId="77777777" w:rsidR="003422A3" w:rsidRDefault="003422A3" w:rsidP="003422A3"/>
          <w:p w14:paraId="48D09938" w14:textId="77777777" w:rsidR="003422A3" w:rsidRDefault="003422A3" w:rsidP="003422A3">
            <w:r>
              <w:t>Number of reviews for which that CRG was responsible.</w:t>
            </w:r>
          </w:p>
          <w:p w14:paraId="35D4E174" w14:textId="77777777" w:rsidR="003422A3" w:rsidRDefault="003422A3" w:rsidP="00B767FF"/>
        </w:tc>
      </w:tr>
      <w:tr w:rsidR="003422A3" w:rsidRPr="00E20E4B" w14:paraId="1B146AB5" w14:textId="77777777" w:rsidTr="005D1184">
        <w:tc>
          <w:tcPr>
            <w:tcW w:w="0" w:type="auto"/>
          </w:tcPr>
          <w:p w14:paraId="10CF27F1" w14:textId="77777777" w:rsidR="003422A3" w:rsidRDefault="003422A3" w:rsidP="003422A3"/>
          <w:p w14:paraId="763C1127" w14:textId="77777777" w:rsidR="003422A3" w:rsidRDefault="003422A3" w:rsidP="003422A3">
            <w:r>
              <w:t>searches_reported_2011</w:t>
            </w:r>
          </w:p>
          <w:p w14:paraId="19484853" w14:textId="77777777" w:rsidR="003422A3" w:rsidRDefault="003422A3" w:rsidP="00B767FF"/>
        </w:tc>
        <w:tc>
          <w:tcPr>
            <w:tcW w:w="0" w:type="auto"/>
          </w:tcPr>
          <w:p w14:paraId="796B05BE" w14:textId="77777777" w:rsidR="003422A3" w:rsidRDefault="003422A3" w:rsidP="003422A3"/>
          <w:p w14:paraId="050B4AA8" w14:textId="3784099F" w:rsidR="003422A3" w:rsidRDefault="00717422" w:rsidP="00B767FF">
            <w:r>
              <w:t>Y</w:t>
            </w:r>
          </w:p>
        </w:tc>
        <w:tc>
          <w:tcPr>
            <w:tcW w:w="3739" w:type="dxa"/>
          </w:tcPr>
          <w:p w14:paraId="3213F8FE" w14:textId="77777777" w:rsidR="003422A3" w:rsidRDefault="003422A3" w:rsidP="003422A3"/>
          <w:p w14:paraId="4343FF57" w14:textId="7C0CD624" w:rsidR="003422A3" w:rsidRDefault="003422A3" w:rsidP="003422A3">
            <w:r>
              <w:t>All known</w:t>
            </w:r>
            <w:r w:rsidR="00717422">
              <w:t xml:space="preserve"> searches reported </w:t>
            </w:r>
            <w:r>
              <w:t>in</w:t>
            </w:r>
            <w:r w:rsidR="00717422">
              <w:t xml:space="preserve"> What’s New, History, or Notes in 2011</w:t>
            </w:r>
            <w:r>
              <w:t>.</w:t>
            </w:r>
          </w:p>
          <w:p w14:paraId="1D3BD2D8" w14:textId="77777777" w:rsidR="003422A3" w:rsidRDefault="003422A3" w:rsidP="00B767FF"/>
        </w:tc>
      </w:tr>
      <w:tr w:rsidR="003422A3" w:rsidRPr="00E20E4B" w14:paraId="2CC6B687" w14:textId="77777777" w:rsidTr="005D1184">
        <w:tc>
          <w:tcPr>
            <w:tcW w:w="0" w:type="auto"/>
          </w:tcPr>
          <w:p w14:paraId="56B06B82" w14:textId="77777777" w:rsidR="003422A3" w:rsidRDefault="003422A3" w:rsidP="00B767FF"/>
        </w:tc>
        <w:tc>
          <w:tcPr>
            <w:tcW w:w="0" w:type="auto"/>
          </w:tcPr>
          <w:p w14:paraId="6C199139" w14:textId="77777777" w:rsidR="003422A3" w:rsidRDefault="003422A3" w:rsidP="00B767FF"/>
          <w:p w14:paraId="2BE518BE" w14:textId="77777777" w:rsidR="00717422" w:rsidRDefault="00717422" w:rsidP="00B767FF">
            <w:r>
              <w:t>N</w:t>
            </w:r>
          </w:p>
          <w:p w14:paraId="491940E1" w14:textId="77777777" w:rsidR="00717422" w:rsidRDefault="00717422" w:rsidP="00B767FF"/>
        </w:tc>
        <w:tc>
          <w:tcPr>
            <w:tcW w:w="3739" w:type="dxa"/>
          </w:tcPr>
          <w:p w14:paraId="237C8E53" w14:textId="77777777" w:rsidR="003422A3" w:rsidRDefault="003422A3" w:rsidP="00B767FF"/>
          <w:p w14:paraId="7C6CD80C" w14:textId="6557AFE8" w:rsidR="00717422" w:rsidRDefault="00717422" w:rsidP="00717422">
            <w:r>
              <w:t>All known</w:t>
            </w:r>
            <w:r>
              <w:t xml:space="preserve"> searches were not reported in </w:t>
            </w:r>
            <w:r>
              <w:t>What’s New, History, or Notes</w:t>
            </w:r>
            <w:r>
              <w:t xml:space="preserve"> in 2011</w:t>
            </w:r>
            <w:r>
              <w:t>.</w:t>
            </w:r>
          </w:p>
          <w:p w14:paraId="68DACBBB" w14:textId="77777777" w:rsidR="00717422" w:rsidRDefault="00717422" w:rsidP="00B767FF"/>
        </w:tc>
      </w:tr>
      <w:tr w:rsidR="003422A3" w:rsidRPr="00E20E4B" w14:paraId="75DA1E5E" w14:textId="77777777" w:rsidTr="005D1184">
        <w:tc>
          <w:tcPr>
            <w:tcW w:w="0" w:type="auto"/>
          </w:tcPr>
          <w:p w14:paraId="70044832" w14:textId="4F3B67B0" w:rsidR="003422A3" w:rsidRDefault="003422A3" w:rsidP="00B767FF"/>
          <w:p w14:paraId="6F529C19" w14:textId="77777777" w:rsidR="00717422" w:rsidRDefault="00717422" w:rsidP="00B767FF">
            <w:r>
              <w:t>stable</w:t>
            </w:r>
          </w:p>
          <w:p w14:paraId="432AB564" w14:textId="0EF2ED32" w:rsidR="00717422" w:rsidRDefault="00717422" w:rsidP="00B767FF"/>
        </w:tc>
        <w:tc>
          <w:tcPr>
            <w:tcW w:w="0" w:type="auto"/>
          </w:tcPr>
          <w:p w14:paraId="41F46BF6" w14:textId="77777777" w:rsidR="003422A3" w:rsidRDefault="003422A3" w:rsidP="00B767FF"/>
          <w:p w14:paraId="587D9A17" w14:textId="58DE9E4C" w:rsidR="00717422" w:rsidRDefault="00717422" w:rsidP="00B767FF">
            <w:r>
              <w:t>Y</w:t>
            </w:r>
          </w:p>
        </w:tc>
        <w:tc>
          <w:tcPr>
            <w:tcW w:w="3739" w:type="dxa"/>
          </w:tcPr>
          <w:p w14:paraId="25C0689C" w14:textId="77777777" w:rsidR="003422A3" w:rsidRDefault="003422A3" w:rsidP="00B767FF"/>
          <w:p w14:paraId="202C93DC" w14:textId="77777777" w:rsidR="00717422" w:rsidRDefault="00717422" w:rsidP="00B767FF">
            <w:r>
              <w:t>Review designated stable (not eligible for updating)</w:t>
            </w:r>
            <w:r>
              <w:t>.</w:t>
            </w:r>
          </w:p>
          <w:p w14:paraId="658D393F" w14:textId="6179FEB0" w:rsidR="00717422" w:rsidRDefault="00717422" w:rsidP="00B767FF"/>
        </w:tc>
      </w:tr>
      <w:tr w:rsidR="003422A3" w:rsidRPr="00E20E4B" w14:paraId="3F3A8C6C" w14:textId="77777777" w:rsidTr="005D1184">
        <w:tc>
          <w:tcPr>
            <w:tcW w:w="0" w:type="auto"/>
          </w:tcPr>
          <w:p w14:paraId="4BEC1584" w14:textId="6931244E" w:rsidR="003422A3" w:rsidRDefault="003422A3" w:rsidP="00B767FF"/>
          <w:p w14:paraId="25BC18CC" w14:textId="77777777" w:rsidR="003422A3" w:rsidRDefault="003422A3" w:rsidP="00717422"/>
        </w:tc>
        <w:tc>
          <w:tcPr>
            <w:tcW w:w="0" w:type="auto"/>
          </w:tcPr>
          <w:p w14:paraId="623926DD" w14:textId="77777777" w:rsidR="003422A3" w:rsidRDefault="003422A3" w:rsidP="00B767FF"/>
          <w:p w14:paraId="3C1011D2" w14:textId="1D4AA5D2" w:rsidR="003422A3" w:rsidRDefault="003422A3" w:rsidP="00B767FF">
            <w:r>
              <w:t>N</w:t>
            </w:r>
          </w:p>
        </w:tc>
        <w:tc>
          <w:tcPr>
            <w:tcW w:w="3739" w:type="dxa"/>
          </w:tcPr>
          <w:p w14:paraId="78E03B84" w14:textId="77777777" w:rsidR="003422A3" w:rsidRDefault="003422A3" w:rsidP="00B767FF"/>
          <w:p w14:paraId="4D5832A9" w14:textId="40D3280E" w:rsidR="003422A3" w:rsidRDefault="00717422" w:rsidP="00B767FF">
            <w:r>
              <w:t>Review not designated stable.</w:t>
            </w:r>
          </w:p>
          <w:p w14:paraId="4F886940" w14:textId="77777777" w:rsidR="003422A3" w:rsidRDefault="003422A3" w:rsidP="00B767FF"/>
        </w:tc>
      </w:tr>
      <w:tr w:rsidR="003422A3" w:rsidRPr="00E20E4B" w14:paraId="181FCB5C" w14:textId="77777777" w:rsidTr="005D1184">
        <w:tc>
          <w:tcPr>
            <w:tcW w:w="0" w:type="auto"/>
          </w:tcPr>
          <w:p w14:paraId="1BA92A79" w14:textId="77777777" w:rsidR="003422A3" w:rsidRDefault="003422A3" w:rsidP="00B767FF"/>
          <w:p w14:paraId="43CF2166" w14:textId="77777777" w:rsidR="003422A3" w:rsidRDefault="003422A3" w:rsidP="00B767FF">
            <w:r>
              <w:t>status</w:t>
            </w:r>
          </w:p>
          <w:p w14:paraId="3B7DC73C" w14:textId="77777777" w:rsidR="003422A3" w:rsidRDefault="003422A3" w:rsidP="00B767FF"/>
        </w:tc>
        <w:tc>
          <w:tcPr>
            <w:tcW w:w="0" w:type="auto"/>
          </w:tcPr>
          <w:p w14:paraId="7C411DCB" w14:textId="77777777" w:rsidR="003422A3" w:rsidRDefault="003422A3" w:rsidP="00B767FF"/>
          <w:p w14:paraId="635129D4" w14:textId="6920E97B" w:rsidR="003422A3" w:rsidRDefault="003422A3" w:rsidP="00B767FF">
            <w:r>
              <w:t>A</w:t>
            </w:r>
          </w:p>
        </w:tc>
        <w:tc>
          <w:tcPr>
            <w:tcW w:w="3739" w:type="dxa"/>
          </w:tcPr>
          <w:p w14:paraId="2EAA13E3" w14:textId="77777777" w:rsidR="003422A3" w:rsidRDefault="003422A3" w:rsidP="00B767FF"/>
          <w:p w14:paraId="4DC9BD23" w14:textId="77777777" w:rsidR="003422A3" w:rsidRDefault="003422A3" w:rsidP="00B767FF">
            <w:r>
              <w:t>Ongoing review, eligible for updating at the end of 2011.</w:t>
            </w:r>
          </w:p>
          <w:p w14:paraId="3BBE8C79" w14:textId="77777777" w:rsidR="003422A3" w:rsidRDefault="003422A3" w:rsidP="00B767FF"/>
        </w:tc>
      </w:tr>
      <w:tr w:rsidR="003422A3" w:rsidRPr="00E20E4B" w14:paraId="2EB3CE30" w14:textId="77777777" w:rsidTr="005D1184">
        <w:tc>
          <w:tcPr>
            <w:tcW w:w="0" w:type="auto"/>
          </w:tcPr>
          <w:p w14:paraId="1EB51229" w14:textId="77777777" w:rsidR="003422A3" w:rsidRDefault="003422A3" w:rsidP="00B767FF"/>
        </w:tc>
        <w:tc>
          <w:tcPr>
            <w:tcW w:w="0" w:type="auto"/>
          </w:tcPr>
          <w:p w14:paraId="42F9D297" w14:textId="77777777" w:rsidR="003422A3" w:rsidRDefault="003422A3" w:rsidP="00B767FF"/>
          <w:p w14:paraId="0510CBD1" w14:textId="77777777" w:rsidR="003422A3" w:rsidRDefault="003422A3" w:rsidP="00B767FF">
            <w:r>
              <w:t>S</w:t>
            </w:r>
          </w:p>
          <w:p w14:paraId="2386696A" w14:textId="77777777" w:rsidR="003422A3" w:rsidRDefault="003422A3" w:rsidP="00B767FF"/>
        </w:tc>
        <w:tc>
          <w:tcPr>
            <w:tcW w:w="3739" w:type="dxa"/>
          </w:tcPr>
          <w:p w14:paraId="7067C60C" w14:textId="77777777" w:rsidR="003422A3" w:rsidRDefault="003422A3" w:rsidP="00B767FF"/>
          <w:p w14:paraId="5825B23E" w14:textId="77777777" w:rsidR="003422A3" w:rsidRDefault="003422A3" w:rsidP="00B767FF">
            <w:r>
              <w:t>Designated stable (not eligible for updating) at the end of 2011.</w:t>
            </w:r>
          </w:p>
          <w:p w14:paraId="7686DC06" w14:textId="77777777" w:rsidR="003422A3" w:rsidRDefault="003422A3" w:rsidP="00B767FF"/>
        </w:tc>
      </w:tr>
      <w:tr w:rsidR="003422A3" w:rsidRPr="00E20E4B" w14:paraId="05D1D0A1" w14:textId="77777777" w:rsidTr="005D1184">
        <w:tc>
          <w:tcPr>
            <w:tcW w:w="0" w:type="auto"/>
          </w:tcPr>
          <w:p w14:paraId="7F742C4C" w14:textId="77777777" w:rsidR="003422A3" w:rsidRDefault="003422A3" w:rsidP="00B767FF"/>
        </w:tc>
        <w:tc>
          <w:tcPr>
            <w:tcW w:w="0" w:type="auto"/>
          </w:tcPr>
          <w:p w14:paraId="5D3D5F51" w14:textId="77777777" w:rsidR="003422A3" w:rsidRDefault="003422A3" w:rsidP="00B767FF"/>
          <w:p w14:paraId="167E946C" w14:textId="77777777" w:rsidR="003422A3" w:rsidRDefault="003422A3" w:rsidP="00B767FF">
            <w:r>
              <w:t>W</w:t>
            </w:r>
          </w:p>
          <w:p w14:paraId="26D469B4" w14:textId="77777777" w:rsidR="003422A3" w:rsidRDefault="003422A3" w:rsidP="00B767FF"/>
        </w:tc>
        <w:tc>
          <w:tcPr>
            <w:tcW w:w="3739" w:type="dxa"/>
          </w:tcPr>
          <w:p w14:paraId="1110BF97" w14:textId="77777777" w:rsidR="003422A3" w:rsidRDefault="003422A3" w:rsidP="00B767FF"/>
          <w:p w14:paraId="4A92BADA" w14:textId="77777777" w:rsidR="003422A3" w:rsidRDefault="003422A3" w:rsidP="00B767FF">
            <w:r>
              <w:t>Withdrawn, the Cochrane designation for retracted at the end of 2011. (Note: All retracted includes this and X below.)</w:t>
            </w:r>
          </w:p>
          <w:p w14:paraId="3DE7EF3D" w14:textId="77777777" w:rsidR="003422A3" w:rsidRDefault="003422A3" w:rsidP="00B767FF"/>
        </w:tc>
      </w:tr>
      <w:tr w:rsidR="003422A3" w:rsidRPr="00E20E4B" w14:paraId="4DED31C4" w14:textId="77777777" w:rsidTr="005D1184">
        <w:tc>
          <w:tcPr>
            <w:tcW w:w="0" w:type="auto"/>
          </w:tcPr>
          <w:p w14:paraId="1F9AF962" w14:textId="77777777" w:rsidR="003422A3" w:rsidRDefault="003422A3" w:rsidP="00B767FF"/>
          <w:p w14:paraId="4E86B86F" w14:textId="77777777" w:rsidR="003422A3" w:rsidRDefault="003422A3" w:rsidP="00B767FF"/>
        </w:tc>
        <w:tc>
          <w:tcPr>
            <w:tcW w:w="0" w:type="auto"/>
          </w:tcPr>
          <w:p w14:paraId="175DDB87" w14:textId="77777777" w:rsidR="003422A3" w:rsidRDefault="003422A3" w:rsidP="00B767FF"/>
          <w:p w14:paraId="06BB82FE" w14:textId="77777777" w:rsidR="003422A3" w:rsidRDefault="003422A3" w:rsidP="00B767FF">
            <w:r>
              <w:t>X</w:t>
            </w:r>
          </w:p>
          <w:p w14:paraId="215E634D" w14:textId="77777777" w:rsidR="003422A3" w:rsidRDefault="003422A3" w:rsidP="00B767FF"/>
        </w:tc>
        <w:tc>
          <w:tcPr>
            <w:tcW w:w="3739" w:type="dxa"/>
          </w:tcPr>
          <w:p w14:paraId="629CFF8C" w14:textId="77777777" w:rsidR="003422A3" w:rsidRDefault="003422A3" w:rsidP="00B767FF"/>
          <w:p w14:paraId="3C047D52" w14:textId="77777777" w:rsidR="003422A3" w:rsidRDefault="003422A3" w:rsidP="00B767FF">
            <w:r>
              <w:t xml:space="preserve">No longer in </w:t>
            </w:r>
            <w:r w:rsidRPr="002F1830">
              <w:rPr>
                <w:i/>
              </w:rPr>
              <w:t>CDSR</w:t>
            </w:r>
            <w:r>
              <w:t xml:space="preserve"> at end of 2011, with no notice of retraction.</w:t>
            </w:r>
          </w:p>
          <w:p w14:paraId="3D1446CE" w14:textId="13487601" w:rsidR="003422A3" w:rsidRDefault="003422A3" w:rsidP="00B767FF">
            <w:r>
              <w:t xml:space="preserve"> </w:t>
            </w:r>
          </w:p>
        </w:tc>
      </w:tr>
      <w:tr w:rsidR="003422A3" w:rsidRPr="00E20E4B" w14:paraId="3FB00A3D" w14:textId="77777777" w:rsidTr="005D1184">
        <w:tc>
          <w:tcPr>
            <w:tcW w:w="0" w:type="auto"/>
          </w:tcPr>
          <w:p w14:paraId="754DAD8A" w14:textId="77777777" w:rsidR="003422A3" w:rsidRDefault="003422A3" w:rsidP="003422A3"/>
          <w:p w14:paraId="40077DAB" w14:textId="77777777" w:rsidR="003422A3" w:rsidRDefault="003422A3" w:rsidP="003422A3">
            <w:r>
              <w:t>trial_changes_reported_2011</w:t>
            </w:r>
          </w:p>
          <w:p w14:paraId="7D0E077A" w14:textId="77777777" w:rsidR="003422A3" w:rsidRDefault="003422A3" w:rsidP="00B767FF"/>
        </w:tc>
        <w:tc>
          <w:tcPr>
            <w:tcW w:w="0" w:type="auto"/>
          </w:tcPr>
          <w:p w14:paraId="7A6CF0BE" w14:textId="77777777" w:rsidR="003422A3" w:rsidRDefault="003422A3" w:rsidP="003422A3"/>
          <w:p w14:paraId="1E41BF5F" w14:textId="2F68C383" w:rsidR="003422A3" w:rsidRDefault="00717422" w:rsidP="00B767FF">
            <w:r>
              <w:t>Y</w:t>
            </w:r>
          </w:p>
        </w:tc>
        <w:tc>
          <w:tcPr>
            <w:tcW w:w="3739" w:type="dxa"/>
          </w:tcPr>
          <w:p w14:paraId="3F087A0E" w14:textId="77777777" w:rsidR="003422A3" w:rsidRDefault="003422A3" w:rsidP="003422A3"/>
          <w:p w14:paraId="433F3F75" w14:textId="6B0C80C8" w:rsidR="003422A3" w:rsidRDefault="003422A3" w:rsidP="003422A3">
            <w:r>
              <w:t>Included stud</w:t>
            </w:r>
            <w:r w:rsidR="00717422">
              <w:t>ies after update reported</w:t>
            </w:r>
            <w:r>
              <w:t xml:space="preserve"> in What’s New, History, or Notes </w:t>
            </w:r>
            <w:r w:rsidR="00717422">
              <w:t>in 2011</w:t>
            </w:r>
            <w:r>
              <w:t>.</w:t>
            </w:r>
          </w:p>
          <w:p w14:paraId="5B57504A" w14:textId="77777777" w:rsidR="003422A3" w:rsidRDefault="003422A3" w:rsidP="00B767FF"/>
        </w:tc>
      </w:tr>
      <w:tr w:rsidR="00717422" w:rsidRPr="00E20E4B" w14:paraId="0C5B9883" w14:textId="77777777" w:rsidTr="005D1184">
        <w:tc>
          <w:tcPr>
            <w:tcW w:w="0" w:type="auto"/>
          </w:tcPr>
          <w:p w14:paraId="3C497A44" w14:textId="77777777" w:rsidR="00717422" w:rsidRDefault="00717422" w:rsidP="003422A3"/>
        </w:tc>
        <w:tc>
          <w:tcPr>
            <w:tcW w:w="0" w:type="auto"/>
          </w:tcPr>
          <w:p w14:paraId="30F69BE7" w14:textId="77777777" w:rsidR="00717422" w:rsidRDefault="00717422" w:rsidP="003422A3"/>
          <w:p w14:paraId="7FC7BD3D" w14:textId="77777777" w:rsidR="00717422" w:rsidRDefault="00717422" w:rsidP="003422A3">
            <w:r>
              <w:t>N</w:t>
            </w:r>
          </w:p>
          <w:p w14:paraId="69E45A24" w14:textId="77777777" w:rsidR="00717422" w:rsidRDefault="00717422" w:rsidP="003422A3"/>
        </w:tc>
        <w:tc>
          <w:tcPr>
            <w:tcW w:w="3739" w:type="dxa"/>
          </w:tcPr>
          <w:p w14:paraId="4DC9F276" w14:textId="77777777" w:rsidR="00717422" w:rsidRDefault="00717422" w:rsidP="00717422"/>
          <w:p w14:paraId="3E54944C" w14:textId="59B57B2E" w:rsidR="00717422" w:rsidRDefault="00717422" w:rsidP="00717422">
            <w:r>
              <w:t>Included stud</w:t>
            </w:r>
            <w:r>
              <w:t>ies after</w:t>
            </w:r>
            <w:r>
              <w:t xml:space="preserve"> update </w:t>
            </w:r>
            <w:r>
              <w:t xml:space="preserve">not </w:t>
            </w:r>
            <w:r>
              <w:t>reported in What’s New, History, or Notes in 2011.</w:t>
            </w:r>
          </w:p>
          <w:p w14:paraId="7863164E" w14:textId="77777777" w:rsidR="00717422" w:rsidRDefault="00717422" w:rsidP="003422A3"/>
        </w:tc>
      </w:tr>
      <w:tr w:rsidR="003422A3" w:rsidRPr="00E20E4B" w14:paraId="07E4ABF5" w14:textId="77777777" w:rsidTr="005D1184">
        <w:tc>
          <w:tcPr>
            <w:tcW w:w="0" w:type="auto"/>
          </w:tcPr>
          <w:p w14:paraId="1E5A46F5" w14:textId="2CB3C293" w:rsidR="003422A3" w:rsidRDefault="003422A3" w:rsidP="00B767FF"/>
          <w:p w14:paraId="0860F3C2" w14:textId="77777777" w:rsidR="003422A3" w:rsidRDefault="003422A3" w:rsidP="00B767FF">
            <w:r>
              <w:t>update_1</w:t>
            </w:r>
          </w:p>
          <w:p w14:paraId="0E90B94E" w14:textId="77777777" w:rsidR="003422A3" w:rsidRDefault="003422A3" w:rsidP="00B767FF"/>
        </w:tc>
        <w:tc>
          <w:tcPr>
            <w:tcW w:w="0" w:type="auto"/>
          </w:tcPr>
          <w:p w14:paraId="0A740949" w14:textId="77777777" w:rsidR="003422A3" w:rsidRDefault="003422A3" w:rsidP="00B767FF"/>
          <w:p w14:paraId="61219D15" w14:textId="2094E4A7" w:rsidR="003422A3" w:rsidRDefault="003422A3" w:rsidP="00B767FF">
            <w:r>
              <w:t>Year</w:t>
            </w:r>
          </w:p>
        </w:tc>
        <w:tc>
          <w:tcPr>
            <w:tcW w:w="3739" w:type="dxa"/>
          </w:tcPr>
          <w:p w14:paraId="0B1497D0" w14:textId="77777777" w:rsidR="003422A3" w:rsidRDefault="003422A3" w:rsidP="00B767FF"/>
          <w:p w14:paraId="3010C26E" w14:textId="77777777" w:rsidR="003422A3" w:rsidRDefault="003422A3" w:rsidP="00B767FF">
            <w:r>
              <w:t>Year of first update.</w:t>
            </w:r>
          </w:p>
          <w:p w14:paraId="61940DDC" w14:textId="77777777" w:rsidR="003422A3" w:rsidRDefault="003422A3" w:rsidP="00B767FF"/>
        </w:tc>
      </w:tr>
      <w:tr w:rsidR="003422A3" w:rsidRPr="00E20E4B" w14:paraId="2293B2DA" w14:textId="77777777" w:rsidTr="005D1184">
        <w:tc>
          <w:tcPr>
            <w:tcW w:w="0" w:type="auto"/>
          </w:tcPr>
          <w:p w14:paraId="0DFFD4D3" w14:textId="77777777" w:rsidR="003422A3" w:rsidRDefault="003422A3" w:rsidP="00B767FF"/>
          <w:p w14:paraId="2A94547B" w14:textId="77777777" w:rsidR="003422A3" w:rsidRDefault="003422A3" w:rsidP="00B767FF">
            <w:r>
              <w:t>update_2</w:t>
            </w:r>
          </w:p>
          <w:p w14:paraId="1B5D2CA3" w14:textId="77777777" w:rsidR="003422A3" w:rsidRDefault="003422A3" w:rsidP="00B767FF"/>
        </w:tc>
        <w:tc>
          <w:tcPr>
            <w:tcW w:w="0" w:type="auto"/>
          </w:tcPr>
          <w:p w14:paraId="1779C482" w14:textId="77777777" w:rsidR="003422A3" w:rsidRDefault="003422A3" w:rsidP="00B767FF"/>
          <w:p w14:paraId="60862648" w14:textId="35747031" w:rsidR="003422A3" w:rsidRDefault="003422A3" w:rsidP="00B767FF">
            <w:r>
              <w:t>Year</w:t>
            </w:r>
          </w:p>
        </w:tc>
        <w:tc>
          <w:tcPr>
            <w:tcW w:w="3739" w:type="dxa"/>
          </w:tcPr>
          <w:p w14:paraId="4F00CDC9" w14:textId="77777777" w:rsidR="003422A3" w:rsidRDefault="003422A3" w:rsidP="00B767FF"/>
          <w:p w14:paraId="1577736C" w14:textId="6CE36485" w:rsidR="003422A3" w:rsidRDefault="003422A3" w:rsidP="00B767FF">
            <w:r>
              <w:t>Year of second update.</w:t>
            </w:r>
          </w:p>
        </w:tc>
      </w:tr>
      <w:tr w:rsidR="003422A3" w:rsidRPr="00E20E4B" w14:paraId="0CD6A0E2" w14:textId="77777777" w:rsidTr="005D1184">
        <w:tc>
          <w:tcPr>
            <w:tcW w:w="0" w:type="auto"/>
          </w:tcPr>
          <w:p w14:paraId="6A942D9D" w14:textId="77777777" w:rsidR="003422A3" w:rsidRDefault="003422A3" w:rsidP="00B767FF"/>
          <w:p w14:paraId="30934803" w14:textId="77777777" w:rsidR="003422A3" w:rsidRDefault="003422A3" w:rsidP="00B767FF"/>
        </w:tc>
        <w:tc>
          <w:tcPr>
            <w:tcW w:w="0" w:type="auto"/>
          </w:tcPr>
          <w:p w14:paraId="51A6BE12" w14:textId="77777777" w:rsidR="003422A3" w:rsidRDefault="003422A3" w:rsidP="00B767FF"/>
          <w:p w14:paraId="04D690CF" w14:textId="77777777" w:rsidR="003422A3" w:rsidRDefault="003422A3" w:rsidP="00B767FF">
            <w:r>
              <w:t>[blank]</w:t>
            </w:r>
          </w:p>
          <w:p w14:paraId="1D3E7169" w14:textId="77777777" w:rsidR="003422A3" w:rsidRDefault="003422A3" w:rsidP="00B767FF"/>
        </w:tc>
        <w:tc>
          <w:tcPr>
            <w:tcW w:w="3739" w:type="dxa"/>
          </w:tcPr>
          <w:p w14:paraId="367E07A0" w14:textId="77777777" w:rsidR="003422A3" w:rsidRDefault="003422A3" w:rsidP="00B767FF"/>
          <w:p w14:paraId="7F918635" w14:textId="1BF76855" w:rsidR="003422A3" w:rsidRDefault="003422A3" w:rsidP="00B767FF">
            <w:r>
              <w:t>No second update.</w:t>
            </w:r>
          </w:p>
        </w:tc>
      </w:tr>
      <w:tr w:rsidR="003422A3" w:rsidRPr="00E20E4B" w14:paraId="4225ED32" w14:textId="77777777" w:rsidTr="005D1184">
        <w:tc>
          <w:tcPr>
            <w:tcW w:w="0" w:type="auto"/>
          </w:tcPr>
          <w:p w14:paraId="16E25A30" w14:textId="77777777" w:rsidR="003422A3" w:rsidRDefault="003422A3" w:rsidP="00B767FF"/>
          <w:p w14:paraId="04AA93EC" w14:textId="77777777" w:rsidR="003422A3" w:rsidRDefault="003422A3" w:rsidP="00B767FF">
            <w:r>
              <w:t>update_2004_plus</w:t>
            </w:r>
          </w:p>
          <w:p w14:paraId="16CC5A55" w14:textId="77777777" w:rsidR="003422A3" w:rsidRDefault="003422A3" w:rsidP="00B767FF"/>
        </w:tc>
        <w:tc>
          <w:tcPr>
            <w:tcW w:w="0" w:type="auto"/>
          </w:tcPr>
          <w:p w14:paraId="1EF965DB" w14:textId="77777777" w:rsidR="003422A3" w:rsidRDefault="003422A3" w:rsidP="00B767FF"/>
          <w:p w14:paraId="38B21CF6" w14:textId="68AD82BE" w:rsidR="003422A3" w:rsidRDefault="00717422" w:rsidP="00B767FF">
            <w:r>
              <w:t>Y</w:t>
            </w:r>
          </w:p>
        </w:tc>
        <w:tc>
          <w:tcPr>
            <w:tcW w:w="3739" w:type="dxa"/>
          </w:tcPr>
          <w:p w14:paraId="0A5A7610" w14:textId="77777777" w:rsidR="003422A3" w:rsidRDefault="003422A3" w:rsidP="00B767FF"/>
          <w:p w14:paraId="4B7002FA" w14:textId="637D9E8B" w:rsidR="003422A3" w:rsidRDefault="003422A3" w:rsidP="00B767FF">
            <w:r>
              <w:t>Review was updated between 2004 and 2011.</w:t>
            </w:r>
          </w:p>
          <w:p w14:paraId="240DD80B" w14:textId="77777777" w:rsidR="003422A3" w:rsidRDefault="003422A3" w:rsidP="00B767FF"/>
        </w:tc>
      </w:tr>
      <w:tr w:rsidR="00717422" w:rsidRPr="00E20E4B" w14:paraId="6D2E6C61" w14:textId="77777777" w:rsidTr="005D1184">
        <w:tc>
          <w:tcPr>
            <w:tcW w:w="0" w:type="auto"/>
          </w:tcPr>
          <w:p w14:paraId="5EAF3326" w14:textId="77777777" w:rsidR="00717422" w:rsidRDefault="00717422" w:rsidP="00B767FF"/>
        </w:tc>
        <w:tc>
          <w:tcPr>
            <w:tcW w:w="0" w:type="auto"/>
          </w:tcPr>
          <w:p w14:paraId="2900AB5E" w14:textId="77777777" w:rsidR="00717422" w:rsidRDefault="00717422" w:rsidP="00B767FF"/>
          <w:p w14:paraId="19BAFECE" w14:textId="77777777" w:rsidR="00717422" w:rsidRDefault="00717422" w:rsidP="00B767FF">
            <w:r>
              <w:t>N</w:t>
            </w:r>
          </w:p>
          <w:p w14:paraId="024A3185" w14:textId="77777777" w:rsidR="00717422" w:rsidRDefault="00717422" w:rsidP="00B767FF"/>
        </w:tc>
        <w:tc>
          <w:tcPr>
            <w:tcW w:w="3739" w:type="dxa"/>
          </w:tcPr>
          <w:p w14:paraId="3733ED97" w14:textId="77777777" w:rsidR="00717422" w:rsidRDefault="00717422" w:rsidP="00B767FF"/>
          <w:p w14:paraId="5E2E93C5" w14:textId="3BE7C535" w:rsidR="00717422" w:rsidRDefault="00717422" w:rsidP="00717422">
            <w:r>
              <w:t>Review was</w:t>
            </w:r>
            <w:r>
              <w:t xml:space="preserve"> not</w:t>
            </w:r>
            <w:r>
              <w:t xml:space="preserve"> updated between 2004 and 2011.</w:t>
            </w:r>
          </w:p>
          <w:p w14:paraId="735A6054" w14:textId="77777777" w:rsidR="00717422" w:rsidRDefault="00717422" w:rsidP="00B767FF"/>
        </w:tc>
      </w:tr>
      <w:tr w:rsidR="003422A3" w:rsidRPr="00E20E4B" w14:paraId="5144663C" w14:textId="77777777" w:rsidTr="005D1184">
        <w:tc>
          <w:tcPr>
            <w:tcW w:w="0" w:type="auto"/>
          </w:tcPr>
          <w:p w14:paraId="449B83FA" w14:textId="35CDED84" w:rsidR="003422A3" w:rsidRDefault="003422A3" w:rsidP="003422A3"/>
          <w:p w14:paraId="1D22F3CD" w14:textId="77777777" w:rsidR="003422A3" w:rsidRDefault="003422A3" w:rsidP="003422A3">
            <w:r>
              <w:t>update_3</w:t>
            </w:r>
          </w:p>
          <w:p w14:paraId="6891FFF9" w14:textId="77777777" w:rsidR="003422A3" w:rsidRDefault="003422A3" w:rsidP="00B767FF"/>
        </w:tc>
        <w:tc>
          <w:tcPr>
            <w:tcW w:w="0" w:type="auto"/>
          </w:tcPr>
          <w:p w14:paraId="60EFBB1D" w14:textId="77777777" w:rsidR="003422A3" w:rsidRDefault="003422A3" w:rsidP="003422A3"/>
          <w:p w14:paraId="4415EF17" w14:textId="67EA37DA" w:rsidR="003422A3" w:rsidRDefault="003422A3" w:rsidP="00B767FF">
            <w:r>
              <w:t>Year</w:t>
            </w:r>
          </w:p>
        </w:tc>
        <w:tc>
          <w:tcPr>
            <w:tcW w:w="3739" w:type="dxa"/>
          </w:tcPr>
          <w:p w14:paraId="1F6D8AC0" w14:textId="77777777" w:rsidR="003422A3" w:rsidRDefault="003422A3" w:rsidP="003422A3"/>
          <w:p w14:paraId="188213F5" w14:textId="4870B873" w:rsidR="003422A3" w:rsidRDefault="003422A3" w:rsidP="00B767FF">
            <w:r>
              <w:t>Year of third update.</w:t>
            </w:r>
          </w:p>
        </w:tc>
      </w:tr>
      <w:tr w:rsidR="003422A3" w:rsidRPr="00E20E4B" w14:paraId="41FA3341" w14:textId="77777777" w:rsidTr="005D1184">
        <w:tc>
          <w:tcPr>
            <w:tcW w:w="0" w:type="auto"/>
          </w:tcPr>
          <w:p w14:paraId="2760DF4F" w14:textId="77777777" w:rsidR="003422A3" w:rsidRDefault="003422A3" w:rsidP="003422A3"/>
          <w:p w14:paraId="0F609676" w14:textId="77777777" w:rsidR="003422A3" w:rsidRDefault="003422A3" w:rsidP="00B767FF"/>
        </w:tc>
        <w:tc>
          <w:tcPr>
            <w:tcW w:w="0" w:type="auto"/>
          </w:tcPr>
          <w:p w14:paraId="4A6390C5" w14:textId="77777777" w:rsidR="003422A3" w:rsidRDefault="003422A3" w:rsidP="003422A3"/>
          <w:p w14:paraId="68B5C2CF" w14:textId="77777777" w:rsidR="003422A3" w:rsidRDefault="003422A3" w:rsidP="003422A3">
            <w:r>
              <w:t>[blank]</w:t>
            </w:r>
          </w:p>
          <w:p w14:paraId="0778E7B1" w14:textId="77777777" w:rsidR="003422A3" w:rsidRDefault="003422A3" w:rsidP="00B767FF"/>
        </w:tc>
        <w:tc>
          <w:tcPr>
            <w:tcW w:w="3739" w:type="dxa"/>
          </w:tcPr>
          <w:p w14:paraId="1FFF78F6" w14:textId="77777777" w:rsidR="003422A3" w:rsidRDefault="003422A3" w:rsidP="003422A3"/>
          <w:p w14:paraId="445D14F7" w14:textId="26D02F37" w:rsidR="003422A3" w:rsidRDefault="003422A3" w:rsidP="00B767FF">
            <w:r>
              <w:t>No third update.</w:t>
            </w:r>
          </w:p>
        </w:tc>
      </w:tr>
      <w:tr w:rsidR="003422A3" w:rsidRPr="00E20E4B" w14:paraId="2F637383" w14:textId="77777777" w:rsidTr="005D1184">
        <w:tc>
          <w:tcPr>
            <w:tcW w:w="0" w:type="auto"/>
          </w:tcPr>
          <w:p w14:paraId="1BB00D27" w14:textId="77777777" w:rsidR="003422A3" w:rsidRDefault="003422A3" w:rsidP="003422A3"/>
          <w:p w14:paraId="4BF53F2C" w14:textId="77777777" w:rsidR="003422A3" w:rsidRDefault="003422A3" w:rsidP="003422A3">
            <w:r>
              <w:t>update_4</w:t>
            </w:r>
          </w:p>
          <w:p w14:paraId="76BCF312" w14:textId="77777777" w:rsidR="003422A3" w:rsidRDefault="003422A3" w:rsidP="00B767FF"/>
        </w:tc>
        <w:tc>
          <w:tcPr>
            <w:tcW w:w="0" w:type="auto"/>
          </w:tcPr>
          <w:p w14:paraId="1A85690F" w14:textId="77777777" w:rsidR="003422A3" w:rsidRDefault="003422A3" w:rsidP="003422A3"/>
          <w:p w14:paraId="49C5FEE9" w14:textId="0B1C1169" w:rsidR="003422A3" w:rsidRDefault="003422A3" w:rsidP="00B767FF">
            <w:r>
              <w:t>Year</w:t>
            </w:r>
          </w:p>
        </w:tc>
        <w:tc>
          <w:tcPr>
            <w:tcW w:w="3739" w:type="dxa"/>
          </w:tcPr>
          <w:p w14:paraId="4ED49C05" w14:textId="77777777" w:rsidR="003422A3" w:rsidRDefault="003422A3" w:rsidP="003422A3"/>
          <w:p w14:paraId="4BD116C5" w14:textId="4D725278" w:rsidR="003422A3" w:rsidRDefault="003422A3" w:rsidP="00B767FF">
            <w:r>
              <w:t>Year of fourth update.</w:t>
            </w:r>
          </w:p>
        </w:tc>
      </w:tr>
      <w:tr w:rsidR="003422A3" w:rsidRPr="00E20E4B" w14:paraId="53FCAC7B" w14:textId="77777777" w:rsidTr="005D1184">
        <w:tc>
          <w:tcPr>
            <w:tcW w:w="0" w:type="auto"/>
          </w:tcPr>
          <w:p w14:paraId="35D29997" w14:textId="77777777" w:rsidR="003422A3" w:rsidRDefault="003422A3" w:rsidP="003422A3"/>
          <w:p w14:paraId="4B7F35AD" w14:textId="77777777" w:rsidR="003422A3" w:rsidRDefault="003422A3" w:rsidP="00B767FF"/>
        </w:tc>
        <w:tc>
          <w:tcPr>
            <w:tcW w:w="0" w:type="auto"/>
          </w:tcPr>
          <w:p w14:paraId="6B5B0115" w14:textId="77777777" w:rsidR="003422A3" w:rsidRDefault="003422A3" w:rsidP="003422A3"/>
          <w:p w14:paraId="1D456A8F" w14:textId="77777777" w:rsidR="003422A3" w:rsidRDefault="003422A3" w:rsidP="003422A3">
            <w:r>
              <w:t>[blank]</w:t>
            </w:r>
          </w:p>
          <w:p w14:paraId="6A3B01EA" w14:textId="77777777" w:rsidR="003422A3" w:rsidRDefault="003422A3" w:rsidP="00B767FF"/>
        </w:tc>
        <w:tc>
          <w:tcPr>
            <w:tcW w:w="3739" w:type="dxa"/>
          </w:tcPr>
          <w:p w14:paraId="0B15A108" w14:textId="77777777" w:rsidR="003422A3" w:rsidRDefault="003422A3" w:rsidP="003422A3"/>
          <w:p w14:paraId="74C56691" w14:textId="57CF6268" w:rsidR="003422A3" w:rsidRDefault="003422A3" w:rsidP="00B767FF">
            <w:r>
              <w:t>No fourt update.</w:t>
            </w:r>
          </w:p>
        </w:tc>
      </w:tr>
      <w:tr w:rsidR="003422A3" w:rsidRPr="00E20E4B" w14:paraId="18F51502" w14:textId="77777777" w:rsidTr="005D1184">
        <w:tc>
          <w:tcPr>
            <w:tcW w:w="0" w:type="auto"/>
          </w:tcPr>
          <w:p w14:paraId="49FF19F4" w14:textId="77777777" w:rsidR="003422A3" w:rsidRDefault="003422A3" w:rsidP="003422A3"/>
          <w:p w14:paraId="5A938E3D" w14:textId="77777777" w:rsidR="003422A3" w:rsidRDefault="003422A3" w:rsidP="003422A3">
            <w:r>
              <w:t>update_5</w:t>
            </w:r>
          </w:p>
          <w:p w14:paraId="3B07FC8A" w14:textId="77777777" w:rsidR="003422A3" w:rsidRDefault="003422A3" w:rsidP="00B767FF"/>
        </w:tc>
        <w:tc>
          <w:tcPr>
            <w:tcW w:w="0" w:type="auto"/>
          </w:tcPr>
          <w:p w14:paraId="69C4A9E0" w14:textId="77777777" w:rsidR="003422A3" w:rsidRDefault="003422A3" w:rsidP="003422A3"/>
          <w:p w14:paraId="3C701BC4" w14:textId="38B5EFE9" w:rsidR="003422A3" w:rsidRDefault="003422A3" w:rsidP="00B767FF">
            <w:r>
              <w:t>Year</w:t>
            </w:r>
          </w:p>
        </w:tc>
        <w:tc>
          <w:tcPr>
            <w:tcW w:w="3739" w:type="dxa"/>
          </w:tcPr>
          <w:p w14:paraId="36C188F3" w14:textId="77777777" w:rsidR="003422A3" w:rsidRDefault="003422A3" w:rsidP="003422A3"/>
          <w:p w14:paraId="33E5FBAE" w14:textId="39AF9ACF" w:rsidR="003422A3" w:rsidRDefault="003422A3" w:rsidP="00B767FF">
            <w:r>
              <w:t>Year of fifth update.</w:t>
            </w:r>
          </w:p>
        </w:tc>
      </w:tr>
      <w:tr w:rsidR="003422A3" w:rsidRPr="00E20E4B" w14:paraId="1571FEB4" w14:textId="77777777" w:rsidTr="005D1184">
        <w:tc>
          <w:tcPr>
            <w:tcW w:w="0" w:type="auto"/>
          </w:tcPr>
          <w:p w14:paraId="20D2CA72" w14:textId="77777777" w:rsidR="003422A3" w:rsidRDefault="003422A3" w:rsidP="003422A3"/>
          <w:p w14:paraId="6FCA5B9F" w14:textId="77777777" w:rsidR="003422A3" w:rsidRDefault="003422A3" w:rsidP="00B767FF"/>
        </w:tc>
        <w:tc>
          <w:tcPr>
            <w:tcW w:w="0" w:type="auto"/>
          </w:tcPr>
          <w:p w14:paraId="51AD49AF" w14:textId="77777777" w:rsidR="003422A3" w:rsidRDefault="003422A3" w:rsidP="003422A3"/>
          <w:p w14:paraId="7FF0A958" w14:textId="77777777" w:rsidR="003422A3" w:rsidRDefault="003422A3" w:rsidP="003422A3">
            <w:r>
              <w:t>[blank]</w:t>
            </w:r>
          </w:p>
          <w:p w14:paraId="4129E7D6" w14:textId="77777777" w:rsidR="003422A3" w:rsidRDefault="003422A3" w:rsidP="00B767FF"/>
        </w:tc>
        <w:tc>
          <w:tcPr>
            <w:tcW w:w="3739" w:type="dxa"/>
          </w:tcPr>
          <w:p w14:paraId="4E9D8EF4" w14:textId="77777777" w:rsidR="003422A3" w:rsidRDefault="003422A3" w:rsidP="003422A3"/>
          <w:p w14:paraId="7FAFC6FE" w14:textId="0D81F565" w:rsidR="003422A3" w:rsidRDefault="003422A3" w:rsidP="00B767FF">
            <w:r>
              <w:t>No fifth update.</w:t>
            </w:r>
          </w:p>
        </w:tc>
      </w:tr>
      <w:tr w:rsidR="003422A3" w:rsidRPr="00E20E4B" w14:paraId="682A3A7D" w14:textId="77777777" w:rsidTr="005D1184">
        <w:tc>
          <w:tcPr>
            <w:tcW w:w="0" w:type="auto"/>
          </w:tcPr>
          <w:p w14:paraId="4DAFD37F" w14:textId="77777777" w:rsidR="003422A3" w:rsidRDefault="003422A3" w:rsidP="003422A3"/>
          <w:p w14:paraId="6D5184A1" w14:textId="77777777" w:rsidR="003422A3" w:rsidRDefault="003422A3" w:rsidP="003422A3">
            <w:r>
              <w:t>update_6</w:t>
            </w:r>
          </w:p>
          <w:p w14:paraId="16834CD1" w14:textId="77777777" w:rsidR="003422A3" w:rsidRDefault="003422A3" w:rsidP="00B767FF"/>
        </w:tc>
        <w:tc>
          <w:tcPr>
            <w:tcW w:w="0" w:type="auto"/>
          </w:tcPr>
          <w:p w14:paraId="6B59F7FE" w14:textId="77777777" w:rsidR="003422A3" w:rsidRDefault="003422A3" w:rsidP="003422A3"/>
          <w:p w14:paraId="46269B68" w14:textId="758BAD80" w:rsidR="003422A3" w:rsidRDefault="003422A3" w:rsidP="00B767FF">
            <w:r>
              <w:t>Year</w:t>
            </w:r>
          </w:p>
        </w:tc>
        <w:tc>
          <w:tcPr>
            <w:tcW w:w="3739" w:type="dxa"/>
          </w:tcPr>
          <w:p w14:paraId="0A8C0CCD" w14:textId="77777777" w:rsidR="003422A3" w:rsidRDefault="003422A3" w:rsidP="003422A3"/>
          <w:p w14:paraId="5224C86F" w14:textId="39D3CD58" w:rsidR="003422A3" w:rsidRDefault="003422A3" w:rsidP="00B767FF">
            <w:r>
              <w:t>Year of sixth update.</w:t>
            </w:r>
          </w:p>
        </w:tc>
      </w:tr>
      <w:tr w:rsidR="003422A3" w:rsidRPr="00E20E4B" w14:paraId="15CD65F0" w14:textId="77777777" w:rsidTr="005D1184">
        <w:tc>
          <w:tcPr>
            <w:tcW w:w="0" w:type="auto"/>
          </w:tcPr>
          <w:p w14:paraId="0D797DA4" w14:textId="77777777" w:rsidR="003422A3" w:rsidRDefault="003422A3" w:rsidP="003422A3"/>
          <w:p w14:paraId="60C36EF2" w14:textId="77777777" w:rsidR="003422A3" w:rsidRDefault="003422A3" w:rsidP="00B767FF"/>
        </w:tc>
        <w:tc>
          <w:tcPr>
            <w:tcW w:w="0" w:type="auto"/>
          </w:tcPr>
          <w:p w14:paraId="08D5B9CC" w14:textId="77777777" w:rsidR="003422A3" w:rsidRDefault="003422A3" w:rsidP="003422A3"/>
          <w:p w14:paraId="0A4589F3" w14:textId="77777777" w:rsidR="003422A3" w:rsidRDefault="003422A3" w:rsidP="003422A3">
            <w:r>
              <w:t>[blank]</w:t>
            </w:r>
          </w:p>
          <w:p w14:paraId="44842A02" w14:textId="77777777" w:rsidR="003422A3" w:rsidRDefault="003422A3" w:rsidP="00B767FF"/>
        </w:tc>
        <w:tc>
          <w:tcPr>
            <w:tcW w:w="3739" w:type="dxa"/>
          </w:tcPr>
          <w:p w14:paraId="28C9E3A7" w14:textId="77777777" w:rsidR="003422A3" w:rsidRDefault="003422A3" w:rsidP="003422A3"/>
          <w:p w14:paraId="1D4C5E61" w14:textId="642F563B" w:rsidR="003422A3" w:rsidRDefault="003422A3" w:rsidP="00B767FF">
            <w:r>
              <w:t>No sixth update.</w:t>
            </w:r>
          </w:p>
        </w:tc>
      </w:tr>
      <w:tr w:rsidR="003422A3" w:rsidRPr="00E20E4B" w14:paraId="4B61CB1C" w14:textId="77777777" w:rsidTr="005D1184">
        <w:tc>
          <w:tcPr>
            <w:tcW w:w="0" w:type="auto"/>
          </w:tcPr>
          <w:p w14:paraId="070C0A1A" w14:textId="77777777" w:rsidR="003422A3" w:rsidRDefault="003422A3" w:rsidP="003422A3"/>
          <w:p w14:paraId="73EC33CD" w14:textId="77777777" w:rsidR="003422A3" w:rsidRDefault="003422A3" w:rsidP="003422A3">
            <w:r>
              <w:t>update_7</w:t>
            </w:r>
          </w:p>
          <w:p w14:paraId="071DB3F9" w14:textId="77777777" w:rsidR="003422A3" w:rsidRDefault="003422A3" w:rsidP="00B767FF"/>
        </w:tc>
        <w:tc>
          <w:tcPr>
            <w:tcW w:w="0" w:type="auto"/>
          </w:tcPr>
          <w:p w14:paraId="478C2DB1" w14:textId="77777777" w:rsidR="003422A3" w:rsidRDefault="003422A3" w:rsidP="003422A3"/>
          <w:p w14:paraId="198DF967" w14:textId="67C1C0A1" w:rsidR="003422A3" w:rsidRDefault="003422A3" w:rsidP="00B767FF">
            <w:r>
              <w:t>Year</w:t>
            </w:r>
          </w:p>
        </w:tc>
        <w:tc>
          <w:tcPr>
            <w:tcW w:w="3739" w:type="dxa"/>
          </w:tcPr>
          <w:p w14:paraId="0F07DED2" w14:textId="77777777" w:rsidR="003422A3" w:rsidRDefault="003422A3" w:rsidP="003422A3"/>
          <w:p w14:paraId="76A5A2C1" w14:textId="3BFBDB35" w:rsidR="003422A3" w:rsidRDefault="003422A3" w:rsidP="00B767FF">
            <w:r>
              <w:t>Year of seventh update.</w:t>
            </w:r>
          </w:p>
        </w:tc>
      </w:tr>
      <w:tr w:rsidR="003422A3" w:rsidRPr="00E20E4B" w14:paraId="00B79B87" w14:textId="77777777" w:rsidTr="005D1184">
        <w:tc>
          <w:tcPr>
            <w:tcW w:w="0" w:type="auto"/>
          </w:tcPr>
          <w:p w14:paraId="48154D94" w14:textId="77777777" w:rsidR="003422A3" w:rsidRDefault="003422A3" w:rsidP="003422A3"/>
          <w:p w14:paraId="1AF85938" w14:textId="77777777" w:rsidR="003422A3" w:rsidRDefault="003422A3" w:rsidP="00B767FF"/>
        </w:tc>
        <w:tc>
          <w:tcPr>
            <w:tcW w:w="0" w:type="auto"/>
          </w:tcPr>
          <w:p w14:paraId="744E11FC" w14:textId="77777777" w:rsidR="003422A3" w:rsidRDefault="003422A3" w:rsidP="003422A3"/>
          <w:p w14:paraId="7214EDF9" w14:textId="77777777" w:rsidR="003422A3" w:rsidRDefault="003422A3" w:rsidP="003422A3">
            <w:r>
              <w:t>[blank]</w:t>
            </w:r>
          </w:p>
          <w:p w14:paraId="44837117" w14:textId="77777777" w:rsidR="003422A3" w:rsidRDefault="003422A3" w:rsidP="00B767FF"/>
        </w:tc>
        <w:tc>
          <w:tcPr>
            <w:tcW w:w="3739" w:type="dxa"/>
          </w:tcPr>
          <w:p w14:paraId="27FA6C5C" w14:textId="77777777" w:rsidR="003422A3" w:rsidRDefault="003422A3" w:rsidP="003422A3"/>
          <w:p w14:paraId="01965E98" w14:textId="4D1BC57C" w:rsidR="003422A3" w:rsidRDefault="003422A3" w:rsidP="00B767FF">
            <w:r>
              <w:t>No seventh update.</w:t>
            </w:r>
          </w:p>
        </w:tc>
      </w:tr>
      <w:tr w:rsidR="003422A3" w:rsidRPr="00E20E4B" w14:paraId="729667B4" w14:textId="77777777" w:rsidTr="005D1184">
        <w:tc>
          <w:tcPr>
            <w:tcW w:w="0" w:type="auto"/>
          </w:tcPr>
          <w:p w14:paraId="3D740B80" w14:textId="77777777" w:rsidR="003422A3" w:rsidRDefault="003422A3" w:rsidP="003422A3"/>
          <w:p w14:paraId="27EA0518" w14:textId="77777777" w:rsidR="003422A3" w:rsidRDefault="003422A3" w:rsidP="003422A3">
            <w:r>
              <w:t>update_8</w:t>
            </w:r>
          </w:p>
          <w:p w14:paraId="48D615BC" w14:textId="77777777" w:rsidR="003422A3" w:rsidRDefault="003422A3" w:rsidP="00B767FF"/>
        </w:tc>
        <w:tc>
          <w:tcPr>
            <w:tcW w:w="0" w:type="auto"/>
          </w:tcPr>
          <w:p w14:paraId="57D22A28" w14:textId="77777777" w:rsidR="003422A3" w:rsidRDefault="003422A3" w:rsidP="003422A3"/>
          <w:p w14:paraId="580C99DF" w14:textId="34A82277" w:rsidR="003422A3" w:rsidRDefault="003422A3" w:rsidP="00B767FF">
            <w:r>
              <w:t>Year</w:t>
            </w:r>
          </w:p>
        </w:tc>
        <w:tc>
          <w:tcPr>
            <w:tcW w:w="3739" w:type="dxa"/>
          </w:tcPr>
          <w:p w14:paraId="313EF238" w14:textId="77777777" w:rsidR="003422A3" w:rsidRDefault="003422A3" w:rsidP="003422A3"/>
          <w:p w14:paraId="7677F246" w14:textId="56DF10A7" w:rsidR="003422A3" w:rsidRDefault="003422A3" w:rsidP="00B767FF">
            <w:r>
              <w:t>Year of eighth update.</w:t>
            </w:r>
          </w:p>
        </w:tc>
      </w:tr>
      <w:tr w:rsidR="003422A3" w:rsidRPr="00E20E4B" w14:paraId="6FC60E0E" w14:textId="77777777" w:rsidTr="005D1184">
        <w:tc>
          <w:tcPr>
            <w:tcW w:w="0" w:type="auto"/>
          </w:tcPr>
          <w:p w14:paraId="468ECD5B" w14:textId="77777777" w:rsidR="003422A3" w:rsidRDefault="003422A3" w:rsidP="003422A3"/>
          <w:p w14:paraId="73FB5F4A" w14:textId="77777777" w:rsidR="003422A3" w:rsidRDefault="003422A3" w:rsidP="00B767FF"/>
        </w:tc>
        <w:tc>
          <w:tcPr>
            <w:tcW w:w="0" w:type="auto"/>
          </w:tcPr>
          <w:p w14:paraId="6F68EB1B" w14:textId="77777777" w:rsidR="003422A3" w:rsidRDefault="003422A3" w:rsidP="003422A3"/>
          <w:p w14:paraId="27105CDA" w14:textId="77777777" w:rsidR="003422A3" w:rsidRDefault="003422A3" w:rsidP="003422A3">
            <w:r>
              <w:t>[blank]</w:t>
            </w:r>
          </w:p>
          <w:p w14:paraId="0D83931F" w14:textId="77777777" w:rsidR="003422A3" w:rsidRDefault="003422A3" w:rsidP="00B767FF"/>
        </w:tc>
        <w:tc>
          <w:tcPr>
            <w:tcW w:w="3739" w:type="dxa"/>
          </w:tcPr>
          <w:p w14:paraId="39C6DC5B" w14:textId="77777777" w:rsidR="003422A3" w:rsidRDefault="003422A3" w:rsidP="003422A3"/>
          <w:p w14:paraId="0BAFBBD8" w14:textId="1D005BA3" w:rsidR="003422A3" w:rsidRDefault="003422A3" w:rsidP="00B767FF">
            <w:r>
              <w:t>No eighth update.</w:t>
            </w:r>
          </w:p>
        </w:tc>
      </w:tr>
      <w:tr w:rsidR="003422A3" w:rsidRPr="00E20E4B" w14:paraId="2730DDAF" w14:textId="77777777" w:rsidTr="005D1184">
        <w:tc>
          <w:tcPr>
            <w:tcW w:w="0" w:type="auto"/>
          </w:tcPr>
          <w:p w14:paraId="31C8481E" w14:textId="77777777" w:rsidR="003422A3" w:rsidRDefault="003422A3" w:rsidP="003422A3"/>
          <w:p w14:paraId="6B8380CF" w14:textId="77777777" w:rsidR="003422A3" w:rsidRDefault="003422A3" w:rsidP="003422A3">
            <w:r>
              <w:t>update_9</w:t>
            </w:r>
          </w:p>
          <w:p w14:paraId="06CD2C3F" w14:textId="77777777" w:rsidR="003422A3" w:rsidRDefault="003422A3" w:rsidP="00B767FF"/>
        </w:tc>
        <w:tc>
          <w:tcPr>
            <w:tcW w:w="0" w:type="auto"/>
          </w:tcPr>
          <w:p w14:paraId="2EF18434" w14:textId="77777777" w:rsidR="003422A3" w:rsidRDefault="003422A3" w:rsidP="003422A3"/>
          <w:p w14:paraId="08272EE7" w14:textId="0269943D" w:rsidR="003422A3" w:rsidRDefault="003422A3" w:rsidP="00B767FF">
            <w:r>
              <w:t>Year</w:t>
            </w:r>
          </w:p>
        </w:tc>
        <w:tc>
          <w:tcPr>
            <w:tcW w:w="3739" w:type="dxa"/>
          </w:tcPr>
          <w:p w14:paraId="2768975E" w14:textId="77777777" w:rsidR="003422A3" w:rsidRDefault="003422A3" w:rsidP="003422A3"/>
          <w:p w14:paraId="623F085E" w14:textId="7283B542" w:rsidR="003422A3" w:rsidRDefault="003422A3" w:rsidP="00B767FF">
            <w:r>
              <w:t>Year of ninth update.</w:t>
            </w:r>
          </w:p>
        </w:tc>
      </w:tr>
      <w:tr w:rsidR="003422A3" w:rsidRPr="00E20E4B" w14:paraId="211C5735" w14:textId="77777777" w:rsidTr="005D1184">
        <w:tc>
          <w:tcPr>
            <w:tcW w:w="0" w:type="auto"/>
          </w:tcPr>
          <w:p w14:paraId="41CD9A17" w14:textId="77777777" w:rsidR="003422A3" w:rsidRDefault="003422A3" w:rsidP="003422A3"/>
          <w:p w14:paraId="179DE584" w14:textId="77777777" w:rsidR="003422A3" w:rsidRDefault="003422A3" w:rsidP="00B767FF"/>
        </w:tc>
        <w:tc>
          <w:tcPr>
            <w:tcW w:w="0" w:type="auto"/>
          </w:tcPr>
          <w:p w14:paraId="079D3A9A" w14:textId="77777777" w:rsidR="003422A3" w:rsidRDefault="003422A3" w:rsidP="003422A3"/>
          <w:p w14:paraId="35DDDC0B" w14:textId="77777777" w:rsidR="003422A3" w:rsidRDefault="003422A3" w:rsidP="003422A3">
            <w:r>
              <w:t>[blank]</w:t>
            </w:r>
          </w:p>
          <w:p w14:paraId="1F7AC263" w14:textId="77777777" w:rsidR="003422A3" w:rsidRDefault="003422A3" w:rsidP="00B767FF"/>
        </w:tc>
        <w:tc>
          <w:tcPr>
            <w:tcW w:w="3739" w:type="dxa"/>
          </w:tcPr>
          <w:p w14:paraId="1B4F7162" w14:textId="77777777" w:rsidR="003422A3" w:rsidRDefault="003422A3" w:rsidP="003422A3"/>
          <w:p w14:paraId="438003BE" w14:textId="51BD78D8" w:rsidR="003422A3" w:rsidRDefault="003422A3" w:rsidP="00B767FF">
            <w:r>
              <w:t>No ninth update.</w:t>
            </w:r>
          </w:p>
        </w:tc>
      </w:tr>
      <w:tr w:rsidR="003422A3" w:rsidRPr="00E20E4B" w14:paraId="4C41A5BA" w14:textId="77777777" w:rsidTr="005D1184">
        <w:tc>
          <w:tcPr>
            <w:tcW w:w="0" w:type="auto"/>
          </w:tcPr>
          <w:p w14:paraId="6CD1D1CE" w14:textId="77777777" w:rsidR="003422A3" w:rsidRDefault="003422A3" w:rsidP="003422A3"/>
          <w:p w14:paraId="486AB5C9" w14:textId="77777777" w:rsidR="003422A3" w:rsidRDefault="003422A3" w:rsidP="003422A3">
            <w:r>
              <w:t>update_10</w:t>
            </w:r>
          </w:p>
          <w:p w14:paraId="0FDA5E07" w14:textId="77777777" w:rsidR="003422A3" w:rsidRDefault="003422A3" w:rsidP="00B767FF"/>
        </w:tc>
        <w:tc>
          <w:tcPr>
            <w:tcW w:w="0" w:type="auto"/>
          </w:tcPr>
          <w:p w14:paraId="40CCB3DD" w14:textId="77777777" w:rsidR="003422A3" w:rsidRDefault="003422A3" w:rsidP="003422A3"/>
          <w:p w14:paraId="4755F108" w14:textId="081D08F2" w:rsidR="003422A3" w:rsidRDefault="003422A3" w:rsidP="00B767FF">
            <w:r>
              <w:t>Year</w:t>
            </w:r>
          </w:p>
        </w:tc>
        <w:tc>
          <w:tcPr>
            <w:tcW w:w="3739" w:type="dxa"/>
          </w:tcPr>
          <w:p w14:paraId="5CECCF5B" w14:textId="77777777" w:rsidR="003422A3" w:rsidRDefault="003422A3" w:rsidP="003422A3"/>
          <w:p w14:paraId="470CAC7A" w14:textId="03DBACAE" w:rsidR="003422A3" w:rsidRDefault="003422A3" w:rsidP="00B767FF">
            <w:r>
              <w:t>Year of tenth update.</w:t>
            </w:r>
          </w:p>
        </w:tc>
      </w:tr>
      <w:tr w:rsidR="003422A3" w:rsidRPr="00E20E4B" w14:paraId="57C72AAC" w14:textId="77777777" w:rsidTr="005D1184">
        <w:tc>
          <w:tcPr>
            <w:tcW w:w="0" w:type="auto"/>
          </w:tcPr>
          <w:p w14:paraId="1D7C41CA" w14:textId="77777777" w:rsidR="003422A3" w:rsidRDefault="003422A3" w:rsidP="003422A3"/>
          <w:p w14:paraId="32A7C03D" w14:textId="77777777" w:rsidR="003422A3" w:rsidRDefault="003422A3" w:rsidP="00B767FF"/>
        </w:tc>
        <w:tc>
          <w:tcPr>
            <w:tcW w:w="0" w:type="auto"/>
          </w:tcPr>
          <w:p w14:paraId="42F4AD29" w14:textId="77777777" w:rsidR="003422A3" w:rsidRDefault="003422A3" w:rsidP="003422A3"/>
          <w:p w14:paraId="3FA3E260" w14:textId="77777777" w:rsidR="003422A3" w:rsidRDefault="003422A3" w:rsidP="003422A3">
            <w:r>
              <w:t>[blank]</w:t>
            </w:r>
          </w:p>
          <w:p w14:paraId="6886A2B9" w14:textId="77777777" w:rsidR="003422A3" w:rsidRDefault="003422A3" w:rsidP="00B767FF"/>
        </w:tc>
        <w:tc>
          <w:tcPr>
            <w:tcW w:w="3739" w:type="dxa"/>
          </w:tcPr>
          <w:p w14:paraId="0D30469C" w14:textId="77777777" w:rsidR="003422A3" w:rsidRDefault="003422A3" w:rsidP="003422A3"/>
          <w:p w14:paraId="101D86C0" w14:textId="101177F6" w:rsidR="003422A3" w:rsidRDefault="003422A3" w:rsidP="00B767FF">
            <w:r>
              <w:t>No tenth update.</w:t>
            </w:r>
          </w:p>
        </w:tc>
      </w:tr>
      <w:tr w:rsidR="003422A3" w:rsidRPr="00E20E4B" w14:paraId="69A8BC87" w14:textId="77777777" w:rsidTr="005D1184">
        <w:tc>
          <w:tcPr>
            <w:tcW w:w="0" w:type="auto"/>
          </w:tcPr>
          <w:p w14:paraId="0933CF12" w14:textId="77777777" w:rsidR="003422A3" w:rsidRDefault="003422A3" w:rsidP="003422A3"/>
          <w:p w14:paraId="239B8995" w14:textId="77777777" w:rsidR="003422A3" w:rsidRDefault="003422A3" w:rsidP="003422A3">
            <w:r>
              <w:t>update_11</w:t>
            </w:r>
          </w:p>
          <w:p w14:paraId="3CD90F53" w14:textId="77777777" w:rsidR="003422A3" w:rsidRDefault="003422A3" w:rsidP="00B767FF"/>
        </w:tc>
        <w:tc>
          <w:tcPr>
            <w:tcW w:w="0" w:type="auto"/>
          </w:tcPr>
          <w:p w14:paraId="20F9DAC5" w14:textId="77777777" w:rsidR="003422A3" w:rsidRDefault="003422A3" w:rsidP="003422A3"/>
          <w:p w14:paraId="6E2DC801" w14:textId="2C4A6F8A" w:rsidR="003422A3" w:rsidRDefault="003422A3" w:rsidP="00B767FF">
            <w:r>
              <w:t>Year</w:t>
            </w:r>
          </w:p>
        </w:tc>
        <w:tc>
          <w:tcPr>
            <w:tcW w:w="3739" w:type="dxa"/>
          </w:tcPr>
          <w:p w14:paraId="3EA5CEE9" w14:textId="77777777" w:rsidR="003422A3" w:rsidRDefault="003422A3" w:rsidP="003422A3"/>
          <w:p w14:paraId="6D5ED1EF" w14:textId="79FF88F2" w:rsidR="003422A3" w:rsidRDefault="003422A3" w:rsidP="00B767FF">
            <w:r>
              <w:t>Year of eleventh update.</w:t>
            </w:r>
          </w:p>
        </w:tc>
      </w:tr>
      <w:tr w:rsidR="003422A3" w:rsidRPr="00E20E4B" w14:paraId="0EE3A546" w14:textId="77777777" w:rsidTr="005D1184">
        <w:tc>
          <w:tcPr>
            <w:tcW w:w="0" w:type="auto"/>
          </w:tcPr>
          <w:p w14:paraId="5B35B6FB" w14:textId="77777777" w:rsidR="003422A3" w:rsidRDefault="003422A3" w:rsidP="003422A3"/>
          <w:p w14:paraId="043B8E04" w14:textId="77777777" w:rsidR="003422A3" w:rsidRDefault="003422A3" w:rsidP="00B767FF"/>
        </w:tc>
        <w:tc>
          <w:tcPr>
            <w:tcW w:w="0" w:type="auto"/>
          </w:tcPr>
          <w:p w14:paraId="36B999D2" w14:textId="77777777" w:rsidR="003422A3" w:rsidRDefault="003422A3" w:rsidP="003422A3"/>
          <w:p w14:paraId="094ED094" w14:textId="77777777" w:rsidR="003422A3" w:rsidRDefault="003422A3" w:rsidP="003422A3">
            <w:r>
              <w:t>[blank]</w:t>
            </w:r>
          </w:p>
          <w:p w14:paraId="7BC3E1E0" w14:textId="77777777" w:rsidR="003422A3" w:rsidRDefault="003422A3" w:rsidP="00B767FF"/>
        </w:tc>
        <w:tc>
          <w:tcPr>
            <w:tcW w:w="3739" w:type="dxa"/>
          </w:tcPr>
          <w:p w14:paraId="2FA47597" w14:textId="77777777" w:rsidR="003422A3" w:rsidRDefault="003422A3" w:rsidP="003422A3"/>
          <w:p w14:paraId="24BD57F2" w14:textId="533FE1B2" w:rsidR="003422A3" w:rsidRDefault="003422A3" w:rsidP="00B767FF">
            <w:r>
              <w:t>No eleventh update.</w:t>
            </w:r>
          </w:p>
        </w:tc>
      </w:tr>
      <w:tr w:rsidR="003422A3" w:rsidRPr="00E20E4B" w14:paraId="4BA1E05C" w14:textId="77777777" w:rsidTr="005D1184">
        <w:tc>
          <w:tcPr>
            <w:tcW w:w="0" w:type="auto"/>
          </w:tcPr>
          <w:p w14:paraId="44EED4C8" w14:textId="7532BD2A" w:rsidR="003422A3" w:rsidRDefault="003422A3" w:rsidP="00B767FF"/>
          <w:p w14:paraId="1965E5EF" w14:textId="77777777" w:rsidR="00A72053" w:rsidRDefault="00A72053" w:rsidP="00B767FF">
            <w:r>
              <w:t>updated</w:t>
            </w:r>
          </w:p>
          <w:p w14:paraId="7E38E566" w14:textId="77777777" w:rsidR="00A72053" w:rsidRDefault="00A72053" w:rsidP="00B767FF"/>
        </w:tc>
        <w:tc>
          <w:tcPr>
            <w:tcW w:w="0" w:type="auto"/>
          </w:tcPr>
          <w:p w14:paraId="3FDBC2C7" w14:textId="77777777" w:rsidR="003422A3" w:rsidRDefault="003422A3" w:rsidP="00B767FF"/>
          <w:p w14:paraId="67C57BAE" w14:textId="6CCC1E1D" w:rsidR="00A72053" w:rsidRDefault="00A72053" w:rsidP="00B767FF">
            <w:r>
              <w:t>Y</w:t>
            </w:r>
          </w:p>
        </w:tc>
        <w:tc>
          <w:tcPr>
            <w:tcW w:w="3739" w:type="dxa"/>
          </w:tcPr>
          <w:p w14:paraId="3E4D0BF4" w14:textId="77777777" w:rsidR="003422A3" w:rsidRDefault="003422A3" w:rsidP="00B767FF"/>
          <w:p w14:paraId="2CD067D5" w14:textId="522C2833" w:rsidR="00A72053" w:rsidRDefault="00A72053" w:rsidP="00A72053">
            <w:r>
              <w:t>The review was updated at least once between 2003 and 2011.</w:t>
            </w:r>
          </w:p>
          <w:p w14:paraId="1E26A558" w14:textId="77777777" w:rsidR="00A72053" w:rsidRDefault="00A72053" w:rsidP="00B767FF"/>
        </w:tc>
      </w:tr>
      <w:tr w:rsidR="003422A3" w:rsidRPr="00E20E4B" w14:paraId="71F68D6B" w14:textId="77777777" w:rsidTr="005D1184">
        <w:tc>
          <w:tcPr>
            <w:tcW w:w="0" w:type="auto"/>
          </w:tcPr>
          <w:p w14:paraId="70AE34FA" w14:textId="77777777" w:rsidR="003422A3" w:rsidRDefault="003422A3" w:rsidP="00B767FF"/>
          <w:p w14:paraId="6E1C75A4" w14:textId="77777777" w:rsidR="003422A3" w:rsidRDefault="003422A3" w:rsidP="00A72053"/>
        </w:tc>
        <w:tc>
          <w:tcPr>
            <w:tcW w:w="0" w:type="auto"/>
          </w:tcPr>
          <w:p w14:paraId="58FEA088" w14:textId="77777777" w:rsidR="003422A3" w:rsidRDefault="003422A3" w:rsidP="00B767FF"/>
          <w:p w14:paraId="54D9FC5A" w14:textId="74797E8A" w:rsidR="003422A3" w:rsidRDefault="00A72053" w:rsidP="00B767FF">
            <w:r>
              <w:t>N</w:t>
            </w:r>
          </w:p>
        </w:tc>
        <w:tc>
          <w:tcPr>
            <w:tcW w:w="3739" w:type="dxa"/>
          </w:tcPr>
          <w:p w14:paraId="237D1476" w14:textId="77777777" w:rsidR="003422A3" w:rsidRDefault="003422A3" w:rsidP="00B767FF"/>
          <w:p w14:paraId="1086C5BE" w14:textId="1917E484" w:rsidR="003422A3" w:rsidRDefault="003422A3" w:rsidP="00B767FF">
            <w:r>
              <w:t>The review was</w:t>
            </w:r>
            <w:r w:rsidR="00A72053">
              <w:t xml:space="preserve"> not</w:t>
            </w:r>
            <w:r>
              <w:t xml:space="preserve"> updated at least once between 2003 and 2011.</w:t>
            </w:r>
          </w:p>
          <w:p w14:paraId="49B2F890" w14:textId="77777777" w:rsidR="003422A3" w:rsidRDefault="003422A3" w:rsidP="00B767FF"/>
        </w:tc>
      </w:tr>
      <w:tr w:rsidR="003422A3" w:rsidRPr="00E20E4B" w14:paraId="0285DC80" w14:textId="77777777" w:rsidTr="005D1184">
        <w:tc>
          <w:tcPr>
            <w:tcW w:w="0" w:type="auto"/>
          </w:tcPr>
          <w:p w14:paraId="48C9FAAC" w14:textId="77777777" w:rsidR="003422A3" w:rsidRDefault="003422A3" w:rsidP="00B767FF"/>
          <w:p w14:paraId="07A27F84" w14:textId="77777777" w:rsidR="003422A3" w:rsidRDefault="003422A3" w:rsidP="00B767FF">
            <w:r>
              <w:t>updates_to_2018</w:t>
            </w:r>
          </w:p>
          <w:p w14:paraId="342D3DFC" w14:textId="77777777" w:rsidR="003422A3" w:rsidRDefault="003422A3" w:rsidP="00B767FF"/>
        </w:tc>
        <w:tc>
          <w:tcPr>
            <w:tcW w:w="0" w:type="auto"/>
          </w:tcPr>
          <w:p w14:paraId="00029511" w14:textId="77777777" w:rsidR="003422A3" w:rsidRDefault="003422A3" w:rsidP="00B767FF"/>
          <w:p w14:paraId="46AFABF0" w14:textId="7E1D63CC" w:rsidR="003422A3" w:rsidRDefault="003422A3" w:rsidP="00B767FF">
            <w:r>
              <w:t>Number</w:t>
            </w:r>
          </w:p>
        </w:tc>
        <w:tc>
          <w:tcPr>
            <w:tcW w:w="3739" w:type="dxa"/>
          </w:tcPr>
          <w:p w14:paraId="488A72E9" w14:textId="77777777" w:rsidR="003422A3" w:rsidRDefault="003422A3" w:rsidP="00B767FF"/>
          <w:p w14:paraId="02672858" w14:textId="77777777" w:rsidR="003422A3" w:rsidRDefault="003422A3" w:rsidP="00B767FF">
            <w:r>
              <w:t>Total number of updates to the review, from publication to the end of 2018.</w:t>
            </w:r>
          </w:p>
          <w:p w14:paraId="5C63FA4A" w14:textId="77777777" w:rsidR="003422A3" w:rsidRDefault="003422A3" w:rsidP="00B767FF"/>
        </w:tc>
      </w:tr>
      <w:tr w:rsidR="003422A3" w:rsidRPr="00E20E4B" w14:paraId="39F5203F" w14:textId="77777777" w:rsidTr="005D1184">
        <w:tc>
          <w:tcPr>
            <w:tcW w:w="0" w:type="auto"/>
          </w:tcPr>
          <w:p w14:paraId="5FCA2406" w14:textId="77777777" w:rsidR="003422A3" w:rsidRPr="00E20E4B" w:rsidRDefault="003422A3" w:rsidP="003422A3"/>
          <w:p w14:paraId="68D4E6D3" w14:textId="77777777" w:rsidR="003422A3" w:rsidRPr="00E20E4B" w:rsidRDefault="003422A3" w:rsidP="003422A3">
            <w:r>
              <w:t>year</w:t>
            </w:r>
          </w:p>
          <w:p w14:paraId="7C6DF24A" w14:textId="77777777" w:rsidR="003422A3" w:rsidRDefault="003422A3" w:rsidP="00B767FF"/>
        </w:tc>
        <w:tc>
          <w:tcPr>
            <w:tcW w:w="0" w:type="auto"/>
          </w:tcPr>
          <w:p w14:paraId="4AA81507" w14:textId="77777777" w:rsidR="003422A3" w:rsidRPr="00E20E4B" w:rsidRDefault="003422A3" w:rsidP="003422A3"/>
          <w:p w14:paraId="20F4FD6A" w14:textId="2D3B885C" w:rsidR="003422A3" w:rsidRDefault="003422A3" w:rsidP="00B767FF">
            <w:r>
              <w:t>Year</w:t>
            </w:r>
          </w:p>
        </w:tc>
        <w:tc>
          <w:tcPr>
            <w:tcW w:w="3739" w:type="dxa"/>
          </w:tcPr>
          <w:p w14:paraId="5FEAEA97" w14:textId="77777777" w:rsidR="003422A3" w:rsidRPr="00E20E4B" w:rsidRDefault="003422A3" w:rsidP="003422A3"/>
          <w:p w14:paraId="71AAA126" w14:textId="52369366" w:rsidR="003422A3" w:rsidRDefault="003422A3" w:rsidP="00B767FF">
            <w:r>
              <w:t>Year.</w:t>
            </w:r>
          </w:p>
        </w:tc>
      </w:tr>
      <w:tr w:rsidR="003422A3" w:rsidRPr="00E20E4B" w14:paraId="3FD0A2E7" w14:textId="77777777" w:rsidTr="005D1184">
        <w:tc>
          <w:tcPr>
            <w:tcW w:w="0" w:type="auto"/>
          </w:tcPr>
          <w:p w14:paraId="640E7EC3" w14:textId="77777777" w:rsidR="003422A3" w:rsidRDefault="003422A3" w:rsidP="00B767FF"/>
          <w:p w14:paraId="1B21E725" w14:textId="77777777" w:rsidR="003422A3" w:rsidRDefault="003422A3" w:rsidP="00B767FF">
            <w:r>
              <w:t>year_republished</w:t>
            </w:r>
          </w:p>
          <w:p w14:paraId="3F81172F" w14:textId="77777777" w:rsidR="003422A3" w:rsidRDefault="003422A3" w:rsidP="00B767FF"/>
        </w:tc>
        <w:tc>
          <w:tcPr>
            <w:tcW w:w="0" w:type="auto"/>
          </w:tcPr>
          <w:p w14:paraId="7EAD23EB" w14:textId="77777777" w:rsidR="003422A3" w:rsidRDefault="003422A3" w:rsidP="00B767FF"/>
          <w:p w14:paraId="56632BD5" w14:textId="5347F863" w:rsidR="003422A3" w:rsidRDefault="003422A3" w:rsidP="00B767FF">
            <w:r>
              <w:t>Year</w:t>
            </w:r>
          </w:p>
        </w:tc>
        <w:tc>
          <w:tcPr>
            <w:tcW w:w="3739" w:type="dxa"/>
          </w:tcPr>
          <w:p w14:paraId="0B10DE49" w14:textId="77777777" w:rsidR="003422A3" w:rsidRDefault="003422A3" w:rsidP="00B767FF"/>
          <w:p w14:paraId="212C54B6" w14:textId="77777777" w:rsidR="003422A3" w:rsidRDefault="003422A3" w:rsidP="00B767FF">
            <w:r>
              <w:t>Year the withdrawn/retracted review was republished.</w:t>
            </w:r>
          </w:p>
          <w:p w14:paraId="35956857" w14:textId="77777777" w:rsidR="003422A3" w:rsidRDefault="003422A3" w:rsidP="00B767FF"/>
        </w:tc>
      </w:tr>
      <w:tr w:rsidR="003422A3" w:rsidRPr="00E20E4B" w14:paraId="08FB6A9A" w14:textId="77777777" w:rsidTr="005D1184">
        <w:tc>
          <w:tcPr>
            <w:tcW w:w="0" w:type="auto"/>
          </w:tcPr>
          <w:p w14:paraId="124B3CB5" w14:textId="77777777" w:rsidR="003422A3" w:rsidRDefault="003422A3" w:rsidP="00B767FF"/>
        </w:tc>
        <w:tc>
          <w:tcPr>
            <w:tcW w:w="0" w:type="auto"/>
          </w:tcPr>
          <w:p w14:paraId="3CBA9AD1" w14:textId="77777777" w:rsidR="003422A3" w:rsidRDefault="003422A3" w:rsidP="00B767FF"/>
          <w:p w14:paraId="5DD20F74" w14:textId="77777777" w:rsidR="003422A3" w:rsidRDefault="003422A3" w:rsidP="00B767FF">
            <w:r>
              <w:t>[blank]</w:t>
            </w:r>
          </w:p>
          <w:p w14:paraId="6B649A35" w14:textId="77777777" w:rsidR="003422A3" w:rsidRDefault="003422A3" w:rsidP="00B767FF"/>
        </w:tc>
        <w:tc>
          <w:tcPr>
            <w:tcW w:w="3739" w:type="dxa"/>
          </w:tcPr>
          <w:p w14:paraId="5EA7B293" w14:textId="77777777" w:rsidR="003422A3" w:rsidRDefault="003422A3" w:rsidP="00B767FF"/>
          <w:p w14:paraId="627A9EA5" w14:textId="77777777" w:rsidR="003422A3" w:rsidRDefault="003422A3" w:rsidP="00B767FF">
            <w:r>
              <w:t>Review was never withdrawn/retracted and subsequently republished.</w:t>
            </w:r>
          </w:p>
          <w:p w14:paraId="0D7CD4C6" w14:textId="77777777" w:rsidR="003422A3" w:rsidRDefault="003422A3" w:rsidP="00B767FF"/>
        </w:tc>
      </w:tr>
      <w:tr w:rsidR="003422A3" w:rsidRPr="00E20E4B" w14:paraId="1A668F52" w14:textId="77777777" w:rsidTr="005D1184">
        <w:tc>
          <w:tcPr>
            <w:tcW w:w="0" w:type="auto"/>
          </w:tcPr>
          <w:p w14:paraId="66055584" w14:textId="77777777" w:rsidR="003422A3" w:rsidRDefault="003422A3" w:rsidP="00B767FF"/>
          <w:p w14:paraId="77E01206" w14:textId="75AE89C2" w:rsidR="003422A3" w:rsidRDefault="003422A3" w:rsidP="00B767FF">
            <w:r>
              <w:t>year_retracted</w:t>
            </w:r>
          </w:p>
        </w:tc>
        <w:tc>
          <w:tcPr>
            <w:tcW w:w="0" w:type="auto"/>
          </w:tcPr>
          <w:p w14:paraId="43E7CB64" w14:textId="77777777" w:rsidR="003422A3" w:rsidRDefault="003422A3" w:rsidP="00B767FF"/>
          <w:p w14:paraId="2E72952B" w14:textId="77777777" w:rsidR="003422A3" w:rsidRDefault="003422A3" w:rsidP="00B767FF">
            <w:r>
              <w:t>Year</w:t>
            </w:r>
          </w:p>
          <w:p w14:paraId="6A207360" w14:textId="77777777" w:rsidR="003422A3" w:rsidRDefault="003422A3" w:rsidP="00B767FF"/>
        </w:tc>
        <w:tc>
          <w:tcPr>
            <w:tcW w:w="3739" w:type="dxa"/>
          </w:tcPr>
          <w:p w14:paraId="7CD1644A" w14:textId="77777777" w:rsidR="003422A3" w:rsidRDefault="003422A3" w:rsidP="00B767FF"/>
          <w:p w14:paraId="08016AA4" w14:textId="77777777" w:rsidR="003422A3" w:rsidRDefault="003422A3" w:rsidP="00B767FF">
            <w:r>
              <w:t>Year the review was withdrawn/retracted.</w:t>
            </w:r>
          </w:p>
          <w:p w14:paraId="79F72C2C" w14:textId="77777777" w:rsidR="003422A3" w:rsidRDefault="003422A3" w:rsidP="00B767FF"/>
        </w:tc>
      </w:tr>
      <w:tr w:rsidR="003422A3" w:rsidRPr="00E20E4B" w14:paraId="68856C63" w14:textId="77777777" w:rsidTr="005D1184">
        <w:tc>
          <w:tcPr>
            <w:tcW w:w="0" w:type="auto"/>
          </w:tcPr>
          <w:p w14:paraId="697A4B0C" w14:textId="77777777" w:rsidR="003422A3" w:rsidRDefault="003422A3" w:rsidP="00B767FF"/>
        </w:tc>
        <w:tc>
          <w:tcPr>
            <w:tcW w:w="0" w:type="auto"/>
          </w:tcPr>
          <w:p w14:paraId="3964BD84" w14:textId="77777777" w:rsidR="003422A3" w:rsidRDefault="003422A3" w:rsidP="00B767FF"/>
          <w:p w14:paraId="68C743AC" w14:textId="77777777" w:rsidR="003422A3" w:rsidRDefault="003422A3" w:rsidP="00B767FF">
            <w:r>
              <w:t>[blank]</w:t>
            </w:r>
          </w:p>
          <w:p w14:paraId="139DEB0C" w14:textId="77777777" w:rsidR="003422A3" w:rsidRDefault="003422A3" w:rsidP="00B767FF"/>
        </w:tc>
        <w:tc>
          <w:tcPr>
            <w:tcW w:w="3739" w:type="dxa"/>
          </w:tcPr>
          <w:p w14:paraId="3F7C0BB4" w14:textId="77777777" w:rsidR="003422A3" w:rsidRDefault="003422A3" w:rsidP="00B767FF"/>
          <w:p w14:paraId="2C4EDD1D" w14:textId="14D9D9A7" w:rsidR="003422A3" w:rsidRDefault="003422A3" w:rsidP="00B767FF">
            <w:r>
              <w:t>Review not withdrawn/retracted.</w:t>
            </w:r>
          </w:p>
        </w:tc>
      </w:tr>
      <w:tr w:rsidR="00A72053" w:rsidRPr="00E20E4B" w14:paraId="16BF47C7" w14:textId="77777777" w:rsidTr="005D1184">
        <w:tc>
          <w:tcPr>
            <w:tcW w:w="0" w:type="auto"/>
          </w:tcPr>
          <w:p w14:paraId="2010AEE8" w14:textId="77777777" w:rsidR="00A72053" w:rsidRDefault="00A72053" w:rsidP="00AB3CD4"/>
          <w:p w14:paraId="3B12B626" w14:textId="77777777" w:rsidR="00A72053" w:rsidRDefault="00A72053" w:rsidP="00AB3CD4">
            <w:r>
              <w:t>years_since_search_april_2011</w:t>
            </w:r>
          </w:p>
          <w:p w14:paraId="141CEC19" w14:textId="77777777" w:rsidR="00A72053" w:rsidRDefault="00A72053" w:rsidP="00B767FF"/>
        </w:tc>
        <w:tc>
          <w:tcPr>
            <w:tcW w:w="0" w:type="auto"/>
          </w:tcPr>
          <w:p w14:paraId="57E2AEAA" w14:textId="77777777" w:rsidR="00A72053" w:rsidRDefault="00A72053" w:rsidP="00AB3CD4"/>
          <w:p w14:paraId="2E5387F3" w14:textId="77777777" w:rsidR="00A72053" w:rsidRDefault="00A72053" w:rsidP="00AB3CD4">
            <w:r>
              <w:t xml:space="preserve">Number </w:t>
            </w:r>
          </w:p>
          <w:p w14:paraId="349A27F7" w14:textId="77777777" w:rsidR="00A72053" w:rsidRDefault="00A72053" w:rsidP="00B767FF"/>
        </w:tc>
        <w:tc>
          <w:tcPr>
            <w:tcW w:w="3739" w:type="dxa"/>
          </w:tcPr>
          <w:p w14:paraId="55934719" w14:textId="77777777" w:rsidR="00A72053" w:rsidRDefault="00A72053" w:rsidP="00AB3CD4"/>
          <w:p w14:paraId="18FC0101" w14:textId="0E1B7169" w:rsidR="00A72053" w:rsidRDefault="00A72053" w:rsidP="00B767FF">
            <w:r>
              <w:t>Number of years since last search in April 2011, 0 is less than 1 year.</w:t>
            </w:r>
          </w:p>
        </w:tc>
      </w:tr>
      <w:tr w:rsidR="00A72053" w:rsidRPr="00E20E4B" w14:paraId="771E2E4C" w14:textId="77777777" w:rsidTr="005D1184">
        <w:tc>
          <w:tcPr>
            <w:tcW w:w="0" w:type="auto"/>
          </w:tcPr>
          <w:p w14:paraId="4DDA8F21" w14:textId="77777777" w:rsidR="00A72053" w:rsidRDefault="00A72053" w:rsidP="00AB3CD4"/>
          <w:p w14:paraId="54B1B17D" w14:textId="77777777" w:rsidR="00A72053" w:rsidRDefault="00A72053" w:rsidP="00AB3CD4"/>
          <w:p w14:paraId="6664C863" w14:textId="77777777" w:rsidR="00A72053" w:rsidRDefault="00A72053" w:rsidP="00B767FF"/>
        </w:tc>
        <w:tc>
          <w:tcPr>
            <w:tcW w:w="0" w:type="auto"/>
          </w:tcPr>
          <w:p w14:paraId="3FF2F3B5" w14:textId="77777777" w:rsidR="00A72053" w:rsidRDefault="00A72053" w:rsidP="00AB3CD4"/>
          <w:p w14:paraId="43687001" w14:textId="667C44C9" w:rsidR="00A72053" w:rsidRDefault="00A72053" w:rsidP="00B767FF">
            <w:r>
              <w:t>[blank]</w:t>
            </w:r>
          </w:p>
        </w:tc>
        <w:tc>
          <w:tcPr>
            <w:tcW w:w="3739" w:type="dxa"/>
          </w:tcPr>
          <w:p w14:paraId="4867D1A6" w14:textId="77777777" w:rsidR="00A72053" w:rsidRDefault="00A72053" w:rsidP="00AB3CD4"/>
          <w:p w14:paraId="51E2A618" w14:textId="77777777" w:rsidR="00A72053" w:rsidRDefault="00A72053" w:rsidP="00AB3CD4">
            <w:r>
              <w:t>No date was found for last search.</w:t>
            </w:r>
          </w:p>
          <w:p w14:paraId="189DC1BD" w14:textId="77777777" w:rsidR="00A72053" w:rsidRDefault="00A72053" w:rsidP="00B767FF"/>
        </w:tc>
      </w:tr>
      <w:tr w:rsidR="00A72053" w:rsidRPr="00E20E4B" w14:paraId="09B6D3AA" w14:textId="77777777" w:rsidTr="005D1184">
        <w:tc>
          <w:tcPr>
            <w:tcW w:w="0" w:type="auto"/>
          </w:tcPr>
          <w:p w14:paraId="3B783406" w14:textId="77777777" w:rsidR="00A72053" w:rsidRDefault="00A72053" w:rsidP="00B767FF"/>
          <w:p w14:paraId="0D709B55" w14:textId="77777777" w:rsidR="00A72053" w:rsidRDefault="00A72053" w:rsidP="00B767FF">
            <w:r>
              <w:t>year_stable</w:t>
            </w:r>
          </w:p>
          <w:p w14:paraId="18496647" w14:textId="77777777" w:rsidR="00A72053" w:rsidRDefault="00A72053" w:rsidP="00B767FF"/>
        </w:tc>
        <w:tc>
          <w:tcPr>
            <w:tcW w:w="0" w:type="auto"/>
          </w:tcPr>
          <w:p w14:paraId="3403B47E" w14:textId="77777777" w:rsidR="00A72053" w:rsidRDefault="00A72053" w:rsidP="00B767FF"/>
          <w:p w14:paraId="52E56797" w14:textId="0D300A7C" w:rsidR="00A72053" w:rsidRDefault="00A72053" w:rsidP="00B767FF">
            <w:r>
              <w:t>Year</w:t>
            </w:r>
          </w:p>
        </w:tc>
        <w:tc>
          <w:tcPr>
            <w:tcW w:w="3739" w:type="dxa"/>
          </w:tcPr>
          <w:p w14:paraId="070F002E" w14:textId="77777777" w:rsidR="00A72053" w:rsidRDefault="00A72053" w:rsidP="00B767FF"/>
          <w:p w14:paraId="6586A2F9" w14:textId="77777777" w:rsidR="00A72053" w:rsidRDefault="00A72053" w:rsidP="00B767FF">
            <w:r>
              <w:t>Year the review was designated stable.</w:t>
            </w:r>
          </w:p>
          <w:p w14:paraId="45C3F5BB" w14:textId="77777777" w:rsidR="00A72053" w:rsidRDefault="00A72053" w:rsidP="00B767FF"/>
        </w:tc>
      </w:tr>
      <w:tr w:rsidR="00A72053" w:rsidRPr="00E20E4B" w14:paraId="5E96821A" w14:textId="77777777" w:rsidTr="005D1184">
        <w:tc>
          <w:tcPr>
            <w:tcW w:w="0" w:type="auto"/>
          </w:tcPr>
          <w:p w14:paraId="26DE40C6" w14:textId="77777777" w:rsidR="00A72053" w:rsidRDefault="00A72053" w:rsidP="00B767FF"/>
        </w:tc>
        <w:tc>
          <w:tcPr>
            <w:tcW w:w="0" w:type="auto"/>
          </w:tcPr>
          <w:p w14:paraId="7927287C" w14:textId="77777777" w:rsidR="00A72053" w:rsidRDefault="00A72053" w:rsidP="00B767FF"/>
          <w:p w14:paraId="6E490AD0" w14:textId="77777777" w:rsidR="00A72053" w:rsidRDefault="00A72053" w:rsidP="00B767FF">
            <w:r>
              <w:t>[blank]</w:t>
            </w:r>
          </w:p>
          <w:p w14:paraId="3767B7AF" w14:textId="77777777" w:rsidR="00A72053" w:rsidRDefault="00A72053" w:rsidP="00B767FF"/>
        </w:tc>
        <w:tc>
          <w:tcPr>
            <w:tcW w:w="3739" w:type="dxa"/>
          </w:tcPr>
          <w:p w14:paraId="0330D1D1" w14:textId="77777777" w:rsidR="00A72053" w:rsidRDefault="00A72053" w:rsidP="00B767FF"/>
          <w:p w14:paraId="20FE808E" w14:textId="02EDE2F8" w:rsidR="00A72053" w:rsidRDefault="00A72053" w:rsidP="00B767FF">
            <w:r>
              <w:t>Review not designated stable.</w:t>
            </w:r>
          </w:p>
        </w:tc>
      </w:tr>
      <w:tr w:rsidR="00A72053" w:rsidRPr="00E20E4B" w14:paraId="080DB4F5" w14:textId="77777777" w:rsidTr="005D1184">
        <w:tc>
          <w:tcPr>
            <w:tcW w:w="0" w:type="auto"/>
          </w:tcPr>
          <w:p w14:paraId="4155F057" w14:textId="77777777" w:rsidR="00A72053" w:rsidRDefault="00A72053" w:rsidP="00B767FF"/>
          <w:p w14:paraId="18F213AC" w14:textId="77777777" w:rsidR="00A72053" w:rsidRPr="002A5FDD" w:rsidRDefault="00A72053" w:rsidP="00B767FF">
            <w:pPr>
              <w:rPr>
                <w:rFonts w:eastAsia="Times New Roman" w:cs="Times New Roman"/>
                <w:color w:val="000000"/>
              </w:rPr>
            </w:pPr>
            <w:r w:rsidRPr="002A5FDD">
              <w:rPr>
                <w:rFonts w:eastAsia="Times New Roman" w:cs="Times New Roman"/>
                <w:color w:val="000000"/>
              </w:rPr>
              <w:t>years_utd_2018</w:t>
            </w:r>
          </w:p>
          <w:p w14:paraId="623B2AB1" w14:textId="77777777" w:rsidR="00A72053" w:rsidRDefault="00A72053" w:rsidP="00B767FF"/>
        </w:tc>
        <w:tc>
          <w:tcPr>
            <w:tcW w:w="0" w:type="auto"/>
          </w:tcPr>
          <w:p w14:paraId="19E96DB3" w14:textId="77777777" w:rsidR="00A72053" w:rsidRDefault="00A72053" w:rsidP="00B767FF"/>
          <w:p w14:paraId="12E1A3A4" w14:textId="2B22390E" w:rsidR="00A72053" w:rsidRDefault="00A72053" w:rsidP="00B767FF">
            <w:r>
              <w:t>Number</w:t>
            </w:r>
          </w:p>
        </w:tc>
        <w:tc>
          <w:tcPr>
            <w:tcW w:w="3739" w:type="dxa"/>
          </w:tcPr>
          <w:p w14:paraId="5AF39D6F" w14:textId="77777777" w:rsidR="00A72053" w:rsidRDefault="00A72053" w:rsidP="00B767FF"/>
          <w:p w14:paraId="4EEB92E0" w14:textId="77777777" w:rsidR="00A72053" w:rsidRDefault="00A72053" w:rsidP="00B767FF">
            <w:r>
              <w:t>For ongoing reviews in 2018, the number of years they were up-to-date assuming a standard two-year updating interval.</w:t>
            </w:r>
          </w:p>
          <w:p w14:paraId="754F8E29" w14:textId="77777777" w:rsidR="00A72053" w:rsidRDefault="00A72053" w:rsidP="00B767FF"/>
        </w:tc>
      </w:tr>
    </w:tbl>
    <w:p w14:paraId="2A7F7B50" w14:textId="77777777" w:rsidR="002E50B6" w:rsidRDefault="002E50B6" w:rsidP="005D1604"/>
    <w:p w14:paraId="16F1E49D" w14:textId="77777777" w:rsidR="00303B27" w:rsidRDefault="00303B27" w:rsidP="00303B27"/>
    <w:p w14:paraId="1B05C770" w14:textId="77777777" w:rsidR="00895AE0" w:rsidRPr="00E20E4B" w:rsidRDefault="00895AE0" w:rsidP="00895AE0"/>
    <w:p w14:paraId="600BA55A" w14:textId="77777777" w:rsidR="00220E45" w:rsidRDefault="00220E45"/>
    <w:p w14:paraId="2E9E8960" w14:textId="77777777" w:rsidR="00212605" w:rsidRDefault="00212605" w:rsidP="003C43CF">
      <w:bookmarkStart w:id="0" w:name="_GoBack"/>
      <w:bookmarkEnd w:id="0"/>
    </w:p>
    <w:sectPr w:rsidR="00212605" w:rsidSect="00D30795">
      <w:footerReference w:type="even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D805474" w14:textId="77777777" w:rsidR="003422A3" w:rsidRDefault="003422A3" w:rsidP="00A143A8">
      <w:r>
        <w:separator/>
      </w:r>
    </w:p>
  </w:endnote>
  <w:endnote w:type="continuationSeparator" w:id="0">
    <w:p w14:paraId="2491990D" w14:textId="77777777" w:rsidR="003422A3" w:rsidRDefault="003422A3" w:rsidP="00A143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DCCCE8" w14:textId="77777777" w:rsidR="003422A3" w:rsidRDefault="003422A3" w:rsidP="00133AB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BCEA6AC" w14:textId="77777777" w:rsidR="003422A3" w:rsidRDefault="003422A3" w:rsidP="00A143A8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D2400DC" w14:textId="77777777" w:rsidR="003422A3" w:rsidRDefault="003422A3" w:rsidP="00133AB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72053">
      <w:rPr>
        <w:rStyle w:val="PageNumber"/>
        <w:noProof/>
      </w:rPr>
      <w:t>1</w:t>
    </w:r>
    <w:r>
      <w:rPr>
        <w:rStyle w:val="PageNumber"/>
      </w:rPr>
      <w:fldChar w:fldCharType="end"/>
    </w:r>
  </w:p>
  <w:p w14:paraId="687F77CE" w14:textId="77777777" w:rsidR="003422A3" w:rsidRDefault="003422A3" w:rsidP="00A143A8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92055DC" w14:textId="77777777" w:rsidR="003422A3" w:rsidRDefault="003422A3" w:rsidP="00A143A8">
      <w:r>
        <w:separator/>
      </w:r>
    </w:p>
  </w:footnote>
  <w:footnote w:type="continuationSeparator" w:id="0">
    <w:p w14:paraId="77AC0616" w14:textId="77777777" w:rsidR="003422A3" w:rsidRDefault="003422A3" w:rsidP="00A143A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483D"/>
    <w:rsid w:val="000359B6"/>
    <w:rsid w:val="000408B0"/>
    <w:rsid w:val="00081288"/>
    <w:rsid w:val="000A2A6C"/>
    <w:rsid w:val="000E18B5"/>
    <w:rsid w:val="0011684D"/>
    <w:rsid w:val="00133AB8"/>
    <w:rsid w:val="0014662B"/>
    <w:rsid w:val="001526F4"/>
    <w:rsid w:val="0016130B"/>
    <w:rsid w:val="001C2AE6"/>
    <w:rsid w:val="001F1197"/>
    <w:rsid w:val="001F7F5C"/>
    <w:rsid w:val="0020483D"/>
    <w:rsid w:val="00212605"/>
    <w:rsid w:val="00213527"/>
    <w:rsid w:val="00214AE6"/>
    <w:rsid w:val="00220E45"/>
    <w:rsid w:val="002A5FDD"/>
    <w:rsid w:val="002E50B6"/>
    <w:rsid w:val="002E6327"/>
    <w:rsid w:val="002F1830"/>
    <w:rsid w:val="002F1F84"/>
    <w:rsid w:val="00303B27"/>
    <w:rsid w:val="00306B46"/>
    <w:rsid w:val="0031541D"/>
    <w:rsid w:val="003422A3"/>
    <w:rsid w:val="003441BE"/>
    <w:rsid w:val="00350A3F"/>
    <w:rsid w:val="00350AFD"/>
    <w:rsid w:val="00394C1D"/>
    <w:rsid w:val="003C43CF"/>
    <w:rsid w:val="003C6249"/>
    <w:rsid w:val="003D5109"/>
    <w:rsid w:val="00495413"/>
    <w:rsid w:val="004A15D0"/>
    <w:rsid w:val="004A613F"/>
    <w:rsid w:val="004C3B6B"/>
    <w:rsid w:val="00505FCD"/>
    <w:rsid w:val="005209A0"/>
    <w:rsid w:val="00521AC0"/>
    <w:rsid w:val="00524B65"/>
    <w:rsid w:val="00556DB1"/>
    <w:rsid w:val="005A4F56"/>
    <w:rsid w:val="005D1184"/>
    <w:rsid w:val="005D1604"/>
    <w:rsid w:val="005E0971"/>
    <w:rsid w:val="005E0D71"/>
    <w:rsid w:val="00606280"/>
    <w:rsid w:val="00606C37"/>
    <w:rsid w:val="006267CA"/>
    <w:rsid w:val="00672836"/>
    <w:rsid w:val="00697174"/>
    <w:rsid w:val="006A0722"/>
    <w:rsid w:val="006C646D"/>
    <w:rsid w:val="00717422"/>
    <w:rsid w:val="00743DF8"/>
    <w:rsid w:val="00757F29"/>
    <w:rsid w:val="00786CEF"/>
    <w:rsid w:val="00797B7F"/>
    <w:rsid w:val="007E43E3"/>
    <w:rsid w:val="007F0486"/>
    <w:rsid w:val="00824F4A"/>
    <w:rsid w:val="00851FD6"/>
    <w:rsid w:val="00860CDE"/>
    <w:rsid w:val="00877FB8"/>
    <w:rsid w:val="00895AE0"/>
    <w:rsid w:val="008D3E5F"/>
    <w:rsid w:val="008F74E0"/>
    <w:rsid w:val="0091548E"/>
    <w:rsid w:val="00956DD3"/>
    <w:rsid w:val="00984F63"/>
    <w:rsid w:val="009958FB"/>
    <w:rsid w:val="009A78F9"/>
    <w:rsid w:val="009B7332"/>
    <w:rsid w:val="00A143A8"/>
    <w:rsid w:val="00A371E7"/>
    <w:rsid w:val="00A72053"/>
    <w:rsid w:val="00A871B2"/>
    <w:rsid w:val="00AB1F95"/>
    <w:rsid w:val="00AF7148"/>
    <w:rsid w:val="00B37888"/>
    <w:rsid w:val="00B767FF"/>
    <w:rsid w:val="00B8369B"/>
    <w:rsid w:val="00BC541A"/>
    <w:rsid w:val="00BD4967"/>
    <w:rsid w:val="00BF5504"/>
    <w:rsid w:val="00BF7CE7"/>
    <w:rsid w:val="00C02412"/>
    <w:rsid w:val="00C41ADB"/>
    <w:rsid w:val="00C75146"/>
    <w:rsid w:val="00C930AE"/>
    <w:rsid w:val="00D22D6B"/>
    <w:rsid w:val="00D23D19"/>
    <w:rsid w:val="00D26C7D"/>
    <w:rsid w:val="00D301F5"/>
    <w:rsid w:val="00D30795"/>
    <w:rsid w:val="00D667D1"/>
    <w:rsid w:val="00DA31E8"/>
    <w:rsid w:val="00DA4241"/>
    <w:rsid w:val="00E62680"/>
    <w:rsid w:val="00E703AB"/>
    <w:rsid w:val="00E73185"/>
    <w:rsid w:val="00EE0511"/>
    <w:rsid w:val="00EF7806"/>
    <w:rsid w:val="00F13DBA"/>
    <w:rsid w:val="00F218C8"/>
    <w:rsid w:val="00F24D34"/>
    <w:rsid w:val="00F36816"/>
    <w:rsid w:val="00F63F67"/>
    <w:rsid w:val="00F912A9"/>
    <w:rsid w:val="00FC2BC1"/>
    <w:rsid w:val="00FD2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E99106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gwt-inlinelabel">
    <w:name w:val="gwt-inlinelabel"/>
    <w:basedOn w:val="DefaultParagraphFont"/>
    <w:rsid w:val="00BF7CE7"/>
  </w:style>
  <w:style w:type="character" w:customStyle="1" w:styleId="apple-converted-space">
    <w:name w:val="apple-converted-space"/>
    <w:basedOn w:val="DefaultParagraphFont"/>
    <w:rsid w:val="00BF7CE7"/>
  </w:style>
  <w:style w:type="character" w:styleId="Hyperlink">
    <w:name w:val="Hyperlink"/>
    <w:basedOn w:val="DefaultParagraphFont"/>
    <w:uiPriority w:val="99"/>
    <w:unhideWhenUsed/>
    <w:rsid w:val="00786CEF"/>
    <w:rPr>
      <w:color w:val="0000FF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A143A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143A8"/>
  </w:style>
  <w:style w:type="character" w:styleId="PageNumber">
    <w:name w:val="page number"/>
    <w:basedOn w:val="DefaultParagraphFont"/>
    <w:uiPriority w:val="99"/>
    <w:semiHidden/>
    <w:unhideWhenUsed/>
    <w:rsid w:val="00A143A8"/>
  </w:style>
  <w:style w:type="table" w:styleId="TableGrid">
    <w:name w:val="Table Grid"/>
    <w:basedOn w:val="TableNormal"/>
    <w:uiPriority w:val="59"/>
    <w:rsid w:val="00895AE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21260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gwt-inlinelabel">
    <w:name w:val="gwt-inlinelabel"/>
    <w:basedOn w:val="DefaultParagraphFont"/>
    <w:rsid w:val="00BF7CE7"/>
  </w:style>
  <w:style w:type="character" w:customStyle="1" w:styleId="apple-converted-space">
    <w:name w:val="apple-converted-space"/>
    <w:basedOn w:val="DefaultParagraphFont"/>
    <w:rsid w:val="00BF7CE7"/>
  </w:style>
  <w:style w:type="character" w:styleId="Hyperlink">
    <w:name w:val="Hyperlink"/>
    <w:basedOn w:val="DefaultParagraphFont"/>
    <w:uiPriority w:val="99"/>
    <w:unhideWhenUsed/>
    <w:rsid w:val="00786CEF"/>
    <w:rPr>
      <w:color w:val="0000FF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A143A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143A8"/>
  </w:style>
  <w:style w:type="character" w:styleId="PageNumber">
    <w:name w:val="page number"/>
    <w:basedOn w:val="DefaultParagraphFont"/>
    <w:uiPriority w:val="99"/>
    <w:semiHidden/>
    <w:unhideWhenUsed/>
    <w:rsid w:val="00A143A8"/>
  </w:style>
  <w:style w:type="table" w:styleId="TableGrid">
    <w:name w:val="Table Grid"/>
    <w:basedOn w:val="TableNormal"/>
    <w:uiPriority w:val="59"/>
    <w:rsid w:val="00895AE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21260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76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1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github.com/hildabast/cochrane-updating/" TargetMode="Externa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965</Words>
  <Characters>5507</Characters>
  <Application>Microsoft Macintosh Word</Application>
  <DocSecurity>0</DocSecurity>
  <Lines>45</Lines>
  <Paragraphs>12</Paragraphs>
  <ScaleCrop>false</ScaleCrop>
  <Company/>
  <LinksUpToDate>false</LinksUpToDate>
  <CharactersWithSpaces>6460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Hilda Bastian</dc:creator>
  <cp:keywords/>
  <dc:description/>
  <cp:lastModifiedBy>Hilda Bastian</cp:lastModifiedBy>
  <cp:revision>2</cp:revision>
  <dcterms:created xsi:type="dcterms:W3CDTF">2019-12-08T06:58:00Z</dcterms:created>
  <dcterms:modified xsi:type="dcterms:W3CDTF">2019-12-08T06:58:00Z</dcterms:modified>
</cp:coreProperties>
</file>