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02FBCD" w14:textId="5D890E5D" w:rsidR="00D30795" w:rsidRPr="00585CCE" w:rsidRDefault="00311914">
      <w:pPr>
        <w:rPr>
          <w:b/>
        </w:rPr>
      </w:pPr>
      <w:r>
        <w:rPr>
          <w:b/>
        </w:rPr>
        <w:t>Supporting F</w:t>
      </w:r>
      <w:r w:rsidR="00466F90">
        <w:rPr>
          <w:b/>
        </w:rPr>
        <w:t xml:space="preserve">ile 1: </w:t>
      </w:r>
      <w:r>
        <w:rPr>
          <w:b/>
        </w:rPr>
        <w:t>Data guide and meta-data.</w:t>
      </w:r>
    </w:p>
    <w:p w14:paraId="1282CB35" w14:textId="77777777" w:rsidR="00585CCE" w:rsidRDefault="00585CCE"/>
    <w:p w14:paraId="76A52170" w14:textId="77777777" w:rsidR="00311914" w:rsidRDefault="00311914"/>
    <w:p w14:paraId="6DF8F6ED" w14:textId="5B3FE592" w:rsidR="00311914" w:rsidRDefault="00311914">
      <w:pPr>
        <w:rPr>
          <w:i/>
        </w:rPr>
      </w:pPr>
      <w:r>
        <w:rPr>
          <w:i/>
        </w:rPr>
        <w:t>Study:</w:t>
      </w:r>
    </w:p>
    <w:p w14:paraId="0325C695" w14:textId="77777777" w:rsidR="00311914" w:rsidRDefault="00311914">
      <w:pPr>
        <w:rPr>
          <w:i/>
        </w:rPr>
      </w:pPr>
    </w:p>
    <w:p w14:paraId="6933E7E5" w14:textId="77777777" w:rsidR="00BE03B4" w:rsidRPr="00BE03B4" w:rsidRDefault="00BE03B4" w:rsidP="00BE03B4">
      <w:pPr>
        <w:rPr>
          <w:i/>
          <w:color w:val="000000" w:themeColor="text1"/>
        </w:rPr>
      </w:pPr>
      <w:r w:rsidRPr="00BE03B4">
        <w:rPr>
          <w:i/>
          <w:color w:val="000000" w:themeColor="text1"/>
        </w:rPr>
        <w:t>Enough evidence and other endings: a descriptive study of stable Cochrane systematic reviews in 2019.</w:t>
      </w:r>
    </w:p>
    <w:p w14:paraId="3D56E8A9" w14:textId="77777777" w:rsidR="00311914" w:rsidRDefault="00311914">
      <w:pPr>
        <w:rPr>
          <w:i/>
        </w:rPr>
      </w:pPr>
    </w:p>
    <w:p w14:paraId="2C1E9825" w14:textId="77777777" w:rsidR="00BE03B4" w:rsidRDefault="00BE03B4" w:rsidP="00BE03B4">
      <w:r>
        <w:t>Data, analytic code, and other materials for this project are at:</w:t>
      </w:r>
    </w:p>
    <w:p w14:paraId="02770C46" w14:textId="77777777" w:rsidR="00BE03B4" w:rsidRDefault="00BE03B4">
      <w:pPr>
        <w:rPr>
          <w:i/>
        </w:rPr>
      </w:pPr>
    </w:p>
    <w:p w14:paraId="4FBEE32E" w14:textId="77777777" w:rsidR="00BE03B4" w:rsidRPr="00BE03B4" w:rsidRDefault="00BE03B4" w:rsidP="00BE03B4">
      <w:pPr>
        <w:rPr>
          <w:rFonts w:ascii="Times New Roman" w:eastAsia="Times New Roman" w:hAnsi="Times New Roman" w:cs="Times New Roman"/>
          <w:sz w:val="20"/>
          <w:szCs w:val="20"/>
        </w:rPr>
      </w:pPr>
      <w:hyperlink r:id="rId7" w:history="1">
        <w:r w:rsidRPr="00BE03B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https://github.com/hildabast/enough-evidence</w:t>
        </w:r>
      </w:hyperlink>
    </w:p>
    <w:p w14:paraId="2CBF9E8F" w14:textId="77777777" w:rsidR="00BE03B4" w:rsidRPr="00311914" w:rsidRDefault="00BE03B4">
      <w:pPr>
        <w:rPr>
          <w:i/>
        </w:rPr>
      </w:pPr>
    </w:p>
    <w:p w14:paraId="3800B2DC" w14:textId="681CDC9A" w:rsidR="00311914" w:rsidRDefault="00BE03B4">
      <w:r>
        <w:t>December 2019</w:t>
      </w:r>
    </w:p>
    <w:p w14:paraId="2EB16FDA" w14:textId="77777777" w:rsidR="00BE03B4" w:rsidRDefault="00BE03B4"/>
    <w:p w14:paraId="22B6B22B" w14:textId="691E377F" w:rsidR="002F6C8A" w:rsidRPr="004032D3" w:rsidRDefault="00B8295A" w:rsidP="002F6C8A">
      <w:pPr>
        <w:rPr>
          <w:b/>
        </w:rPr>
      </w:pPr>
      <w:r w:rsidRPr="004032D3">
        <w:rPr>
          <w:b/>
        </w:rPr>
        <w:t>Contents</w:t>
      </w:r>
      <w:r w:rsidR="00BE03B4" w:rsidRPr="004032D3">
        <w:rPr>
          <w:b/>
        </w:rPr>
        <w:t xml:space="preserve"> of this file:</w:t>
      </w:r>
    </w:p>
    <w:p w14:paraId="55DDEC78" w14:textId="77777777" w:rsidR="002F6C8A" w:rsidRDefault="002F6C8A" w:rsidP="002F6C8A"/>
    <w:p w14:paraId="3C8AAD60" w14:textId="1E51B19B" w:rsidR="002F6C8A" w:rsidRPr="004032D3" w:rsidRDefault="004032D3" w:rsidP="002F6C8A">
      <w:r w:rsidRPr="004032D3">
        <w:t>Page 1.   Table of data files</w:t>
      </w:r>
      <w:r>
        <w:t>.</w:t>
      </w:r>
    </w:p>
    <w:p w14:paraId="0AED9E1D" w14:textId="49E62CCE" w:rsidR="004032D3" w:rsidRPr="004032D3" w:rsidRDefault="004032D3" w:rsidP="002F6C8A">
      <w:r>
        <w:t>Page 2.   Table of data descriptors, alphabetically, with descriptions.</w:t>
      </w:r>
    </w:p>
    <w:p w14:paraId="5ADBC7BE" w14:textId="77777777" w:rsidR="002F6C8A" w:rsidRDefault="002F6C8A" w:rsidP="002F6C8A"/>
    <w:p w14:paraId="18A7328B" w14:textId="77777777" w:rsidR="00BE03B4" w:rsidRDefault="00BE03B4" w:rsidP="002F6C8A"/>
    <w:p w14:paraId="1D47AC1D" w14:textId="77777777" w:rsidR="00BE03B4" w:rsidRPr="006760AA" w:rsidRDefault="00BE03B4" w:rsidP="00BE03B4">
      <w:pPr>
        <w:rPr>
          <w:b/>
        </w:rPr>
      </w:pPr>
      <w:r w:rsidRPr="006760AA">
        <w:rPr>
          <w:b/>
        </w:rPr>
        <w:t>Table 1. Data files</w:t>
      </w:r>
      <w:r>
        <w:rPr>
          <w:b/>
        </w:rPr>
        <w:t xml:space="preserve"> for analyses </w:t>
      </w:r>
      <w:r w:rsidRPr="006760AA">
        <w:rPr>
          <w:b/>
        </w:rPr>
        <w:t>and their characteristics.</w:t>
      </w:r>
    </w:p>
    <w:p w14:paraId="61A29A4B" w14:textId="77777777" w:rsidR="00BE03B4" w:rsidRDefault="00BE03B4" w:rsidP="00BE03B4"/>
    <w:p w14:paraId="36060D35" w14:textId="77777777" w:rsidR="00BE03B4" w:rsidRDefault="00BE03B4" w:rsidP="00BE03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"/>
        <w:gridCol w:w="1049"/>
        <w:gridCol w:w="1026"/>
        <w:gridCol w:w="740"/>
        <w:gridCol w:w="5284"/>
      </w:tblGrid>
      <w:tr w:rsidR="00BE03B4" w14:paraId="0BAF13E5" w14:textId="77777777" w:rsidTr="00BE03B4">
        <w:trPr>
          <w:tblHeader/>
        </w:trPr>
        <w:tc>
          <w:tcPr>
            <w:tcW w:w="0" w:type="auto"/>
          </w:tcPr>
          <w:p w14:paraId="21357B8E" w14:textId="77777777" w:rsidR="00BE03B4" w:rsidRPr="00AC52A4" w:rsidRDefault="00BE03B4" w:rsidP="00BE03B4">
            <w:pPr>
              <w:jc w:val="center"/>
              <w:rPr>
                <w:b/>
              </w:rPr>
            </w:pPr>
            <w:r w:rsidRPr="00AC52A4">
              <w:rPr>
                <w:b/>
              </w:rPr>
              <w:t>File No.</w:t>
            </w:r>
          </w:p>
        </w:tc>
        <w:tc>
          <w:tcPr>
            <w:tcW w:w="0" w:type="auto"/>
          </w:tcPr>
          <w:p w14:paraId="1BD1AD23" w14:textId="77777777" w:rsidR="00BE03B4" w:rsidRPr="00AC52A4" w:rsidRDefault="00BE03B4" w:rsidP="00BE03B4">
            <w:pPr>
              <w:rPr>
                <w:b/>
              </w:rPr>
            </w:pPr>
            <w:r w:rsidRPr="00AC52A4">
              <w:rPr>
                <w:b/>
              </w:rPr>
              <w:t>File name</w:t>
            </w:r>
          </w:p>
        </w:tc>
        <w:tc>
          <w:tcPr>
            <w:tcW w:w="0" w:type="auto"/>
          </w:tcPr>
          <w:p w14:paraId="55EBD42E" w14:textId="77777777" w:rsidR="00BE03B4" w:rsidRPr="00AC52A4" w:rsidRDefault="00BE03B4" w:rsidP="00BE03B4">
            <w:pPr>
              <w:jc w:val="center"/>
              <w:rPr>
                <w:b/>
              </w:rPr>
            </w:pPr>
            <w:r w:rsidRPr="00AC52A4">
              <w:rPr>
                <w:b/>
              </w:rPr>
              <w:t>Format</w:t>
            </w:r>
          </w:p>
        </w:tc>
        <w:tc>
          <w:tcPr>
            <w:tcW w:w="0" w:type="auto"/>
          </w:tcPr>
          <w:p w14:paraId="5337D8F4" w14:textId="77777777" w:rsidR="00BE03B4" w:rsidRPr="00AC52A4" w:rsidRDefault="00BE03B4" w:rsidP="00BE03B4">
            <w:pPr>
              <w:rPr>
                <w:b/>
              </w:rPr>
            </w:pPr>
            <w:r w:rsidRPr="00AC52A4">
              <w:rPr>
                <w:b/>
              </w:rPr>
              <w:t>Size</w:t>
            </w:r>
          </w:p>
        </w:tc>
        <w:tc>
          <w:tcPr>
            <w:tcW w:w="0" w:type="auto"/>
          </w:tcPr>
          <w:p w14:paraId="208AE63A" w14:textId="77777777" w:rsidR="00BE03B4" w:rsidRPr="00AC52A4" w:rsidRDefault="00BE03B4" w:rsidP="00BE03B4">
            <w:pPr>
              <w:rPr>
                <w:b/>
              </w:rPr>
            </w:pPr>
            <w:r w:rsidRPr="00AC52A4">
              <w:rPr>
                <w:b/>
              </w:rPr>
              <w:t>Description</w:t>
            </w:r>
          </w:p>
        </w:tc>
      </w:tr>
      <w:tr w:rsidR="00BE03B4" w14:paraId="7AC87CA6" w14:textId="77777777" w:rsidTr="00BE03B4">
        <w:tc>
          <w:tcPr>
            <w:tcW w:w="0" w:type="auto"/>
          </w:tcPr>
          <w:p w14:paraId="569ADCFB" w14:textId="08ABD9DE" w:rsidR="00BE03B4" w:rsidRDefault="00BE03B4" w:rsidP="00BE03B4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0E1C6A25" w14:textId="69678D37" w:rsidR="00BE03B4" w:rsidRDefault="00BE03B4" w:rsidP="00BE03B4">
            <w:r>
              <w:t>S3_File</w:t>
            </w:r>
          </w:p>
        </w:tc>
        <w:tc>
          <w:tcPr>
            <w:tcW w:w="0" w:type="auto"/>
          </w:tcPr>
          <w:p w14:paraId="7320C290" w14:textId="77777777" w:rsidR="00BE03B4" w:rsidRDefault="00BE03B4" w:rsidP="00BE03B4">
            <w:pPr>
              <w:jc w:val="center"/>
            </w:pPr>
            <w:r>
              <w:t>csv</w:t>
            </w:r>
          </w:p>
        </w:tc>
        <w:tc>
          <w:tcPr>
            <w:tcW w:w="0" w:type="auto"/>
          </w:tcPr>
          <w:p w14:paraId="4AD50633" w14:textId="44A15444" w:rsidR="00BE03B4" w:rsidRDefault="00BE03B4" w:rsidP="00BE03B4">
            <w:r>
              <w:t>98b</w:t>
            </w:r>
          </w:p>
        </w:tc>
        <w:tc>
          <w:tcPr>
            <w:tcW w:w="0" w:type="auto"/>
          </w:tcPr>
          <w:p w14:paraId="695B9DFA" w14:textId="014BE34B" w:rsidR="00BE03B4" w:rsidRDefault="00BE03B4" w:rsidP="00BE03B4">
            <w:r>
              <w:t>Number non-withdrawn Cochrane reviews, broken down into stable and normal reviews, in February 2013 and August 2019.</w:t>
            </w:r>
          </w:p>
        </w:tc>
      </w:tr>
      <w:tr w:rsidR="00BE03B4" w14:paraId="3D553D00" w14:textId="77777777" w:rsidTr="00BE03B4">
        <w:tc>
          <w:tcPr>
            <w:tcW w:w="0" w:type="auto"/>
          </w:tcPr>
          <w:p w14:paraId="675F6422" w14:textId="0A120B3C" w:rsidR="00BE03B4" w:rsidRDefault="00BE03B4" w:rsidP="00BE03B4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1916656" w14:textId="7145B54A" w:rsidR="00BE03B4" w:rsidRDefault="00BE03B4" w:rsidP="00BE03B4">
            <w:r>
              <w:t>S4_File</w:t>
            </w:r>
          </w:p>
        </w:tc>
        <w:tc>
          <w:tcPr>
            <w:tcW w:w="0" w:type="auto"/>
          </w:tcPr>
          <w:p w14:paraId="520FBFFE" w14:textId="1049D940" w:rsidR="00BE03B4" w:rsidRDefault="00BE03B4" w:rsidP="00BE03B4">
            <w:pPr>
              <w:jc w:val="center"/>
            </w:pPr>
            <w:r>
              <w:t>csv</w:t>
            </w:r>
          </w:p>
        </w:tc>
        <w:tc>
          <w:tcPr>
            <w:tcW w:w="0" w:type="auto"/>
          </w:tcPr>
          <w:p w14:paraId="41454971" w14:textId="387C36AA" w:rsidR="00BE03B4" w:rsidRDefault="00BE03B4" w:rsidP="00BE03B4">
            <w:r>
              <w:t>11kb</w:t>
            </w:r>
          </w:p>
        </w:tc>
        <w:tc>
          <w:tcPr>
            <w:tcW w:w="0" w:type="auto"/>
          </w:tcPr>
          <w:p w14:paraId="1A1F498C" w14:textId="21C5B34C" w:rsidR="00BE03B4" w:rsidRDefault="00BE03B4" w:rsidP="00BE03B4">
            <w:r>
              <w:t>Data collected on status of reviews declared stable in February 2013 and August 2019, and their status in August 2019.</w:t>
            </w:r>
          </w:p>
        </w:tc>
      </w:tr>
      <w:tr w:rsidR="00BE03B4" w14:paraId="1027BA5A" w14:textId="77777777" w:rsidTr="00BE03B4">
        <w:tc>
          <w:tcPr>
            <w:tcW w:w="0" w:type="auto"/>
          </w:tcPr>
          <w:p w14:paraId="74C367E0" w14:textId="5F24D6ED" w:rsidR="00BE03B4" w:rsidRDefault="00BE03B4" w:rsidP="00BE03B4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0774FE28" w14:textId="7B1C627F" w:rsidR="00BE03B4" w:rsidRDefault="00BE03B4" w:rsidP="00BE03B4">
            <w:r>
              <w:t>S5_File</w:t>
            </w:r>
          </w:p>
        </w:tc>
        <w:tc>
          <w:tcPr>
            <w:tcW w:w="0" w:type="auto"/>
          </w:tcPr>
          <w:p w14:paraId="2E46E8B9" w14:textId="0D1B41F9" w:rsidR="00BE03B4" w:rsidRDefault="00BE03B4" w:rsidP="00BE03B4">
            <w:pPr>
              <w:jc w:val="center"/>
            </w:pPr>
            <w:r>
              <w:t>csv</w:t>
            </w:r>
          </w:p>
        </w:tc>
        <w:tc>
          <w:tcPr>
            <w:tcW w:w="0" w:type="auto"/>
          </w:tcPr>
          <w:p w14:paraId="715AD0C7" w14:textId="69BEB28A" w:rsidR="00BE03B4" w:rsidRDefault="00BE03B4" w:rsidP="00BE03B4">
            <w:r>
              <w:t>64kb</w:t>
            </w:r>
          </w:p>
        </w:tc>
        <w:tc>
          <w:tcPr>
            <w:tcW w:w="0" w:type="auto"/>
          </w:tcPr>
          <w:p w14:paraId="44085EC0" w14:textId="100AE5B6" w:rsidR="00BE03B4" w:rsidRDefault="00BE03B4" w:rsidP="00BE03B4">
            <w:r>
              <w:t>Cochrane reviews and classifications for reasons designated stable, together with the CRG responsible for the review in 2019.</w:t>
            </w:r>
          </w:p>
        </w:tc>
      </w:tr>
      <w:tr w:rsidR="00BE03B4" w14:paraId="68F123CF" w14:textId="77777777" w:rsidTr="00BE03B4">
        <w:tc>
          <w:tcPr>
            <w:tcW w:w="0" w:type="auto"/>
          </w:tcPr>
          <w:p w14:paraId="6E6A53E1" w14:textId="05F7B74F" w:rsidR="00BE03B4" w:rsidRDefault="00BE03B4" w:rsidP="00BE03B4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0020DEF2" w14:textId="0B4015E3" w:rsidR="00BE03B4" w:rsidRDefault="00BE03B4" w:rsidP="00BE03B4">
            <w:r>
              <w:t>S6_File</w:t>
            </w:r>
          </w:p>
        </w:tc>
        <w:tc>
          <w:tcPr>
            <w:tcW w:w="0" w:type="auto"/>
          </w:tcPr>
          <w:p w14:paraId="0815954D" w14:textId="3494642E" w:rsidR="00BE03B4" w:rsidRDefault="00BE03B4" w:rsidP="00BE03B4">
            <w:pPr>
              <w:jc w:val="center"/>
            </w:pPr>
            <w:r>
              <w:t>csv</w:t>
            </w:r>
          </w:p>
        </w:tc>
        <w:tc>
          <w:tcPr>
            <w:tcW w:w="0" w:type="auto"/>
          </w:tcPr>
          <w:p w14:paraId="3F0D64F8" w14:textId="5FCC9DA0" w:rsidR="00BE03B4" w:rsidRDefault="00BE03B4" w:rsidP="00BE03B4">
            <w:r>
              <w:t>1kb</w:t>
            </w:r>
          </w:p>
        </w:tc>
        <w:tc>
          <w:tcPr>
            <w:tcW w:w="0" w:type="auto"/>
          </w:tcPr>
          <w:p w14:paraId="7FE75692" w14:textId="63661F53" w:rsidR="00BE03B4" w:rsidRDefault="00BE03B4" w:rsidP="00BE03B4">
            <w:r>
              <w:t>All CRGs in 2019.</w:t>
            </w:r>
          </w:p>
        </w:tc>
      </w:tr>
      <w:tr w:rsidR="00BE03B4" w14:paraId="7D86F2A5" w14:textId="77777777" w:rsidTr="00BE03B4">
        <w:tc>
          <w:tcPr>
            <w:tcW w:w="0" w:type="auto"/>
          </w:tcPr>
          <w:p w14:paraId="1D52AF36" w14:textId="3D17B00F" w:rsidR="00BE03B4" w:rsidRDefault="00BE03B4" w:rsidP="00BE03B4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08187F11" w14:textId="50C9FCB3" w:rsidR="00BE03B4" w:rsidRDefault="00BE03B4" w:rsidP="00BE03B4">
            <w:r>
              <w:t>S7_File</w:t>
            </w:r>
          </w:p>
        </w:tc>
        <w:tc>
          <w:tcPr>
            <w:tcW w:w="0" w:type="auto"/>
          </w:tcPr>
          <w:p w14:paraId="2ECF577D" w14:textId="6FF04347" w:rsidR="00BE03B4" w:rsidRDefault="00BE03B4" w:rsidP="00BE03B4">
            <w:pPr>
              <w:jc w:val="center"/>
            </w:pPr>
            <w:r>
              <w:t>csv</w:t>
            </w:r>
          </w:p>
        </w:tc>
        <w:tc>
          <w:tcPr>
            <w:tcW w:w="0" w:type="auto"/>
          </w:tcPr>
          <w:p w14:paraId="635C259C" w14:textId="0A1F27AB" w:rsidR="00BE03B4" w:rsidRDefault="00BE03B4" w:rsidP="00BE03B4">
            <w:r>
              <w:t>3kb</w:t>
            </w:r>
          </w:p>
        </w:tc>
        <w:tc>
          <w:tcPr>
            <w:tcW w:w="0" w:type="auto"/>
          </w:tcPr>
          <w:p w14:paraId="611BAB49" w14:textId="7E367478" w:rsidR="00BE03B4" w:rsidRDefault="00BE03B4" w:rsidP="00BE03B4">
            <w:r>
              <w:t>Data collected on status of reviews formerly declared stable in February 2013 with changed status in August 2019.</w:t>
            </w:r>
          </w:p>
        </w:tc>
      </w:tr>
      <w:tr w:rsidR="004032D3" w14:paraId="0D165848" w14:textId="77777777" w:rsidTr="00BE03B4">
        <w:tc>
          <w:tcPr>
            <w:tcW w:w="0" w:type="auto"/>
          </w:tcPr>
          <w:p w14:paraId="4E78247F" w14:textId="2D4575DC" w:rsidR="004032D3" w:rsidRDefault="004032D3" w:rsidP="00BE03B4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721CF034" w14:textId="5CC73922" w:rsidR="004032D3" w:rsidRDefault="004032D3" w:rsidP="00BE03B4">
            <w:r>
              <w:t>S8_File</w:t>
            </w:r>
          </w:p>
        </w:tc>
        <w:tc>
          <w:tcPr>
            <w:tcW w:w="0" w:type="auto"/>
          </w:tcPr>
          <w:p w14:paraId="5B37F373" w14:textId="61E7C0BD" w:rsidR="004032D3" w:rsidRDefault="004032D3" w:rsidP="00BE03B4">
            <w:pPr>
              <w:jc w:val="center"/>
            </w:pPr>
            <w:r>
              <w:t>csv</w:t>
            </w:r>
          </w:p>
        </w:tc>
        <w:tc>
          <w:tcPr>
            <w:tcW w:w="0" w:type="auto"/>
          </w:tcPr>
          <w:p w14:paraId="0C8366A9" w14:textId="17FD15EB" w:rsidR="004032D3" w:rsidRDefault="004032D3" w:rsidP="00BE03B4">
            <w:r>
              <w:t>8kb</w:t>
            </w:r>
          </w:p>
        </w:tc>
        <w:tc>
          <w:tcPr>
            <w:tcW w:w="0" w:type="auto"/>
          </w:tcPr>
          <w:p w14:paraId="280619BE" w14:textId="5623017E" w:rsidR="004032D3" w:rsidRDefault="004032D3" w:rsidP="00BE03B4">
            <w:r>
              <w:t>Data on reviews with firm conclusions in 2019.</w:t>
            </w:r>
          </w:p>
        </w:tc>
      </w:tr>
      <w:tr w:rsidR="004032D3" w14:paraId="0A5AC9A0" w14:textId="77777777" w:rsidTr="00BE03B4">
        <w:tc>
          <w:tcPr>
            <w:tcW w:w="0" w:type="auto"/>
          </w:tcPr>
          <w:p w14:paraId="3E2FFA04" w14:textId="57F5AC02" w:rsidR="004032D3" w:rsidRDefault="004032D3" w:rsidP="00BE03B4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5197540D" w14:textId="06D49B00" w:rsidR="004032D3" w:rsidRDefault="004032D3" w:rsidP="00BE03B4">
            <w:r>
              <w:t>S9_File</w:t>
            </w:r>
          </w:p>
        </w:tc>
        <w:tc>
          <w:tcPr>
            <w:tcW w:w="0" w:type="auto"/>
          </w:tcPr>
          <w:p w14:paraId="35806671" w14:textId="254B1369" w:rsidR="004032D3" w:rsidRDefault="004032D3" w:rsidP="00BE03B4">
            <w:pPr>
              <w:jc w:val="center"/>
            </w:pPr>
            <w:r>
              <w:t>csv</w:t>
            </w:r>
          </w:p>
        </w:tc>
        <w:tc>
          <w:tcPr>
            <w:tcW w:w="0" w:type="auto"/>
          </w:tcPr>
          <w:p w14:paraId="19E6D039" w14:textId="596EE2CD" w:rsidR="004032D3" w:rsidRDefault="004032D3" w:rsidP="00BE03B4">
            <w:r>
              <w:t>5kb</w:t>
            </w:r>
          </w:p>
        </w:tc>
        <w:tc>
          <w:tcPr>
            <w:tcW w:w="0" w:type="auto"/>
          </w:tcPr>
          <w:p w14:paraId="46CEE603" w14:textId="612B692E" w:rsidR="004032D3" w:rsidRDefault="004032D3" w:rsidP="00BE03B4">
            <w:r>
              <w:t xml:space="preserve">Search results and protocol screening for analytic methods phrases in </w:t>
            </w:r>
            <w:r w:rsidRPr="00DB4B12">
              <w:rPr>
                <w:i/>
              </w:rPr>
              <w:t>CDSR</w:t>
            </w:r>
            <w:r>
              <w:t xml:space="preserve"> in September 2019.</w:t>
            </w:r>
          </w:p>
        </w:tc>
      </w:tr>
    </w:tbl>
    <w:p w14:paraId="50001C32" w14:textId="77777777" w:rsidR="00BE03B4" w:rsidRDefault="00BE03B4" w:rsidP="002F6C8A"/>
    <w:p w14:paraId="3CB269E7" w14:textId="7D29586B" w:rsidR="004032D3" w:rsidRDefault="004032D3" w:rsidP="004032D3">
      <w:r>
        <w:br w:type="page"/>
      </w:r>
    </w:p>
    <w:p w14:paraId="2395848F" w14:textId="77777777" w:rsidR="004032D3" w:rsidRPr="006760AA" w:rsidRDefault="004032D3" w:rsidP="004032D3">
      <w:pPr>
        <w:rPr>
          <w:b/>
        </w:rPr>
      </w:pPr>
      <w:r w:rsidRPr="006760AA">
        <w:rPr>
          <w:b/>
        </w:rPr>
        <w:t>Table 2. Data descriptions, alphabetical</w:t>
      </w:r>
      <w:r>
        <w:rPr>
          <w:b/>
        </w:rPr>
        <w:t>ly</w:t>
      </w:r>
      <w:r w:rsidRPr="006760AA">
        <w:rPr>
          <w:b/>
        </w:rPr>
        <w:t xml:space="preserve"> by data descriptor used in data files.</w:t>
      </w:r>
    </w:p>
    <w:p w14:paraId="56EE4082" w14:textId="77777777" w:rsidR="004032D3" w:rsidRPr="00E20E4B" w:rsidRDefault="004032D3" w:rsidP="004032D3"/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2676"/>
        <w:gridCol w:w="2513"/>
        <w:gridCol w:w="3739"/>
      </w:tblGrid>
      <w:tr w:rsidR="004032D3" w:rsidRPr="00E20E4B" w14:paraId="7268854C" w14:textId="77777777" w:rsidTr="004032D3">
        <w:trPr>
          <w:tblHeader/>
        </w:trPr>
        <w:tc>
          <w:tcPr>
            <w:tcW w:w="0" w:type="auto"/>
          </w:tcPr>
          <w:p w14:paraId="0D2DA9E6" w14:textId="77777777" w:rsidR="004032D3" w:rsidRPr="00E20E4B" w:rsidRDefault="004032D3" w:rsidP="004032D3">
            <w:r w:rsidRPr="00E20E4B">
              <w:rPr>
                <w:b/>
              </w:rPr>
              <w:t>Data descriptor</w:t>
            </w:r>
          </w:p>
        </w:tc>
        <w:tc>
          <w:tcPr>
            <w:tcW w:w="0" w:type="auto"/>
          </w:tcPr>
          <w:p w14:paraId="2BDB9AE6" w14:textId="77777777" w:rsidR="004032D3" w:rsidRPr="00E20E4B" w:rsidRDefault="004032D3" w:rsidP="004032D3">
            <w:r w:rsidRPr="00E20E4B">
              <w:rPr>
                <w:b/>
              </w:rPr>
              <w:t>Options</w:t>
            </w:r>
          </w:p>
        </w:tc>
        <w:tc>
          <w:tcPr>
            <w:tcW w:w="3739" w:type="dxa"/>
          </w:tcPr>
          <w:p w14:paraId="22D221D4" w14:textId="77777777" w:rsidR="004032D3" w:rsidRPr="00E20E4B" w:rsidRDefault="004032D3" w:rsidP="004032D3">
            <w:r w:rsidRPr="00E20E4B">
              <w:rPr>
                <w:b/>
              </w:rPr>
              <w:t>Explanation</w:t>
            </w:r>
          </w:p>
        </w:tc>
      </w:tr>
      <w:tr w:rsidR="004032D3" w:rsidRPr="00E20E4B" w14:paraId="69865512" w14:textId="77777777" w:rsidTr="004032D3">
        <w:tc>
          <w:tcPr>
            <w:tcW w:w="0" w:type="auto"/>
          </w:tcPr>
          <w:p w14:paraId="28EF4AD4" w14:textId="77777777" w:rsidR="004032D3" w:rsidRDefault="004032D3" w:rsidP="004032D3"/>
          <w:p w14:paraId="7F166FD8" w14:textId="77777777" w:rsidR="004032D3" w:rsidRDefault="004032D3" w:rsidP="004032D3">
            <w:r>
              <w:t>all_non-withdrawn_reviews</w:t>
            </w:r>
          </w:p>
          <w:p w14:paraId="4153BBAC" w14:textId="77777777" w:rsidR="004032D3" w:rsidRPr="00E20E4B" w:rsidRDefault="004032D3" w:rsidP="004032D3"/>
        </w:tc>
        <w:tc>
          <w:tcPr>
            <w:tcW w:w="0" w:type="auto"/>
          </w:tcPr>
          <w:p w14:paraId="1ACDA097" w14:textId="77777777" w:rsidR="004032D3" w:rsidRDefault="004032D3" w:rsidP="004032D3"/>
          <w:p w14:paraId="44538BE0" w14:textId="5D9682B7" w:rsidR="004032D3" w:rsidRPr="00E20E4B" w:rsidRDefault="004032D3" w:rsidP="004032D3">
            <w:r>
              <w:t>Number</w:t>
            </w:r>
          </w:p>
        </w:tc>
        <w:tc>
          <w:tcPr>
            <w:tcW w:w="3739" w:type="dxa"/>
          </w:tcPr>
          <w:p w14:paraId="722199B8" w14:textId="77777777" w:rsidR="004032D3" w:rsidRDefault="004032D3" w:rsidP="004032D3"/>
          <w:p w14:paraId="0E130F9F" w14:textId="77777777" w:rsidR="004032D3" w:rsidRDefault="004032D3" w:rsidP="004032D3">
            <w:r>
              <w:t>Normal plus stable Cochrane reviews</w:t>
            </w:r>
          </w:p>
          <w:p w14:paraId="5429FAC6" w14:textId="77777777" w:rsidR="004032D3" w:rsidRPr="00E20E4B" w:rsidRDefault="004032D3" w:rsidP="004032D3"/>
        </w:tc>
      </w:tr>
      <w:tr w:rsidR="004032D3" w:rsidRPr="00E20E4B" w14:paraId="2FBB8277" w14:textId="77777777" w:rsidTr="004032D3">
        <w:tc>
          <w:tcPr>
            <w:tcW w:w="0" w:type="auto"/>
          </w:tcPr>
          <w:p w14:paraId="5C3170B7" w14:textId="77777777" w:rsidR="004032D3" w:rsidRDefault="004032D3" w:rsidP="004032D3"/>
          <w:p w14:paraId="6FBDF4AB" w14:textId="77777777" w:rsidR="004032D3" w:rsidRDefault="004032D3" w:rsidP="004032D3">
            <w:r>
              <w:t>analytic_method</w:t>
            </w:r>
          </w:p>
          <w:p w14:paraId="759F20DD" w14:textId="77777777" w:rsidR="004032D3" w:rsidRPr="00E20E4B" w:rsidRDefault="004032D3" w:rsidP="004032D3"/>
        </w:tc>
        <w:tc>
          <w:tcPr>
            <w:tcW w:w="0" w:type="auto"/>
          </w:tcPr>
          <w:p w14:paraId="65603C4E" w14:textId="77777777" w:rsidR="004032D3" w:rsidRDefault="004032D3" w:rsidP="004032D3"/>
          <w:p w14:paraId="74BCC0E2" w14:textId="37F663AA" w:rsidR="004032D3" w:rsidRPr="00E20E4B" w:rsidRDefault="004032D3" w:rsidP="004032D3">
            <w:r>
              <w:t>Yes</w:t>
            </w:r>
          </w:p>
        </w:tc>
        <w:tc>
          <w:tcPr>
            <w:tcW w:w="3739" w:type="dxa"/>
          </w:tcPr>
          <w:p w14:paraId="025A36BF" w14:textId="77777777" w:rsidR="004032D3" w:rsidRDefault="004032D3" w:rsidP="004032D3"/>
          <w:p w14:paraId="59F2E386" w14:textId="77777777" w:rsidR="004032D3" w:rsidRDefault="004032D3" w:rsidP="004032D3">
            <w:r>
              <w:t>Protocol proposes use of analytic method to determine when there is enough evidence</w:t>
            </w:r>
          </w:p>
          <w:p w14:paraId="08408F06" w14:textId="77777777" w:rsidR="004032D3" w:rsidRPr="00E20E4B" w:rsidRDefault="004032D3" w:rsidP="004032D3"/>
        </w:tc>
      </w:tr>
      <w:tr w:rsidR="004032D3" w:rsidRPr="00E20E4B" w14:paraId="23DC46B8" w14:textId="77777777" w:rsidTr="004032D3">
        <w:tc>
          <w:tcPr>
            <w:tcW w:w="0" w:type="auto"/>
          </w:tcPr>
          <w:p w14:paraId="5A68D444" w14:textId="77777777" w:rsidR="004032D3" w:rsidRPr="00E20E4B" w:rsidRDefault="004032D3" w:rsidP="004032D3"/>
        </w:tc>
        <w:tc>
          <w:tcPr>
            <w:tcW w:w="0" w:type="auto"/>
          </w:tcPr>
          <w:p w14:paraId="560F76FA" w14:textId="77777777" w:rsidR="004032D3" w:rsidRDefault="004032D3" w:rsidP="004032D3"/>
          <w:p w14:paraId="2A5449DC" w14:textId="77777777" w:rsidR="004032D3" w:rsidRDefault="004032D3" w:rsidP="004032D3">
            <w:r>
              <w:t>No</w:t>
            </w:r>
          </w:p>
          <w:p w14:paraId="02A4101F" w14:textId="77777777" w:rsidR="004032D3" w:rsidRPr="00E20E4B" w:rsidRDefault="004032D3" w:rsidP="004032D3"/>
        </w:tc>
        <w:tc>
          <w:tcPr>
            <w:tcW w:w="3739" w:type="dxa"/>
          </w:tcPr>
          <w:p w14:paraId="7EA24C1E" w14:textId="77777777" w:rsidR="004032D3" w:rsidRDefault="004032D3" w:rsidP="004032D3"/>
          <w:p w14:paraId="334F1AE1" w14:textId="77777777" w:rsidR="004032D3" w:rsidRDefault="004032D3" w:rsidP="004032D3">
            <w:r>
              <w:t>No analytic method to determine when there is enough evidence reported</w:t>
            </w:r>
          </w:p>
          <w:p w14:paraId="6B0B1973" w14:textId="77777777" w:rsidR="004032D3" w:rsidRPr="00E20E4B" w:rsidRDefault="004032D3" w:rsidP="004032D3"/>
        </w:tc>
      </w:tr>
      <w:tr w:rsidR="004032D3" w:rsidRPr="00E20E4B" w14:paraId="5F2964C9" w14:textId="77777777" w:rsidTr="004032D3">
        <w:tc>
          <w:tcPr>
            <w:tcW w:w="0" w:type="auto"/>
          </w:tcPr>
          <w:p w14:paraId="11791EB5" w14:textId="77777777" w:rsidR="004032D3" w:rsidRDefault="004032D3" w:rsidP="004032D3"/>
          <w:p w14:paraId="6E9BCEE2" w14:textId="77777777" w:rsidR="004032D3" w:rsidRDefault="004032D3" w:rsidP="004032D3">
            <w:r>
              <w:t>assessed</w:t>
            </w:r>
          </w:p>
          <w:p w14:paraId="24341EA3" w14:textId="77777777" w:rsidR="004032D3" w:rsidRPr="00E20E4B" w:rsidRDefault="004032D3" w:rsidP="004032D3"/>
        </w:tc>
        <w:tc>
          <w:tcPr>
            <w:tcW w:w="0" w:type="auto"/>
          </w:tcPr>
          <w:p w14:paraId="6A5C98BA" w14:textId="77777777" w:rsidR="004032D3" w:rsidRDefault="004032D3" w:rsidP="004032D3"/>
          <w:p w14:paraId="7E880F01" w14:textId="7D5C15AC" w:rsidR="004032D3" w:rsidRDefault="004032D3" w:rsidP="004032D3">
            <w:r>
              <w:t>Dual</w:t>
            </w:r>
          </w:p>
        </w:tc>
        <w:tc>
          <w:tcPr>
            <w:tcW w:w="3739" w:type="dxa"/>
          </w:tcPr>
          <w:p w14:paraId="50B85C39" w14:textId="77777777" w:rsidR="004032D3" w:rsidRDefault="004032D3" w:rsidP="004032D3"/>
          <w:p w14:paraId="4BB6D08C" w14:textId="77777777" w:rsidR="004032D3" w:rsidRDefault="004032D3" w:rsidP="004032D3">
            <w:r>
              <w:t>Assessed by both authors independently</w:t>
            </w:r>
          </w:p>
          <w:p w14:paraId="44B4979E" w14:textId="77777777" w:rsidR="004032D3" w:rsidRDefault="004032D3" w:rsidP="004032D3"/>
        </w:tc>
      </w:tr>
      <w:tr w:rsidR="004032D3" w:rsidRPr="00E20E4B" w14:paraId="4A6933C4" w14:textId="77777777" w:rsidTr="004032D3">
        <w:tc>
          <w:tcPr>
            <w:tcW w:w="0" w:type="auto"/>
          </w:tcPr>
          <w:p w14:paraId="3F6B5C88" w14:textId="77777777" w:rsidR="004032D3" w:rsidRDefault="004032D3" w:rsidP="004032D3"/>
          <w:p w14:paraId="0AA07919" w14:textId="77777777" w:rsidR="004032D3" w:rsidRPr="00E20E4B" w:rsidRDefault="004032D3" w:rsidP="004032D3"/>
        </w:tc>
        <w:tc>
          <w:tcPr>
            <w:tcW w:w="0" w:type="auto"/>
          </w:tcPr>
          <w:p w14:paraId="14C9A6CC" w14:textId="77777777" w:rsidR="004032D3" w:rsidRDefault="004032D3" w:rsidP="004032D3"/>
          <w:p w14:paraId="1710AE56" w14:textId="77777777" w:rsidR="004032D3" w:rsidRDefault="004032D3" w:rsidP="004032D3">
            <w:r>
              <w:t>Single</w:t>
            </w:r>
          </w:p>
          <w:p w14:paraId="49527379" w14:textId="77777777" w:rsidR="004032D3" w:rsidRDefault="004032D3" w:rsidP="004032D3"/>
        </w:tc>
        <w:tc>
          <w:tcPr>
            <w:tcW w:w="3739" w:type="dxa"/>
          </w:tcPr>
          <w:p w14:paraId="75FCE4FE" w14:textId="77777777" w:rsidR="004032D3" w:rsidRDefault="004032D3" w:rsidP="004032D3"/>
          <w:p w14:paraId="7B24B60E" w14:textId="01E9D69E" w:rsidR="004032D3" w:rsidRDefault="004032D3" w:rsidP="004032D3">
            <w:r>
              <w:t>Assessed by one author only</w:t>
            </w:r>
          </w:p>
        </w:tc>
      </w:tr>
      <w:tr w:rsidR="004032D3" w:rsidRPr="00E20E4B" w14:paraId="23C3ACF7" w14:textId="77777777" w:rsidTr="004032D3">
        <w:tc>
          <w:tcPr>
            <w:tcW w:w="0" w:type="auto"/>
          </w:tcPr>
          <w:p w14:paraId="7C31ADC4" w14:textId="77777777" w:rsidR="004032D3" w:rsidRPr="00E20E4B" w:rsidRDefault="004032D3" w:rsidP="004032D3"/>
        </w:tc>
        <w:tc>
          <w:tcPr>
            <w:tcW w:w="0" w:type="auto"/>
          </w:tcPr>
          <w:p w14:paraId="02DB2612" w14:textId="77777777" w:rsidR="004032D3" w:rsidRDefault="004032D3" w:rsidP="004032D3"/>
          <w:p w14:paraId="2C503CA3" w14:textId="77777777" w:rsidR="004032D3" w:rsidRDefault="004032D3" w:rsidP="004032D3">
            <w:r>
              <w:t>Cochrane</w:t>
            </w:r>
          </w:p>
          <w:p w14:paraId="18E433EA" w14:textId="77777777" w:rsidR="004032D3" w:rsidRDefault="004032D3" w:rsidP="004032D3"/>
        </w:tc>
        <w:tc>
          <w:tcPr>
            <w:tcW w:w="3739" w:type="dxa"/>
          </w:tcPr>
          <w:p w14:paraId="1D32F741" w14:textId="77777777" w:rsidR="004032D3" w:rsidRDefault="004032D3" w:rsidP="004032D3"/>
          <w:p w14:paraId="05A8474B" w14:textId="474433BB" w:rsidR="004032D3" w:rsidRDefault="004032D3" w:rsidP="004032D3">
            <w:r>
              <w:t>Based on the CRG classification</w:t>
            </w:r>
          </w:p>
        </w:tc>
      </w:tr>
      <w:tr w:rsidR="004032D3" w:rsidRPr="00E20E4B" w14:paraId="560ADAFB" w14:textId="77777777" w:rsidTr="004032D3">
        <w:tc>
          <w:tcPr>
            <w:tcW w:w="0" w:type="auto"/>
          </w:tcPr>
          <w:p w14:paraId="2ECEB929" w14:textId="77777777" w:rsidR="004032D3" w:rsidRPr="00E20E4B" w:rsidRDefault="004032D3" w:rsidP="004032D3"/>
          <w:p w14:paraId="4BA219CF" w14:textId="77777777" w:rsidR="004032D3" w:rsidRPr="00E20E4B" w:rsidRDefault="004032D3" w:rsidP="004032D3">
            <w:r>
              <w:t>cd_id</w:t>
            </w:r>
          </w:p>
          <w:p w14:paraId="24C4F1B8" w14:textId="77777777" w:rsidR="004032D3" w:rsidRPr="00E20E4B" w:rsidRDefault="004032D3" w:rsidP="004032D3"/>
        </w:tc>
        <w:tc>
          <w:tcPr>
            <w:tcW w:w="0" w:type="auto"/>
          </w:tcPr>
          <w:p w14:paraId="3279D951" w14:textId="77777777" w:rsidR="004032D3" w:rsidRPr="00E20E4B" w:rsidRDefault="004032D3" w:rsidP="004032D3"/>
          <w:p w14:paraId="0792B81E" w14:textId="77777777" w:rsidR="004032D3" w:rsidRPr="00E20E4B" w:rsidRDefault="004032D3" w:rsidP="004032D3">
            <w:r>
              <w:t>Cochrane review ID number</w:t>
            </w:r>
          </w:p>
        </w:tc>
        <w:tc>
          <w:tcPr>
            <w:tcW w:w="3739" w:type="dxa"/>
          </w:tcPr>
          <w:p w14:paraId="22AE1983" w14:textId="77777777" w:rsidR="004032D3" w:rsidRPr="00E20E4B" w:rsidRDefault="004032D3" w:rsidP="004032D3"/>
          <w:p w14:paraId="0C157C6D" w14:textId="77777777" w:rsidR="004032D3" w:rsidRPr="00E20E4B" w:rsidRDefault="004032D3" w:rsidP="004032D3">
            <w:r>
              <w:t>CD followed by 6</w:t>
            </w:r>
            <w:r w:rsidRPr="00E20E4B">
              <w:t xml:space="preserve"> digits</w:t>
            </w:r>
          </w:p>
          <w:p w14:paraId="2F53202A" w14:textId="77777777" w:rsidR="004032D3" w:rsidRDefault="004032D3" w:rsidP="004032D3">
            <w:r w:rsidRPr="00E20E4B">
              <w:t xml:space="preserve">Example: </w:t>
            </w:r>
            <w:r>
              <w:t>CD999999</w:t>
            </w:r>
          </w:p>
          <w:p w14:paraId="2305B870" w14:textId="77777777" w:rsidR="004032D3" w:rsidRPr="00E20E4B" w:rsidRDefault="004032D3" w:rsidP="004032D3">
            <w:pPr>
              <w:rPr>
                <w:rFonts w:eastAsia="Times New Roman" w:cs="Times New Roman"/>
                <w:color w:val="000000"/>
              </w:rPr>
            </w:pPr>
            <w:r>
              <w:t>(Individual reviews can be found by using this ID in the DOI field of advanced search in the CDSR/Cochrane Library).</w:t>
            </w:r>
          </w:p>
          <w:p w14:paraId="2D81579D" w14:textId="77777777" w:rsidR="004032D3" w:rsidRPr="00E20E4B" w:rsidRDefault="004032D3" w:rsidP="004032D3"/>
        </w:tc>
      </w:tr>
      <w:tr w:rsidR="0081671E" w:rsidRPr="00E20E4B" w14:paraId="3CB30FE7" w14:textId="77777777" w:rsidTr="004032D3">
        <w:tc>
          <w:tcPr>
            <w:tcW w:w="0" w:type="auto"/>
          </w:tcPr>
          <w:p w14:paraId="561E97F8" w14:textId="77777777" w:rsidR="0081671E" w:rsidRDefault="0081671E" w:rsidP="0081671E"/>
          <w:p w14:paraId="6EB8EAEB" w14:textId="77777777" w:rsidR="0081671E" w:rsidRDefault="0081671E" w:rsidP="0081671E">
            <w:r>
              <w:t>concluded_effect</w:t>
            </w:r>
          </w:p>
          <w:p w14:paraId="6E52E5D9" w14:textId="77777777" w:rsidR="0081671E" w:rsidRDefault="0081671E" w:rsidP="004032D3"/>
        </w:tc>
        <w:tc>
          <w:tcPr>
            <w:tcW w:w="0" w:type="auto"/>
          </w:tcPr>
          <w:p w14:paraId="471933CE" w14:textId="77777777" w:rsidR="0081671E" w:rsidRDefault="0081671E" w:rsidP="0081671E"/>
          <w:p w14:paraId="7D48B14F" w14:textId="2CE5382F" w:rsidR="0081671E" w:rsidRDefault="0081671E" w:rsidP="004032D3">
            <w:r>
              <w:t>Benefit</w:t>
            </w:r>
          </w:p>
        </w:tc>
        <w:tc>
          <w:tcPr>
            <w:tcW w:w="3739" w:type="dxa"/>
          </w:tcPr>
          <w:p w14:paraId="70A92E73" w14:textId="77777777" w:rsidR="0081671E" w:rsidRDefault="0081671E" w:rsidP="0081671E"/>
          <w:p w14:paraId="2567E7A4" w14:textId="77777777" w:rsidR="0081671E" w:rsidRDefault="0081671E" w:rsidP="0081671E">
            <w:r>
              <w:t>Concluded one or more benefits from the intervention(s)</w:t>
            </w:r>
          </w:p>
          <w:p w14:paraId="68C73116" w14:textId="77777777" w:rsidR="0081671E" w:rsidRDefault="0081671E" w:rsidP="004032D3"/>
        </w:tc>
      </w:tr>
      <w:tr w:rsidR="0081671E" w:rsidRPr="00E20E4B" w14:paraId="1D410FD0" w14:textId="77777777" w:rsidTr="004032D3">
        <w:tc>
          <w:tcPr>
            <w:tcW w:w="0" w:type="auto"/>
          </w:tcPr>
          <w:p w14:paraId="1E2E4DC8" w14:textId="77777777" w:rsidR="0081671E" w:rsidRDefault="0081671E" w:rsidP="0081671E"/>
          <w:p w14:paraId="17231A4E" w14:textId="77777777" w:rsidR="0081671E" w:rsidRDefault="0081671E" w:rsidP="004032D3"/>
        </w:tc>
        <w:tc>
          <w:tcPr>
            <w:tcW w:w="0" w:type="auto"/>
          </w:tcPr>
          <w:p w14:paraId="716AA4E8" w14:textId="77777777" w:rsidR="0081671E" w:rsidRDefault="0081671E" w:rsidP="0081671E"/>
          <w:p w14:paraId="23453B6A" w14:textId="77777777" w:rsidR="0081671E" w:rsidRDefault="0081671E" w:rsidP="0081671E">
            <w:r>
              <w:t>No evidence of benefit</w:t>
            </w:r>
          </w:p>
          <w:p w14:paraId="38B4D404" w14:textId="77777777" w:rsidR="0081671E" w:rsidRDefault="0081671E" w:rsidP="004032D3"/>
        </w:tc>
        <w:tc>
          <w:tcPr>
            <w:tcW w:w="3739" w:type="dxa"/>
          </w:tcPr>
          <w:p w14:paraId="320510F9" w14:textId="77777777" w:rsidR="0081671E" w:rsidRDefault="0081671E" w:rsidP="0081671E"/>
          <w:p w14:paraId="0768F488" w14:textId="77777777" w:rsidR="0081671E" w:rsidRDefault="0081671E" w:rsidP="0081671E">
            <w:r>
              <w:t>Concluded there was no evidence of benefit from the intervention(s)</w:t>
            </w:r>
          </w:p>
          <w:p w14:paraId="0C366157" w14:textId="77777777" w:rsidR="0081671E" w:rsidRDefault="0081671E" w:rsidP="004032D3"/>
        </w:tc>
      </w:tr>
      <w:tr w:rsidR="0081671E" w:rsidRPr="00E20E4B" w14:paraId="65A03D81" w14:textId="77777777" w:rsidTr="004032D3">
        <w:tc>
          <w:tcPr>
            <w:tcW w:w="0" w:type="auto"/>
          </w:tcPr>
          <w:p w14:paraId="063A4316" w14:textId="77777777" w:rsidR="0081671E" w:rsidRDefault="0081671E" w:rsidP="004032D3"/>
        </w:tc>
        <w:tc>
          <w:tcPr>
            <w:tcW w:w="0" w:type="auto"/>
          </w:tcPr>
          <w:p w14:paraId="6079B13D" w14:textId="77777777" w:rsidR="0081671E" w:rsidRDefault="0081671E" w:rsidP="0081671E"/>
          <w:p w14:paraId="379154F7" w14:textId="77777777" w:rsidR="0081671E" w:rsidRDefault="0081671E" w:rsidP="0081671E">
            <w:r>
              <w:t>No evidence of superiority</w:t>
            </w:r>
          </w:p>
          <w:p w14:paraId="042C471D" w14:textId="77777777" w:rsidR="0081671E" w:rsidRDefault="0081671E" w:rsidP="004032D3"/>
        </w:tc>
        <w:tc>
          <w:tcPr>
            <w:tcW w:w="3739" w:type="dxa"/>
          </w:tcPr>
          <w:p w14:paraId="5D755F78" w14:textId="77777777" w:rsidR="0081671E" w:rsidRDefault="0081671E" w:rsidP="0081671E"/>
          <w:p w14:paraId="7ADC7354" w14:textId="77777777" w:rsidR="0081671E" w:rsidRDefault="0081671E" w:rsidP="0081671E">
            <w:r>
              <w:t>Concluded there was no evidence the intervention(s) is/are superior to one or more alternatives</w:t>
            </w:r>
          </w:p>
          <w:p w14:paraId="31B0C5C7" w14:textId="77777777" w:rsidR="0081671E" w:rsidRDefault="0081671E" w:rsidP="004032D3"/>
        </w:tc>
      </w:tr>
      <w:tr w:rsidR="0081671E" w:rsidRPr="00E20E4B" w14:paraId="0872A797" w14:textId="77777777" w:rsidTr="004032D3">
        <w:tc>
          <w:tcPr>
            <w:tcW w:w="0" w:type="auto"/>
          </w:tcPr>
          <w:p w14:paraId="64AA3593" w14:textId="77777777" w:rsidR="0081671E" w:rsidRDefault="0081671E" w:rsidP="004032D3"/>
        </w:tc>
        <w:tc>
          <w:tcPr>
            <w:tcW w:w="0" w:type="auto"/>
          </w:tcPr>
          <w:p w14:paraId="76415D91" w14:textId="77777777" w:rsidR="0081671E" w:rsidRDefault="0081671E" w:rsidP="0081671E"/>
          <w:p w14:paraId="44AF6DD9" w14:textId="77777777" w:rsidR="0081671E" w:rsidRDefault="0081671E" w:rsidP="0081671E">
            <w:r>
              <w:t>No evidence of benefit, adverse effects</w:t>
            </w:r>
          </w:p>
          <w:p w14:paraId="70D62396" w14:textId="77777777" w:rsidR="0081671E" w:rsidRDefault="0081671E" w:rsidP="004032D3"/>
        </w:tc>
        <w:tc>
          <w:tcPr>
            <w:tcW w:w="3739" w:type="dxa"/>
          </w:tcPr>
          <w:p w14:paraId="19160682" w14:textId="77777777" w:rsidR="0081671E" w:rsidRDefault="0081671E" w:rsidP="0081671E"/>
          <w:p w14:paraId="7D04798C" w14:textId="77777777" w:rsidR="0081671E" w:rsidRDefault="0081671E" w:rsidP="0081671E">
            <w:r>
              <w:t>Concluded that there was no evidence of benefit from the intervention(s), but there was evidence of adverse effects</w:t>
            </w:r>
          </w:p>
          <w:p w14:paraId="622033DE" w14:textId="77777777" w:rsidR="0081671E" w:rsidRDefault="0081671E" w:rsidP="004032D3"/>
        </w:tc>
      </w:tr>
      <w:tr w:rsidR="0081671E" w:rsidRPr="00E20E4B" w14:paraId="6104E190" w14:textId="77777777" w:rsidTr="004032D3">
        <w:tc>
          <w:tcPr>
            <w:tcW w:w="0" w:type="auto"/>
          </w:tcPr>
          <w:p w14:paraId="5A8967EF" w14:textId="77777777" w:rsidR="0081671E" w:rsidRDefault="0081671E" w:rsidP="004032D3"/>
        </w:tc>
        <w:tc>
          <w:tcPr>
            <w:tcW w:w="0" w:type="auto"/>
          </w:tcPr>
          <w:p w14:paraId="2FB7E546" w14:textId="77777777" w:rsidR="0081671E" w:rsidRDefault="0081671E" w:rsidP="0081671E"/>
          <w:p w14:paraId="3CE37A2F" w14:textId="77777777" w:rsidR="0081671E" w:rsidRDefault="0081671E" w:rsidP="0081671E">
            <w:r>
              <w:t>Some evidence of benefit, adverse effects</w:t>
            </w:r>
          </w:p>
          <w:p w14:paraId="64652CD0" w14:textId="77777777" w:rsidR="0081671E" w:rsidRDefault="0081671E" w:rsidP="004032D3"/>
        </w:tc>
        <w:tc>
          <w:tcPr>
            <w:tcW w:w="3739" w:type="dxa"/>
          </w:tcPr>
          <w:p w14:paraId="7DD3290C" w14:textId="77777777" w:rsidR="0081671E" w:rsidRDefault="0081671E" w:rsidP="0081671E"/>
          <w:p w14:paraId="28DAB89B" w14:textId="77777777" w:rsidR="0081671E" w:rsidRDefault="0081671E" w:rsidP="0081671E">
            <w:r>
              <w:t>Concluded some evidence of benefit from the intervention(s), but there was evidence of adverse effects</w:t>
            </w:r>
          </w:p>
          <w:p w14:paraId="18752478" w14:textId="77777777" w:rsidR="0081671E" w:rsidRDefault="0081671E" w:rsidP="004032D3"/>
        </w:tc>
      </w:tr>
      <w:tr w:rsidR="0081671E" w:rsidRPr="00E20E4B" w14:paraId="16AF00F5" w14:textId="77777777" w:rsidTr="004032D3">
        <w:tc>
          <w:tcPr>
            <w:tcW w:w="0" w:type="auto"/>
          </w:tcPr>
          <w:p w14:paraId="319751AC" w14:textId="77777777" w:rsidR="0081671E" w:rsidRDefault="0081671E" w:rsidP="004032D3"/>
          <w:p w14:paraId="5517ECE2" w14:textId="4788EC4B" w:rsidR="0081671E" w:rsidRPr="00E20E4B" w:rsidRDefault="0081671E" w:rsidP="004032D3">
            <w:r>
              <w:t>crg</w:t>
            </w:r>
          </w:p>
        </w:tc>
        <w:tc>
          <w:tcPr>
            <w:tcW w:w="0" w:type="auto"/>
          </w:tcPr>
          <w:p w14:paraId="47AE2FA5" w14:textId="77777777" w:rsidR="0081671E" w:rsidRDefault="0081671E" w:rsidP="004032D3"/>
          <w:p w14:paraId="11E76DE0" w14:textId="6ADDC3A6" w:rsidR="0081671E" w:rsidRPr="00E20E4B" w:rsidRDefault="0081671E" w:rsidP="004032D3">
            <w:r>
              <w:t>Name</w:t>
            </w:r>
          </w:p>
        </w:tc>
        <w:tc>
          <w:tcPr>
            <w:tcW w:w="3739" w:type="dxa"/>
          </w:tcPr>
          <w:p w14:paraId="15250143" w14:textId="77777777" w:rsidR="0081671E" w:rsidRDefault="0081671E" w:rsidP="004032D3"/>
          <w:p w14:paraId="0066B1A6" w14:textId="3CA9220E" w:rsidR="0081671E" w:rsidRDefault="0081671E" w:rsidP="004032D3">
            <w:r>
              <w:t>Cochrane review group</w:t>
            </w:r>
          </w:p>
          <w:p w14:paraId="766EE0B2" w14:textId="58A79F4E" w:rsidR="0081671E" w:rsidRPr="00E20E4B" w:rsidRDefault="0081671E" w:rsidP="004032D3"/>
        </w:tc>
      </w:tr>
      <w:tr w:rsidR="0081671E" w:rsidRPr="00E20E4B" w14:paraId="1BB03E04" w14:textId="77777777" w:rsidTr="004032D3">
        <w:tc>
          <w:tcPr>
            <w:tcW w:w="0" w:type="auto"/>
          </w:tcPr>
          <w:p w14:paraId="6104C5C5" w14:textId="77777777" w:rsidR="0081671E" w:rsidRDefault="0081671E" w:rsidP="0081671E"/>
          <w:p w14:paraId="0F24004B" w14:textId="77777777" w:rsidR="0081671E" w:rsidRDefault="0081671E" w:rsidP="0081671E">
            <w:r>
              <w:t>events_category</w:t>
            </w:r>
          </w:p>
          <w:p w14:paraId="50455E45" w14:textId="77777777" w:rsidR="0081671E" w:rsidRPr="00E20E4B" w:rsidRDefault="0081671E" w:rsidP="004032D3"/>
        </w:tc>
        <w:tc>
          <w:tcPr>
            <w:tcW w:w="0" w:type="auto"/>
          </w:tcPr>
          <w:p w14:paraId="732BFC09" w14:textId="77777777" w:rsidR="0081671E" w:rsidRDefault="0081671E" w:rsidP="0081671E"/>
          <w:p w14:paraId="103E5869" w14:textId="7970C759" w:rsidR="0081671E" w:rsidRPr="00E20E4B" w:rsidRDefault="0081671E" w:rsidP="004032D3">
            <w:r>
              <w:t>Unrenewed</w:t>
            </w:r>
          </w:p>
        </w:tc>
        <w:tc>
          <w:tcPr>
            <w:tcW w:w="3739" w:type="dxa"/>
          </w:tcPr>
          <w:p w14:paraId="769C98B1" w14:textId="77777777" w:rsidR="0081671E" w:rsidRDefault="0081671E" w:rsidP="0081671E"/>
          <w:p w14:paraId="709AA5C6" w14:textId="77777777" w:rsidR="0081671E" w:rsidRDefault="0081671E" w:rsidP="0081671E">
            <w:r>
              <w:t>Editorial action or update with no new included studies, stable status not renewed</w:t>
            </w:r>
          </w:p>
          <w:p w14:paraId="42D25FC1" w14:textId="77777777" w:rsidR="0081671E" w:rsidRPr="00E20E4B" w:rsidRDefault="0081671E" w:rsidP="004032D3"/>
        </w:tc>
      </w:tr>
      <w:tr w:rsidR="0081671E" w:rsidRPr="00E20E4B" w14:paraId="1E3C2C09" w14:textId="77777777" w:rsidTr="004032D3">
        <w:tc>
          <w:tcPr>
            <w:tcW w:w="0" w:type="auto"/>
          </w:tcPr>
          <w:p w14:paraId="747877C6" w14:textId="77777777" w:rsidR="0081671E" w:rsidRPr="00E20E4B" w:rsidRDefault="0081671E" w:rsidP="004032D3"/>
        </w:tc>
        <w:tc>
          <w:tcPr>
            <w:tcW w:w="0" w:type="auto"/>
          </w:tcPr>
          <w:p w14:paraId="77D69749" w14:textId="77777777" w:rsidR="0081671E" w:rsidRDefault="0081671E" w:rsidP="0081671E"/>
          <w:p w14:paraId="7E76BD2F" w14:textId="77777777" w:rsidR="0081671E" w:rsidRDefault="0081671E" w:rsidP="0081671E">
            <w:r>
              <w:t>Same conclusion</w:t>
            </w:r>
          </w:p>
          <w:p w14:paraId="4C97CD48" w14:textId="77777777" w:rsidR="0081671E" w:rsidRPr="00E20E4B" w:rsidRDefault="0081671E" w:rsidP="004032D3"/>
        </w:tc>
        <w:tc>
          <w:tcPr>
            <w:tcW w:w="3739" w:type="dxa"/>
          </w:tcPr>
          <w:p w14:paraId="2C44A30B" w14:textId="77777777" w:rsidR="0081671E" w:rsidRDefault="0081671E" w:rsidP="0081671E"/>
          <w:p w14:paraId="602FB748" w14:textId="77777777" w:rsidR="0081671E" w:rsidRDefault="0081671E" w:rsidP="0081671E">
            <w:r>
              <w:t>New included studies without change of conclusion</w:t>
            </w:r>
          </w:p>
          <w:p w14:paraId="76AB21CA" w14:textId="77777777" w:rsidR="0081671E" w:rsidRPr="00E20E4B" w:rsidRDefault="0081671E" w:rsidP="004032D3"/>
        </w:tc>
      </w:tr>
      <w:tr w:rsidR="0081671E" w:rsidRPr="00E20E4B" w14:paraId="07848026" w14:textId="77777777" w:rsidTr="004032D3">
        <w:tc>
          <w:tcPr>
            <w:tcW w:w="0" w:type="auto"/>
          </w:tcPr>
          <w:p w14:paraId="7F85B4FB" w14:textId="77777777" w:rsidR="0081671E" w:rsidRPr="00E20E4B" w:rsidRDefault="0081671E" w:rsidP="004032D3"/>
        </w:tc>
        <w:tc>
          <w:tcPr>
            <w:tcW w:w="0" w:type="auto"/>
          </w:tcPr>
          <w:p w14:paraId="219740A4" w14:textId="77777777" w:rsidR="0081671E" w:rsidRDefault="0081671E" w:rsidP="0081671E"/>
          <w:p w14:paraId="4297943E" w14:textId="77777777" w:rsidR="0081671E" w:rsidRDefault="0081671E" w:rsidP="0081671E">
            <w:r>
              <w:t>Changed conclusions</w:t>
            </w:r>
          </w:p>
          <w:p w14:paraId="477D0701" w14:textId="77777777" w:rsidR="0081671E" w:rsidRPr="00E20E4B" w:rsidRDefault="0081671E" w:rsidP="004032D3"/>
        </w:tc>
        <w:tc>
          <w:tcPr>
            <w:tcW w:w="3739" w:type="dxa"/>
          </w:tcPr>
          <w:p w14:paraId="4C1EDEFF" w14:textId="77777777" w:rsidR="0081671E" w:rsidRDefault="0081671E" w:rsidP="0081671E"/>
          <w:p w14:paraId="575DB99F" w14:textId="77777777" w:rsidR="0081671E" w:rsidRDefault="0081671E" w:rsidP="0081671E">
            <w:r>
              <w:t>Changed conclusions because of new included studies</w:t>
            </w:r>
          </w:p>
          <w:p w14:paraId="22829B17" w14:textId="77777777" w:rsidR="0081671E" w:rsidRPr="00E20E4B" w:rsidRDefault="0081671E" w:rsidP="004032D3"/>
        </w:tc>
      </w:tr>
      <w:tr w:rsidR="0081671E" w:rsidRPr="00E20E4B" w14:paraId="0C541A70" w14:textId="77777777" w:rsidTr="004032D3">
        <w:tc>
          <w:tcPr>
            <w:tcW w:w="0" w:type="auto"/>
          </w:tcPr>
          <w:p w14:paraId="56F3080A" w14:textId="77777777" w:rsidR="0081671E" w:rsidRPr="00E20E4B" w:rsidRDefault="0081671E" w:rsidP="004032D3"/>
        </w:tc>
        <w:tc>
          <w:tcPr>
            <w:tcW w:w="0" w:type="auto"/>
          </w:tcPr>
          <w:p w14:paraId="41A6F290" w14:textId="77777777" w:rsidR="0081671E" w:rsidRDefault="0081671E" w:rsidP="0081671E"/>
          <w:p w14:paraId="3CB44412" w14:textId="77777777" w:rsidR="0081671E" w:rsidRDefault="0081671E" w:rsidP="0081671E">
            <w:r>
              <w:t>Criticism</w:t>
            </w:r>
          </w:p>
          <w:p w14:paraId="44885D3C" w14:textId="77777777" w:rsidR="0081671E" w:rsidRPr="00E20E4B" w:rsidRDefault="0081671E" w:rsidP="004032D3"/>
        </w:tc>
        <w:tc>
          <w:tcPr>
            <w:tcW w:w="3739" w:type="dxa"/>
          </w:tcPr>
          <w:p w14:paraId="6AA4447F" w14:textId="77777777" w:rsidR="0081671E" w:rsidRDefault="0081671E" w:rsidP="0081671E"/>
          <w:p w14:paraId="3AE4B3CC" w14:textId="77777777" w:rsidR="0081671E" w:rsidRDefault="0081671E" w:rsidP="0081671E">
            <w:r>
              <w:t>Change of status in response to criticism</w:t>
            </w:r>
          </w:p>
          <w:p w14:paraId="3E6D90AD" w14:textId="77777777" w:rsidR="0081671E" w:rsidRPr="00E20E4B" w:rsidRDefault="0081671E" w:rsidP="004032D3"/>
        </w:tc>
      </w:tr>
      <w:tr w:rsidR="0081671E" w:rsidRPr="00E20E4B" w14:paraId="01330799" w14:textId="77777777" w:rsidTr="004032D3">
        <w:tc>
          <w:tcPr>
            <w:tcW w:w="0" w:type="auto"/>
          </w:tcPr>
          <w:p w14:paraId="310AD892" w14:textId="77777777" w:rsidR="0081671E" w:rsidRPr="00E20E4B" w:rsidRDefault="0081671E" w:rsidP="004032D3"/>
        </w:tc>
        <w:tc>
          <w:tcPr>
            <w:tcW w:w="0" w:type="auto"/>
          </w:tcPr>
          <w:p w14:paraId="72D27605" w14:textId="77777777" w:rsidR="0081671E" w:rsidRDefault="0081671E" w:rsidP="0081671E"/>
          <w:p w14:paraId="0F0680A6" w14:textId="77777777" w:rsidR="0081671E" w:rsidRDefault="0081671E" w:rsidP="0081671E">
            <w:r>
              <w:t>Stable</w:t>
            </w:r>
          </w:p>
          <w:p w14:paraId="082330C9" w14:textId="77777777" w:rsidR="0081671E" w:rsidRPr="00E20E4B" w:rsidRDefault="0081671E" w:rsidP="004032D3"/>
        </w:tc>
        <w:tc>
          <w:tcPr>
            <w:tcW w:w="3739" w:type="dxa"/>
          </w:tcPr>
          <w:p w14:paraId="07822A43" w14:textId="77777777" w:rsidR="0081671E" w:rsidRDefault="0081671E" w:rsidP="0081671E"/>
          <w:p w14:paraId="49133708" w14:textId="279C0A88" w:rsidR="0081671E" w:rsidRPr="00E20E4B" w:rsidRDefault="0081671E" w:rsidP="004032D3">
            <w:r>
              <w:t xml:space="preserve">Continuing stable status </w:t>
            </w:r>
          </w:p>
        </w:tc>
      </w:tr>
      <w:tr w:rsidR="0081671E" w:rsidRPr="00E20E4B" w14:paraId="6398E99E" w14:textId="77777777" w:rsidTr="004032D3">
        <w:tc>
          <w:tcPr>
            <w:tcW w:w="0" w:type="auto"/>
          </w:tcPr>
          <w:p w14:paraId="4E54A35E" w14:textId="77777777" w:rsidR="0081671E" w:rsidRPr="00E20E4B" w:rsidRDefault="0081671E" w:rsidP="004032D3"/>
        </w:tc>
        <w:tc>
          <w:tcPr>
            <w:tcW w:w="0" w:type="auto"/>
          </w:tcPr>
          <w:p w14:paraId="284CD41B" w14:textId="77777777" w:rsidR="0081671E" w:rsidRDefault="0081671E" w:rsidP="0081671E"/>
          <w:p w14:paraId="2671DB57" w14:textId="77777777" w:rsidR="0081671E" w:rsidRDefault="0081671E" w:rsidP="0081671E">
            <w:r>
              <w:t>Withdrawal</w:t>
            </w:r>
          </w:p>
          <w:p w14:paraId="200C3168" w14:textId="77777777" w:rsidR="0081671E" w:rsidRPr="00E20E4B" w:rsidRDefault="0081671E" w:rsidP="004032D3"/>
        </w:tc>
        <w:tc>
          <w:tcPr>
            <w:tcW w:w="3739" w:type="dxa"/>
          </w:tcPr>
          <w:p w14:paraId="78F84FAD" w14:textId="77777777" w:rsidR="0081671E" w:rsidRDefault="0081671E" w:rsidP="0081671E"/>
          <w:p w14:paraId="0ED02E9D" w14:textId="69158D17" w:rsidR="0081671E" w:rsidRPr="00E20E4B" w:rsidRDefault="0081671E" w:rsidP="004032D3">
            <w:r>
              <w:t>Notice of withdrawal of review</w:t>
            </w:r>
          </w:p>
        </w:tc>
      </w:tr>
      <w:tr w:rsidR="0081671E" w:rsidRPr="00E20E4B" w14:paraId="647F691B" w14:textId="77777777" w:rsidTr="004032D3">
        <w:tc>
          <w:tcPr>
            <w:tcW w:w="0" w:type="auto"/>
          </w:tcPr>
          <w:p w14:paraId="5EB393C8" w14:textId="77777777" w:rsidR="0081671E" w:rsidRDefault="0081671E" w:rsidP="0081671E"/>
          <w:p w14:paraId="2A393740" w14:textId="77777777" w:rsidR="0081671E" w:rsidRDefault="0081671E" w:rsidP="0081671E">
            <w:r>
              <w:t>events_summary</w:t>
            </w:r>
          </w:p>
          <w:p w14:paraId="4C158794" w14:textId="77777777" w:rsidR="0081671E" w:rsidRPr="00E20E4B" w:rsidRDefault="0081671E" w:rsidP="004032D3"/>
        </w:tc>
        <w:tc>
          <w:tcPr>
            <w:tcW w:w="0" w:type="auto"/>
          </w:tcPr>
          <w:p w14:paraId="700952B0" w14:textId="77777777" w:rsidR="0081671E" w:rsidRDefault="0081671E" w:rsidP="0081671E"/>
          <w:p w14:paraId="70FF2795" w14:textId="30B60BDF" w:rsidR="0081671E" w:rsidRPr="00E20E4B" w:rsidRDefault="0081671E" w:rsidP="004032D3">
            <w:r>
              <w:t>Text</w:t>
            </w:r>
          </w:p>
        </w:tc>
        <w:tc>
          <w:tcPr>
            <w:tcW w:w="3739" w:type="dxa"/>
          </w:tcPr>
          <w:p w14:paraId="52F22D12" w14:textId="77777777" w:rsidR="0081671E" w:rsidRDefault="0081671E" w:rsidP="0081671E"/>
          <w:p w14:paraId="2FB7FB2F" w14:textId="77777777" w:rsidR="0081671E" w:rsidRDefault="0081671E" w:rsidP="0081671E">
            <w:r>
              <w:t>Short summary of events since 2013 in “What’s New” table</w:t>
            </w:r>
          </w:p>
          <w:p w14:paraId="079E71C6" w14:textId="77777777" w:rsidR="0081671E" w:rsidRPr="00E20E4B" w:rsidRDefault="0081671E" w:rsidP="004032D3"/>
        </w:tc>
      </w:tr>
      <w:tr w:rsidR="0081671E" w:rsidRPr="00E20E4B" w14:paraId="0BA609D8" w14:textId="77777777" w:rsidTr="004032D3">
        <w:tc>
          <w:tcPr>
            <w:tcW w:w="0" w:type="auto"/>
          </w:tcPr>
          <w:p w14:paraId="55CDB5D4" w14:textId="77777777" w:rsidR="0081671E" w:rsidRDefault="0081671E" w:rsidP="0081671E"/>
          <w:p w14:paraId="4FC57C07" w14:textId="77777777" w:rsidR="0081671E" w:rsidRDefault="0081671E" w:rsidP="0081671E">
            <w:r>
              <w:t>evidence_rating</w:t>
            </w:r>
          </w:p>
          <w:p w14:paraId="4A3F5B63" w14:textId="77777777" w:rsidR="0081671E" w:rsidRPr="00E20E4B" w:rsidRDefault="0081671E" w:rsidP="004032D3"/>
        </w:tc>
        <w:tc>
          <w:tcPr>
            <w:tcW w:w="0" w:type="auto"/>
          </w:tcPr>
          <w:p w14:paraId="6633F59A" w14:textId="77777777" w:rsidR="0081671E" w:rsidRDefault="0081671E" w:rsidP="0081671E"/>
          <w:p w14:paraId="7BA1CD09" w14:textId="726205B6" w:rsidR="0081671E" w:rsidRPr="00E20E4B" w:rsidRDefault="0081671E" w:rsidP="004032D3">
            <w:r>
              <w:t>Text description</w:t>
            </w:r>
          </w:p>
        </w:tc>
        <w:tc>
          <w:tcPr>
            <w:tcW w:w="3739" w:type="dxa"/>
          </w:tcPr>
          <w:p w14:paraId="3581FF1E" w14:textId="77777777" w:rsidR="0081671E" w:rsidRDefault="0081671E" w:rsidP="0081671E"/>
          <w:p w14:paraId="5725003B" w14:textId="77777777" w:rsidR="0081671E" w:rsidRDefault="0081671E" w:rsidP="0081671E">
            <w:r>
              <w:t>If yes, the text used to describe the evidence</w:t>
            </w:r>
          </w:p>
          <w:p w14:paraId="0943DDF1" w14:textId="77777777" w:rsidR="0081671E" w:rsidRPr="00E20E4B" w:rsidRDefault="0081671E" w:rsidP="004032D3"/>
        </w:tc>
      </w:tr>
      <w:tr w:rsidR="0081671E" w:rsidRPr="00E20E4B" w14:paraId="12EB7E32" w14:textId="77777777" w:rsidTr="004032D3">
        <w:tc>
          <w:tcPr>
            <w:tcW w:w="0" w:type="auto"/>
          </w:tcPr>
          <w:p w14:paraId="36B819C4" w14:textId="77777777" w:rsidR="0081671E" w:rsidRPr="00E20E4B" w:rsidRDefault="0081671E" w:rsidP="004032D3"/>
        </w:tc>
        <w:tc>
          <w:tcPr>
            <w:tcW w:w="0" w:type="auto"/>
          </w:tcPr>
          <w:p w14:paraId="4186CB93" w14:textId="77777777" w:rsidR="0081671E" w:rsidRDefault="0081671E" w:rsidP="0081671E"/>
          <w:p w14:paraId="6B3C8EB5" w14:textId="77777777" w:rsidR="0081671E" w:rsidRDefault="0081671E" w:rsidP="0081671E">
            <w:r>
              <w:t>No</w:t>
            </w:r>
          </w:p>
          <w:p w14:paraId="4FC1408E" w14:textId="77777777" w:rsidR="0081671E" w:rsidRPr="00E20E4B" w:rsidRDefault="0081671E" w:rsidP="004032D3"/>
        </w:tc>
        <w:tc>
          <w:tcPr>
            <w:tcW w:w="3739" w:type="dxa"/>
          </w:tcPr>
          <w:p w14:paraId="0D3B9A76" w14:textId="77777777" w:rsidR="0081671E" w:rsidRDefault="0081671E" w:rsidP="0081671E"/>
          <w:p w14:paraId="42A15923" w14:textId="77777777" w:rsidR="0081671E" w:rsidRDefault="0081671E" w:rsidP="0081671E">
            <w:r>
              <w:t>No overall rating of the evidence reported</w:t>
            </w:r>
          </w:p>
          <w:p w14:paraId="43D664F2" w14:textId="77777777" w:rsidR="0081671E" w:rsidRPr="00E20E4B" w:rsidRDefault="0081671E" w:rsidP="004032D3"/>
        </w:tc>
      </w:tr>
      <w:tr w:rsidR="006145C3" w:rsidRPr="00E20E4B" w14:paraId="54AC3A15" w14:textId="77777777" w:rsidTr="004032D3">
        <w:tc>
          <w:tcPr>
            <w:tcW w:w="0" w:type="auto"/>
          </w:tcPr>
          <w:p w14:paraId="55BDF757" w14:textId="77777777" w:rsidR="006145C3" w:rsidRDefault="006145C3" w:rsidP="00AB3CD4"/>
          <w:p w14:paraId="21B7EA6D" w14:textId="73C6A988" w:rsidR="006145C3" w:rsidRPr="00E20E4B" w:rsidRDefault="006145C3" w:rsidP="004032D3">
            <w:r>
              <w:t>if_no_best_evidence</w:t>
            </w:r>
          </w:p>
        </w:tc>
        <w:tc>
          <w:tcPr>
            <w:tcW w:w="0" w:type="auto"/>
          </w:tcPr>
          <w:p w14:paraId="2762B9F3" w14:textId="77777777" w:rsidR="006145C3" w:rsidRDefault="006145C3" w:rsidP="00AB3CD4"/>
          <w:p w14:paraId="1184565A" w14:textId="77777777" w:rsidR="006145C3" w:rsidRDefault="006145C3" w:rsidP="00AB3CD4">
            <w:r>
              <w:t>Test description</w:t>
            </w:r>
          </w:p>
          <w:p w14:paraId="27A920CE" w14:textId="77777777" w:rsidR="006145C3" w:rsidRPr="00E20E4B" w:rsidRDefault="006145C3" w:rsidP="004032D3"/>
        </w:tc>
        <w:tc>
          <w:tcPr>
            <w:tcW w:w="3739" w:type="dxa"/>
          </w:tcPr>
          <w:p w14:paraId="1CF18194" w14:textId="77777777" w:rsidR="006145C3" w:rsidRDefault="006145C3" w:rsidP="00AB3CD4"/>
          <w:p w14:paraId="7804DE28" w14:textId="77777777" w:rsidR="006145C3" w:rsidRDefault="006145C3" w:rsidP="00AB3CD4">
            <w:r>
              <w:t>If no, the best evidence rating reported for any included study</w:t>
            </w:r>
          </w:p>
          <w:p w14:paraId="1E5C4412" w14:textId="77777777" w:rsidR="006145C3" w:rsidRPr="00E20E4B" w:rsidRDefault="006145C3" w:rsidP="004032D3"/>
        </w:tc>
      </w:tr>
      <w:tr w:rsidR="006145C3" w:rsidRPr="00E20E4B" w14:paraId="26F1EB3C" w14:textId="77777777" w:rsidTr="004032D3">
        <w:tc>
          <w:tcPr>
            <w:tcW w:w="0" w:type="auto"/>
          </w:tcPr>
          <w:p w14:paraId="78E42F15" w14:textId="77777777" w:rsidR="006145C3" w:rsidRPr="00E20E4B" w:rsidRDefault="006145C3" w:rsidP="004032D3"/>
        </w:tc>
        <w:tc>
          <w:tcPr>
            <w:tcW w:w="0" w:type="auto"/>
          </w:tcPr>
          <w:p w14:paraId="6DCBAB1A" w14:textId="77777777" w:rsidR="006145C3" w:rsidRDefault="006145C3" w:rsidP="00AB3CD4">
            <w:r>
              <w:t xml:space="preserve"> </w:t>
            </w:r>
          </w:p>
          <w:p w14:paraId="64EF3A07" w14:textId="396FE6FA" w:rsidR="006145C3" w:rsidRPr="00E20E4B" w:rsidRDefault="006145C3" w:rsidP="004032D3">
            <w:r>
              <w:t>[blank]</w:t>
            </w:r>
          </w:p>
        </w:tc>
        <w:tc>
          <w:tcPr>
            <w:tcW w:w="3739" w:type="dxa"/>
          </w:tcPr>
          <w:p w14:paraId="14FCD944" w14:textId="77777777" w:rsidR="006145C3" w:rsidRDefault="006145C3" w:rsidP="00AB3CD4"/>
          <w:p w14:paraId="4327D461" w14:textId="77777777" w:rsidR="006145C3" w:rsidRDefault="006145C3" w:rsidP="00AB3CD4">
            <w:r>
              <w:t>Not applicable</w:t>
            </w:r>
          </w:p>
          <w:p w14:paraId="4892130E" w14:textId="77777777" w:rsidR="006145C3" w:rsidRPr="00E20E4B" w:rsidRDefault="006145C3" w:rsidP="004032D3"/>
        </w:tc>
      </w:tr>
      <w:tr w:rsidR="006145C3" w:rsidRPr="00E20E4B" w14:paraId="163485DD" w14:textId="77777777" w:rsidTr="004032D3">
        <w:tc>
          <w:tcPr>
            <w:tcW w:w="0" w:type="auto"/>
          </w:tcPr>
          <w:p w14:paraId="5F3042AB" w14:textId="77777777" w:rsidR="006145C3" w:rsidRDefault="006145C3" w:rsidP="00AB3CD4"/>
          <w:p w14:paraId="3810071E" w14:textId="597A838B" w:rsidR="006145C3" w:rsidRPr="00E20E4B" w:rsidRDefault="006145C3" w:rsidP="004032D3">
            <w:r>
              <w:t>if_no_other_Qs</w:t>
            </w:r>
          </w:p>
        </w:tc>
        <w:tc>
          <w:tcPr>
            <w:tcW w:w="0" w:type="auto"/>
          </w:tcPr>
          <w:p w14:paraId="4C155B24" w14:textId="77777777" w:rsidR="006145C3" w:rsidRDefault="006145C3" w:rsidP="00AB3CD4"/>
          <w:p w14:paraId="6A564047" w14:textId="77777777" w:rsidR="006145C3" w:rsidRDefault="006145C3" w:rsidP="00AB3CD4">
            <w:r>
              <w:t>Yes</w:t>
            </w:r>
          </w:p>
          <w:p w14:paraId="59EDE097" w14:textId="77777777" w:rsidR="006145C3" w:rsidRPr="00E20E4B" w:rsidRDefault="006145C3" w:rsidP="004032D3"/>
        </w:tc>
        <w:tc>
          <w:tcPr>
            <w:tcW w:w="3739" w:type="dxa"/>
          </w:tcPr>
          <w:p w14:paraId="09ECD995" w14:textId="77777777" w:rsidR="006145C3" w:rsidRDefault="006145C3" w:rsidP="00AB3CD4"/>
          <w:p w14:paraId="5E63F149" w14:textId="77777777" w:rsidR="006145C3" w:rsidRDefault="006145C3" w:rsidP="00AB3CD4">
            <w:r>
              <w:t>Further research is needed for questions other than those for which there was a firm conclusion</w:t>
            </w:r>
          </w:p>
          <w:p w14:paraId="15CDE0C4" w14:textId="77777777" w:rsidR="006145C3" w:rsidRPr="00E20E4B" w:rsidRDefault="006145C3" w:rsidP="004032D3"/>
        </w:tc>
      </w:tr>
      <w:tr w:rsidR="006145C3" w:rsidRPr="00E20E4B" w14:paraId="205194A9" w14:textId="77777777" w:rsidTr="004032D3">
        <w:tc>
          <w:tcPr>
            <w:tcW w:w="0" w:type="auto"/>
          </w:tcPr>
          <w:p w14:paraId="6FB26217" w14:textId="77777777" w:rsidR="006145C3" w:rsidRPr="00E20E4B" w:rsidRDefault="006145C3" w:rsidP="004032D3"/>
        </w:tc>
        <w:tc>
          <w:tcPr>
            <w:tcW w:w="0" w:type="auto"/>
          </w:tcPr>
          <w:p w14:paraId="3B2C544A" w14:textId="77777777" w:rsidR="006145C3" w:rsidRDefault="006145C3" w:rsidP="00AB3CD4"/>
          <w:p w14:paraId="2EAA5B66" w14:textId="77777777" w:rsidR="006145C3" w:rsidRDefault="006145C3" w:rsidP="00AB3CD4">
            <w:r>
              <w:t>No</w:t>
            </w:r>
          </w:p>
          <w:p w14:paraId="2969F7A8" w14:textId="77777777" w:rsidR="006145C3" w:rsidRPr="00E20E4B" w:rsidRDefault="006145C3" w:rsidP="004032D3"/>
        </w:tc>
        <w:tc>
          <w:tcPr>
            <w:tcW w:w="3739" w:type="dxa"/>
          </w:tcPr>
          <w:p w14:paraId="58811A97" w14:textId="77777777" w:rsidR="006145C3" w:rsidRDefault="006145C3" w:rsidP="00AB3CD4"/>
          <w:p w14:paraId="6BE5F815" w14:textId="77777777" w:rsidR="006145C3" w:rsidRDefault="006145C3" w:rsidP="00AB3CD4">
            <w:r>
              <w:t>No further research is needed for the intervention(s)</w:t>
            </w:r>
          </w:p>
          <w:p w14:paraId="614E9FB4" w14:textId="77777777" w:rsidR="006145C3" w:rsidRPr="00E20E4B" w:rsidRDefault="006145C3" w:rsidP="004032D3"/>
        </w:tc>
      </w:tr>
      <w:tr w:rsidR="006145C3" w:rsidRPr="00E20E4B" w14:paraId="3F35EE8A" w14:textId="77777777" w:rsidTr="004032D3">
        <w:tc>
          <w:tcPr>
            <w:tcW w:w="0" w:type="auto"/>
          </w:tcPr>
          <w:p w14:paraId="54F49F8E" w14:textId="77777777" w:rsidR="006145C3" w:rsidRPr="00E20E4B" w:rsidRDefault="006145C3" w:rsidP="004032D3"/>
        </w:tc>
        <w:tc>
          <w:tcPr>
            <w:tcW w:w="0" w:type="auto"/>
          </w:tcPr>
          <w:p w14:paraId="706B26AD" w14:textId="77777777" w:rsidR="006145C3" w:rsidRDefault="006145C3" w:rsidP="00AB3CD4"/>
          <w:p w14:paraId="59B7AE29" w14:textId="77777777" w:rsidR="006145C3" w:rsidRDefault="006145C3" w:rsidP="00AB3CD4">
            <w:r>
              <w:t>[blank]</w:t>
            </w:r>
          </w:p>
          <w:p w14:paraId="4799F163" w14:textId="77777777" w:rsidR="006145C3" w:rsidRPr="00E20E4B" w:rsidRDefault="006145C3" w:rsidP="004032D3"/>
        </w:tc>
        <w:tc>
          <w:tcPr>
            <w:tcW w:w="3739" w:type="dxa"/>
          </w:tcPr>
          <w:p w14:paraId="76A149B6" w14:textId="77777777" w:rsidR="006145C3" w:rsidRDefault="006145C3" w:rsidP="00AB3CD4"/>
          <w:p w14:paraId="2495BDC2" w14:textId="77777777" w:rsidR="006145C3" w:rsidRPr="004E29B3" w:rsidRDefault="006145C3" w:rsidP="00AB3CD4">
            <w:r w:rsidRPr="004E29B3">
              <w:t>Not applicable</w:t>
            </w:r>
          </w:p>
          <w:p w14:paraId="77CE44E5" w14:textId="77777777" w:rsidR="006145C3" w:rsidRPr="00E20E4B" w:rsidRDefault="006145C3" w:rsidP="004032D3"/>
        </w:tc>
      </w:tr>
      <w:tr w:rsidR="006145C3" w:rsidRPr="00E20E4B" w14:paraId="1F331931" w14:textId="77777777" w:rsidTr="004032D3">
        <w:tc>
          <w:tcPr>
            <w:tcW w:w="0" w:type="auto"/>
          </w:tcPr>
          <w:p w14:paraId="40D28FA7" w14:textId="77777777" w:rsidR="006145C3" w:rsidRDefault="006145C3" w:rsidP="00AB3CD4"/>
          <w:p w14:paraId="68DDE317" w14:textId="77777777" w:rsidR="006145C3" w:rsidRDefault="006145C3" w:rsidP="00AB3CD4">
            <w:r>
              <w:t>if_yes_type</w:t>
            </w:r>
          </w:p>
          <w:p w14:paraId="419503F4" w14:textId="77777777" w:rsidR="006145C3" w:rsidRPr="00E20E4B" w:rsidRDefault="006145C3" w:rsidP="004032D3"/>
        </w:tc>
        <w:tc>
          <w:tcPr>
            <w:tcW w:w="0" w:type="auto"/>
          </w:tcPr>
          <w:p w14:paraId="235DD900" w14:textId="77777777" w:rsidR="006145C3" w:rsidRDefault="006145C3" w:rsidP="00AB3CD4"/>
          <w:p w14:paraId="625AA133" w14:textId="77777777" w:rsidR="006145C3" w:rsidRDefault="006145C3" w:rsidP="00AB3CD4">
            <w:r>
              <w:t>Sample size calculation for larger trials</w:t>
            </w:r>
          </w:p>
          <w:p w14:paraId="0CC58DFF" w14:textId="77777777" w:rsidR="006145C3" w:rsidRPr="00E20E4B" w:rsidRDefault="006145C3" w:rsidP="004032D3"/>
        </w:tc>
        <w:tc>
          <w:tcPr>
            <w:tcW w:w="3739" w:type="dxa"/>
          </w:tcPr>
          <w:p w14:paraId="49E71750" w14:textId="77777777" w:rsidR="006145C3" w:rsidRDefault="006145C3" w:rsidP="00AB3CD4"/>
          <w:p w14:paraId="41764695" w14:textId="77777777" w:rsidR="006145C3" w:rsidRDefault="006145C3" w:rsidP="00AB3CD4">
            <w:r>
              <w:t>Analytic method used was a sample size calculation for larger trials</w:t>
            </w:r>
          </w:p>
          <w:p w14:paraId="11E527C3" w14:textId="77777777" w:rsidR="006145C3" w:rsidRPr="00E20E4B" w:rsidRDefault="006145C3" w:rsidP="004032D3"/>
        </w:tc>
      </w:tr>
      <w:tr w:rsidR="006145C3" w:rsidRPr="00E20E4B" w14:paraId="68318A42" w14:textId="77777777" w:rsidTr="004032D3">
        <w:tc>
          <w:tcPr>
            <w:tcW w:w="0" w:type="auto"/>
          </w:tcPr>
          <w:p w14:paraId="717E98E5" w14:textId="77777777" w:rsidR="006145C3" w:rsidRDefault="006145C3" w:rsidP="00AB3CD4"/>
          <w:p w14:paraId="20BC7012" w14:textId="77777777" w:rsidR="006145C3" w:rsidRDefault="006145C3" w:rsidP="00AB3CD4"/>
          <w:p w14:paraId="163CF9B3" w14:textId="77777777" w:rsidR="006145C3" w:rsidRPr="00E20E4B" w:rsidRDefault="006145C3" w:rsidP="004032D3"/>
        </w:tc>
        <w:tc>
          <w:tcPr>
            <w:tcW w:w="0" w:type="auto"/>
          </w:tcPr>
          <w:p w14:paraId="78242526" w14:textId="77777777" w:rsidR="006145C3" w:rsidRDefault="006145C3" w:rsidP="00AB3CD4"/>
          <w:p w14:paraId="3C440924" w14:textId="1DB20F01" w:rsidR="006145C3" w:rsidRPr="00E20E4B" w:rsidRDefault="006145C3" w:rsidP="004032D3">
            <w:r>
              <w:t>Cumulative meta-analysis</w:t>
            </w:r>
          </w:p>
        </w:tc>
        <w:tc>
          <w:tcPr>
            <w:tcW w:w="3739" w:type="dxa"/>
          </w:tcPr>
          <w:p w14:paraId="52F657ED" w14:textId="77777777" w:rsidR="006145C3" w:rsidRDefault="006145C3" w:rsidP="00AB3CD4"/>
          <w:p w14:paraId="4F9812A3" w14:textId="77777777" w:rsidR="006145C3" w:rsidRDefault="006145C3" w:rsidP="00AB3CD4">
            <w:r>
              <w:t>Analytic method used was cumulative meta-analysis</w:t>
            </w:r>
          </w:p>
          <w:p w14:paraId="191F7E00" w14:textId="77777777" w:rsidR="006145C3" w:rsidRPr="00E20E4B" w:rsidRDefault="006145C3" w:rsidP="004032D3"/>
        </w:tc>
      </w:tr>
      <w:tr w:rsidR="006145C3" w:rsidRPr="00E20E4B" w14:paraId="0B132F96" w14:textId="77777777" w:rsidTr="004032D3">
        <w:tc>
          <w:tcPr>
            <w:tcW w:w="0" w:type="auto"/>
          </w:tcPr>
          <w:p w14:paraId="4EC795F5" w14:textId="77777777" w:rsidR="006145C3" w:rsidRPr="00E20E4B" w:rsidRDefault="006145C3" w:rsidP="004032D3"/>
        </w:tc>
        <w:tc>
          <w:tcPr>
            <w:tcW w:w="0" w:type="auto"/>
          </w:tcPr>
          <w:p w14:paraId="180FD481" w14:textId="77777777" w:rsidR="006145C3" w:rsidRDefault="006145C3" w:rsidP="00AB3CD4"/>
          <w:p w14:paraId="325811CF" w14:textId="77777777" w:rsidR="006145C3" w:rsidRDefault="006145C3" w:rsidP="00AB3CD4">
            <w:r>
              <w:t>[blank]</w:t>
            </w:r>
          </w:p>
          <w:p w14:paraId="59D0BB5C" w14:textId="77777777" w:rsidR="006145C3" w:rsidRPr="00E20E4B" w:rsidRDefault="006145C3" w:rsidP="004032D3"/>
        </w:tc>
        <w:tc>
          <w:tcPr>
            <w:tcW w:w="3739" w:type="dxa"/>
          </w:tcPr>
          <w:p w14:paraId="77B00DD5" w14:textId="77777777" w:rsidR="006145C3" w:rsidRDefault="006145C3" w:rsidP="00AB3CD4"/>
          <w:p w14:paraId="37B08CB8" w14:textId="380FAA34" w:rsidR="006145C3" w:rsidRPr="00E20E4B" w:rsidRDefault="006145C3" w:rsidP="004032D3">
            <w:r>
              <w:t>Not applicable</w:t>
            </w:r>
          </w:p>
        </w:tc>
      </w:tr>
      <w:tr w:rsidR="006145C3" w:rsidRPr="00E20E4B" w14:paraId="2B2A2619" w14:textId="77777777" w:rsidTr="004032D3">
        <w:tc>
          <w:tcPr>
            <w:tcW w:w="0" w:type="auto"/>
          </w:tcPr>
          <w:p w14:paraId="59634F16" w14:textId="77777777" w:rsidR="006145C3" w:rsidRDefault="006145C3" w:rsidP="0081671E"/>
          <w:p w14:paraId="0C1B5A4C" w14:textId="51DDE0EC" w:rsidR="006145C3" w:rsidRPr="00E20E4B" w:rsidRDefault="006145C3" w:rsidP="004032D3">
            <w:r>
              <w:t>new_included_studies</w:t>
            </w:r>
          </w:p>
        </w:tc>
        <w:tc>
          <w:tcPr>
            <w:tcW w:w="0" w:type="auto"/>
          </w:tcPr>
          <w:p w14:paraId="480AA715" w14:textId="77777777" w:rsidR="006145C3" w:rsidRDefault="006145C3" w:rsidP="0081671E"/>
          <w:p w14:paraId="1063DE5E" w14:textId="5BB8B94D" w:rsidR="006145C3" w:rsidRPr="00E20E4B" w:rsidRDefault="006145C3" w:rsidP="004032D3">
            <w:r>
              <w:t>yes</w:t>
            </w:r>
          </w:p>
        </w:tc>
        <w:tc>
          <w:tcPr>
            <w:tcW w:w="3739" w:type="dxa"/>
          </w:tcPr>
          <w:p w14:paraId="58A9B5A8" w14:textId="77777777" w:rsidR="006145C3" w:rsidRDefault="006145C3" w:rsidP="0081671E"/>
          <w:p w14:paraId="01AAE373" w14:textId="77777777" w:rsidR="006145C3" w:rsidRDefault="006145C3" w:rsidP="0081671E">
            <w:r>
              <w:t>New studies included in the last update</w:t>
            </w:r>
          </w:p>
          <w:p w14:paraId="62567DEF" w14:textId="77777777" w:rsidR="006145C3" w:rsidRPr="00E20E4B" w:rsidRDefault="006145C3" w:rsidP="004032D3"/>
        </w:tc>
      </w:tr>
      <w:tr w:rsidR="006145C3" w:rsidRPr="00E20E4B" w14:paraId="10856B70" w14:textId="77777777" w:rsidTr="004032D3">
        <w:tc>
          <w:tcPr>
            <w:tcW w:w="0" w:type="auto"/>
          </w:tcPr>
          <w:p w14:paraId="6466B742" w14:textId="77777777" w:rsidR="006145C3" w:rsidRPr="00E20E4B" w:rsidRDefault="006145C3" w:rsidP="004032D3"/>
        </w:tc>
        <w:tc>
          <w:tcPr>
            <w:tcW w:w="0" w:type="auto"/>
          </w:tcPr>
          <w:p w14:paraId="13E45818" w14:textId="77777777" w:rsidR="006145C3" w:rsidRDefault="006145C3" w:rsidP="0081671E"/>
          <w:p w14:paraId="3A1455BB" w14:textId="77777777" w:rsidR="006145C3" w:rsidRDefault="006145C3" w:rsidP="0081671E">
            <w:r>
              <w:t>no</w:t>
            </w:r>
          </w:p>
          <w:p w14:paraId="53914C5F" w14:textId="77777777" w:rsidR="006145C3" w:rsidRPr="00E20E4B" w:rsidRDefault="006145C3" w:rsidP="004032D3"/>
        </w:tc>
        <w:tc>
          <w:tcPr>
            <w:tcW w:w="3739" w:type="dxa"/>
          </w:tcPr>
          <w:p w14:paraId="3929BC94" w14:textId="77777777" w:rsidR="006145C3" w:rsidRDefault="006145C3" w:rsidP="0081671E"/>
          <w:p w14:paraId="113444D9" w14:textId="77777777" w:rsidR="006145C3" w:rsidRDefault="006145C3" w:rsidP="0081671E">
            <w:r>
              <w:t>No new studies included in the last update</w:t>
            </w:r>
          </w:p>
          <w:p w14:paraId="082BB9D9" w14:textId="77777777" w:rsidR="006145C3" w:rsidRPr="00E20E4B" w:rsidRDefault="006145C3" w:rsidP="004032D3"/>
        </w:tc>
      </w:tr>
      <w:tr w:rsidR="006145C3" w:rsidRPr="00E20E4B" w14:paraId="0DB0E087" w14:textId="77777777" w:rsidTr="004032D3">
        <w:tc>
          <w:tcPr>
            <w:tcW w:w="0" w:type="auto"/>
          </w:tcPr>
          <w:p w14:paraId="142AB8D2" w14:textId="77777777" w:rsidR="006145C3" w:rsidRDefault="006145C3" w:rsidP="0081671E"/>
          <w:p w14:paraId="4600FF92" w14:textId="77777777" w:rsidR="006145C3" w:rsidRDefault="006145C3" w:rsidP="0081671E">
            <w:r>
              <w:t>normal_reviews</w:t>
            </w:r>
          </w:p>
          <w:p w14:paraId="2E71BC67" w14:textId="77777777" w:rsidR="006145C3" w:rsidRPr="00E20E4B" w:rsidRDefault="006145C3" w:rsidP="004032D3"/>
        </w:tc>
        <w:tc>
          <w:tcPr>
            <w:tcW w:w="0" w:type="auto"/>
          </w:tcPr>
          <w:p w14:paraId="2F59661F" w14:textId="77777777" w:rsidR="006145C3" w:rsidRDefault="006145C3" w:rsidP="0081671E"/>
          <w:p w14:paraId="5C557689" w14:textId="13AF8430" w:rsidR="006145C3" w:rsidRPr="00E20E4B" w:rsidRDefault="006145C3" w:rsidP="004032D3">
            <w:r>
              <w:t>Number</w:t>
            </w:r>
          </w:p>
        </w:tc>
        <w:tc>
          <w:tcPr>
            <w:tcW w:w="3739" w:type="dxa"/>
          </w:tcPr>
          <w:p w14:paraId="4F6EDF82" w14:textId="77777777" w:rsidR="006145C3" w:rsidRDefault="006145C3" w:rsidP="0081671E"/>
          <w:p w14:paraId="6B814F4C" w14:textId="77777777" w:rsidR="006145C3" w:rsidRDefault="006145C3" w:rsidP="0081671E">
            <w:r>
              <w:t>Cochrane reviews that are neither stable nor withdrawn</w:t>
            </w:r>
          </w:p>
          <w:p w14:paraId="55B14BAC" w14:textId="77777777" w:rsidR="006145C3" w:rsidRPr="00E20E4B" w:rsidRDefault="006145C3" w:rsidP="004032D3"/>
        </w:tc>
      </w:tr>
      <w:tr w:rsidR="006145C3" w:rsidRPr="00E20E4B" w14:paraId="51EC3068" w14:textId="77777777" w:rsidTr="004032D3">
        <w:tc>
          <w:tcPr>
            <w:tcW w:w="0" w:type="auto"/>
          </w:tcPr>
          <w:p w14:paraId="1978C8F4" w14:textId="77777777" w:rsidR="006145C3" w:rsidRDefault="006145C3" w:rsidP="0081671E"/>
          <w:p w14:paraId="49C2025F" w14:textId="77777777" w:rsidR="006145C3" w:rsidRDefault="006145C3" w:rsidP="0081671E">
            <w:r>
              <w:t>other_status_2019</w:t>
            </w:r>
          </w:p>
          <w:p w14:paraId="04AEF7DE" w14:textId="77777777" w:rsidR="006145C3" w:rsidRDefault="006145C3" w:rsidP="0081671E"/>
        </w:tc>
        <w:tc>
          <w:tcPr>
            <w:tcW w:w="0" w:type="auto"/>
          </w:tcPr>
          <w:p w14:paraId="32E1C629" w14:textId="77777777" w:rsidR="006145C3" w:rsidRDefault="006145C3" w:rsidP="0081671E"/>
          <w:p w14:paraId="4767B645" w14:textId="1A7BEFF5" w:rsidR="006145C3" w:rsidRDefault="006145C3" w:rsidP="0081671E">
            <w:r>
              <w:t>Withdrawn</w:t>
            </w:r>
          </w:p>
        </w:tc>
        <w:tc>
          <w:tcPr>
            <w:tcW w:w="3739" w:type="dxa"/>
          </w:tcPr>
          <w:p w14:paraId="1FB15469" w14:textId="77777777" w:rsidR="006145C3" w:rsidRDefault="006145C3" w:rsidP="0081671E"/>
          <w:p w14:paraId="710001C7" w14:textId="77777777" w:rsidR="006145C3" w:rsidRDefault="006145C3" w:rsidP="0081671E">
            <w:r>
              <w:t>Cochrane review withdrawn (retracted)</w:t>
            </w:r>
          </w:p>
          <w:p w14:paraId="70C85EDD" w14:textId="77777777" w:rsidR="006145C3" w:rsidRDefault="006145C3" w:rsidP="0081671E"/>
        </w:tc>
      </w:tr>
      <w:tr w:rsidR="006145C3" w:rsidRPr="00E20E4B" w14:paraId="53D121E0" w14:textId="77777777" w:rsidTr="004032D3">
        <w:tc>
          <w:tcPr>
            <w:tcW w:w="0" w:type="auto"/>
          </w:tcPr>
          <w:p w14:paraId="61F0F33A" w14:textId="77777777" w:rsidR="006145C3" w:rsidRDefault="006145C3" w:rsidP="0081671E"/>
        </w:tc>
        <w:tc>
          <w:tcPr>
            <w:tcW w:w="0" w:type="auto"/>
          </w:tcPr>
          <w:p w14:paraId="285133FE" w14:textId="77777777" w:rsidR="006145C3" w:rsidRDefault="006145C3" w:rsidP="0081671E"/>
          <w:p w14:paraId="4E446520" w14:textId="77777777" w:rsidR="006145C3" w:rsidRDefault="006145C3" w:rsidP="0081671E">
            <w:r>
              <w:t>Normal</w:t>
            </w:r>
          </w:p>
          <w:p w14:paraId="73AFD607" w14:textId="77777777" w:rsidR="006145C3" w:rsidRDefault="006145C3" w:rsidP="0081671E"/>
        </w:tc>
        <w:tc>
          <w:tcPr>
            <w:tcW w:w="3739" w:type="dxa"/>
          </w:tcPr>
          <w:p w14:paraId="30E84BE6" w14:textId="77777777" w:rsidR="006145C3" w:rsidRDefault="006145C3" w:rsidP="0081671E"/>
          <w:p w14:paraId="5AB49723" w14:textId="77777777" w:rsidR="006145C3" w:rsidRDefault="006145C3" w:rsidP="0081671E">
            <w:r>
              <w:t>No longer declared stable and not withdrawn</w:t>
            </w:r>
          </w:p>
          <w:p w14:paraId="3BB2C234" w14:textId="77777777" w:rsidR="006145C3" w:rsidRDefault="006145C3" w:rsidP="0081671E"/>
        </w:tc>
      </w:tr>
      <w:tr w:rsidR="006145C3" w:rsidRPr="00E20E4B" w14:paraId="503C8121" w14:textId="77777777" w:rsidTr="004032D3">
        <w:tc>
          <w:tcPr>
            <w:tcW w:w="0" w:type="auto"/>
          </w:tcPr>
          <w:p w14:paraId="2CD4AD91" w14:textId="77777777" w:rsidR="006145C3" w:rsidRDefault="006145C3" w:rsidP="0081671E"/>
        </w:tc>
        <w:tc>
          <w:tcPr>
            <w:tcW w:w="0" w:type="auto"/>
          </w:tcPr>
          <w:p w14:paraId="5D16F8B9" w14:textId="77777777" w:rsidR="006145C3" w:rsidRDefault="006145C3" w:rsidP="0081671E"/>
          <w:p w14:paraId="5550B755" w14:textId="77777777" w:rsidR="006145C3" w:rsidRDefault="006145C3" w:rsidP="0081671E">
            <w:r>
              <w:t>Unchanged</w:t>
            </w:r>
          </w:p>
          <w:p w14:paraId="76135EC0" w14:textId="77777777" w:rsidR="006145C3" w:rsidRDefault="006145C3" w:rsidP="0081671E"/>
        </w:tc>
        <w:tc>
          <w:tcPr>
            <w:tcW w:w="3739" w:type="dxa"/>
          </w:tcPr>
          <w:p w14:paraId="149627D3" w14:textId="77777777" w:rsidR="006145C3" w:rsidRDefault="006145C3" w:rsidP="0081671E"/>
          <w:p w14:paraId="5F828B5D" w14:textId="77777777" w:rsidR="006145C3" w:rsidRDefault="006145C3" w:rsidP="0081671E">
            <w:r>
              <w:t xml:space="preserve">Online status reported in </w:t>
            </w:r>
            <w:r w:rsidRPr="00600012">
              <w:rPr>
                <w:i/>
              </w:rPr>
              <w:t>CDSR</w:t>
            </w:r>
            <w:r>
              <w:t xml:space="preserve"> unchanged, although no longer classified as stable in Archie</w:t>
            </w:r>
          </w:p>
          <w:p w14:paraId="6026EC1A" w14:textId="77777777" w:rsidR="006145C3" w:rsidRDefault="006145C3" w:rsidP="0081671E"/>
        </w:tc>
      </w:tr>
      <w:tr w:rsidR="006145C3" w:rsidRPr="00E20E4B" w14:paraId="672A5296" w14:textId="77777777" w:rsidTr="004032D3">
        <w:tc>
          <w:tcPr>
            <w:tcW w:w="0" w:type="auto"/>
          </w:tcPr>
          <w:p w14:paraId="1C4C7F41" w14:textId="77777777" w:rsidR="006145C3" w:rsidRDefault="006145C3" w:rsidP="0081671E"/>
        </w:tc>
        <w:tc>
          <w:tcPr>
            <w:tcW w:w="0" w:type="auto"/>
          </w:tcPr>
          <w:p w14:paraId="2E295417" w14:textId="77777777" w:rsidR="006145C3" w:rsidRDefault="006145C3" w:rsidP="0081671E"/>
          <w:p w14:paraId="028BC004" w14:textId="77777777" w:rsidR="006145C3" w:rsidRDefault="006145C3" w:rsidP="0081671E">
            <w:r>
              <w:t>Nil</w:t>
            </w:r>
          </w:p>
          <w:p w14:paraId="3DBA93A4" w14:textId="77777777" w:rsidR="006145C3" w:rsidRDefault="006145C3" w:rsidP="0081671E"/>
        </w:tc>
        <w:tc>
          <w:tcPr>
            <w:tcW w:w="3739" w:type="dxa"/>
          </w:tcPr>
          <w:p w14:paraId="4651FBC5" w14:textId="77777777" w:rsidR="006145C3" w:rsidRDefault="006145C3" w:rsidP="0081671E"/>
          <w:p w14:paraId="39BEC8CE" w14:textId="523495C0" w:rsidR="006145C3" w:rsidRDefault="006145C3" w:rsidP="0081671E">
            <w:r>
              <w:t>No other status recorded</w:t>
            </w:r>
          </w:p>
        </w:tc>
      </w:tr>
      <w:tr w:rsidR="006145C3" w:rsidRPr="00E20E4B" w14:paraId="179AEBA4" w14:textId="77777777" w:rsidTr="004032D3">
        <w:tc>
          <w:tcPr>
            <w:tcW w:w="0" w:type="auto"/>
          </w:tcPr>
          <w:p w14:paraId="0C242A20" w14:textId="77777777" w:rsidR="006145C3" w:rsidRDefault="006145C3" w:rsidP="0081671E"/>
          <w:p w14:paraId="6270BFC0" w14:textId="77777777" w:rsidR="006145C3" w:rsidRDefault="006145C3" w:rsidP="0081671E">
            <w:r>
              <w:t>reason</w:t>
            </w:r>
          </w:p>
          <w:p w14:paraId="39368080" w14:textId="77777777" w:rsidR="006145C3" w:rsidRDefault="006145C3" w:rsidP="0081671E"/>
        </w:tc>
        <w:tc>
          <w:tcPr>
            <w:tcW w:w="0" w:type="auto"/>
          </w:tcPr>
          <w:p w14:paraId="1A791673" w14:textId="77777777" w:rsidR="006145C3" w:rsidRDefault="006145C3" w:rsidP="0081671E"/>
          <w:p w14:paraId="7AEC7DD9" w14:textId="325EEA42" w:rsidR="006145C3" w:rsidRDefault="006145C3" w:rsidP="0081671E">
            <w:r>
              <w:t>A</w:t>
            </w:r>
          </w:p>
        </w:tc>
        <w:tc>
          <w:tcPr>
            <w:tcW w:w="3739" w:type="dxa"/>
          </w:tcPr>
          <w:p w14:paraId="7E4DAD74" w14:textId="77777777" w:rsidR="006145C3" w:rsidRDefault="006145C3" w:rsidP="0081671E"/>
          <w:p w14:paraId="05044649" w14:textId="77777777" w:rsidR="006145C3" w:rsidRDefault="006145C3" w:rsidP="0081671E">
            <w:r>
              <w:t>Intervention not in general use, superseded, or withdrawn from market</w:t>
            </w:r>
          </w:p>
          <w:p w14:paraId="5DA4D562" w14:textId="77777777" w:rsidR="006145C3" w:rsidRDefault="006145C3" w:rsidP="0081671E"/>
        </w:tc>
      </w:tr>
      <w:tr w:rsidR="006145C3" w:rsidRPr="00E20E4B" w14:paraId="4A0B2FE0" w14:textId="77777777" w:rsidTr="004032D3">
        <w:tc>
          <w:tcPr>
            <w:tcW w:w="0" w:type="auto"/>
          </w:tcPr>
          <w:p w14:paraId="6BC3B16E" w14:textId="77777777" w:rsidR="006145C3" w:rsidRDefault="006145C3" w:rsidP="0081671E"/>
        </w:tc>
        <w:tc>
          <w:tcPr>
            <w:tcW w:w="0" w:type="auto"/>
          </w:tcPr>
          <w:p w14:paraId="10091DD6" w14:textId="77777777" w:rsidR="006145C3" w:rsidRDefault="006145C3" w:rsidP="0081671E"/>
          <w:p w14:paraId="48CA60E0" w14:textId="77777777" w:rsidR="006145C3" w:rsidRDefault="006145C3" w:rsidP="0081671E">
            <w:r>
              <w:t>B</w:t>
            </w:r>
          </w:p>
          <w:p w14:paraId="4D7AC185" w14:textId="77777777" w:rsidR="006145C3" w:rsidRDefault="006145C3" w:rsidP="0081671E"/>
        </w:tc>
        <w:tc>
          <w:tcPr>
            <w:tcW w:w="3739" w:type="dxa"/>
          </w:tcPr>
          <w:p w14:paraId="16F34BD1" w14:textId="77777777" w:rsidR="006145C3" w:rsidRDefault="006145C3" w:rsidP="0081671E"/>
          <w:p w14:paraId="0EB04D9F" w14:textId="77777777" w:rsidR="006145C3" w:rsidRDefault="006145C3" w:rsidP="0081671E">
            <w:r>
              <w:t>Little or no further evidence expected</w:t>
            </w:r>
          </w:p>
          <w:p w14:paraId="795EEF31" w14:textId="77777777" w:rsidR="006145C3" w:rsidRDefault="006145C3" w:rsidP="0081671E"/>
        </w:tc>
      </w:tr>
      <w:tr w:rsidR="006145C3" w:rsidRPr="00E20E4B" w14:paraId="0FA650BA" w14:textId="77777777" w:rsidTr="004032D3">
        <w:tc>
          <w:tcPr>
            <w:tcW w:w="0" w:type="auto"/>
          </w:tcPr>
          <w:p w14:paraId="1C9E852F" w14:textId="77777777" w:rsidR="006145C3" w:rsidRDefault="006145C3" w:rsidP="0081671E"/>
          <w:p w14:paraId="3688DE6D" w14:textId="77777777" w:rsidR="006145C3" w:rsidRDefault="006145C3" w:rsidP="0081671E"/>
        </w:tc>
        <w:tc>
          <w:tcPr>
            <w:tcW w:w="0" w:type="auto"/>
          </w:tcPr>
          <w:p w14:paraId="08682D4D" w14:textId="77777777" w:rsidR="006145C3" w:rsidRDefault="006145C3" w:rsidP="0081671E"/>
          <w:p w14:paraId="1F9E928E" w14:textId="77777777" w:rsidR="006145C3" w:rsidRDefault="006145C3" w:rsidP="0081671E">
            <w:r>
              <w:t>C</w:t>
            </w:r>
          </w:p>
          <w:p w14:paraId="3BC9BEE2" w14:textId="77777777" w:rsidR="006145C3" w:rsidRDefault="006145C3" w:rsidP="0081671E"/>
        </w:tc>
        <w:tc>
          <w:tcPr>
            <w:tcW w:w="3739" w:type="dxa"/>
          </w:tcPr>
          <w:p w14:paraId="2169122D" w14:textId="77777777" w:rsidR="006145C3" w:rsidRDefault="006145C3" w:rsidP="0081671E"/>
          <w:p w14:paraId="56EB11DA" w14:textId="77777777" w:rsidR="006145C3" w:rsidRDefault="006145C3" w:rsidP="0081671E">
            <w:r>
              <w:t>Firm conclusions; new studies would be unlikely to change conclusions</w:t>
            </w:r>
          </w:p>
          <w:p w14:paraId="45ACC249" w14:textId="77777777" w:rsidR="006145C3" w:rsidRDefault="006145C3" w:rsidP="0081671E"/>
        </w:tc>
      </w:tr>
      <w:tr w:rsidR="006145C3" w:rsidRPr="00E20E4B" w14:paraId="207C9C35" w14:textId="77777777" w:rsidTr="004032D3">
        <w:tc>
          <w:tcPr>
            <w:tcW w:w="0" w:type="auto"/>
          </w:tcPr>
          <w:p w14:paraId="1318B94E" w14:textId="77777777" w:rsidR="006145C3" w:rsidRDefault="006145C3" w:rsidP="0081671E"/>
          <w:p w14:paraId="4AFF8000" w14:textId="77777777" w:rsidR="006145C3" w:rsidRDefault="006145C3" w:rsidP="0081671E"/>
        </w:tc>
        <w:tc>
          <w:tcPr>
            <w:tcW w:w="0" w:type="auto"/>
          </w:tcPr>
          <w:p w14:paraId="3689A866" w14:textId="77777777" w:rsidR="006145C3" w:rsidRDefault="006145C3" w:rsidP="0081671E"/>
          <w:p w14:paraId="5A0E1A55" w14:textId="77777777" w:rsidR="006145C3" w:rsidRDefault="006145C3" w:rsidP="0081671E">
            <w:r>
              <w:t>D</w:t>
            </w:r>
          </w:p>
          <w:p w14:paraId="46DE4A67" w14:textId="77777777" w:rsidR="006145C3" w:rsidRDefault="006145C3" w:rsidP="0081671E"/>
        </w:tc>
        <w:tc>
          <w:tcPr>
            <w:tcW w:w="3739" w:type="dxa"/>
          </w:tcPr>
          <w:p w14:paraId="6A152171" w14:textId="77777777" w:rsidR="006145C3" w:rsidRDefault="006145C3" w:rsidP="0081671E"/>
          <w:p w14:paraId="47B0E1D7" w14:textId="77777777" w:rsidR="006145C3" w:rsidRDefault="006145C3" w:rsidP="0081671E">
            <w:r>
              <w:t xml:space="preserve">Update required but in more than </w:t>
            </w:r>
            <w:r>
              <w:lastRenderedPageBreak/>
              <w:t>2 years</w:t>
            </w:r>
          </w:p>
          <w:p w14:paraId="58D9396B" w14:textId="77777777" w:rsidR="006145C3" w:rsidRDefault="006145C3" w:rsidP="0081671E"/>
        </w:tc>
      </w:tr>
      <w:tr w:rsidR="006145C3" w:rsidRPr="00E20E4B" w14:paraId="4FBA29E8" w14:textId="77777777" w:rsidTr="004032D3">
        <w:tc>
          <w:tcPr>
            <w:tcW w:w="0" w:type="auto"/>
          </w:tcPr>
          <w:p w14:paraId="67D4BD42" w14:textId="77777777" w:rsidR="006145C3" w:rsidRDefault="006145C3" w:rsidP="0081671E"/>
          <w:p w14:paraId="676D8A1B" w14:textId="77777777" w:rsidR="006145C3" w:rsidRDefault="006145C3" w:rsidP="0081671E"/>
          <w:p w14:paraId="77E8FF5E" w14:textId="77777777" w:rsidR="006145C3" w:rsidRDefault="006145C3" w:rsidP="0081671E"/>
        </w:tc>
        <w:tc>
          <w:tcPr>
            <w:tcW w:w="0" w:type="auto"/>
          </w:tcPr>
          <w:p w14:paraId="705814AF" w14:textId="77777777" w:rsidR="006145C3" w:rsidRDefault="006145C3" w:rsidP="0081671E"/>
          <w:p w14:paraId="4099B6F4" w14:textId="7E1E6678" w:rsidR="006145C3" w:rsidRDefault="006145C3" w:rsidP="0081671E">
            <w:r>
              <w:t>E</w:t>
            </w:r>
          </w:p>
        </w:tc>
        <w:tc>
          <w:tcPr>
            <w:tcW w:w="3739" w:type="dxa"/>
          </w:tcPr>
          <w:p w14:paraId="6F4E152F" w14:textId="77777777" w:rsidR="006145C3" w:rsidRDefault="006145C3" w:rsidP="0081671E"/>
          <w:p w14:paraId="218F9533" w14:textId="77777777" w:rsidR="006145C3" w:rsidRDefault="006145C3" w:rsidP="0081671E">
            <w:r>
              <w:t>Monitoring new trials or periodic searches, to be updated only if new eligible study identified or standards change</w:t>
            </w:r>
          </w:p>
          <w:p w14:paraId="640C8794" w14:textId="1C5B9960" w:rsidR="006145C3" w:rsidRDefault="006145C3" w:rsidP="0081671E">
            <w:r>
              <w:t xml:space="preserve"> </w:t>
            </w:r>
          </w:p>
        </w:tc>
      </w:tr>
      <w:tr w:rsidR="006145C3" w:rsidRPr="00E20E4B" w14:paraId="662DBAAE" w14:textId="77777777" w:rsidTr="004032D3">
        <w:tc>
          <w:tcPr>
            <w:tcW w:w="0" w:type="auto"/>
          </w:tcPr>
          <w:p w14:paraId="476A5E3E" w14:textId="77777777" w:rsidR="006145C3" w:rsidRDefault="006145C3" w:rsidP="0081671E"/>
        </w:tc>
        <w:tc>
          <w:tcPr>
            <w:tcW w:w="0" w:type="auto"/>
          </w:tcPr>
          <w:p w14:paraId="0117B52C" w14:textId="77777777" w:rsidR="006145C3" w:rsidRDefault="006145C3" w:rsidP="0081671E"/>
          <w:p w14:paraId="058DFC6E" w14:textId="77777777" w:rsidR="006145C3" w:rsidRDefault="006145C3" w:rsidP="0081671E">
            <w:r>
              <w:t>F</w:t>
            </w:r>
          </w:p>
          <w:p w14:paraId="56AE3CCD" w14:textId="77777777" w:rsidR="006145C3" w:rsidRDefault="006145C3" w:rsidP="0081671E"/>
        </w:tc>
        <w:tc>
          <w:tcPr>
            <w:tcW w:w="3739" w:type="dxa"/>
          </w:tcPr>
          <w:p w14:paraId="3319B838" w14:textId="77777777" w:rsidR="006145C3" w:rsidRDefault="006145C3" w:rsidP="0081671E"/>
          <w:p w14:paraId="7CBCFA6A" w14:textId="77777777" w:rsidR="006145C3" w:rsidRDefault="006145C3" w:rsidP="0081671E">
            <w:r>
              <w:t>Review has been or will be superseded by another review</w:t>
            </w:r>
          </w:p>
          <w:p w14:paraId="755F5ADD" w14:textId="77777777" w:rsidR="006145C3" w:rsidRDefault="006145C3" w:rsidP="0081671E"/>
        </w:tc>
      </w:tr>
      <w:tr w:rsidR="006145C3" w:rsidRPr="00E20E4B" w14:paraId="61C6FB3D" w14:textId="77777777" w:rsidTr="004032D3">
        <w:tc>
          <w:tcPr>
            <w:tcW w:w="0" w:type="auto"/>
          </w:tcPr>
          <w:p w14:paraId="78DFACA7" w14:textId="77777777" w:rsidR="006145C3" w:rsidRDefault="006145C3" w:rsidP="0081671E"/>
          <w:p w14:paraId="534079CE" w14:textId="77777777" w:rsidR="006145C3" w:rsidRDefault="006145C3" w:rsidP="0081671E"/>
        </w:tc>
        <w:tc>
          <w:tcPr>
            <w:tcW w:w="0" w:type="auto"/>
          </w:tcPr>
          <w:p w14:paraId="37EF79BB" w14:textId="77777777" w:rsidR="006145C3" w:rsidRDefault="006145C3" w:rsidP="0081671E"/>
          <w:p w14:paraId="791DC688" w14:textId="77777777" w:rsidR="006145C3" w:rsidRDefault="006145C3" w:rsidP="0081671E">
            <w:r>
              <w:t>G</w:t>
            </w:r>
          </w:p>
          <w:p w14:paraId="6B8DBDDB" w14:textId="77777777" w:rsidR="006145C3" w:rsidRDefault="006145C3" w:rsidP="0081671E"/>
        </w:tc>
        <w:tc>
          <w:tcPr>
            <w:tcW w:w="3739" w:type="dxa"/>
          </w:tcPr>
          <w:p w14:paraId="06565A2D" w14:textId="77777777" w:rsidR="006145C3" w:rsidRDefault="006145C3" w:rsidP="0081671E"/>
          <w:p w14:paraId="39CE331C" w14:textId="77777777" w:rsidR="006145C3" w:rsidRDefault="006145C3" w:rsidP="0081671E">
            <w:r>
              <w:t>Abandoned; low priority and/or authors unavailable for updating</w:t>
            </w:r>
          </w:p>
          <w:p w14:paraId="37B97B96" w14:textId="77777777" w:rsidR="006145C3" w:rsidRDefault="006145C3" w:rsidP="0081671E"/>
        </w:tc>
      </w:tr>
      <w:tr w:rsidR="006145C3" w:rsidRPr="00E20E4B" w14:paraId="0A73E443" w14:textId="77777777" w:rsidTr="004032D3">
        <w:tc>
          <w:tcPr>
            <w:tcW w:w="0" w:type="auto"/>
          </w:tcPr>
          <w:p w14:paraId="073FBCAF" w14:textId="77777777" w:rsidR="006145C3" w:rsidRDefault="006145C3" w:rsidP="0081671E"/>
        </w:tc>
        <w:tc>
          <w:tcPr>
            <w:tcW w:w="0" w:type="auto"/>
          </w:tcPr>
          <w:p w14:paraId="368B8CF1" w14:textId="77777777" w:rsidR="006145C3" w:rsidRDefault="006145C3" w:rsidP="0081671E"/>
          <w:p w14:paraId="22AAD63D" w14:textId="77777777" w:rsidR="006145C3" w:rsidRDefault="006145C3" w:rsidP="0081671E">
            <w:r>
              <w:t>H</w:t>
            </w:r>
          </w:p>
          <w:p w14:paraId="33364078" w14:textId="77777777" w:rsidR="006145C3" w:rsidRDefault="006145C3" w:rsidP="0081671E"/>
        </w:tc>
        <w:tc>
          <w:tcPr>
            <w:tcW w:w="3739" w:type="dxa"/>
          </w:tcPr>
          <w:p w14:paraId="0EE9B017" w14:textId="77777777" w:rsidR="006145C3" w:rsidRDefault="006145C3" w:rsidP="0081671E"/>
          <w:p w14:paraId="3615123C" w14:textId="77777777" w:rsidR="006145C3" w:rsidRDefault="006145C3" w:rsidP="0081671E">
            <w:r>
              <w:t>Individual patient data (IPD) review</w:t>
            </w:r>
          </w:p>
          <w:p w14:paraId="43540C97" w14:textId="77777777" w:rsidR="006145C3" w:rsidRDefault="006145C3" w:rsidP="0081671E"/>
        </w:tc>
      </w:tr>
      <w:tr w:rsidR="006145C3" w:rsidRPr="00E20E4B" w14:paraId="545D4F14" w14:textId="77777777" w:rsidTr="004032D3">
        <w:tc>
          <w:tcPr>
            <w:tcW w:w="0" w:type="auto"/>
          </w:tcPr>
          <w:p w14:paraId="4372F7EC" w14:textId="77777777" w:rsidR="006145C3" w:rsidRDefault="006145C3" w:rsidP="0081671E"/>
        </w:tc>
        <w:tc>
          <w:tcPr>
            <w:tcW w:w="0" w:type="auto"/>
          </w:tcPr>
          <w:p w14:paraId="61696442" w14:textId="77777777" w:rsidR="006145C3" w:rsidRDefault="006145C3" w:rsidP="0081671E"/>
          <w:p w14:paraId="2338175D" w14:textId="77777777" w:rsidR="006145C3" w:rsidRDefault="006145C3" w:rsidP="0081671E">
            <w:r>
              <w:t>U</w:t>
            </w:r>
          </w:p>
          <w:p w14:paraId="2C9DFC51" w14:textId="77777777" w:rsidR="006145C3" w:rsidRDefault="006145C3" w:rsidP="0081671E"/>
        </w:tc>
        <w:tc>
          <w:tcPr>
            <w:tcW w:w="3739" w:type="dxa"/>
          </w:tcPr>
          <w:p w14:paraId="39E50707" w14:textId="77777777" w:rsidR="006145C3" w:rsidRDefault="006145C3" w:rsidP="0081671E"/>
          <w:p w14:paraId="43E57243" w14:textId="224B72E2" w:rsidR="006145C3" w:rsidRDefault="006145C3" w:rsidP="0081671E">
            <w:r>
              <w:t>Unknown, no reason reported</w:t>
            </w:r>
          </w:p>
        </w:tc>
      </w:tr>
      <w:tr w:rsidR="006145C3" w:rsidRPr="00E20E4B" w14:paraId="2333F75D" w14:textId="77777777" w:rsidTr="004032D3">
        <w:tc>
          <w:tcPr>
            <w:tcW w:w="0" w:type="auto"/>
          </w:tcPr>
          <w:p w14:paraId="3E1A4BFE" w14:textId="77777777" w:rsidR="006145C3" w:rsidRDefault="006145C3" w:rsidP="0081671E"/>
          <w:p w14:paraId="11E22E36" w14:textId="77777777" w:rsidR="006145C3" w:rsidRDefault="006145C3" w:rsidP="0081671E">
            <w:r>
              <w:t>research_needed</w:t>
            </w:r>
          </w:p>
          <w:p w14:paraId="5375DE99" w14:textId="77777777" w:rsidR="006145C3" w:rsidRDefault="006145C3" w:rsidP="0081671E"/>
        </w:tc>
        <w:tc>
          <w:tcPr>
            <w:tcW w:w="0" w:type="auto"/>
          </w:tcPr>
          <w:p w14:paraId="2D13866A" w14:textId="77777777" w:rsidR="006145C3" w:rsidRDefault="006145C3" w:rsidP="0081671E"/>
          <w:p w14:paraId="6BE97955" w14:textId="61185E35" w:rsidR="006145C3" w:rsidRDefault="006145C3" w:rsidP="0081671E">
            <w:r>
              <w:t>Yes</w:t>
            </w:r>
          </w:p>
        </w:tc>
        <w:tc>
          <w:tcPr>
            <w:tcW w:w="3739" w:type="dxa"/>
          </w:tcPr>
          <w:p w14:paraId="7EE2FEF3" w14:textId="77777777" w:rsidR="006145C3" w:rsidRDefault="006145C3" w:rsidP="0081671E"/>
          <w:p w14:paraId="655BBF77" w14:textId="77777777" w:rsidR="006145C3" w:rsidRDefault="006145C3" w:rsidP="0081671E">
            <w:r>
              <w:t>Further research is needed for the outcome(s) on which the firm conclusion was made</w:t>
            </w:r>
          </w:p>
          <w:p w14:paraId="76E0A557" w14:textId="77777777" w:rsidR="006145C3" w:rsidRDefault="006145C3" w:rsidP="0081671E"/>
        </w:tc>
      </w:tr>
      <w:tr w:rsidR="006145C3" w:rsidRPr="00E20E4B" w14:paraId="3B25D0AB" w14:textId="77777777" w:rsidTr="004032D3">
        <w:tc>
          <w:tcPr>
            <w:tcW w:w="0" w:type="auto"/>
          </w:tcPr>
          <w:p w14:paraId="1D6188E1" w14:textId="77777777" w:rsidR="006145C3" w:rsidRDefault="006145C3" w:rsidP="0081671E"/>
        </w:tc>
        <w:tc>
          <w:tcPr>
            <w:tcW w:w="0" w:type="auto"/>
          </w:tcPr>
          <w:p w14:paraId="0BCD1692" w14:textId="77777777" w:rsidR="006145C3" w:rsidRDefault="006145C3" w:rsidP="0081671E"/>
          <w:p w14:paraId="55E78673" w14:textId="77777777" w:rsidR="006145C3" w:rsidRDefault="006145C3" w:rsidP="0081671E">
            <w:r>
              <w:t>No</w:t>
            </w:r>
          </w:p>
          <w:p w14:paraId="41CCD589" w14:textId="77777777" w:rsidR="006145C3" w:rsidRDefault="006145C3" w:rsidP="0081671E"/>
        </w:tc>
        <w:tc>
          <w:tcPr>
            <w:tcW w:w="3739" w:type="dxa"/>
          </w:tcPr>
          <w:p w14:paraId="2E1DD873" w14:textId="77777777" w:rsidR="006145C3" w:rsidRDefault="006145C3" w:rsidP="0081671E"/>
          <w:p w14:paraId="4A05721E" w14:textId="77777777" w:rsidR="006145C3" w:rsidRDefault="006145C3" w:rsidP="0081671E">
            <w:r>
              <w:t>No further research is needed for the outcome(s) on which the firm conclusion was made</w:t>
            </w:r>
          </w:p>
          <w:p w14:paraId="6A28D2A4" w14:textId="77777777" w:rsidR="006145C3" w:rsidRDefault="006145C3" w:rsidP="0081671E"/>
        </w:tc>
      </w:tr>
      <w:tr w:rsidR="006145C3" w:rsidRPr="00E20E4B" w14:paraId="1BE793C4" w14:textId="77777777" w:rsidTr="004032D3">
        <w:tc>
          <w:tcPr>
            <w:tcW w:w="0" w:type="auto"/>
          </w:tcPr>
          <w:p w14:paraId="17E546B6" w14:textId="77777777" w:rsidR="006145C3" w:rsidRDefault="006145C3" w:rsidP="00AB3CD4"/>
          <w:p w14:paraId="51D6706F" w14:textId="77777777" w:rsidR="006145C3" w:rsidRDefault="006145C3" w:rsidP="00AB3CD4">
            <w:r>
              <w:t>sof</w:t>
            </w:r>
          </w:p>
          <w:p w14:paraId="2BFDCD4B" w14:textId="77777777" w:rsidR="006145C3" w:rsidRDefault="006145C3" w:rsidP="0081671E"/>
        </w:tc>
        <w:tc>
          <w:tcPr>
            <w:tcW w:w="0" w:type="auto"/>
          </w:tcPr>
          <w:p w14:paraId="2AA434A2" w14:textId="77777777" w:rsidR="006145C3" w:rsidRDefault="006145C3" w:rsidP="00AB3CD4"/>
          <w:p w14:paraId="42B97FE7" w14:textId="7883EA50" w:rsidR="006145C3" w:rsidRDefault="006145C3" w:rsidP="0081671E">
            <w:r>
              <w:t>Yes</w:t>
            </w:r>
          </w:p>
        </w:tc>
        <w:tc>
          <w:tcPr>
            <w:tcW w:w="3739" w:type="dxa"/>
          </w:tcPr>
          <w:p w14:paraId="77C0F97E" w14:textId="77777777" w:rsidR="006145C3" w:rsidRDefault="006145C3" w:rsidP="00AB3CD4"/>
          <w:p w14:paraId="41304F7C" w14:textId="77777777" w:rsidR="006145C3" w:rsidRDefault="006145C3" w:rsidP="00AB3CD4">
            <w:r>
              <w:t>The review includes a GRADE Summary of Findings table</w:t>
            </w:r>
          </w:p>
          <w:p w14:paraId="616C8999" w14:textId="77777777" w:rsidR="006145C3" w:rsidRDefault="006145C3" w:rsidP="0081671E"/>
        </w:tc>
      </w:tr>
      <w:tr w:rsidR="006145C3" w:rsidRPr="00E20E4B" w14:paraId="3E5F90E0" w14:textId="77777777" w:rsidTr="004032D3">
        <w:tc>
          <w:tcPr>
            <w:tcW w:w="0" w:type="auto"/>
          </w:tcPr>
          <w:p w14:paraId="2C0BBFC6" w14:textId="77777777" w:rsidR="006145C3" w:rsidRDefault="006145C3" w:rsidP="0081671E"/>
        </w:tc>
        <w:tc>
          <w:tcPr>
            <w:tcW w:w="0" w:type="auto"/>
          </w:tcPr>
          <w:p w14:paraId="7566137F" w14:textId="77777777" w:rsidR="006145C3" w:rsidRDefault="006145C3" w:rsidP="00AB3CD4"/>
          <w:p w14:paraId="6806EBF7" w14:textId="77777777" w:rsidR="006145C3" w:rsidRDefault="006145C3" w:rsidP="00AB3CD4">
            <w:r>
              <w:t>No</w:t>
            </w:r>
          </w:p>
          <w:p w14:paraId="59C8DEF4" w14:textId="77777777" w:rsidR="006145C3" w:rsidRDefault="006145C3" w:rsidP="0081671E"/>
        </w:tc>
        <w:tc>
          <w:tcPr>
            <w:tcW w:w="3739" w:type="dxa"/>
          </w:tcPr>
          <w:p w14:paraId="6C97543F" w14:textId="77777777" w:rsidR="006145C3" w:rsidRDefault="006145C3" w:rsidP="00AB3CD4"/>
          <w:p w14:paraId="0487D5D9" w14:textId="77777777" w:rsidR="006145C3" w:rsidRDefault="006145C3" w:rsidP="00AB3CD4">
            <w:r>
              <w:t>The review has no GRADE Summary of Findings table</w:t>
            </w:r>
          </w:p>
          <w:p w14:paraId="0A1E102F" w14:textId="77777777" w:rsidR="006145C3" w:rsidRDefault="006145C3" w:rsidP="0081671E"/>
        </w:tc>
      </w:tr>
      <w:tr w:rsidR="006145C3" w:rsidRPr="00E20E4B" w14:paraId="54A03EB1" w14:textId="77777777" w:rsidTr="004032D3">
        <w:tc>
          <w:tcPr>
            <w:tcW w:w="0" w:type="auto"/>
          </w:tcPr>
          <w:p w14:paraId="451B859D" w14:textId="77777777" w:rsidR="006145C3" w:rsidRDefault="006145C3" w:rsidP="0081671E"/>
          <w:p w14:paraId="4BE1B027" w14:textId="77777777" w:rsidR="006145C3" w:rsidRDefault="006145C3" w:rsidP="0081671E">
            <w:r>
              <w:t>stable_2013</w:t>
            </w:r>
          </w:p>
          <w:p w14:paraId="422B5FD9" w14:textId="77777777" w:rsidR="006145C3" w:rsidRDefault="006145C3" w:rsidP="0081671E"/>
        </w:tc>
        <w:tc>
          <w:tcPr>
            <w:tcW w:w="0" w:type="auto"/>
          </w:tcPr>
          <w:p w14:paraId="2C2F9306" w14:textId="77777777" w:rsidR="006145C3" w:rsidRDefault="006145C3" w:rsidP="0081671E"/>
          <w:p w14:paraId="1508EF89" w14:textId="38281244" w:rsidR="006145C3" w:rsidRDefault="006145C3" w:rsidP="0081671E">
            <w:r>
              <w:t>y/n</w:t>
            </w:r>
          </w:p>
        </w:tc>
        <w:tc>
          <w:tcPr>
            <w:tcW w:w="3739" w:type="dxa"/>
          </w:tcPr>
          <w:p w14:paraId="7451804F" w14:textId="77777777" w:rsidR="006145C3" w:rsidRDefault="006145C3" w:rsidP="0081671E"/>
          <w:p w14:paraId="75B44D15" w14:textId="77777777" w:rsidR="006145C3" w:rsidRDefault="006145C3" w:rsidP="0081671E">
            <w:r>
              <w:t>Declared stable as of February 2013, yes or no</w:t>
            </w:r>
          </w:p>
          <w:p w14:paraId="12DA1D3C" w14:textId="77777777" w:rsidR="006145C3" w:rsidRDefault="006145C3" w:rsidP="0081671E"/>
        </w:tc>
      </w:tr>
      <w:tr w:rsidR="006145C3" w:rsidRPr="00E20E4B" w14:paraId="6B70D214" w14:textId="77777777" w:rsidTr="004032D3">
        <w:tc>
          <w:tcPr>
            <w:tcW w:w="0" w:type="auto"/>
          </w:tcPr>
          <w:p w14:paraId="20FE1E89" w14:textId="77777777" w:rsidR="006145C3" w:rsidRDefault="006145C3" w:rsidP="0081671E"/>
          <w:p w14:paraId="4FE623A4" w14:textId="77777777" w:rsidR="006145C3" w:rsidRDefault="006145C3" w:rsidP="0081671E">
            <w:r>
              <w:t>stable_2019</w:t>
            </w:r>
          </w:p>
          <w:p w14:paraId="4F98DABC" w14:textId="77777777" w:rsidR="006145C3" w:rsidRDefault="006145C3" w:rsidP="0081671E"/>
        </w:tc>
        <w:tc>
          <w:tcPr>
            <w:tcW w:w="0" w:type="auto"/>
          </w:tcPr>
          <w:p w14:paraId="4AF23B6B" w14:textId="77777777" w:rsidR="006145C3" w:rsidRDefault="006145C3" w:rsidP="0081671E"/>
          <w:p w14:paraId="360C43FA" w14:textId="49DE66D7" w:rsidR="006145C3" w:rsidRDefault="006145C3" w:rsidP="0081671E">
            <w:r>
              <w:t>y/n</w:t>
            </w:r>
          </w:p>
        </w:tc>
        <w:tc>
          <w:tcPr>
            <w:tcW w:w="3739" w:type="dxa"/>
          </w:tcPr>
          <w:p w14:paraId="741C2051" w14:textId="77777777" w:rsidR="006145C3" w:rsidRDefault="006145C3" w:rsidP="0081671E"/>
          <w:p w14:paraId="7610B7F0" w14:textId="77777777" w:rsidR="006145C3" w:rsidRDefault="006145C3" w:rsidP="0081671E">
            <w:r>
              <w:t>Declared stable as of August 2019, yes or no</w:t>
            </w:r>
          </w:p>
          <w:p w14:paraId="0F9893F5" w14:textId="77777777" w:rsidR="006145C3" w:rsidRDefault="006145C3" w:rsidP="0081671E"/>
        </w:tc>
      </w:tr>
      <w:tr w:rsidR="006145C3" w:rsidRPr="00E20E4B" w14:paraId="221E54E0" w14:textId="77777777" w:rsidTr="004032D3">
        <w:tc>
          <w:tcPr>
            <w:tcW w:w="0" w:type="auto"/>
          </w:tcPr>
          <w:p w14:paraId="5ACC04FA" w14:textId="77777777" w:rsidR="006145C3" w:rsidRDefault="006145C3" w:rsidP="0081671E"/>
          <w:p w14:paraId="5FE7DA16" w14:textId="77777777" w:rsidR="006145C3" w:rsidRDefault="006145C3" w:rsidP="0081671E">
            <w:r>
              <w:t>stable_reviews</w:t>
            </w:r>
          </w:p>
          <w:p w14:paraId="3D827C5D" w14:textId="77777777" w:rsidR="006145C3" w:rsidRPr="00E20E4B" w:rsidRDefault="006145C3" w:rsidP="004032D3"/>
        </w:tc>
        <w:tc>
          <w:tcPr>
            <w:tcW w:w="0" w:type="auto"/>
          </w:tcPr>
          <w:p w14:paraId="5CA67414" w14:textId="77777777" w:rsidR="006145C3" w:rsidRDefault="006145C3" w:rsidP="0081671E"/>
          <w:p w14:paraId="51E9D76C" w14:textId="78C0074B" w:rsidR="006145C3" w:rsidRPr="00E20E4B" w:rsidRDefault="006145C3" w:rsidP="004032D3">
            <w:r>
              <w:t>Number</w:t>
            </w:r>
          </w:p>
        </w:tc>
        <w:tc>
          <w:tcPr>
            <w:tcW w:w="3739" w:type="dxa"/>
          </w:tcPr>
          <w:p w14:paraId="79E4B4E4" w14:textId="77777777" w:rsidR="006145C3" w:rsidRDefault="006145C3" w:rsidP="0081671E"/>
          <w:p w14:paraId="12FA29B2" w14:textId="55FC775A" w:rsidR="006145C3" w:rsidRPr="00E20E4B" w:rsidRDefault="006145C3" w:rsidP="004032D3">
            <w:r>
              <w:t>Cochrane reviews declared stable</w:t>
            </w:r>
          </w:p>
        </w:tc>
      </w:tr>
      <w:tr w:rsidR="006145C3" w:rsidRPr="00E20E4B" w14:paraId="03E93EE1" w14:textId="77777777" w:rsidTr="004032D3">
        <w:tc>
          <w:tcPr>
            <w:tcW w:w="0" w:type="auto"/>
          </w:tcPr>
          <w:p w14:paraId="4C2543EB" w14:textId="77777777" w:rsidR="006145C3" w:rsidRDefault="006145C3" w:rsidP="0081671E"/>
          <w:p w14:paraId="4CAB6AFB" w14:textId="77777777" w:rsidR="006145C3" w:rsidRDefault="006145C3" w:rsidP="0081671E">
            <w:r>
              <w:t>status_2019</w:t>
            </w:r>
          </w:p>
          <w:p w14:paraId="2BEA12C7" w14:textId="77777777" w:rsidR="006145C3" w:rsidRDefault="006145C3" w:rsidP="0081671E"/>
        </w:tc>
        <w:tc>
          <w:tcPr>
            <w:tcW w:w="0" w:type="auto"/>
          </w:tcPr>
          <w:p w14:paraId="67340C80" w14:textId="77777777" w:rsidR="006145C3" w:rsidRDefault="006145C3" w:rsidP="0081671E"/>
          <w:p w14:paraId="4DDF2BA4" w14:textId="52D08B3A" w:rsidR="006145C3" w:rsidRDefault="006145C3" w:rsidP="0081671E">
            <w:r>
              <w:t>Normal</w:t>
            </w:r>
          </w:p>
        </w:tc>
        <w:tc>
          <w:tcPr>
            <w:tcW w:w="3739" w:type="dxa"/>
          </w:tcPr>
          <w:p w14:paraId="257A0C29" w14:textId="77777777" w:rsidR="006145C3" w:rsidRDefault="006145C3" w:rsidP="0081671E"/>
          <w:p w14:paraId="56313D70" w14:textId="77777777" w:rsidR="006145C3" w:rsidRDefault="006145C3" w:rsidP="0081671E">
            <w:r>
              <w:t>Review is neither stable nor withdrawn</w:t>
            </w:r>
          </w:p>
          <w:p w14:paraId="059A1A22" w14:textId="77777777" w:rsidR="006145C3" w:rsidRDefault="006145C3" w:rsidP="0081671E"/>
        </w:tc>
      </w:tr>
      <w:tr w:rsidR="006145C3" w:rsidRPr="00E20E4B" w14:paraId="0D87A677" w14:textId="77777777" w:rsidTr="004032D3">
        <w:tc>
          <w:tcPr>
            <w:tcW w:w="0" w:type="auto"/>
          </w:tcPr>
          <w:p w14:paraId="3A0EC289" w14:textId="77777777" w:rsidR="006145C3" w:rsidRDefault="006145C3" w:rsidP="0081671E"/>
          <w:p w14:paraId="48DEF384" w14:textId="77777777" w:rsidR="006145C3" w:rsidRDefault="006145C3" w:rsidP="0081671E"/>
        </w:tc>
        <w:tc>
          <w:tcPr>
            <w:tcW w:w="0" w:type="auto"/>
          </w:tcPr>
          <w:p w14:paraId="6349DB3B" w14:textId="77777777" w:rsidR="006145C3" w:rsidRDefault="006145C3" w:rsidP="0081671E"/>
          <w:p w14:paraId="236C61FE" w14:textId="77777777" w:rsidR="006145C3" w:rsidRDefault="006145C3" w:rsidP="0081671E">
            <w:r>
              <w:t>Stable</w:t>
            </w:r>
          </w:p>
          <w:p w14:paraId="2C30E7F8" w14:textId="77777777" w:rsidR="006145C3" w:rsidRDefault="006145C3" w:rsidP="0081671E"/>
        </w:tc>
        <w:tc>
          <w:tcPr>
            <w:tcW w:w="3739" w:type="dxa"/>
          </w:tcPr>
          <w:p w14:paraId="0FF814E8" w14:textId="77777777" w:rsidR="006145C3" w:rsidRDefault="006145C3" w:rsidP="0081671E"/>
          <w:p w14:paraId="6B3FE6D7" w14:textId="3B46D4A2" w:rsidR="006145C3" w:rsidRDefault="006145C3" w:rsidP="0081671E">
            <w:r>
              <w:t>Review is stable in Archie</w:t>
            </w:r>
          </w:p>
        </w:tc>
      </w:tr>
      <w:tr w:rsidR="006145C3" w:rsidRPr="00E20E4B" w14:paraId="7C50DCA9" w14:textId="77777777" w:rsidTr="004032D3">
        <w:tc>
          <w:tcPr>
            <w:tcW w:w="0" w:type="auto"/>
          </w:tcPr>
          <w:p w14:paraId="3130AA38" w14:textId="77777777" w:rsidR="006145C3" w:rsidRDefault="006145C3" w:rsidP="0081671E"/>
        </w:tc>
        <w:tc>
          <w:tcPr>
            <w:tcW w:w="0" w:type="auto"/>
          </w:tcPr>
          <w:p w14:paraId="27582837" w14:textId="77777777" w:rsidR="006145C3" w:rsidRDefault="006145C3" w:rsidP="0081671E"/>
          <w:p w14:paraId="7C0B85E4" w14:textId="77777777" w:rsidR="006145C3" w:rsidRDefault="006145C3" w:rsidP="0081671E">
            <w:r>
              <w:t>Withdrawn</w:t>
            </w:r>
          </w:p>
          <w:p w14:paraId="32FEF6AB" w14:textId="77777777" w:rsidR="006145C3" w:rsidRDefault="006145C3" w:rsidP="0081671E"/>
        </w:tc>
        <w:tc>
          <w:tcPr>
            <w:tcW w:w="3739" w:type="dxa"/>
          </w:tcPr>
          <w:p w14:paraId="611C79B5" w14:textId="77777777" w:rsidR="006145C3" w:rsidRDefault="006145C3" w:rsidP="0081671E"/>
          <w:p w14:paraId="7A49CD2B" w14:textId="1C75F497" w:rsidR="006145C3" w:rsidRDefault="006145C3" w:rsidP="0081671E">
            <w:r>
              <w:t>Review is withdrawn</w:t>
            </w:r>
          </w:p>
        </w:tc>
      </w:tr>
      <w:tr w:rsidR="006145C3" w:rsidRPr="00E20E4B" w14:paraId="5F39BE3B" w14:textId="77777777" w:rsidTr="004032D3">
        <w:tc>
          <w:tcPr>
            <w:tcW w:w="0" w:type="auto"/>
          </w:tcPr>
          <w:p w14:paraId="466A1DF1" w14:textId="77777777" w:rsidR="006145C3" w:rsidRDefault="006145C3" w:rsidP="0081671E"/>
          <w:p w14:paraId="700B8050" w14:textId="77777777" w:rsidR="006145C3" w:rsidRDefault="006145C3" w:rsidP="0081671E">
            <w:r>
              <w:t>title</w:t>
            </w:r>
          </w:p>
          <w:p w14:paraId="2F4CF40B" w14:textId="77777777" w:rsidR="006145C3" w:rsidRPr="00E20E4B" w:rsidRDefault="006145C3" w:rsidP="004032D3"/>
        </w:tc>
        <w:tc>
          <w:tcPr>
            <w:tcW w:w="0" w:type="auto"/>
          </w:tcPr>
          <w:p w14:paraId="04466E22" w14:textId="77777777" w:rsidR="006145C3" w:rsidRDefault="006145C3" w:rsidP="0081671E"/>
          <w:p w14:paraId="363B15E6" w14:textId="1CFBC594" w:rsidR="006145C3" w:rsidRPr="00E20E4B" w:rsidRDefault="006145C3" w:rsidP="004032D3">
            <w:r>
              <w:t>Review title</w:t>
            </w:r>
          </w:p>
        </w:tc>
        <w:tc>
          <w:tcPr>
            <w:tcW w:w="3739" w:type="dxa"/>
          </w:tcPr>
          <w:p w14:paraId="01D76D3A" w14:textId="77777777" w:rsidR="006145C3" w:rsidRDefault="006145C3" w:rsidP="0081671E"/>
          <w:p w14:paraId="13C3F279" w14:textId="4085EEDC" w:rsidR="006145C3" w:rsidRPr="00E20E4B" w:rsidRDefault="006145C3" w:rsidP="004032D3">
            <w:r>
              <w:t>Full title of the review</w:t>
            </w:r>
          </w:p>
        </w:tc>
      </w:tr>
      <w:tr w:rsidR="006145C3" w:rsidRPr="00E20E4B" w14:paraId="5832C178" w14:textId="77777777" w:rsidTr="004032D3">
        <w:tc>
          <w:tcPr>
            <w:tcW w:w="0" w:type="auto"/>
          </w:tcPr>
          <w:p w14:paraId="3E4DF486" w14:textId="77777777" w:rsidR="006145C3" w:rsidRDefault="006145C3" w:rsidP="00AB3CD4"/>
          <w:p w14:paraId="4FAA8422" w14:textId="77777777" w:rsidR="006145C3" w:rsidRDefault="006145C3" w:rsidP="00AB3CD4">
            <w:r>
              <w:t>type</w:t>
            </w:r>
          </w:p>
          <w:p w14:paraId="3410A58A" w14:textId="77777777" w:rsidR="006145C3" w:rsidRPr="00E20E4B" w:rsidRDefault="006145C3" w:rsidP="004032D3"/>
        </w:tc>
        <w:tc>
          <w:tcPr>
            <w:tcW w:w="0" w:type="auto"/>
          </w:tcPr>
          <w:p w14:paraId="5B9BE2D1" w14:textId="77777777" w:rsidR="006145C3" w:rsidRDefault="006145C3" w:rsidP="00AB3CD4"/>
          <w:p w14:paraId="7DAB736C" w14:textId="06595D4C" w:rsidR="006145C3" w:rsidRPr="00E20E4B" w:rsidRDefault="006145C3" w:rsidP="004032D3">
            <w:r>
              <w:t>TSA</w:t>
            </w:r>
          </w:p>
        </w:tc>
        <w:tc>
          <w:tcPr>
            <w:tcW w:w="3739" w:type="dxa"/>
          </w:tcPr>
          <w:p w14:paraId="2D5CD945" w14:textId="77777777" w:rsidR="006145C3" w:rsidRDefault="006145C3" w:rsidP="00AB3CD4"/>
          <w:p w14:paraId="357803B3" w14:textId="5E07E96E" w:rsidR="006145C3" w:rsidRPr="00E20E4B" w:rsidRDefault="006145C3" w:rsidP="004032D3">
            <w:r>
              <w:t>Trial sequential analysis</w:t>
            </w:r>
          </w:p>
        </w:tc>
      </w:tr>
      <w:tr w:rsidR="006145C3" w:rsidRPr="00E20E4B" w14:paraId="494553BE" w14:textId="77777777" w:rsidTr="004032D3">
        <w:tc>
          <w:tcPr>
            <w:tcW w:w="0" w:type="auto"/>
          </w:tcPr>
          <w:p w14:paraId="3DD1CB6A" w14:textId="77777777" w:rsidR="006145C3" w:rsidRPr="00E20E4B" w:rsidRDefault="006145C3" w:rsidP="004032D3"/>
        </w:tc>
        <w:tc>
          <w:tcPr>
            <w:tcW w:w="0" w:type="auto"/>
          </w:tcPr>
          <w:p w14:paraId="70931818" w14:textId="77777777" w:rsidR="006145C3" w:rsidRDefault="006145C3" w:rsidP="00AB3CD4"/>
          <w:p w14:paraId="56104994" w14:textId="77777777" w:rsidR="006145C3" w:rsidRDefault="006145C3" w:rsidP="00AB3CD4">
            <w:r>
              <w:t>OIS - GRADE</w:t>
            </w:r>
          </w:p>
          <w:p w14:paraId="34758444" w14:textId="77777777" w:rsidR="006145C3" w:rsidRPr="00E20E4B" w:rsidRDefault="006145C3" w:rsidP="004032D3"/>
        </w:tc>
        <w:tc>
          <w:tcPr>
            <w:tcW w:w="3739" w:type="dxa"/>
          </w:tcPr>
          <w:p w14:paraId="49E38C28" w14:textId="77777777" w:rsidR="006145C3" w:rsidRDefault="006145C3" w:rsidP="00AB3CD4"/>
          <w:p w14:paraId="3984A8C2" w14:textId="77777777" w:rsidR="006145C3" w:rsidRDefault="006145C3" w:rsidP="00AB3CD4">
            <w:r>
              <w:t>Optimal information size as part of GRADE assessment</w:t>
            </w:r>
          </w:p>
          <w:p w14:paraId="1B5FE79E" w14:textId="77777777" w:rsidR="006145C3" w:rsidRPr="00E20E4B" w:rsidRDefault="006145C3" w:rsidP="004032D3"/>
        </w:tc>
      </w:tr>
      <w:tr w:rsidR="006145C3" w:rsidRPr="00E20E4B" w14:paraId="587A5394" w14:textId="77777777" w:rsidTr="004032D3">
        <w:tc>
          <w:tcPr>
            <w:tcW w:w="0" w:type="auto"/>
          </w:tcPr>
          <w:p w14:paraId="7766B650" w14:textId="77777777" w:rsidR="006145C3" w:rsidRPr="00E20E4B" w:rsidRDefault="006145C3" w:rsidP="004032D3"/>
        </w:tc>
        <w:tc>
          <w:tcPr>
            <w:tcW w:w="0" w:type="auto"/>
          </w:tcPr>
          <w:p w14:paraId="314AE63B" w14:textId="77777777" w:rsidR="006145C3" w:rsidRDefault="006145C3" w:rsidP="00AB3CD4"/>
          <w:p w14:paraId="216F316A" w14:textId="77777777" w:rsidR="006145C3" w:rsidRDefault="006145C3" w:rsidP="00AB3CD4">
            <w:r>
              <w:t>RIS</w:t>
            </w:r>
          </w:p>
          <w:p w14:paraId="3A6D248E" w14:textId="77777777" w:rsidR="006145C3" w:rsidRPr="00E20E4B" w:rsidRDefault="006145C3" w:rsidP="004032D3"/>
        </w:tc>
        <w:tc>
          <w:tcPr>
            <w:tcW w:w="3739" w:type="dxa"/>
          </w:tcPr>
          <w:p w14:paraId="41C76A07" w14:textId="77777777" w:rsidR="006145C3" w:rsidRDefault="006145C3" w:rsidP="00AB3CD4"/>
          <w:p w14:paraId="0820416B" w14:textId="1A3B6311" w:rsidR="006145C3" w:rsidRPr="00E20E4B" w:rsidRDefault="006145C3" w:rsidP="004032D3">
            <w:r>
              <w:t>Required information size</w:t>
            </w:r>
          </w:p>
        </w:tc>
      </w:tr>
      <w:tr w:rsidR="006145C3" w:rsidRPr="00E20E4B" w14:paraId="16FB3366" w14:textId="77777777" w:rsidTr="004032D3">
        <w:tc>
          <w:tcPr>
            <w:tcW w:w="0" w:type="auto"/>
          </w:tcPr>
          <w:p w14:paraId="0FD33704" w14:textId="77777777" w:rsidR="006145C3" w:rsidRDefault="006145C3" w:rsidP="004032D3"/>
          <w:p w14:paraId="34F24096" w14:textId="77777777" w:rsidR="006145C3" w:rsidRPr="00E20E4B" w:rsidRDefault="006145C3" w:rsidP="004032D3">
            <w:r>
              <w:t>year</w:t>
            </w:r>
          </w:p>
          <w:p w14:paraId="559C933E" w14:textId="77777777" w:rsidR="006145C3" w:rsidRPr="00E20E4B" w:rsidRDefault="006145C3" w:rsidP="004032D3"/>
        </w:tc>
        <w:tc>
          <w:tcPr>
            <w:tcW w:w="0" w:type="auto"/>
          </w:tcPr>
          <w:p w14:paraId="4CA493CE" w14:textId="77777777" w:rsidR="006145C3" w:rsidRPr="00E20E4B" w:rsidRDefault="006145C3" w:rsidP="004032D3"/>
          <w:p w14:paraId="72C993FA" w14:textId="60C73374" w:rsidR="006145C3" w:rsidRPr="00E20E4B" w:rsidRDefault="006145C3" w:rsidP="004032D3">
            <w:r>
              <w:t>2013</w:t>
            </w:r>
          </w:p>
        </w:tc>
        <w:tc>
          <w:tcPr>
            <w:tcW w:w="3739" w:type="dxa"/>
          </w:tcPr>
          <w:p w14:paraId="550DDF60" w14:textId="77777777" w:rsidR="006145C3" w:rsidRPr="00E20E4B" w:rsidRDefault="006145C3" w:rsidP="004032D3"/>
          <w:p w14:paraId="103F57D8" w14:textId="77777777" w:rsidR="006145C3" w:rsidRDefault="006145C3" w:rsidP="004032D3">
            <w:r>
              <w:t>February 2013</w:t>
            </w:r>
          </w:p>
          <w:p w14:paraId="3A3ED196" w14:textId="77777777" w:rsidR="006145C3" w:rsidRPr="00E20E4B" w:rsidRDefault="006145C3" w:rsidP="004032D3"/>
        </w:tc>
      </w:tr>
      <w:tr w:rsidR="006145C3" w:rsidRPr="00E20E4B" w14:paraId="480161A8" w14:textId="77777777" w:rsidTr="004032D3">
        <w:tc>
          <w:tcPr>
            <w:tcW w:w="0" w:type="auto"/>
          </w:tcPr>
          <w:p w14:paraId="2748D8EB" w14:textId="77777777" w:rsidR="006145C3" w:rsidRDefault="006145C3" w:rsidP="004032D3"/>
        </w:tc>
        <w:tc>
          <w:tcPr>
            <w:tcW w:w="0" w:type="auto"/>
          </w:tcPr>
          <w:p w14:paraId="780C4969" w14:textId="77777777" w:rsidR="006145C3" w:rsidRDefault="006145C3" w:rsidP="004032D3"/>
          <w:p w14:paraId="30B67D4C" w14:textId="0A694A1E" w:rsidR="006145C3" w:rsidRPr="00E20E4B" w:rsidRDefault="006145C3" w:rsidP="004032D3">
            <w:r>
              <w:t>2019</w:t>
            </w:r>
          </w:p>
        </w:tc>
        <w:tc>
          <w:tcPr>
            <w:tcW w:w="3739" w:type="dxa"/>
          </w:tcPr>
          <w:p w14:paraId="044D15E0" w14:textId="77777777" w:rsidR="006145C3" w:rsidRDefault="006145C3" w:rsidP="004032D3"/>
          <w:p w14:paraId="1C4CF5F6" w14:textId="77777777" w:rsidR="006145C3" w:rsidRDefault="006145C3" w:rsidP="004032D3">
            <w:r>
              <w:t>20 August 2019</w:t>
            </w:r>
          </w:p>
          <w:p w14:paraId="63F1A2DA" w14:textId="77777777" w:rsidR="006145C3" w:rsidRPr="00E20E4B" w:rsidRDefault="006145C3" w:rsidP="004032D3"/>
        </w:tc>
      </w:tr>
      <w:tr w:rsidR="006145C3" w:rsidRPr="00E20E4B" w14:paraId="408D278B" w14:textId="77777777" w:rsidTr="004032D3">
        <w:tc>
          <w:tcPr>
            <w:tcW w:w="0" w:type="auto"/>
          </w:tcPr>
          <w:p w14:paraId="2458DC74" w14:textId="77777777" w:rsidR="006145C3" w:rsidRDefault="006145C3" w:rsidP="0081671E"/>
          <w:p w14:paraId="000E06B7" w14:textId="77777777" w:rsidR="006145C3" w:rsidRDefault="006145C3" w:rsidP="0081671E">
            <w:r>
              <w:t>year_stable</w:t>
            </w:r>
          </w:p>
          <w:p w14:paraId="35245347" w14:textId="77777777" w:rsidR="006145C3" w:rsidRDefault="006145C3" w:rsidP="0081671E"/>
          <w:p w14:paraId="31ED6363" w14:textId="77777777" w:rsidR="006145C3" w:rsidRDefault="006145C3" w:rsidP="004032D3"/>
        </w:tc>
        <w:tc>
          <w:tcPr>
            <w:tcW w:w="0" w:type="auto"/>
          </w:tcPr>
          <w:p w14:paraId="4D9B987F" w14:textId="77777777" w:rsidR="006145C3" w:rsidRDefault="006145C3" w:rsidP="0081671E"/>
          <w:p w14:paraId="7B0A9724" w14:textId="65360F1C" w:rsidR="006145C3" w:rsidRDefault="006145C3" w:rsidP="004032D3">
            <w:r>
              <w:t>Year</w:t>
            </w:r>
          </w:p>
        </w:tc>
        <w:tc>
          <w:tcPr>
            <w:tcW w:w="3739" w:type="dxa"/>
          </w:tcPr>
          <w:p w14:paraId="65EE903E" w14:textId="77777777" w:rsidR="006145C3" w:rsidRDefault="006145C3" w:rsidP="0081671E"/>
          <w:p w14:paraId="60553989" w14:textId="0C208A05" w:rsidR="006145C3" w:rsidRDefault="006145C3" w:rsidP="004032D3">
            <w:r>
              <w:t>Year declared stable (collected only for 2013 dataset).</w:t>
            </w:r>
          </w:p>
        </w:tc>
      </w:tr>
      <w:tr w:rsidR="006145C3" w:rsidRPr="00E20E4B" w14:paraId="1E475CE8" w14:textId="77777777" w:rsidTr="004032D3">
        <w:tc>
          <w:tcPr>
            <w:tcW w:w="0" w:type="auto"/>
          </w:tcPr>
          <w:p w14:paraId="0357DB58" w14:textId="77777777" w:rsidR="006145C3" w:rsidRDefault="006145C3" w:rsidP="0081671E"/>
        </w:tc>
        <w:tc>
          <w:tcPr>
            <w:tcW w:w="0" w:type="auto"/>
          </w:tcPr>
          <w:p w14:paraId="32C3FE0F" w14:textId="77777777" w:rsidR="006145C3" w:rsidRDefault="006145C3" w:rsidP="0081671E"/>
          <w:p w14:paraId="23F64DC2" w14:textId="77777777" w:rsidR="006145C3" w:rsidRDefault="006145C3" w:rsidP="0081671E">
            <w:r>
              <w:t>[blank]</w:t>
            </w:r>
          </w:p>
          <w:p w14:paraId="5C866302" w14:textId="77777777" w:rsidR="006145C3" w:rsidRDefault="006145C3" w:rsidP="0081671E"/>
        </w:tc>
        <w:tc>
          <w:tcPr>
            <w:tcW w:w="3739" w:type="dxa"/>
          </w:tcPr>
          <w:p w14:paraId="3B11C9D1" w14:textId="77777777" w:rsidR="006145C3" w:rsidRDefault="006145C3" w:rsidP="0081671E"/>
          <w:p w14:paraId="2A912BBB" w14:textId="34783590" w:rsidR="006145C3" w:rsidRDefault="006145C3" w:rsidP="0081671E">
            <w:r>
              <w:t>Year not collected.</w:t>
            </w:r>
          </w:p>
        </w:tc>
      </w:tr>
    </w:tbl>
    <w:p w14:paraId="61A1C088" w14:textId="77777777" w:rsidR="008E349E" w:rsidRDefault="008E349E" w:rsidP="00151CF8">
      <w:bookmarkStart w:id="0" w:name="_GoBack"/>
      <w:bookmarkEnd w:id="0"/>
    </w:p>
    <w:sectPr w:rsidR="008E349E" w:rsidSect="00D30795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334711" w14:textId="77777777" w:rsidR="0081671E" w:rsidRDefault="0081671E" w:rsidP="00600012">
      <w:r>
        <w:separator/>
      </w:r>
    </w:p>
  </w:endnote>
  <w:endnote w:type="continuationSeparator" w:id="0">
    <w:p w14:paraId="771F2131" w14:textId="77777777" w:rsidR="0081671E" w:rsidRDefault="0081671E" w:rsidP="0060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7A4E1E" w14:textId="77777777" w:rsidR="0081671E" w:rsidRDefault="0081671E" w:rsidP="0060001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139B7B" w14:textId="77777777" w:rsidR="0081671E" w:rsidRDefault="0081671E" w:rsidP="0060001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C42996" w14:textId="77777777" w:rsidR="0081671E" w:rsidRDefault="0081671E" w:rsidP="0060001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45C3">
      <w:rPr>
        <w:rStyle w:val="PageNumber"/>
        <w:noProof/>
      </w:rPr>
      <w:t>1</w:t>
    </w:r>
    <w:r>
      <w:rPr>
        <w:rStyle w:val="PageNumber"/>
      </w:rPr>
      <w:fldChar w:fldCharType="end"/>
    </w:r>
  </w:p>
  <w:p w14:paraId="037C51B0" w14:textId="77777777" w:rsidR="0081671E" w:rsidRDefault="0081671E" w:rsidP="006000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AEB0D9" w14:textId="77777777" w:rsidR="0081671E" w:rsidRDefault="0081671E" w:rsidP="00600012">
      <w:r>
        <w:separator/>
      </w:r>
    </w:p>
  </w:footnote>
  <w:footnote w:type="continuationSeparator" w:id="0">
    <w:p w14:paraId="6FCAACDC" w14:textId="77777777" w:rsidR="0081671E" w:rsidRDefault="0081671E" w:rsidP="006000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AAD"/>
    <w:rsid w:val="00032E01"/>
    <w:rsid w:val="000732F9"/>
    <w:rsid w:val="000F086E"/>
    <w:rsid w:val="000F380A"/>
    <w:rsid w:val="00151CF8"/>
    <w:rsid w:val="00153A70"/>
    <w:rsid w:val="001A6040"/>
    <w:rsid w:val="001C71DB"/>
    <w:rsid w:val="002458F0"/>
    <w:rsid w:val="002A146C"/>
    <w:rsid w:val="002D6B5A"/>
    <w:rsid w:val="002F6C8A"/>
    <w:rsid w:val="003018B3"/>
    <w:rsid w:val="00306C6A"/>
    <w:rsid w:val="00311914"/>
    <w:rsid w:val="00353B45"/>
    <w:rsid w:val="0036450A"/>
    <w:rsid w:val="003905F4"/>
    <w:rsid w:val="003B4072"/>
    <w:rsid w:val="004032D3"/>
    <w:rsid w:val="00414A01"/>
    <w:rsid w:val="004240A9"/>
    <w:rsid w:val="004246A9"/>
    <w:rsid w:val="00466F90"/>
    <w:rsid w:val="00474146"/>
    <w:rsid w:val="00484FFE"/>
    <w:rsid w:val="00486DA4"/>
    <w:rsid w:val="004C2737"/>
    <w:rsid w:val="004D41D2"/>
    <w:rsid w:val="004E29B3"/>
    <w:rsid w:val="004F6DF2"/>
    <w:rsid w:val="00560559"/>
    <w:rsid w:val="00585CCE"/>
    <w:rsid w:val="005A4154"/>
    <w:rsid w:val="005C24AC"/>
    <w:rsid w:val="00600012"/>
    <w:rsid w:val="006145C3"/>
    <w:rsid w:val="006956E7"/>
    <w:rsid w:val="006B7518"/>
    <w:rsid w:val="0078020C"/>
    <w:rsid w:val="007841F1"/>
    <w:rsid w:val="00791270"/>
    <w:rsid w:val="00797DFE"/>
    <w:rsid w:val="007A27FD"/>
    <w:rsid w:val="007B04F5"/>
    <w:rsid w:val="0081671E"/>
    <w:rsid w:val="00860728"/>
    <w:rsid w:val="008E349E"/>
    <w:rsid w:val="008F07FC"/>
    <w:rsid w:val="008F41BA"/>
    <w:rsid w:val="008F7775"/>
    <w:rsid w:val="00AB311E"/>
    <w:rsid w:val="00AC7136"/>
    <w:rsid w:val="00AD626F"/>
    <w:rsid w:val="00AD6DB0"/>
    <w:rsid w:val="00AF1F4A"/>
    <w:rsid w:val="00B14340"/>
    <w:rsid w:val="00B3518F"/>
    <w:rsid w:val="00B545EB"/>
    <w:rsid w:val="00B72A40"/>
    <w:rsid w:val="00B8295A"/>
    <w:rsid w:val="00B94A7F"/>
    <w:rsid w:val="00BC1D1D"/>
    <w:rsid w:val="00BC6020"/>
    <w:rsid w:val="00BD2099"/>
    <w:rsid w:val="00BE03B4"/>
    <w:rsid w:val="00C1348D"/>
    <w:rsid w:val="00D01542"/>
    <w:rsid w:val="00D30795"/>
    <w:rsid w:val="00DB4B12"/>
    <w:rsid w:val="00DB71A4"/>
    <w:rsid w:val="00E24440"/>
    <w:rsid w:val="00E279BF"/>
    <w:rsid w:val="00E36211"/>
    <w:rsid w:val="00E61AAD"/>
    <w:rsid w:val="00EB4FB5"/>
    <w:rsid w:val="00EC7E97"/>
    <w:rsid w:val="00ED58B4"/>
    <w:rsid w:val="00F62C6E"/>
    <w:rsid w:val="00F73B06"/>
    <w:rsid w:val="00F81628"/>
    <w:rsid w:val="00F84B29"/>
    <w:rsid w:val="00FD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21BB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C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000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0012"/>
  </w:style>
  <w:style w:type="character" w:styleId="PageNumber">
    <w:name w:val="page number"/>
    <w:basedOn w:val="DefaultParagraphFont"/>
    <w:uiPriority w:val="99"/>
    <w:semiHidden/>
    <w:unhideWhenUsed/>
    <w:rsid w:val="00600012"/>
  </w:style>
  <w:style w:type="character" w:styleId="Hyperlink">
    <w:name w:val="Hyperlink"/>
    <w:basedOn w:val="DefaultParagraphFont"/>
    <w:uiPriority w:val="99"/>
    <w:semiHidden/>
    <w:unhideWhenUsed/>
    <w:rsid w:val="00BE03B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C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000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0012"/>
  </w:style>
  <w:style w:type="character" w:styleId="PageNumber">
    <w:name w:val="page number"/>
    <w:basedOn w:val="DefaultParagraphFont"/>
    <w:uiPriority w:val="99"/>
    <w:semiHidden/>
    <w:unhideWhenUsed/>
    <w:rsid w:val="00600012"/>
  </w:style>
  <w:style w:type="character" w:styleId="Hyperlink">
    <w:name w:val="Hyperlink"/>
    <w:basedOn w:val="DefaultParagraphFont"/>
    <w:uiPriority w:val="99"/>
    <w:semiHidden/>
    <w:unhideWhenUsed/>
    <w:rsid w:val="00BE03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2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hildabast/enough-evidence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906</Words>
  <Characters>5170</Characters>
  <Application>Microsoft Macintosh Word</Application>
  <DocSecurity>0</DocSecurity>
  <Lines>43</Lines>
  <Paragraphs>12</Paragraphs>
  <ScaleCrop>false</ScaleCrop>
  <Company/>
  <LinksUpToDate>false</LinksUpToDate>
  <CharactersWithSpaces>6064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Bastian</dc:creator>
  <cp:keywords/>
  <dc:description/>
  <cp:lastModifiedBy>Hilda Bastian</cp:lastModifiedBy>
  <cp:revision>6</cp:revision>
  <dcterms:created xsi:type="dcterms:W3CDTF">2019-10-23T20:11:00Z</dcterms:created>
  <dcterms:modified xsi:type="dcterms:W3CDTF">2019-12-04T03:41:00Z</dcterms:modified>
</cp:coreProperties>
</file>