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75" w:rsidRDefault="00422B75">
      <w:r>
        <w:t>4 konzepte von weltordung (im wettbewerb miteinander):</w:t>
      </w:r>
    </w:p>
    <w:p w:rsidR="00422B75" w:rsidRDefault="00422B75" w:rsidP="00422B75">
      <w:pPr>
        <w:pStyle w:val="Listenabsatz"/>
        <w:numPr>
          <w:ilvl w:val="0"/>
          <w:numId w:val="1"/>
        </w:numPr>
      </w:pPr>
      <w:r>
        <w:t>Faire multiliteralismus/good governance vorantreiben</w:t>
      </w:r>
    </w:p>
    <w:p w:rsidR="00422B75" w:rsidRDefault="00422B75" w:rsidP="00422B75">
      <w:pPr>
        <w:pStyle w:val="Listenabsatz"/>
        <w:numPr>
          <w:ilvl w:val="0"/>
          <w:numId w:val="1"/>
        </w:numPr>
      </w:pPr>
      <w:r>
        <w:t>Putinismus: völkerrecht exisitiert, aber wenn es meinen nationalen interessen wiederspricht, kann man es überschreiten</w:t>
      </w:r>
    </w:p>
    <w:p w:rsidR="00422B75" w:rsidRDefault="00422B75" w:rsidP="00422B75">
      <w:pPr>
        <w:pStyle w:val="Listenabsatz"/>
        <w:numPr>
          <w:ilvl w:val="0"/>
          <w:numId w:val="1"/>
        </w:numPr>
      </w:pPr>
      <w:r>
        <w:t>So viel nationale souverenität wie möglich und multiliteralismus wo es unausweichlich ist</w:t>
      </w:r>
    </w:p>
    <w:p w:rsidR="00422B75" w:rsidRDefault="00422B75" w:rsidP="00422B75">
      <w:pPr>
        <w:pStyle w:val="Listenabsatz"/>
        <w:numPr>
          <w:ilvl w:val="0"/>
          <w:numId w:val="1"/>
        </w:numPr>
      </w:pPr>
      <w:r>
        <w:t>Totalitärer islamischer staat (faschismus/stalinismu</w:t>
      </w:r>
      <w:r w:rsidR="00B0473A">
        <w:t>s), weltbeherrschungsideologie</w:t>
      </w:r>
    </w:p>
    <w:p w:rsidR="00B0473A" w:rsidRDefault="00B0473A" w:rsidP="00B0473A">
      <w:r>
        <w:t xml:space="preserve">Deutschland: </w:t>
      </w:r>
    </w:p>
    <w:p w:rsidR="00B0473A" w:rsidRDefault="00B0473A" w:rsidP="00B0473A">
      <w:pPr>
        <w:pStyle w:val="Listenabsatz"/>
        <w:numPr>
          <w:ilvl w:val="0"/>
          <w:numId w:val="1"/>
        </w:numPr>
      </w:pPr>
      <w:r>
        <w:t>ökonomischer riese, politischer zwerg</w:t>
      </w:r>
    </w:p>
    <w:p w:rsidR="00B0473A" w:rsidRDefault="00B0473A" w:rsidP="00B0473A">
      <w:pPr>
        <w:pStyle w:val="Listenabsatz"/>
        <w:numPr>
          <w:ilvl w:val="0"/>
          <w:numId w:val="1"/>
        </w:numPr>
      </w:pPr>
      <w:r>
        <w:t>aus dem ausland als starker akteur wargenommen</w:t>
      </w:r>
    </w:p>
    <w:p w:rsidR="00B0473A" w:rsidRDefault="00B0473A" w:rsidP="00B0473A">
      <w:pPr>
        <w:pStyle w:val="Listenabsatz"/>
        <w:numPr>
          <w:ilvl w:val="0"/>
          <w:numId w:val="1"/>
        </w:numPr>
      </w:pPr>
      <w:r>
        <w:t>entwicklungspolitik: kein gestalungsanspruch</w:t>
      </w:r>
    </w:p>
    <w:p w:rsidR="00B0473A" w:rsidRDefault="00B0473A" w:rsidP="00B0473A">
      <w:pPr>
        <w:pStyle w:val="Listenabsatz"/>
        <w:numPr>
          <w:ilvl w:val="0"/>
          <w:numId w:val="1"/>
        </w:numPr>
      </w:pPr>
      <w:r>
        <w:t>sollte nicht versuchen, europa zu steuern, da man keinen neuen hegemon braucht</w:t>
      </w:r>
    </w:p>
    <w:p w:rsidR="00B0473A" w:rsidRDefault="00B0473A" w:rsidP="00B0473A">
      <w:r>
        <w:t>klimawandel als sicherheitsrisiko: man kann sich nich auf 4 grad erhöhung einstellen (subkontinentale wasserknappheit) -&gt; decarbonisierte weltwirtschaft nötig</w:t>
      </w:r>
    </w:p>
    <w:p w:rsidR="00E63847" w:rsidRDefault="00E63847" w:rsidP="00B0473A">
      <w:r>
        <w:t>globaler emissionshandel mit fairness: wer wenig verbraucht, verdient daran. Wer viel verbraucht, muss verkaufen</w:t>
      </w:r>
      <w:r w:rsidR="00EB2CCC">
        <w:t xml:space="preserve"> (wurde bei einer klimakonferenz vorgeschlagen, aber von den großen emissionenverbrauchern abgelehnt)</w:t>
      </w:r>
    </w:p>
    <w:p w:rsidR="00EB2CCC" w:rsidRDefault="00EB2CCC" w:rsidP="00B0473A">
      <w:r>
        <w:t>klimaclubs starten</w:t>
      </w:r>
    </w:p>
    <w:p w:rsidR="00800058" w:rsidRDefault="00EB2CCC" w:rsidP="00657D68">
      <w:r>
        <w:t xml:space="preserve">klimaneutral ist technisch möglich, wird aber noch nicht umgesetzt -&gt; größtes problem ist, dass es ein zivilisatorisches problem ist (von treibhausgas/ressourcen-intensiven weltwirtschaft </w:t>
      </w:r>
      <w:r w:rsidR="00800058">
        <w:t>mit dem dazugehörigen lebensstil zu einer decarbonisierten weltwirtschaft) -&gt; kultureller wandel</w:t>
      </w:r>
    </w:p>
    <w:p w:rsidR="00657D68" w:rsidRDefault="00657D68" w:rsidP="00657D68">
      <w:r>
        <w:t xml:space="preserve">lernen zu akzeptieren, dass </w:t>
      </w:r>
    </w:p>
    <w:p w:rsidR="00657D68" w:rsidRDefault="00657D68" w:rsidP="00657D68">
      <w:pPr>
        <w:pStyle w:val="Listenabsatz"/>
        <w:numPr>
          <w:ilvl w:val="0"/>
          <w:numId w:val="1"/>
        </w:numPr>
      </w:pPr>
      <w:r>
        <w:t>nationale ziele nur durch austausch mit anderen aktueren gesichert werden kann</w:t>
      </w:r>
    </w:p>
    <w:p w:rsidR="00657D68" w:rsidRDefault="00657D68" w:rsidP="00657D68">
      <w:pPr>
        <w:pStyle w:val="Listenabsatz"/>
        <w:numPr>
          <w:ilvl w:val="0"/>
          <w:numId w:val="1"/>
        </w:numPr>
      </w:pPr>
      <w:r>
        <w:t>erdsystem-verantwortung: mensch als stärkestes element im system, was für verantworung?</w:t>
      </w:r>
    </w:p>
    <w:p w:rsidR="00657D68" w:rsidRDefault="00657D68" w:rsidP="00657D68">
      <w:pPr>
        <w:pStyle w:val="Listenabsatz"/>
        <w:numPr>
          <w:ilvl w:val="0"/>
          <w:numId w:val="1"/>
        </w:numPr>
      </w:pPr>
      <w:r>
        <w:t>Verantwortung für kommende generationen</w:t>
      </w:r>
    </w:p>
    <w:p w:rsidR="00657D68" w:rsidRPr="00657D68" w:rsidRDefault="00657D68" w:rsidP="00657D68">
      <w:pPr>
        <w:pStyle w:val="Listenabsatz"/>
        <w:numPr>
          <w:ilvl w:val="0"/>
          <w:numId w:val="1"/>
        </w:numPr>
      </w:pPr>
      <w:r>
        <w:t>Ära der globalen gemeinschaftsgüter</w:t>
      </w:r>
      <w:bookmarkStart w:id="0" w:name="_GoBack"/>
      <w:bookmarkEnd w:id="0"/>
    </w:p>
    <w:sectPr w:rsidR="00657D68" w:rsidRPr="00657D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D09B6"/>
    <w:multiLevelType w:val="hybridMultilevel"/>
    <w:tmpl w:val="D2443102"/>
    <w:lvl w:ilvl="0" w:tplc="84901A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75"/>
    <w:rsid w:val="00001D46"/>
    <w:rsid w:val="00422B75"/>
    <w:rsid w:val="00657D68"/>
    <w:rsid w:val="00800058"/>
    <w:rsid w:val="00B0473A"/>
    <w:rsid w:val="00E63847"/>
    <w:rsid w:val="00E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BA38"/>
  <w15:chartTrackingRefBased/>
  <w15:docId w15:val="{D36361A4-CACF-4E9D-A1E9-043D1117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Hill</dc:creator>
  <cp:keywords/>
  <dc:description/>
  <cp:lastModifiedBy>Alex Hill</cp:lastModifiedBy>
  <cp:revision>4</cp:revision>
  <dcterms:created xsi:type="dcterms:W3CDTF">2016-06-24T13:51:00Z</dcterms:created>
  <dcterms:modified xsi:type="dcterms:W3CDTF">2016-06-24T14:39:00Z</dcterms:modified>
</cp:coreProperties>
</file>