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952" w:rsidRPr="00385952" w:rsidRDefault="00385952" w:rsidP="00385952">
      <w:pPr>
        <w:pStyle w:val="NormalWeb"/>
        <w:rPr>
          <w:lang w:val="es-ES"/>
        </w:rPr>
      </w:pPr>
      <w:r>
        <w:rPr>
          <w:rFonts w:ascii="Arial" w:hAnsi="Arial" w:cs="Arial"/>
          <w:b/>
          <w:bCs/>
          <w:color w:val="212121"/>
          <w:lang w:val="es-ES"/>
        </w:rPr>
        <w:t>Agustín Peña</w:t>
      </w:r>
      <w:r>
        <w:rPr>
          <w:rFonts w:ascii="Arial" w:hAnsi="Arial" w:cs="Arial"/>
          <w:b/>
          <w:bCs/>
          <w:color w:val="212121"/>
          <w:lang w:val="es-ES"/>
        </w:rPr>
        <w:br/>
        <w:t xml:space="preserve">Historia, La Guerra </w:t>
      </w:r>
      <w:proofErr w:type="spellStart"/>
      <w:r>
        <w:rPr>
          <w:rFonts w:ascii="Arial" w:hAnsi="Arial" w:cs="Arial"/>
          <w:b/>
          <w:bCs/>
          <w:color w:val="212121"/>
          <w:lang w:val="es-ES"/>
        </w:rPr>
        <w:t>Fria</w:t>
      </w:r>
      <w:bookmarkStart w:id="0" w:name="_GoBack"/>
      <w:bookmarkEnd w:id="0"/>
      <w:proofErr w:type="spellEnd"/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Imagina la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Guerra Fría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no como una batalla con soldados disparándose en un campo abierto, sino como un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gran enfrentamiento de miradas y amenazas entre dos gigantes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38595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 La idea principal en palabras sencillas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Básicamente, la Guerra Fría fue un periodo (entre 1947 y 1991) donde los dos países más poderosos del mundo,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Estados Unidos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la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Unión Soviética (URSS)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, se tenían muchísima desconfianza y odio.</w:t>
      </w:r>
    </w:p>
    <w:p w:rsidR="00385952" w:rsidRPr="00385952" w:rsidRDefault="00385952" w:rsidP="0038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Estados Unidos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defendía el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capitalismo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(libertad de empresa, mercado libre).</w:t>
      </w:r>
    </w:p>
    <w:p w:rsidR="00385952" w:rsidRPr="00385952" w:rsidRDefault="00385952" w:rsidP="003859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Unión Soviética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defendía el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comunismo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(el Estado controla los recursos para repartirlos).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Como los dos tenían armas tan devastadoras (como bombas atómicas), sabían </w:t>
      </w:r>
      <w:proofErr w:type="gramStart"/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que</w:t>
      </w:r>
      <w:proofErr w:type="gramEnd"/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se atacaban directamente, el mundo entero se destruiría. Así que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nunca se pelearon de frente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En lugar de eso, competían en todo lo demás: quién llegaba primero al espacio, quién tenía más armas, o quién influía más en otros países. Por eso se le llamó "fría":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estaban en guerra, pero el conflicto jamás se "calentó" a un combate directo entre ellos.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38595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2. El ejemplo cotidiano: La pelea de vecinos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Para entenderlo mejor, imagínate esta situación:</w:t>
      </w:r>
    </w:p>
    <w:p w:rsidR="00385952" w:rsidRPr="00385952" w:rsidRDefault="00385952" w:rsidP="003859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Imagina que en un barrio hay dos vecinos muy poderosos: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Carlos (Estados Unidos)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Sofía (Unión Soviética)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385952" w:rsidRPr="00385952" w:rsidRDefault="00385952" w:rsidP="0038595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Carlos cree que cada vecino debe construir su casa como quiera y vender lo que le parezca.</w:t>
      </w:r>
    </w:p>
    <w:p w:rsidR="00385952" w:rsidRPr="00385952" w:rsidRDefault="00385952" w:rsidP="00385952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Sofía cree que todas las casas del barrio deberían ser iguales y compartirse entre todos.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Ambos vecinos se caen pésimo, pero los dos tienen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perros gigantes y entrenados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sus patios. Saben </w:t>
      </w:r>
      <w:proofErr w:type="gramStart"/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que</w:t>
      </w:r>
      <w:proofErr w:type="gramEnd"/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uno va a la casa del otro a pelear, los perros se matarán entre sí y destruirán la mitad de la cuadra.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>¿</w:t>
      </w:r>
      <w:proofErr w:type="spellStart"/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>Qué</w:t>
      </w:r>
      <w:proofErr w:type="spellEnd"/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>hacen</w:t>
      </w:r>
      <w:proofErr w:type="spellEnd"/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>entonces</w:t>
      </w:r>
      <w:proofErr w:type="spellEnd"/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385952" w:rsidRPr="00385952" w:rsidRDefault="00385952" w:rsidP="003859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Se miran feo por la ventana todo el día.</w:t>
      </w:r>
    </w:p>
    <w:p w:rsidR="00385952" w:rsidRPr="00385952" w:rsidRDefault="00385952" w:rsidP="003859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Presumen quién tiene la mejor piscina o el auto más rápido.</w:t>
      </w:r>
    </w:p>
    <w:p w:rsidR="00385952" w:rsidRPr="00385952" w:rsidRDefault="00385952" w:rsidP="003859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gramStart"/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Le</w:t>
      </w:r>
      <w:proofErr w:type="gramEnd"/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dicen a los demás vecinos del barrio: </w:t>
      </w:r>
      <w:r w:rsidRPr="00385952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"Si hablas con él, ya no eres mi amigo"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, dividiendo al barrio en dos grupos.</w:t>
      </w:r>
    </w:p>
    <w:p w:rsidR="00385952" w:rsidRPr="00385952" w:rsidRDefault="00385952" w:rsidP="00385952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Apoyan a escondidas a otros vecinos más pequeños cuando pelean entre ellos.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Eso fue exactamente la Guerra Fría: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una tensión constante sin llegar a las manos, dividiendo a todos los demás en el proceso.</w:t>
      </w:r>
    </w:p>
    <w:p w:rsidR="00385952" w:rsidRPr="00385952" w:rsidRDefault="00385952" w:rsidP="003859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38595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3. ¿De dónde salió el nombre?</w:t>
      </w:r>
    </w:p>
    <w:p w:rsidR="00385952" w:rsidRPr="00385952" w:rsidRDefault="00385952" w:rsidP="003859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texto menciona a </w:t>
      </w:r>
      <w:r w:rsidRPr="0038595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George Orwell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(el autor de </w:t>
      </w:r>
      <w:r w:rsidRPr="00385952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1984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). Cuando vio que la Segunda Guerra Mundial terminó con el uso de bombas atómicas en Japón, él dijo algo muy sabio: </w:t>
      </w:r>
      <w:r w:rsidRPr="00385952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"Ahora que existen armas tan destructivas, las potencias ya no se van a atrever a pelear de frente. Vamos a vivir en una paz falsa, un estado permanente de guerra fría"</w:t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Pr="00385952"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proofErr w:type="spellStart"/>
      <w:r w:rsidRPr="00385952">
        <w:rPr>
          <w:rFonts w:ascii="Times New Roman" w:eastAsia="Times New Roman" w:hAnsi="Times New Roman" w:cs="Times New Roman"/>
          <w:sz w:val="24"/>
          <w:szCs w:val="24"/>
        </w:rPr>
        <w:t>tuvo</w:t>
      </w:r>
      <w:proofErr w:type="spellEnd"/>
      <w:r w:rsidRPr="003859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85952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385952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385952">
        <w:rPr>
          <w:rFonts w:ascii="Times New Roman" w:eastAsia="Times New Roman" w:hAnsi="Times New Roman" w:cs="Times New Roman"/>
          <w:sz w:val="24"/>
          <w:szCs w:val="24"/>
        </w:rPr>
        <w:t>razón</w:t>
      </w:r>
      <w:proofErr w:type="spellEnd"/>
      <w:r w:rsidRPr="0038595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t>reguntas:</w:t>
      </w:r>
      <w:r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385952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385952"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t>¿En qué periodo histórico se desarrolló formalmente el conflicto político-ideológico de la Guerra Fría según el texto?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  <w:t>Entre 1947 y 1991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 w:rsidRPr="00385952"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t>¿Cuáles eran los dos sistemas ideológicos que dividieron al mundo en bloques enfrentados?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  <w:t>Capitalismo y comunismo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 w:rsidRPr="00385952"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t>¿A qué personalidad se le atribuye haber usado por primera vez el término 'guerra fría' en 1945?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  <w:t>George Orwell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  <w:t>Dato analizado: Guerra fría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  <w:t>Resultado: Esta en lo correcto según en la web en que analice la información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</w:r>
      <w:r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br/>
        <w:t>Link de respaldo:</w:t>
      </w:r>
      <w:r w:rsidRPr="00385952">
        <w:rPr>
          <w:lang w:val="es-ES"/>
        </w:rPr>
        <w:t xml:space="preserve"> </w:t>
      </w:r>
      <w:r w:rsidRPr="00385952">
        <w:rPr>
          <w:rFonts w:ascii="Arial" w:hAnsi="Arial" w:cs="Arial"/>
          <w:color w:val="000000"/>
          <w:sz w:val="23"/>
          <w:szCs w:val="23"/>
          <w:shd w:val="clear" w:color="auto" w:fill="FFFFFF"/>
          <w:lang w:val="es-ES"/>
        </w:rPr>
        <w:t>https://www.nationalgeographicla.com/historia/2022/11/que-fue-la-guerra-fria</w:t>
      </w:r>
    </w:p>
    <w:p w:rsidR="00D1493E" w:rsidRPr="00385952" w:rsidRDefault="00D1493E">
      <w:pPr>
        <w:rPr>
          <w:lang w:val="es-ES"/>
        </w:rPr>
      </w:pPr>
    </w:p>
    <w:sectPr w:rsidR="00D1493E" w:rsidRPr="003859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25566"/>
    <w:multiLevelType w:val="multilevel"/>
    <w:tmpl w:val="CDA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14256"/>
    <w:multiLevelType w:val="multilevel"/>
    <w:tmpl w:val="3AE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D2CCE"/>
    <w:multiLevelType w:val="multilevel"/>
    <w:tmpl w:val="1B3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F46B8"/>
    <w:multiLevelType w:val="multilevel"/>
    <w:tmpl w:val="70DC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B4362"/>
    <w:multiLevelType w:val="multilevel"/>
    <w:tmpl w:val="98D0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952"/>
    <w:rsid w:val="00385952"/>
    <w:rsid w:val="00D1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FF59"/>
  <w15:chartTrackingRefBased/>
  <w15:docId w15:val="{8D40DA43-7B78-4A16-832D-3F62C3CA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859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85952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8595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85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80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Basica</dc:creator>
  <cp:keywords/>
  <dc:description/>
  <cp:lastModifiedBy>Basica</cp:lastModifiedBy>
  <cp:revision>1</cp:revision>
  <dcterms:created xsi:type="dcterms:W3CDTF">2026-07-23T12:28:00Z</dcterms:created>
  <dcterms:modified xsi:type="dcterms:W3CDTF">2026-07-23T12:37:00Z</dcterms:modified>
</cp:coreProperties>
</file>